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222E5" w:rsidRPr="004222E5" w:rsidP="1D7C153F" w14:paraId="7C21541A" w14:textId="2F08A755">
      <w:pPr>
        <w:autoSpaceDE/>
        <w:autoSpaceDN/>
        <w:adjustRightInd/>
        <w:spacing w:after="120"/>
        <w:jc w:val="center"/>
        <w:rPr>
          <w:rFonts w:ascii="Arial" w:eastAsia="MS Mincho" w:hAnsi="Arial" w:cs="Times New Roman"/>
          <w:b/>
          <w:bCs/>
          <w:sz w:val="24"/>
          <w:szCs w:val="24"/>
        </w:rPr>
      </w:pPr>
      <w:r w:rsidRPr="1D7C153F">
        <w:rPr>
          <w:rFonts w:ascii="Arial" w:eastAsia="MS Mincho" w:hAnsi="Arial" w:cs="Times New Roman"/>
          <w:b/>
          <w:bCs/>
          <w:sz w:val="24"/>
          <w:szCs w:val="24"/>
        </w:rPr>
        <w:t>Mark Center</w:t>
      </w:r>
      <w:r w:rsidRPr="1D7C153F" w:rsidR="7FA2FEA6">
        <w:rPr>
          <w:rFonts w:ascii="Arial" w:eastAsia="MS Mincho" w:hAnsi="Arial" w:cs="Times New Roman"/>
          <w:b/>
          <w:bCs/>
          <w:sz w:val="24"/>
          <w:szCs w:val="24"/>
        </w:rPr>
        <w:t xml:space="preserve"> Transportation Survey</w:t>
      </w:r>
      <w:r w:rsidRPr="1D7C153F" w:rsidR="39E35110">
        <w:rPr>
          <w:rFonts w:ascii="Arial" w:eastAsia="MS Mincho" w:hAnsi="Arial" w:cs="Times New Roman"/>
          <w:b/>
          <w:bCs/>
          <w:sz w:val="24"/>
          <w:szCs w:val="24"/>
        </w:rPr>
        <w:t xml:space="preserve"> Script</w:t>
      </w:r>
    </w:p>
    <w:p w:rsidR="5CFED7F0" w:rsidP="1D7C153F" w14:paraId="61F0B25D" w14:textId="58CA2E8F">
      <w:pPr>
        <w:spacing w:after="120"/>
        <w:jc w:val="left"/>
        <w:rPr>
          <w:sz w:val="24"/>
          <w:szCs w:val="24"/>
        </w:rPr>
      </w:pPr>
      <w:r w:rsidRPr="1D7C153F">
        <w:rPr>
          <w:sz w:val="24"/>
          <w:szCs w:val="24"/>
        </w:rPr>
        <w:t xml:space="preserve">Hi. </w:t>
      </w:r>
    </w:p>
    <w:p w:rsidR="503D9534" w:rsidP="1A80B0BE" w14:paraId="761D189D" w14:textId="676C3E9C">
      <w:pPr>
        <w:spacing w:after="120"/>
        <w:jc w:val="left"/>
        <w:rPr>
          <w:sz w:val="24"/>
          <w:szCs w:val="24"/>
        </w:rPr>
      </w:pPr>
      <w:r w:rsidRPr="1A80B0BE">
        <w:rPr>
          <w:sz w:val="24"/>
          <w:szCs w:val="24"/>
        </w:rPr>
        <w:t xml:space="preserve">I’m supporting the Mark Center building management in </w:t>
      </w:r>
      <w:r w:rsidRPr="1A80B0BE" w:rsidR="79CFE77C">
        <w:rPr>
          <w:sz w:val="24"/>
          <w:szCs w:val="24"/>
        </w:rPr>
        <w:t xml:space="preserve">conducting a </w:t>
      </w:r>
      <w:r w:rsidRPr="1A80B0BE" w:rsidR="5F707948">
        <w:rPr>
          <w:sz w:val="24"/>
          <w:szCs w:val="24"/>
        </w:rPr>
        <w:t xml:space="preserve">brief survey on the commutes </w:t>
      </w:r>
      <w:r w:rsidRPr="1A80B0BE" w:rsidR="5994A54D">
        <w:rPr>
          <w:sz w:val="24"/>
          <w:szCs w:val="24"/>
        </w:rPr>
        <w:t>and satisfaction</w:t>
      </w:r>
      <w:r w:rsidRPr="1A80B0BE" w:rsidR="5F707948">
        <w:rPr>
          <w:sz w:val="24"/>
          <w:szCs w:val="24"/>
        </w:rPr>
        <w:t xml:space="preserve"> of</w:t>
      </w:r>
      <w:r w:rsidRPr="1A80B0BE">
        <w:rPr>
          <w:sz w:val="24"/>
          <w:szCs w:val="24"/>
        </w:rPr>
        <w:t xml:space="preserve"> employees</w:t>
      </w:r>
      <w:r w:rsidRPr="1A80B0BE" w:rsidR="0A4FBB92">
        <w:rPr>
          <w:sz w:val="24"/>
          <w:szCs w:val="24"/>
        </w:rPr>
        <w:t xml:space="preserve"> and occupants</w:t>
      </w:r>
      <w:r w:rsidRPr="1A80B0BE">
        <w:rPr>
          <w:sz w:val="24"/>
          <w:szCs w:val="24"/>
        </w:rPr>
        <w:t xml:space="preserve"> of the Mark Center.</w:t>
      </w:r>
      <w:r w:rsidRPr="1A80B0BE" w:rsidR="697698CF">
        <w:rPr>
          <w:sz w:val="24"/>
          <w:szCs w:val="24"/>
        </w:rPr>
        <w:t xml:space="preserve"> </w:t>
      </w:r>
      <w:r w:rsidR="00A532B6">
        <w:rPr>
          <w:sz w:val="24"/>
          <w:szCs w:val="24"/>
        </w:rPr>
        <w:t xml:space="preserve">The survey is a requirement for re-certifying the building for its sustainable operations and maintenance. </w:t>
      </w:r>
      <w:r w:rsidRPr="1A80B0BE">
        <w:rPr>
          <w:sz w:val="24"/>
          <w:szCs w:val="24"/>
        </w:rPr>
        <w:t xml:space="preserve">Do you have two minutes to respond to </w:t>
      </w:r>
      <w:r w:rsidRPr="1A80B0BE" w:rsidR="53CB34F7">
        <w:rPr>
          <w:sz w:val="24"/>
          <w:szCs w:val="24"/>
        </w:rPr>
        <w:t xml:space="preserve">some </w:t>
      </w:r>
      <w:r w:rsidRPr="1A80B0BE" w:rsidR="7596413F">
        <w:rPr>
          <w:sz w:val="24"/>
          <w:szCs w:val="24"/>
        </w:rPr>
        <w:t xml:space="preserve">brief </w:t>
      </w:r>
      <w:r w:rsidRPr="1A80B0BE">
        <w:rPr>
          <w:sz w:val="24"/>
          <w:szCs w:val="24"/>
        </w:rPr>
        <w:t>questions</w:t>
      </w:r>
      <w:r w:rsidRPr="1A80B0BE" w:rsidR="4A3516F2">
        <w:rPr>
          <w:sz w:val="24"/>
          <w:szCs w:val="24"/>
        </w:rPr>
        <w:t xml:space="preserve">? </w:t>
      </w:r>
    </w:p>
    <w:p w:rsidR="4A3516F2" w:rsidP="1D7C153F" w14:paraId="7BEA58A9" w14:textId="2C5982AB">
      <w:pPr>
        <w:spacing w:after="120"/>
        <w:jc w:val="left"/>
        <w:rPr>
          <w:sz w:val="24"/>
          <w:szCs w:val="24"/>
        </w:rPr>
      </w:pPr>
      <w:r w:rsidRPr="1D7C153F">
        <w:rPr>
          <w:sz w:val="24"/>
          <w:szCs w:val="24"/>
        </w:rPr>
        <w:t>I can walk with you toward the elevator if that’s more convenient for you.</w:t>
      </w:r>
      <w:r w:rsidRPr="1D7C153F" w:rsidR="6915C6D3">
        <w:rPr>
          <w:sz w:val="24"/>
          <w:szCs w:val="24"/>
        </w:rPr>
        <w:t xml:space="preserve"> </w:t>
      </w:r>
      <w:r w:rsidR="00A532B6">
        <w:rPr>
          <w:sz w:val="24"/>
          <w:szCs w:val="24"/>
        </w:rPr>
        <w:t xml:space="preserve">Also, </w:t>
      </w:r>
      <w:r w:rsidRPr="1D7C153F" w:rsidR="67D7D48E">
        <w:rPr>
          <w:sz w:val="24"/>
          <w:szCs w:val="24"/>
        </w:rPr>
        <w:t>the survey is optional, so you may decline if you’d like.</w:t>
      </w:r>
    </w:p>
    <w:p w:rsidR="50C36B23" w:rsidP="1D7C153F" w14:paraId="37A4BF91" w14:textId="2D3CFDD9">
      <w:pPr>
        <w:spacing w:after="120"/>
        <w:jc w:val="left"/>
        <w:rPr>
          <w:b/>
          <w:bCs/>
          <w:i/>
          <w:iCs/>
          <w:sz w:val="24"/>
          <w:szCs w:val="24"/>
        </w:rPr>
      </w:pPr>
      <w:r w:rsidRPr="1D7C153F">
        <w:rPr>
          <w:b/>
          <w:bCs/>
          <w:i/>
          <w:iCs/>
          <w:sz w:val="24"/>
          <w:szCs w:val="24"/>
        </w:rPr>
        <w:t>If no:</w:t>
      </w:r>
    </w:p>
    <w:p w:rsidR="50C36B23" w:rsidP="1D7C153F" w14:paraId="75E4FACA" w14:textId="7AE57CF0">
      <w:pPr>
        <w:spacing w:after="120"/>
        <w:jc w:val="left"/>
        <w:rPr>
          <w:sz w:val="24"/>
          <w:szCs w:val="24"/>
        </w:rPr>
      </w:pPr>
      <w:r w:rsidRPr="1D7C153F">
        <w:rPr>
          <w:sz w:val="24"/>
          <w:szCs w:val="24"/>
        </w:rPr>
        <w:t xml:space="preserve">Okay, </w:t>
      </w:r>
      <w:r w:rsidR="00A532B6">
        <w:rPr>
          <w:sz w:val="24"/>
          <w:szCs w:val="24"/>
        </w:rPr>
        <w:t xml:space="preserve">thank </w:t>
      </w:r>
      <w:r w:rsidR="00A532B6">
        <w:rPr>
          <w:sz w:val="24"/>
          <w:szCs w:val="24"/>
        </w:rPr>
        <w:t>you.</w:t>
      </w:r>
      <w:r w:rsidRPr="1D7C153F">
        <w:rPr>
          <w:sz w:val="24"/>
          <w:szCs w:val="24"/>
        </w:rPr>
        <w:t>.</w:t>
      </w:r>
      <w:r w:rsidRPr="1D7C153F" w:rsidR="531B3F43">
        <w:rPr>
          <w:sz w:val="24"/>
          <w:szCs w:val="24"/>
        </w:rPr>
        <w:t xml:space="preserve"> Have a good day.</w:t>
      </w:r>
    </w:p>
    <w:p w:rsidR="67D7D48E" w:rsidP="1D7C153F" w14:paraId="287DCA35" w14:textId="517732BD">
      <w:pPr>
        <w:spacing w:after="120"/>
        <w:jc w:val="left"/>
        <w:rPr>
          <w:sz w:val="24"/>
          <w:szCs w:val="24"/>
        </w:rPr>
      </w:pPr>
      <w:r w:rsidRPr="1D7C153F">
        <w:rPr>
          <w:b/>
          <w:bCs/>
          <w:i/>
          <w:iCs/>
          <w:sz w:val="24"/>
          <w:szCs w:val="24"/>
        </w:rPr>
        <w:t>If yes:</w:t>
      </w:r>
    </w:p>
    <w:p w:rsidR="13B7398B" w:rsidP="1D7C153F" w14:paraId="5352B0A1" w14:textId="6BD48989">
      <w:pPr>
        <w:spacing w:after="120"/>
        <w:jc w:val="left"/>
        <w:rPr>
          <w:sz w:val="24"/>
          <w:szCs w:val="24"/>
        </w:rPr>
      </w:pPr>
      <w:r w:rsidRPr="1A80B0BE">
        <w:rPr>
          <w:sz w:val="24"/>
          <w:szCs w:val="24"/>
        </w:rPr>
        <w:t xml:space="preserve">The first question is, “On a typical day, how do you get to and from this building? </w:t>
      </w:r>
      <w:r w:rsidRPr="1A80B0BE" w:rsidR="2119ED38">
        <w:rPr>
          <w:sz w:val="24"/>
          <w:szCs w:val="24"/>
        </w:rPr>
        <w:t>And please i</w:t>
      </w:r>
      <w:r w:rsidRPr="1A80B0BE">
        <w:rPr>
          <w:sz w:val="24"/>
          <w:szCs w:val="24"/>
        </w:rPr>
        <w:t xml:space="preserve">nclude the </w:t>
      </w:r>
      <w:r w:rsidRPr="1A80B0BE" w:rsidR="6FB3DCFD">
        <w:rPr>
          <w:sz w:val="24"/>
          <w:szCs w:val="24"/>
        </w:rPr>
        <w:t xml:space="preserve">approximate </w:t>
      </w:r>
      <w:r w:rsidRPr="1A80B0BE">
        <w:rPr>
          <w:sz w:val="24"/>
          <w:szCs w:val="24"/>
        </w:rPr>
        <w:t>number of miles for each method of transportation.”</w:t>
      </w:r>
    </w:p>
    <w:p w:rsidR="13B7398B" w:rsidP="1A80B0BE" w14:paraId="6B64C77C" w14:textId="7BCCA786">
      <w:pPr>
        <w:spacing w:after="120"/>
        <w:jc w:val="left"/>
        <w:rPr>
          <w:sz w:val="24"/>
          <w:szCs w:val="24"/>
        </w:rPr>
      </w:pPr>
      <w:r w:rsidRPr="1A80B0BE">
        <w:rPr>
          <w:sz w:val="24"/>
          <w:szCs w:val="24"/>
        </w:rPr>
        <w:t>The second question is, “</w:t>
      </w:r>
      <w:r w:rsidRPr="1A80B0BE" w:rsidR="007EAF7F">
        <w:rPr>
          <w:sz w:val="24"/>
          <w:szCs w:val="24"/>
        </w:rPr>
        <w:t>On a Scale of 1 to 7, with 1 being extremely unsatisfied and 7 being extremely satisfied, how satisfied are you with your indoor working environment?”</w:t>
      </w:r>
    </w:p>
    <w:p w:rsidR="22A65E89" w:rsidP="1A80B0BE" w14:paraId="41EDDC70" w14:textId="7083E550">
      <w:pPr>
        <w:spacing w:after="120"/>
        <w:jc w:val="left"/>
        <w:rPr>
          <w:b/>
          <w:bCs/>
          <w:i/>
          <w:iCs/>
          <w:sz w:val="24"/>
          <w:szCs w:val="24"/>
        </w:rPr>
      </w:pPr>
      <w:r w:rsidRPr="1A80B0BE">
        <w:rPr>
          <w:b/>
          <w:bCs/>
          <w:i/>
          <w:iCs/>
          <w:sz w:val="24"/>
          <w:szCs w:val="24"/>
        </w:rPr>
        <w:t>If unsatisfied</w:t>
      </w:r>
      <w:r w:rsidRPr="1A80B0BE" w:rsidR="12E5A9DC">
        <w:rPr>
          <w:b/>
          <w:bCs/>
          <w:i/>
          <w:iCs/>
          <w:sz w:val="24"/>
          <w:szCs w:val="24"/>
        </w:rPr>
        <w:t xml:space="preserve"> (3)</w:t>
      </w:r>
      <w:r w:rsidRPr="1A80B0BE">
        <w:rPr>
          <w:b/>
          <w:bCs/>
          <w:i/>
          <w:iCs/>
          <w:sz w:val="24"/>
          <w:szCs w:val="24"/>
        </w:rPr>
        <w:t>, very unsatisfied</w:t>
      </w:r>
      <w:r w:rsidRPr="1A80B0BE" w:rsidR="1A89B5F0">
        <w:rPr>
          <w:b/>
          <w:bCs/>
          <w:i/>
          <w:iCs/>
          <w:sz w:val="24"/>
          <w:szCs w:val="24"/>
        </w:rPr>
        <w:t xml:space="preserve"> (2)</w:t>
      </w:r>
      <w:r w:rsidRPr="1A80B0BE">
        <w:rPr>
          <w:b/>
          <w:bCs/>
          <w:i/>
          <w:iCs/>
          <w:sz w:val="24"/>
          <w:szCs w:val="24"/>
        </w:rPr>
        <w:t>, or extremely unsatisfied</w:t>
      </w:r>
      <w:r w:rsidRPr="1A80B0BE" w:rsidR="4A884E06">
        <w:rPr>
          <w:b/>
          <w:bCs/>
          <w:i/>
          <w:iCs/>
          <w:sz w:val="24"/>
          <w:szCs w:val="24"/>
        </w:rPr>
        <w:t xml:space="preserve"> (1)</w:t>
      </w:r>
      <w:r w:rsidRPr="1A80B0BE">
        <w:rPr>
          <w:b/>
          <w:bCs/>
          <w:i/>
          <w:iCs/>
          <w:sz w:val="24"/>
          <w:szCs w:val="24"/>
        </w:rPr>
        <w:t>:</w:t>
      </w:r>
    </w:p>
    <w:p w:rsidR="22A65E89" w:rsidP="00AC3A54" w14:paraId="457D02C4" w14:textId="09CB2796">
      <w:pPr>
        <w:spacing w:after="120"/>
        <w:ind w:left="360"/>
        <w:jc w:val="left"/>
        <w:rPr>
          <w:sz w:val="24"/>
          <w:szCs w:val="24"/>
        </w:rPr>
      </w:pPr>
      <w:r w:rsidRPr="1A80B0BE">
        <w:rPr>
          <w:sz w:val="24"/>
          <w:szCs w:val="24"/>
        </w:rPr>
        <w:t xml:space="preserve">Why? </w:t>
      </w:r>
      <w:r w:rsidRPr="1A80B0BE">
        <w:rPr>
          <w:sz w:val="24"/>
          <w:szCs w:val="24"/>
        </w:rPr>
        <w:t xml:space="preserve">Please circle the options </w:t>
      </w:r>
      <w:r w:rsidRPr="1A80B0BE" w:rsidR="1ADCF076">
        <w:rPr>
          <w:sz w:val="24"/>
          <w:szCs w:val="24"/>
        </w:rPr>
        <w:t>on this page</w:t>
      </w:r>
      <w:r w:rsidRPr="1A80B0BE">
        <w:rPr>
          <w:sz w:val="24"/>
          <w:szCs w:val="24"/>
        </w:rPr>
        <w:t xml:space="preserve"> that have reduced your satisf</w:t>
      </w:r>
      <w:r w:rsidRPr="1A80B0BE" w:rsidR="6EC3A3F9">
        <w:rPr>
          <w:sz w:val="24"/>
          <w:szCs w:val="24"/>
        </w:rPr>
        <w:t>action</w:t>
      </w:r>
      <w:r w:rsidRPr="1A80B0BE" w:rsidR="6D5F1EB9">
        <w:rPr>
          <w:sz w:val="24"/>
          <w:szCs w:val="24"/>
        </w:rPr>
        <w:t xml:space="preserve">. </w:t>
      </w:r>
    </w:p>
    <w:p w:rsidR="22A65E89" w:rsidP="00AC3A54" w14:paraId="33DE26BE" w14:textId="07B1C355">
      <w:pPr>
        <w:spacing w:after="120"/>
        <w:ind w:left="360"/>
        <w:jc w:val="left"/>
        <w:rPr>
          <w:sz w:val="24"/>
          <w:szCs w:val="24"/>
        </w:rPr>
      </w:pPr>
      <w:r w:rsidRPr="1A80B0BE">
        <w:rPr>
          <w:sz w:val="24"/>
          <w:szCs w:val="24"/>
        </w:rPr>
        <w:t xml:space="preserve">Do you have </w:t>
      </w:r>
      <w:r w:rsidRPr="1A80B0BE" w:rsidR="0E4E9A49">
        <w:rPr>
          <w:sz w:val="24"/>
          <w:szCs w:val="24"/>
        </w:rPr>
        <w:t>any additional comments on why you have been unsatisfied?</w:t>
      </w:r>
    </w:p>
    <w:p w:rsidR="6AD919DA" w:rsidP="00AC3A54" w14:paraId="1F21B0C1" w14:textId="478E28D0">
      <w:pPr>
        <w:spacing w:after="120"/>
        <w:ind w:left="360"/>
        <w:jc w:val="left"/>
        <w:rPr>
          <w:sz w:val="24"/>
          <w:szCs w:val="24"/>
        </w:rPr>
      </w:pPr>
      <w:r w:rsidRPr="0F4925A0">
        <w:rPr>
          <w:sz w:val="24"/>
          <w:szCs w:val="24"/>
        </w:rPr>
        <w:t>Can you please provide your room number</w:t>
      </w:r>
      <w:r w:rsidRPr="0F4925A0" w:rsidR="00DB64C3">
        <w:rPr>
          <w:sz w:val="24"/>
          <w:szCs w:val="24"/>
        </w:rPr>
        <w:t xml:space="preserve"> or </w:t>
      </w:r>
      <w:r w:rsidRPr="0F4925A0">
        <w:rPr>
          <w:sz w:val="24"/>
          <w:szCs w:val="24"/>
        </w:rPr>
        <w:t>floor and tower?</w:t>
      </w:r>
    </w:p>
    <w:p w:rsidR="579C4189" w:rsidP="00AC3A54" w14:paraId="71DC5B74" w14:textId="7FCEB419">
      <w:pPr>
        <w:spacing w:after="120"/>
        <w:ind w:left="360"/>
        <w:jc w:val="left"/>
        <w:rPr>
          <w:sz w:val="24"/>
          <w:szCs w:val="24"/>
        </w:rPr>
      </w:pPr>
      <w:r w:rsidRPr="1D7C153F">
        <w:rPr>
          <w:sz w:val="24"/>
          <w:szCs w:val="24"/>
        </w:rPr>
        <w:t>Are you a regular occupant or a visitor?</w:t>
      </w:r>
    </w:p>
    <w:p w:rsidR="6EC3A3F9" w:rsidP="1A80B0BE" w14:paraId="6CE86F1F" w14:textId="19126286">
      <w:pPr>
        <w:spacing w:after="120"/>
        <w:jc w:val="left"/>
        <w:rPr>
          <w:b/>
          <w:bCs/>
          <w:i/>
          <w:iCs/>
          <w:sz w:val="24"/>
          <w:szCs w:val="24"/>
        </w:rPr>
      </w:pPr>
      <w:r w:rsidRPr="1A80B0BE">
        <w:rPr>
          <w:b/>
          <w:bCs/>
          <w:i/>
          <w:iCs/>
          <w:sz w:val="24"/>
          <w:szCs w:val="24"/>
        </w:rPr>
        <w:t>If satisfied</w:t>
      </w:r>
      <w:r w:rsidRPr="1A80B0BE" w:rsidR="3F8D6695">
        <w:rPr>
          <w:b/>
          <w:bCs/>
          <w:i/>
          <w:iCs/>
          <w:sz w:val="24"/>
          <w:szCs w:val="24"/>
        </w:rPr>
        <w:t xml:space="preserve"> (5)</w:t>
      </w:r>
      <w:r w:rsidRPr="1A80B0BE">
        <w:rPr>
          <w:b/>
          <w:bCs/>
          <w:i/>
          <w:iCs/>
          <w:sz w:val="24"/>
          <w:szCs w:val="24"/>
        </w:rPr>
        <w:t>, very satisfied</w:t>
      </w:r>
      <w:r w:rsidRPr="1A80B0BE" w:rsidR="79F801B3">
        <w:rPr>
          <w:b/>
          <w:bCs/>
          <w:i/>
          <w:iCs/>
          <w:sz w:val="24"/>
          <w:szCs w:val="24"/>
        </w:rPr>
        <w:t xml:space="preserve"> (6)</w:t>
      </w:r>
      <w:r w:rsidRPr="1A80B0BE">
        <w:rPr>
          <w:b/>
          <w:bCs/>
          <w:i/>
          <w:iCs/>
          <w:sz w:val="24"/>
          <w:szCs w:val="24"/>
        </w:rPr>
        <w:t>, or extremely satisfied</w:t>
      </w:r>
      <w:r w:rsidRPr="1A80B0BE" w:rsidR="017F2109">
        <w:rPr>
          <w:b/>
          <w:bCs/>
          <w:i/>
          <w:iCs/>
          <w:sz w:val="24"/>
          <w:szCs w:val="24"/>
        </w:rPr>
        <w:t xml:space="preserve"> (7)</w:t>
      </w:r>
      <w:r w:rsidRPr="1A80B0BE">
        <w:rPr>
          <w:b/>
          <w:bCs/>
          <w:i/>
          <w:iCs/>
          <w:sz w:val="24"/>
          <w:szCs w:val="24"/>
        </w:rPr>
        <w:t>:</w:t>
      </w:r>
    </w:p>
    <w:p w:rsidR="6EC3A3F9" w:rsidP="00AC3A54" w14:paraId="5ECE30CA" w14:textId="3B95DE81">
      <w:pPr>
        <w:spacing w:after="120"/>
        <w:ind w:left="360"/>
        <w:jc w:val="left"/>
        <w:rPr>
          <w:sz w:val="24"/>
          <w:szCs w:val="24"/>
        </w:rPr>
      </w:pPr>
      <w:r w:rsidRPr="1A80B0BE">
        <w:rPr>
          <w:sz w:val="24"/>
          <w:szCs w:val="24"/>
        </w:rPr>
        <w:t xml:space="preserve">Why? Please circle the options </w:t>
      </w:r>
      <w:r w:rsidRPr="1A80B0BE" w:rsidR="19519CD4">
        <w:rPr>
          <w:sz w:val="24"/>
          <w:szCs w:val="24"/>
        </w:rPr>
        <w:t xml:space="preserve">on this page </w:t>
      </w:r>
      <w:r w:rsidRPr="1A80B0BE">
        <w:rPr>
          <w:sz w:val="24"/>
          <w:szCs w:val="24"/>
        </w:rPr>
        <w:t>that have enhanced your satisfaction</w:t>
      </w:r>
      <w:r w:rsidRPr="1A80B0BE" w:rsidR="7B0B44A4">
        <w:rPr>
          <w:sz w:val="24"/>
          <w:szCs w:val="24"/>
        </w:rPr>
        <w:t>.</w:t>
      </w:r>
      <w:r w:rsidRPr="1A80B0BE" w:rsidR="01E8C232">
        <w:rPr>
          <w:sz w:val="24"/>
          <w:szCs w:val="24"/>
        </w:rPr>
        <w:t xml:space="preserve"> </w:t>
      </w:r>
    </w:p>
    <w:p w:rsidR="6EC3A3F9" w:rsidP="00AC3A54" w14:paraId="43611686" w14:textId="25312E11">
      <w:pPr>
        <w:spacing w:after="120"/>
        <w:ind w:left="360"/>
        <w:jc w:val="left"/>
        <w:rPr>
          <w:sz w:val="24"/>
          <w:szCs w:val="24"/>
        </w:rPr>
      </w:pPr>
      <w:r w:rsidRPr="1A80B0BE">
        <w:rPr>
          <w:sz w:val="24"/>
          <w:szCs w:val="24"/>
        </w:rPr>
        <w:t>Do you have any additional comments on why you have been satisfied?</w:t>
      </w:r>
    </w:p>
    <w:p w:rsidR="50331667" w:rsidP="00AC3A54" w14:paraId="66BE8A9F" w14:textId="02D1EC81">
      <w:pPr>
        <w:spacing w:after="120"/>
        <w:ind w:left="360"/>
        <w:jc w:val="left"/>
        <w:rPr>
          <w:sz w:val="24"/>
          <w:szCs w:val="24"/>
        </w:rPr>
      </w:pPr>
      <w:r w:rsidRPr="0F4925A0">
        <w:rPr>
          <w:sz w:val="24"/>
          <w:szCs w:val="24"/>
        </w:rPr>
        <w:t>Can you please provide your room number</w:t>
      </w:r>
      <w:r w:rsidRPr="0F4925A0" w:rsidR="00DB64C3">
        <w:rPr>
          <w:sz w:val="24"/>
          <w:szCs w:val="24"/>
        </w:rPr>
        <w:t xml:space="preserve"> or floor</w:t>
      </w:r>
      <w:r w:rsidRPr="0F4925A0">
        <w:rPr>
          <w:sz w:val="24"/>
          <w:szCs w:val="24"/>
        </w:rPr>
        <w:t xml:space="preserve"> and tower?</w:t>
      </w:r>
    </w:p>
    <w:p w:rsidR="50331667" w:rsidP="00AC3A54" w14:paraId="07B74F93" w14:textId="77FB72BA">
      <w:pPr>
        <w:spacing w:after="120"/>
        <w:ind w:left="360"/>
        <w:jc w:val="left"/>
        <w:rPr>
          <w:sz w:val="24"/>
          <w:szCs w:val="24"/>
        </w:rPr>
      </w:pPr>
      <w:r w:rsidRPr="1D7C153F">
        <w:rPr>
          <w:sz w:val="24"/>
          <w:szCs w:val="24"/>
        </w:rPr>
        <w:t>Are you a regular occupant or a visitor?</w:t>
      </w:r>
    </w:p>
    <w:p w:rsidR="2E2A58AC" w:rsidP="1A80B0BE" w14:paraId="4D81A544" w14:textId="56D9008C">
      <w:pPr>
        <w:spacing w:after="120"/>
        <w:jc w:val="left"/>
        <w:rPr>
          <w:b/>
          <w:bCs/>
          <w:i/>
          <w:iCs/>
          <w:sz w:val="24"/>
          <w:szCs w:val="24"/>
        </w:rPr>
      </w:pPr>
      <w:r w:rsidRPr="1A80B0BE">
        <w:rPr>
          <w:b/>
          <w:bCs/>
          <w:i/>
          <w:iCs/>
          <w:sz w:val="24"/>
          <w:szCs w:val="24"/>
        </w:rPr>
        <w:t>If neither satisfied nor unsatisfied</w:t>
      </w:r>
      <w:r w:rsidRPr="1A80B0BE" w:rsidR="7A897666">
        <w:rPr>
          <w:b/>
          <w:bCs/>
          <w:i/>
          <w:iCs/>
          <w:sz w:val="24"/>
          <w:szCs w:val="24"/>
        </w:rPr>
        <w:t xml:space="preserve"> (4)</w:t>
      </w:r>
      <w:r w:rsidRPr="1A80B0BE">
        <w:rPr>
          <w:b/>
          <w:bCs/>
          <w:i/>
          <w:iCs/>
          <w:sz w:val="24"/>
          <w:szCs w:val="24"/>
        </w:rPr>
        <w:t>:</w:t>
      </w:r>
    </w:p>
    <w:p w:rsidR="2E2A58AC" w:rsidP="00AC3A54" w14:paraId="4CEFCC24" w14:textId="02A4E670">
      <w:pPr>
        <w:spacing w:after="120"/>
        <w:ind w:left="360"/>
        <w:jc w:val="left"/>
        <w:rPr>
          <w:sz w:val="24"/>
          <w:szCs w:val="24"/>
        </w:rPr>
      </w:pPr>
      <w:r w:rsidRPr="1D7C153F">
        <w:rPr>
          <w:sz w:val="24"/>
          <w:szCs w:val="24"/>
        </w:rPr>
        <w:t>Do you have any additional comments?</w:t>
      </w:r>
    </w:p>
    <w:p w:rsidR="2E2A58AC" w:rsidP="00AC3A54" w14:paraId="6B1BEBDB" w14:textId="603421AB">
      <w:pPr>
        <w:spacing w:after="120"/>
        <w:ind w:left="360"/>
        <w:jc w:val="left"/>
        <w:rPr>
          <w:sz w:val="24"/>
          <w:szCs w:val="24"/>
        </w:rPr>
      </w:pPr>
      <w:r w:rsidRPr="0F4925A0">
        <w:rPr>
          <w:sz w:val="24"/>
          <w:szCs w:val="24"/>
        </w:rPr>
        <w:t xml:space="preserve">Can you please provide your </w:t>
      </w:r>
      <w:r w:rsidRPr="0F4925A0" w:rsidR="00DB64C3">
        <w:rPr>
          <w:sz w:val="24"/>
          <w:szCs w:val="24"/>
        </w:rPr>
        <w:t>room number or floor and tower</w:t>
      </w:r>
      <w:r w:rsidRPr="0F4925A0">
        <w:rPr>
          <w:sz w:val="24"/>
          <w:szCs w:val="24"/>
        </w:rPr>
        <w:t>?</w:t>
      </w:r>
    </w:p>
    <w:p w:rsidR="2E2A58AC" w:rsidP="00AC3A54" w14:paraId="70E7EFF1" w14:textId="20590D0D">
      <w:pPr>
        <w:spacing w:after="120"/>
        <w:ind w:left="360"/>
        <w:jc w:val="left"/>
        <w:rPr>
          <w:sz w:val="24"/>
          <w:szCs w:val="24"/>
        </w:rPr>
      </w:pPr>
      <w:r w:rsidRPr="1D7C153F">
        <w:rPr>
          <w:sz w:val="24"/>
          <w:szCs w:val="24"/>
        </w:rPr>
        <w:t>Are you a regular occupant or a visitor?</w:t>
      </w:r>
    </w:p>
    <w:p w:rsidR="00AC3A54" w:rsidP="1D7C153F" w14:paraId="019FCE3A" w14:textId="77777777">
      <w:pPr>
        <w:spacing w:after="120"/>
        <w:jc w:val="left"/>
        <w:rPr>
          <w:sz w:val="24"/>
          <w:szCs w:val="24"/>
        </w:rPr>
      </w:pPr>
    </w:p>
    <w:p w:rsidR="50331667" w:rsidP="1D7C153F" w14:paraId="3F8CCDF7" w14:textId="63C46D3E">
      <w:pPr>
        <w:spacing w:after="120"/>
        <w:jc w:val="left"/>
        <w:rPr>
          <w:color w:val="28323B"/>
          <w:sz w:val="24"/>
          <w:szCs w:val="24"/>
        </w:rPr>
      </w:pPr>
      <w:r w:rsidRPr="1D7C153F">
        <w:rPr>
          <w:sz w:val="24"/>
          <w:szCs w:val="24"/>
        </w:rPr>
        <w:t>That is all. Thank you for your time.</w:t>
      </w:r>
    </w:p>
    <w:sectPr w:rsidSect="00ED6C6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864" w:footer="86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6C6E" w:rsidP="003A6F78" w14:paraId="131F84D5" w14:textId="3D48AABD">
    <w:pPr>
      <w:pStyle w:val="Footer"/>
    </w:pPr>
    <w:r w:rsidRPr="00E55904">
      <w:tab/>
      <w:t xml:space="preserve">   </w:t>
    </w:r>
    <w:r w:rsidRPr="00E55904"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48DE" w:rsidRPr="004222E5" w:rsidP="004D48DE" w14:paraId="5E7CF733" w14:textId="77777777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4222E5">
      <w:rPr>
        <w:rFonts w:cs="Arial Unicode MS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5486400</wp:posOffset>
          </wp:positionH>
          <wp:positionV relativeFrom="topMargin">
            <wp:posOffset>457200</wp:posOffset>
          </wp:positionV>
          <wp:extent cx="914400" cy="914400"/>
          <wp:effectExtent l="0" t="0" r="0" b="0"/>
          <wp:wrapNone/>
          <wp:docPr id="1324910686" name="Picture 1324910686" descr="FSD-logo_master_GIF.gif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16216A64-34F2-4BD1-95DB-9B21A2D29B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910686" name="Picture 11" descr="FSD-logo_master_GIF.gif">
                    <a:extLst>
                      <a:ext xmlns:a="http://schemas.openxmlformats.org/drawingml/2006/main" uri="{FF2B5EF4-FFF2-40B4-BE49-F238E27FC236}">
                        <a16:creationId xmlns:a16="http://schemas.microsoft.com/office/drawing/2014/main" id="{16216A64-34F2-4BD1-95DB-9B21A2D29B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22E5">
      <w:rPr>
        <w:rFonts w:cs="Arial Unicode MS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-457200</wp:posOffset>
          </wp:positionH>
          <wp:positionV relativeFrom="topMargin">
            <wp:posOffset>457200</wp:posOffset>
          </wp:positionV>
          <wp:extent cx="914400" cy="914400"/>
          <wp:effectExtent l="0" t="0" r="0" b="0"/>
          <wp:wrapNone/>
          <wp:docPr id="861209476" name="Picture 861209476" descr="Image result for washington headquarters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209476" name="Picture 1" descr="Image result for washington headquarters service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222E5">
      <w:rPr>
        <w:rFonts w:cs="Arial Unicode MS"/>
        <w:sz w:val="22"/>
        <w:szCs w:val="22"/>
      </w:rPr>
      <w:t>Washington Headquarters Services (WHS)</w:t>
    </w:r>
  </w:p>
  <w:p w:rsidR="004D48DE" w:rsidRPr="004222E5" w:rsidP="004D48DE" w14:paraId="7B24352B" w14:textId="77777777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4222E5">
      <w:rPr>
        <w:rFonts w:cs="Arial Unicode MS"/>
        <w:sz w:val="22"/>
        <w:szCs w:val="22"/>
      </w:rPr>
      <w:t>Facilities Services Directorate (FSD)</w:t>
    </w:r>
  </w:p>
  <w:p w:rsidR="004D48DE" w:rsidRPr="004222E5" w:rsidP="004D48DE" w14:paraId="3718A410" w14:textId="77777777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A05B3E">
      <w:rPr>
        <w:rFonts w:cs="Arial Unicode MS"/>
        <w:sz w:val="22"/>
        <w:szCs w:val="22"/>
      </w:rPr>
      <w:t>Facilities Operations &amp; Services Division</w:t>
    </w:r>
    <w:r>
      <w:rPr>
        <w:rFonts w:cs="Arial Unicode MS"/>
        <w:sz w:val="22"/>
        <w:szCs w:val="22"/>
      </w:rPr>
      <w:t xml:space="preserve"> (FOSD</w:t>
    </w:r>
    <w:r w:rsidRPr="004222E5">
      <w:rPr>
        <w:rFonts w:cs="Arial Unicode MS"/>
        <w:sz w:val="22"/>
        <w:szCs w:val="22"/>
      </w:rPr>
      <w:t>)</w:t>
    </w:r>
  </w:p>
  <w:p w:rsidR="004D48DE" w:rsidRPr="004222E5" w:rsidP="004D48DE" w14:paraId="475AD3F3" w14:textId="77777777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4222E5">
      <w:rPr>
        <w:rFonts w:cs="Arial Unicode MS"/>
        <w:sz w:val="22"/>
        <w:szCs w:val="22"/>
      </w:rPr>
      <w:t>Mark Center</w:t>
    </w:r>
    <w:r>
      <w:rPr>
        <w:rFonts w:cs="Arial Unicode MS"/>
        <w:sz w:val="22"/>
        <w:szCs w:val="22"/>
      </w:rPr>
      <w:t xml:space="preserve"> Operations</w:t>
    </w:r>
  </w:p>
  <w:p w:rsidR="004D48DE" w14:paraId="0C30B7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32F9" w:rsidRPr="004222E5" w:rsidP="00781072" w14:paraId="7109C3D2" w14:textId="77777777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4222E5">
      <w:rPr>
        <w:rFonts w:cs="Arial Unicode MS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5486400</wp:posOffset>
          </wp:positionH>
          <wp:positionV relativeFrom="topMargin">
            <wp:posOffset>457200</wp:posOffset>
          </wp:positionV>
          <wp:extent cx="914400" cy="914400"/>
          <wp:effectExtent l="0" t="0" r="0" b="0"/>
          <wp:wrapNone/>
          <wp:docPr id="129535335" name="Picture 129535335" descr="FSD-logo_master_GIF.gif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16216A64-34F2-4BD1-95DB-9B21A2D29B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35335" name="Picture 11" descr="FSD-logo_master_GIF.gif">
                    <a:extLst>
                      <a:ext xmlns:a="http://schemas.openxmlformats.org/drawingml/2006/main" uri="{FF2B5EF4-FFF2-40B4-BE49-F238E27FC236}">
                        <a16:creationId xmlns:a16="http://schemas.microsoft.com/office/drawing/2014/main" id="{16216A64-34F2-4BD1-95DB-9B21A2D29B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22E5">
      <w:rPr>
        <w:rFonts w:cs="Arial Unicode M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-457200</wp:posOffset>
          </wp:positionH>
          <wp:positionV relativeFrom="topMargin">
            <wp:posOffset>457200</wp:posOffset>
          </wp:positionV>
          <wp:extent cx="914400" cy="914400"/>
          <wp:effectExtent l="0" t="0" r="0" b="0"/>
          <wp:wrapNone/>
          <wp:docPr id="1204840601" name="Picture 1204840601" descr="Image result for washington headquarters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840601" name="Picture 1" descr="Image result for washington headquarters service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222E5">
      <w:rPr>
        <w:rFonts w:cs="Arial Unicode MS"/>
        <w:sz w:val="22"/>
        <w:szCs w:val="22"/>
      </w:rPr>
      <w:t>Washingt</w:t>
    </w:r>
    <w:r w:rsidRPr="004222E5">
      <w:rPr>
        <w:rFonts w:cs="Arial Unicode MS"/>
        <w:sz w:val="22"/>
        <w:szCs w:val="22"/>
      </w:rPr>
      <w:t>on Headquarters Services (WHS)</w:t>
    </w:r>
  </w:p>
  <w:p w:rsidR="00781072" w:rsidRPr="004222E5" w:rsidP="00781072" w14:paraId="4BF64433" w14:textId="012F7A27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4222E5">
      <w:rPr>
        <w:rFonts w:cs="Arial Unicode MS"/>
        <w:sz w:val="22"/>
        <w:szCs w:val="22"/>
      </w:rPr>
      <w:t>Facilities Services Directorate (FSD)</w:t>
    </w:r>
  </w:p>
  <w:p w:rsidR="00781072" w:rsidRPr="004222E5" w:rsidP="00781072" w14:paraId="0C44A305" w14:textId="74C56229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A05B3E">
      <w:rPr>
        <w:rFonts w:cs="Arial Unicode MS"/>
        <w:sz w:val="22"/>
        <w:szCs w:val="22"/>
      </w:rPr>
      <w:t>Facilities Operations &amp; Services Division</w:t>
    </w:r>
    <w:r>
      <w:rPr>
        <w:rFonts w:cs="Arial Unicode MS"/>
        <w:sz w:val="22"/>
        <w:szCs w:val="22"/>
      </w:rPr>
      <w:t xml:space="preserve"> (FOSD</w:t>
    </w:r>
    <w:r w:rsidRPr="004222E5">
      <w:rPr>
        <w:rFonts w:cs="Arial Unicode MS"/>
        <w:sz w:val="22"/>
        <w:szCs w:val="22"/>
      </w:rPr>
      <w:t>)</w:t>
    </w:r>
  </w:p>
  <w:p w:rsidR="00ED6C6E" w:rsidRPr="004222E5" w:rsidP="00781072" w14:paraId="6048935D" w14:textId="21B696D6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4222E5">
      <w:rPr>
        <w:rFonts w:cs="Arial Unicode MS"/>
        <w:sz w:val="22"/>
        <w:szCs w:val="22"/>
      </w:rPr>
      <w:t>Mark Center</w:t>
    </w:r>
    <w:r w:rsidR="00A05B3E">
      <w:rPr>
        <w:rFonts w:cs="Arial Unicode MS"/>
        <w:sz w:val="22"/>
        <w:szCs w:val="22"/>
      </w:rPr>
      <w:t xml:space="preserve"> Operations</w:t>
    </w:r>
  </w:p>
  <w:p w:rsidR="00781072" w:rsidRPr="00DD1F92" w:rsidP="00781072" w14:paraId="29298948" w14:textId="2924ABF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3363D5"/>
    <w:multiLevelType w:val="hybridMultilevel"/>
    <w:tmpl w:val="300E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AC45DF"/>
    <w:multiLevelType w:val="hybridMultilevel"/>
    <w:tmpl w:val="90D4A9D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12FA8"/>
    <w:multiLevelType w:val="multilevel"/>
    <w:tmpl w:val="CF18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C96CC1"/>
    <w:multiLevelType w:val="hybridMultilevel"/>
    <w:tmpl w:val="CFAEE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F3282"/>
    <w:multiLevelType w:val="hybridMultilevel"/>
    <w:tmpl w:val="B958DC2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AF283C"/>
    <w:multiLevelType w:val="hybridMultilevel"/>
    <w:tmpl w:val="95E642E4"/>
    <w:lvl w:ilvl="0">
      <w:start w:val="1"/>
      <w:numFmt w:val="bullet"/>
      <w:pStyle w:val="ListBullet-DoubleLine"/>
      <w:lvlText w:val=""/>
      <w:lvlJc w:val="left"/>
      <w:pPr>
        <w:tabs>
          <w:tab w:val="num" w:pos="364"/>
        </w:tabs>
        <w:ind w:left="750" w:hanging="39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046A9"/>
    <w:multiLevelType w:val="hybridMultilevel"/>
    <w:tmpl w:val="F586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C0E3523"/>
    <w:multiLevelType w:val="hybridMultilevel"/>
    <w:tmpl w:val="8D50B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536434"/>
    <w:multiLevelType w:val="hybridMultilevel"/>
    <w:tmpl w:val="CD3886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D82200"/>
    <w:multiLevelType w:val="hybridMultilevel"/>
    <w:tmpl w:val="8752E79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E33AA0"/>
    <w:multiLevelType w:val="hybridMultilevel"/>
    <w:tmpl w:val="8752E79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A6928"/>
    <w:multiLevelType w:val="hybridMultilevel"/>
    <w:tmpl w:val="CBEA6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5357CF"/>
    <w:multiLevelType w:val="hybridMultilevel"/>
    <w:tmpl w:val="481A5ED2"/>
    <w:lvl w:ilvl="0">
      <w:start w:val="1"/>
      <w:numFmt w:val="bullet"/>
      <w:pStyle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08D7F25"/>
    <w:multiLevelType w:val="hybridMultilevel"/>
    <w:tmpl w:val="3A74D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1F2C1E1"/>
    <w:multiLevelType w:val="hybridMultilevel"/>
    <w:tmpl w:val="65804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A22CE"/>
    <w:multiLevelType w:val="hybridMultilevel"/>
    <w:tmpl w:val="CF18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C0F6B0E"/>
    <w:multiLevelType w:val="hybridMultilevel"/>
    <w:tmpl w:val="B098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E0B0CEA"/>
    <w:multiLevelType w:val="hybridMultilevel"/>
    <w:tmpl w:val="1E5E827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324E1570"/>
    <w:multiLevelType w:val="hybridMultilevel"/>
    <w:tmpl w:val="78AE1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5D3E69"/>
    <w:multiLevelType w:val="hybridMultilevel"/>
    <w:tmpl w:val="807CB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9484FC6"/>
    <w:multiLevelType w:val="multilevel"/>
    <w:tmpl w:val="0D92F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0A412A8"/>
    <w:multiLevelType w:val="hybridMultilevel"/>
    <w:tmpl w:val="C06C7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E7C3DD5"/>
    <w:multiLevelType w:val="hybridMultilevel"/>
    <w:tmpl w:val="B64C05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D7D62"/>
    <w:multiLevelType w:val="hybridMultilevel"/>
    <w:tmpl w:val="C750BE4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56CB7BB0"/>
    <w:multiLevelType w:val="hybridMultilevel"/>
    <w:tmpl w:val="80629F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E3531"/>
    <w:multiLevelType w:val="hybridMultilevel"/>
    <w:tmpl w:val="CCF8F5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201F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E89FCDD"/>
    <w:multiLevelType w:val="hybridMultilevel"/>
    <w:tmpl w:val="44AE3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36F2E"/>
    <w:multiLevelType w:val="hybridMultilevel"/>
    <w:tmpl w:val="0D92F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1F23D6B"/>
    <w:multiLevelType w:val="hybridMultilevel"/>
    <w:tmpl w:val="89286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NoteHeading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2860CCF"/>
    <w:multiLevelType w:val="hybridMultilevel"/>
    <w:tmpl w:val="1B68B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5AB1642"/>
    <w:multiLevelType w:val="hybridMultilevel"/>
    <w:tmpl w:val="34505E6A"/>
    <w:lvl w:ilvl="0">
      <w:start w:val="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7A0785"/>
    <w:multiLevelType w:val="hybridMultilevel"/>
    <w:tmpl w:val="1ABC1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E6691"/>
    <w:multiLevelType w:val="hybridMultilevel"/>
    <w:tmpl w:val="3D6EFE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6183D41"/>
    <w:multiLevelType w:val="hybridMultilevel"/>
    <w:tmpl w:val="48927A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756701"/>
    <w:multiLevelType w:val="hybridMultilevel"/>
    <w:tmpl w:val="7EEE0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0224904">
    <w:abstractNumId w:val="27"/>
  </w:num>
  <w:num w:numId="2" w16cid:durableId="2102530434">
    <w:abstractNumId w:val="32"/>
  </w:num>
  <w:num w:numId="3" w16cid:durableId="1298873125">
    <w:abstractNumId w:val="14"/>
  </w:num>
  <w:num w:numId="4" w16cid:durableId="7755248">
    <w:abstractNumId w:val="29"/>
  </w:num>
  <w:num w:numId="5" w16cid:durableId="51736833">
    <w:abstractNumId w:val="12"/>
  </w:num>
  <w:num w:numId="6" w16cid:durableId="851839547">
    <w:abstractNumId w:val="17"/>
  </w:num>
  <w:num w:numId="7" w16cid:durableId="1834371536">
    <w:abstractNumId w:val="19"/>
  </w:num>
  <w:num w:numId="8" w16cid:durableId="1515994262">
    <w:abstractNumId w:val="13"/>
  </w:num>
  <w:num w:numId="9" w16cid:durableId="1367833423">
    <w:abstractNumId w:val="35"/>
  </w:num>
  <w:num w:numId="10" w16cid:durableId="934678804">
    <w:abstractNumId w:val="21"/>
  </w:num>
  <w:num w:numId="11" w16cid:durableId="1449352628">
    <w:abstractNumId w:val="15"/>
  </w:num>
  <w:num w:numId="12" w16cid:durableId="2023244158">
    <w:abstractNumId w:val="30"/>
  </w:num>
  <w:num w:numId="13" w16cid:durableId="1799910012">
    <w:abstractNumId w:val="33"/>
  </w:num>
  <w:num w:numId="14" w16cid:durableId="65541007">
    <w:abstractNumId w:val="4"/>
  </w:num>
  <w:num w:numId="15" w16cid:durableId="2066685964">
    <w:abstractNumId w:val="23"/>
  </w:num>
  <w:num w:numId="16" w16cid:durableId="398941190">
    <w:abstractNumId w:val="2"/>
  </w:num>
  <w:num w:numId="17" w16cid:durableId="1418557356">
    <w:abstractNumId w:val="6"/>
  </w:num>
  <w:num w:numId="18" w16cid:durableId="760224833">
    <w:abstractNumId w:val="28"/>
  </w:num>
  <w:num w:numId="19" w16cid:durableId="44456374">
    <w:abstractNumId w:val="20"/>
  </w:num>
  <w:num w:numId="20" w16cid:durableId="2116368484">
    <w:abstractNumId w:val="16"/>
  </w:num>
  <w:num w:numId="21" w16cid:durableId="1873574443">
    <w:abstractNumId w:val="26"/>
  </w:num>
  <w:num w:numId="22" w16cid:durableId="1651904382">
    <w:abstractNumId w:val="5"/>
  </w:num>
  <w:num w:numId="23" w16cid:durableId="463306344">
    <w:abstractNumId w:val="7"/>
  </w:num>
  <w:num w:numId="24" w16cid:durableId="1279213722">
    <w:abstractNumId w:val="0"/>
  </w:num>
  <w:num w:numId="25" w16cid:durableId="361127093">
    <w:abstractNumId w:val="3"/>
  </w:num>
  <w:num w:numId="26" w16cid:durableId="1032001300">
    <w:abstractNumId w:val="24"/>
  </w:num>
  <w:num w:numId="27" w16cid:durableId="1521316341">
    <w:abstractNumId w:val="8"/>
  </w:num>
  <w:num w:numId="28" w16cid:durableId="1061710040">
    <w:abstractNumId w:val="22"/>
  </w:num>
  <w:num w:numId="29" w16cid:durableId="1815637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69130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9338363">
    <w:abstractNumId w:val="31"/>
  </w:num>
  <w:num w:numId="32" w16cid:durableId="1936206884">
    <w:abstractNumId w:val="10"/>
  </w:num>
  <w:num w:numId="33" w16cid:durableId="2109419634">
    <w:abstractNumId w:val="34"/>
  </w:num>
  <w:num w:numId="34" w16cid:durableId="528763766">
    <w:abstractNumId w:val="1"/>
  </w:num>
  <w:num w:numId="35" w16cid:durableId="1130898386">
    <w:abstractNumId w:val="25"/>
  </w:num>
  <w:num w:numId="36" w16cid:durableId="98567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9E"/>
    <w:rsid w:val="0003542E"/>
    <w:rsid w:val="00051417"/>
    <w:rsid w:val="00064B84"/>
    <w:rsid w:val="000670F6"/>
    <w:rsid w:val="00087283"/>
    <w:rsid w:val="000B377B"/>
    <w:rsid w:val="000D066F"/>
    <w:rsid w:val="000D4A4C"/>
    <w:rsid w:val="000E332E"/>
    <w:rsid w:val="001932F9"/>
    <w:rsid w:val="00194D07"/>
    <w:rsid w:val="002043A3"/>
    <w:rsid w:val="002437B4"/>
    <w:rsid w:val="0025632A"/>
    <w:rsid w:val="00270E90"/>
    <w:rsid w:val="0028398C"/>
    <w:rsid w:val="002C4270"/>
    <w:rsid w:val="002D4B0F"/>
    <w:rsid w:val="00305BAB"/>
    <w:rsid w:val="003A4CE6"/>
    <w:rsid w:val="003A6F78"/>
    <w:rsid w:val="003B335D"/>
    <w:rsid w:val="004222E5"/>
    <w:rsid w:val="00490343"/>
    <w:rsid w:val="004C227B"/>
    <w:rsid w:val="004D48DE"/>
    <w:rsid w:val="004F05CD"/>
    <w:rsid w:val="004F690C"/>
    <w:rsid w:val="00507B88"/>
    <w:rsid w:val="005718F6"/>
    <w:rsid w:val="00574D1D"/>
    <w:rsid w:val="006A2977"/>
    <w:rsid w:val="006E039E"/>
    <w:rsid w:val="00701944"/>
    <w:rsid w:val="00723A4B"/>
    <w:rsid w:val="00781072"/>
    <w:rsid w:val="00786CDB"/>
    <w:rsid w:val="007C1E77"/>
    <w:rsid w:val="007EAF7F"/>
    <w:rsid w:val="008051FB"/>
    <w:rsid w:val="00886432"/>
    <w:rsid w:val="008B119F"/>
    <w:rsid w:val="008C27ED"/>
    <w:rsid w:val="008E4A5C"/>
    <w:rsid w:val="00981700"/>
    <w:rsid w:val="00987D4F"/>
    <w:rsid w:val="009933B1"/>
    <w:rsid w:val="00997A4C"/>
    <w:rsid w:val="009B1219"/>
    <w:rsid w:val="009B49A9"/>
    <w:rsid w:val="009D28A1"/>
    <w:rsid w:val="00A05B3E"/>
    <w:rsid w:val="00A42872"/>
    <w:rsid w:val="00A532B6"/>
    <w:rsid w:val="00A54766"/>
    <w:rsid w:val="00A574CC"/>
    <w:rsid w:val="00A73F35"/>
    <w:rsid w:val="00AC3A54"/>
    <w:rsid w:val="00AE330A"/>
    <w:rsid w:val="00AF7E6B"/>
    <w:rsid w:val="00B3015C"/>
    <w:rsid w:val="00BB00D6"/>
    <w:rsid w:val="00C05248"/>
    <w:rsid w:val="00C36C39"/>
    <w:rsid w:val="00C4298C"/>
    <w:rsid w:val="00D4366D"/>
    <w:rsid w:val="00D50827"/>
    <w:rsid w:val="00D87F59"/>
    <w:rsid w:val="00DB0926"/>
    <w:rsid w:val="00DB11FC"/>
    <w:rsid w:val="00DB5544"/>
    <w:rsid w:val="00DB5ACF"/>
    <w:rsid w:val="00DB64C3"/>
    <w:rsid w:val="00DC4142"/>
    <w:rsid w:val="00DD1F92"/>
    <w:rsid w:val="00E1602C"/>
    <w:rsid w:val="00E37DCC"/>
    <w:rsid w:val="00E44DA1"/>
    <w:rsid w:val="00E55904"/>
    <w:rsid w:val="00E601CD"/>
    <w:rsid w:val="00EB128D"/>
    <w:rsid w:val="00ED078B"/>
    <w:rsid w:val="00ED6C6E"/>
    <w:rsid w:val="00F10CD7"/>
    <w:rsid w:val="00FF263D"/>
    <w:rsid w:val="017F2109"/>
    <w:rsid w:val="019887A2"/>
    <w:rsid w:val="01E8C232"/>
    <w:rsid w:val="05603C65"/>
    <w:rsid w:val="0972CFEC"/>
    <w:rsid w:val="0A2143C1"/>
    <w:rsid w:val="0A4FBB92"/>
    <w:rsid w:val="0AE3A87C"/>
    <w:rsid w:val="0B129A62"/>
    <w:rsid w:val="0B927480"/>
    <w:rsid w:val="0BCF7DE9"/>
    <w:rsid w:val="0E4E9A49"/>
    <w:rsid w:val="0E52055A"/>
    <w:rsid w:val="0F4925A0"/>
    <w:rsid w:val="100C1C75"/>
    <w:rsid w:val="12E5A9DC"/>
    <w:rsid w:val="130E75AB"/>
    <w:rsid w:val="13B7398B"/>
    <w:rsid w:val="1571035A"/>
    <w:rsid w:val="158F888C"/>
    <w:rsid w:val="189B972A"/>
    <w:rsid w:val="19519CD4"/>
    <w:rsid w:val="1A80B0BE"/>
    <w:rsid w:val="1A89B5F0"/>
    <w:rsid w:val="1ADCF076"/>
    <w:rsid w:val="1B8F6FED"/>
    <w:rsid w:val="1C7C744A"/>
    <w:rsid w:val="1CD964A6"/>
    <w:rsid w:val="1D7C153F"/>
    <w:rsid w:val="1FE57344"/>
    <w:rsid w:val="20A7D7FF"/>
    <w:rsid w:val="20AE0413"/>
    <w:rsid w:val="2119ED38"/>
    <w:rsid w:val="22A65E89"/>
    <w:rsid w:val="247AC233"/>
    <w:rsid w:val="2487862F"/>
    <w:rsid w:val="24DF19B6"/>
    <w:rsid w:val="2962E4D8"/>
    <w:rsid w:val="2B0FF010"/>
    <w:rsid w:val="2E1F9BAB"/>
    <w:rsid w:val="2E2A58AC"/>
    <w:rsid w:val="2ECBF9A2"/>
    <w:rsid w:val="31838C3A"/>
    <w:rsid w:val="335EC9F4"/>
    <w:rsid w:val="339F6AC5"/>
    <w:rsid w:val="358949B6"/>
    <w:rsid w:val="39AA66DA"/>
    <w:rsid w:val="39E35110"/>
    <w:rsid w:val="3A64DA35"/>
    <w:rsid w:val="3BADA3D8"/>
    <w:rsid w:val="3CB0A964"/>
    <w:rsid w:val="3E4C79C5"/>
    <w:rsid w:val="3F8D6695"/>
    <w:rsid w:val="40CF2CB5"/>
    <w:rsid w:val="419C5062"/>
    <w:rsid w:val="431FEAE8"/>
    <w:rsid w:val="4A3516F2"/>
    <w:rsid w:val="4A78A01F"/>
    <w:rsid w:val="4A884E06"/>
    <w:rsid w:val="4B83E458"/>
    <w:rsid w:val="4FBC4420"/>
    <w:rsid w:val="50331667"/>
    <w:rsid w:val="503D9534"/>
    <w:rsid w:val="50C36B23"/>
    <w:rsid w:val="531B3F43"/>
    <w:rsid w:val="53CB34F7"/>
    <w:rsid w:val="53FE3F81"/>
    <w:rsid w:val="54547147"/>
    <w:rsid w:val="579C4189"/>
    <w:rsid w:val="57E5DB37"/>
    <w:rsid w:val="5994A54D"/>
    <w:rsid w:val="5A5458A8"/>
    <w:rsid w:val="5CEE6463"/>
    <w:rsid w:val="5CFED7F0"/>
    <w:rsid w:val="5E551CBB"/>
    <w:rsid w:val="5F707948"/>
    <w:rsid w:val="5F9E4351"/>
    <w:rsid w:val="62B59C53"/>
    <w:rsid w:val="63288DDE"/>
    <w:rsid w:val="67D7D48E"/>
    <w:rsid w:val="6915C6D3"/>
    <w:rsid w:val="697698CF"/>
    <w:rsid w:val="6AD919DA"/>
    <w:rsid w:val="6B1D9E94"/>
    <w:rsid w:val="6C064CD3"/>
    <w:rsid w:val="6D5F1EB9"/>
    <w:rsid w:val="6DF2F225"/>
    <w:rsid w:val="6EC3A3F9"/>
    <w:rsid w:val="6FB3DCFD"/>
    <w:rsid w:val="703BF719"/>
    <w:rsid w:val="70441675"/>
    <w:rsid w:val="742BB605"/>
    <w:rsid w:val="745D143D"/>
    <w:rsid w:val="75743AC0"/>
    <w:rsid w:val="7596413F"/>
    <w:rsid w:val="75E57420"/>
    <w:rsid w:val="7892F433"/>
    <w:rsid w:val="79CFE77C"/>
    <w:rsid w:val="79F801B3"/>
    <w:rsid w:val="7A2EC494"/>
    <w:rsid w:val="7A897666"/>
    <w:rsid w:val="7B0B44A4"/>
    <w:rsid w:val="7E9AC91A"/>
    <w:rsid w:val="7E9FE886"/>
    <w:rsid w:val="7FA2FE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A04F98"/>
  <w15:chartTrackingRefBased/>
  <w15:docId w15:val="{55287F38-5E78-4A87-983F-6427C4E8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25E"/>
    <w:pPr>
      <w:autoSpaceDE w:val="0"/>
      <w:autoSpaceDN w:val="0"/>
      <w:adjustRightInd w:val="0"/>
      <w:jc w:val="both"/>
    </w:pPr>
    <w:rPr>
      <w:rFonts w:ascii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25E"/>
    <w:pPr>
      <w:keepNext/>
      <w:spacing w:before="360" w:after="60"/>
      <w:outlineLvl w:val="0"/>
    </w:pPr>
    <w:rPr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25E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01325E"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132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132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1325E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013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325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1325E"/>
    <w:rPr>
      <w:sz w:val="18"/>
      <w:szCs w:val="18"/>
    </w:rPr>
  </w:style>
  <w:style w:type="paragraph" w:customStyle="1" w:styleId="bullet">
    <w:name w:val="bullet"/>
    <w:basedOn w:val="Normal"/>
    <w:uiPriority w:val="99"/>
    <w:rsid w:val="0001325E"/>
    <w:pPr>
      <w:numPr>
        <w:numId w:val="5"/>
      </w:numPr>
    </w:pPr>
  </w:style>
  <w:style w:type="paragraph" w:styleId="CommentText">
    <w:name w:val="annotation text"/>
    <w:basedOn w:val="Normal"/>
    <w:link w:val="CommentTextChar"/>
    <w:uiPriority w:val="99"/>
    <w:rsid w:val="0001325E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1325E"/>
    <w:rPr>
      <w:rFonts w:ascii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1325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1325E"/>
    <w:rPr>
      <w:rFonts w:ascii="Arial Narrow" w:hAnsi="Arial Narrow" w:cs="Arial Narrow"/>
      <w:b/>
      <w:bCs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rsid w:val="003A6F78"/>
    <w:pPr>
      <w:tabs>
        <w:tab w:val="center" w:pos="4320"/>
        <w:tab w:val="right" w:pos="8640"/>
      </w:tabs>
    </w:pPr>
    <w:rPr>
      <w:rFonts w:ascii="Arial" w:hAnsi="Arial" w:cs="Arial"/>
      <w:color w:val="7F7F7F"/>
    </w:rPr>
  </w:style>
  <w:style w:type="character" w:customStyle="1" w:styleId="FooterChar">
    <w:name w:val="Footer Char"/>
    <w:link w:val="Footer"/>
    <w:uiPriority w:val="99"/>
    <w:rsid w:val="003A6F78"/>
    <w:rPr>
      <w:rFonts w:ascii="Arial" w:hAnsi="Arial" w:cs="Arial"/>
      <w:color w:val="7F7F7F"/>
    </w:rPr>
  </w:style>
  <w:style w:type="character" w:styleId="FootnoteReference">
    <w:name w:val="footnote reference"/>
    <w:uiPriority w:val="99"/>
    <w:rsid w:val="0001325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1325E"/>
  </w:style>
  <w:style w:type="character" w:customStyle="1" w:styleId="FootnoteTextChar">
    <w:name w:val="Footnote Text Char"/>
    <w:link w:val="FootnoteText"/>
    <w:uiPriority w:val="99"/>
    <w:semiHidden/>
    <w:rsid w:val="0001325E"/>
    <w:rPr>
      <w:rFonts w:ascii="Arial Narrow" w:hAnsi="Arial Narrow" w:cs="Arial Narrow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F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D1F92"/>
    <w:rPr>
      <w:rFonts w:ascii="Arial Narrow" w:hAnsi="Arial Narrow" w:cs="Arial Narrow"/>
      <w:sz w:val="20"/>
      <w:szCs w:val="20"/>
    </w:rPr>
  </w:style>
  <w:style w:type="character" w:styleId="Hyperlink">
    <w:name w:val="Hyperlink"/>
    <w:uiPriority w:val="99"/>
    <w:rsid w:val="0001325E"/>
    <w:rPr>
      <w:color w:val="0000FF"/>
      <w:u w:val="single"/>
    </w:rPr>
  </w:style>
  <w:style w:type="paragraph" w:styleId="NoteHeading">
    <w:name w:val="Note Heading"/>
    <w:aliases w:val="Bullets"/>
    <w:basedOn w:val="Normal"/>
    <w:next w:val="Normal"/>
    <w:link w:val="NoteHeadingChar"/>
    <w:autoRedefine/>
    <w:uiPriority w:val="99"/>
    <w:rsid w:val="0001325E"/>
    <w:pPr>
      <w:numPr>
        <w:ilvl w:val="1"/>
        <w:numId w:val="4"/>
      </w:numPr>
    </w:pPr>
  </w:style>
  <w:style w:type="character" w:customStyle="1" w:styleId="NoteHeadingChar">
    <w:name w:val="Note Heading Char"/>
    <w:aliases w:val="Bullets Char"/>
    <w:link w:val="NoteHeading"/>
    <w:uiPriority w:val="99"/>
    <w:semiHidden/>
    <w:rsid w:val="0001325E"/>
    <w:rPr>
      <w:rFonts w:ascii="Arial Narrow" w:hAnsi="Arial Narrow" w:cs="Arial Narrow"/>
      <w:sz w:val="20"/>
      <w:szCs w:val="20"/>
    </w:rPr>
  </w:style>
  <w:style w:type="character" w:styleId="PageNumber">
    <w:name w:val="page number"/>
    <w:basedOn w:val="DefaultParagraphFont"/>
    <w:uiPriority w:val="99"/>
    <w:rsid w:val="0001325E"/>
  </w:style>
  <w:style w:type="paragraph" w:customStyle="1" w:styleId="StyleItalicJustified">
    <w:name w:val="Style Italic Justified"/>
    <w:basedOn w:val="Normal"/>
    <w:uiPriority w:val="99"/>
    <w:rsid w:val="0001325E"/>
    <w:pPr>
      <w:spacing w:before="240"/>
    </w:pPr>
    <w:rPr>
      <w:i/>
      <w:iCs/>
    </w:rPr>
  </w:style>
  <w:style w:type="paragraph" w:customStyle="1" w:styleId="StyleJustified">
    <w:name w:val="Style Justified"/>
    <w:basedOn w:val="Normal"/>
    <w:uiPriority w:val="99"/>
    <w:rsid w:val="0001325E"/>
  </w:style>
  <w:style w:type="table" w:styleId="TableGrid">
    <w:name w:val="Table Grid"/>
    <w:basedOn w:val="TableNormal"/>
    <w:uiPriority w:val="99"/>
    <w:rsid w:val="0001325E"/>
    <w:pPr>
      <w:tabs>
        <w:tab w:val="left" w:pos="720"/>
        <w:tab w:val="right" w:pos="9360"/>
      </w:tabs>
      <w:autoSpaceDE w:val="0"/>
      <w:autoSpaceDN w:val="0"/>
      <w:adjustRightInd w:val="0"/>
      <w:spacing w:before="20" w:after="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01325E"/>
    <w:pPr>
      <w:tabs>
        <w:tab w:val="left" w:pos="720"/>
        <w:tab w:val="right" w:pos="9360"/>
      </w:tabs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yarmuth">
    <w:name w:val="lyarmuth"/>
    <w:uiPriority w:val="99"/>
    <w:rsid w:val="0001325E"/>
    <w:rPr>
      <w:rFonts w:ascii="Arial" w:hAnsi="Arial" w:cs="Arial"/>
      <w:color w:val="auto"/>
      <w:sz w:val="20"/>
      <w:szCs w:val="20"/>
      <w:u w:val="none"/>
    </w:rPr>
  </w:style>
  <w:style w:type="paragraph" w:styleId="NormalWeb">
    <w:name w:val="Normal (Web)"/>
    <w:basedOn w:val="Normal"/>
    <w:uiPriority w:val="99"/>
    <w:rsid w:val="0001325E"/>
    <w:pPr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Bullet-DoubleLine">
    <w:name w:val="List Bullet - Double Line"/>
    <w:basedOn w:val="Normal"/>
    <w:uiPriority w:val="99"/>
    <w:rsid w:val="0001325E"/>
    <w:pPr>
      <w:numPr>
        <w:numId w:val="22"/>
      </w:numPr>
      <w:tabs>
        <w:tab w:val="left" w:pos="720"/>
        <w:tab w:val="right" w:pos="9360"/>
      </w:tabs>
      <w:jc w:val="left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0132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3479ED"/>
    <w:rPr>
      <w:rFonts w:ascii="Arial Narrow" w:hAnsi="Arial Narrow"/>
    </w:rPr>
  </w:style>
  <w:style w:type="table" w:customStyle="1" w:styleId="TableGrid2">
    <w:name w:val="Table Grid2"/>
    <w:basedOn w:val="TableNormal"/>
    <w:next w:val="TableGrid"/>
    <w:uiPriority w:val="59"/>
    <w:rsid w:val="004222E5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22E5"/>
    <w:pPr>
      <w:ind w:left="720"/>
      <w:contextualSpacing/>
    </w:pPr>
  </w:style>
  <w:style w:type="paragraph" w:styleId="Revision">
    <w:name w:val="Revision"/>
    <w:hidden/>
    <w:uiPriority w:val="99"/>
    <w:semiHidden/>
    <w:rsid w:val="00A532B6"/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2b6a9a-462f-439c-adce-10c40146fc17" xsi:nil="true"/>
    <lcf76f155ced4ddcb4097134ff3c332f xmlns="61da6fa6-cecc-4842-ac86-3cb55ca5434b">
      <Terms xmlns="http://schemas.microsoft.com/office/infopath/2007/PartnerControls"/>
    </lcf76f155ced4ddcb4097134ff3c332f>
    <SharedWithUsers xmlns="f12b6a9a-462f-439c-adce-10c40146fc17">
      <UserInfo>
        <DisplayName>Jack Abbruzzese</DisplayName>
        <AccountId>466</AccountId>
        <AccountType/>
      </UserInfo>
      <UserInfo>
        <DisplayName>Robert Pickering</DisplayName>
        <AccountId>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8DE54B114ED4E8663C9888E936428" ma:contentTypeVersion="17" ma:contentTypeDescription="Create a new document." ma:contentTypeScope="" ma:versionID="6906e35b1fd04011457dac085fa36dc7">
  <xsd:schema xmlns:xsd="http://www.w3.org/2001/XMLSchema" xmlns:xs="http://www.w3.org/2001/XMLSchema" xmlns:p="http://schemas.microsoft.com/office/2006/metadata/properties" xmlns:ns2="61da6fa6-cecc-4842-ac86-3cb55ca5434b" xmlns:ns3="f12b6a9a-462f-439c-adce-10c40146fc17" targetNamespace="http://schemas.microsoft.com/office/2006/metadata/properties" ma:root="true" ma:fieldsID="b3d070cee32c9ad0d569774b0438de9b" ns2:_="" ns3:_="">
    <xsd:import namespace="61da6fa6-cecc-4842-ac86-3cb55ca5434b"/>
    <xsd:import namespace="f12b6a9a-462f-439c-adce-10c40146f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6fa6-cecc-4842-ac86-3cb55ca54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96de28-cb53-43b9-a38b-bef149b24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b6a9a-462f-439c-adce-10c40146f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cea734-5db5-4c25-ba2f-750bd74b095a}" ma:internalName="TaxCatchAll" ma:showField="CatchAllData" ma:web="f12b6a9a-462f-439c-adce-10c40146f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2E53C-6C90-4091-9E14-806CDD535926}">
  <ds:schemaRefs>
    <ds:schemaRef ds:uri="http://purl.org/dc/elements/1.1/"/>
    <ds:schemaRef ds:uri="http://www.w3.org/XML/1998/namespace"/>
    <ds:schemaRef ds:uri="f12b6a9a-462f-439c-adce-10c40146fc1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1da6fa6-cecc-4842-ac86-3cb55ca5434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6E1878-6AB0-41BD-829F-18494FB10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68B7D-6DC6-4989-B174-B9D90B5BB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a6fa6-cecc-4842-ac86-3cb55ca5434b"/>
    <ds:schemaRef ds:uri="f12b6a9a-462f-439c-adce-10c40146f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1471</Characters>
  <Application>Microsoft Office Word</Application>
  <DocSecurity>0</DocSecurity>
  <Lines>12</Lines>
  <Paragraphs>3</Paragraphs>
  <ScaleCrop>false</ScaleCrop>
  <Company>Eastern Research Group, Inc.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YRG Standards</dc:title>
  <dc:creator>jradoff</dc:creator>
  <cp:lastModifiedBy>Kim, Joshua T CIV WHS ESD (USA)</cp:lastModifiedBy>
  <cp:revision>2</cp:revision>
  <dcterms:created xsi:type="dcterms:W3CDTF">2023-10-31T14:39:00Z</dcterms:created>
  <dcterms:modified xsi:type="dcterms:W3CDTF">2023-10-31T14:39:00Z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0x010100D218DE54B114ED4E8663C9888E936428</vt:lpwstr>
  </property>
  <property fmtid="{D5CDD505-2E9C-101B-9397-08002B2CF9AE}" pid="3" name="MediaServiceImageTags">
    <vt:lpwstr/>
  </property>
</Properties>
</file>