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96197" w:rsidP="00996197" w14:paraId="0E764512" w14:textId="77777777">
      <w:r>
        <w:t>Subject: CONFERENCE SATISFACTION ASSESSMENT</w:t>
      </w:r>
    </w:p>
    <w:p w:rsidR="00996197" w:rsidP="00996197" w14:paraId="6A448E04" w14:textId="77777777"/>
    <w:p w:rsidR="00996197" w:rsidP="00996197" w14:paraId="266786B1" w14:textId="77777777">
      <w:r>
        <w:t>Good afternoon,</w:t>
      </w:r>
    </w:p>
    <w:p w:rsidR="00CC450B" w:rsidP="00996197" w14:paraId="5DA5F51B" w14:textId="10859068">
      <w:r>
        <w:t>Please see and complete the attached satisfaction survey and return</w:t>
      </w:r>
      <w:r>
        <w:t xml:space="preserve"> via email</w:t>
      </w:r>
      <w:r>
        <w:t>.  This will help our office asse</w:t>
      </w:r>
      <w:r>
        <w:t>s</w:t>
      </w:r>
      <w:r>
        <w:t>s the effectiveness of our Provisioning Guidance Conferences.</w:t>
      </w:r>
    </w:p>
    <w:p w:rsidR="00996197" w:rsidP="00996197" w14:paraId="0136AAE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97"/>
    <w:rsid w:val="00996197"/>
    <w:rsid w:val="00CB541E"/>
    <w:rsid w:val="00CC45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A8DBE"/>
  <w15:chartTrackingRefBased/>
  <w15:docId w15:val="{F00AEC5C-473C-42E5-91C6-91956E14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Defense Information Systems Agency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Schuff, Nicholas A CTR WHS ESD (USA)</dc:creator>
  <cp:lastModifiedBy>Schuff, Nicholas A CTR WHS ESD (USA)</cp:lastModifiedBy>
  <cp:revision>1</cp:revision>
  <dcterms:created xsi:type="dcterms:W3CDTF">2024-11-04T18:21:00Z</dcterms:created>
  <dcterms:modified xsi:type="dcterms:W3CDTF">2024-11-04T18:22:00Z</dcterms:modified>
</cp:coreProperties>
</file>