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42" w:rsidP="009B7142" w:rsidRDefault="00F06866" w14:paraId="5BC41ED8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B7142" w:rsidR="009B7142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</w:t>
      </w:r>
    </w:p>
    <w:p w:rsidR="005E714A" w:rsidP="009B7142" w:rsidRDefault="00BA373D" w14:paraId="0DE03D2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0704-0553</w:t>
      </w:r>
      <w:r w:rsidR="00F06866">
        <w:rPr>
          <w:sz w:val="28"/>
        </w:rPr>
        <w:t>)</w:t>
      </w:r>
    </w:p>
    <w:p w:rsidRPr="009239AA" w:rsidR="00E50293" w:rsidP="00434E33" w:rsidRDefault="009B7142" w14:paraId="6E97D916" w14:textId="58F15C1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4A9D7C1" wp14:anchorId="04EAF4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9C2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B005C6" w:rsidR="00B005C6">
        <w:t xml:space="preserve">DoD Forensics and Biometrics Enterprise Architecture Working Group (FBEAWG) </w:t>
      </w:r>
      <w:r w:rsidR="00982B04">
        <w:t xml:space="preserve">Feedback </w:t>
      </w:r>
      <w:r w:rsidRPr="00B005C6" w:rsidR="00B005C6">
        <w:t>Survey</w:t>
      </w:r>
    </w:p>
    <w:p w:rsidR="005E714A" w:rsidRDefault="005E714A" w14:paraId="527016DB" w14:textId="77777777"/>
    <w:p w:rsidR="001B0AAA" w:rsidRDefault="00F15956" w14:paraId="31299EC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956252" w:rsidP="00956252" w:rsidRDefault="00956252" w14:paraId="0D0C5255" w14:textId="2900CCA8"/>
    <w:p w:rsidR="00235D5B" w:rsidP="00956252" w:rsidRDefault="00235D5B" w14:paraId="1F91D1C3" w14:textId="1737F788">
      <w:r w:rsidRPr="00956252">
        <w:t xml:space="preserve">The DoD FBEAWG is a chartered Working Group with </w:t>
      </w:r>
      <w:r>
        <w:t>Defense Forensics and Biometrics Agency (</w:t>
      </w:r>
      <w:r w:rsidRPr="00956252">
        <w:t>DFBA</w:t>
      </w:r>
      <w:r>
        <w:t>)</w:t>
      </w:r>
      <w:r w:rsidRPr="00956252">
        <w:t xml:space="preserve"> and </w:t>
      </w:r>
      <w:r>
        <w:t>DoD Cyber Crime Center (</w:t>
      </w:r>
      <w:r w:rsidRPr="00956252">
        <w:t>DC3</w:t>
      </w:r>
      <w:r>
        <w:t>)</w:t>
      </w:r>
      <w:r w:rsidRPr="00956252">
        <w:t xml:space="preserve"> as its Co-Chairs. The Purpose of the DoD FBEAWG is to coordinate, integrate and synchronize forensic and biometric architectures across the DoD, as appropriate.  </w:t>
      </w:r>
    </w:p>
    <w:p w:rsidR="00235D5B" w:rsidP="00956252" w:rsidRDefault="00235D5B" w14:paraId="2F953C67" w14:textId="77777777"/>
    <w:p w:rsidR="00956252" w:rsidP="00956252" w:rsidRDefault="00956252" w14:paraId="2CBF51CF" w14:textId="1242C92F">
      <w:r>
        <w:lastRenderedPageBreak/>
        <w:t>Th</w:t>
      </w:r>
      <w:r w:rsidR="00E342F3">
        <w:t xml:space="preserve">e purpose of this </w:t>
      </w:r>
      <w:r w:rsidR="00E316CC">
        <w:t>survey is to solicit opinion from</w:t>
      </w:r>
      <w:r>
        <w:t xml:space="preserve"> DoD FBEAWG</w:t>
      </w:r>
      <w:r w:rsidR="00E342F3">
        <w:t xml:space="preserve"> members</w:t>
      </w:r>
      <w:r>
        <w:t xml:space="preserve"> </w:t>
      </w:r>
      <w:r w:rsidR="00595524">
        <w:t>to get a</w:t>
      </w:r>
      <w:r w:rsidR="00E342F3">
        <w:t xml:space="preserve"> “</w:t>
      </w:r>
      <w:r w:rsidR="00595524">
        <w:t xml:space="preserve">sense” on what </w:t>
      </w:r>
      <w:r w:rsidR="00E342F3">
        <w:t>topics they</w:t>
      </w:r>
      <w:r w:rsidR="00595524">
        <w:t xml:space="preserve"> should c</w:t>
      </w:r>
      <w:r w:rsidR="00E342F3">
        <w:t>oncentrate on next and how the Co-Chairs can improve facilitation of the working group.</w:t>
      </w:r>
    </w:p>
    <w:p w:rsidR="00F15956" w:rsidRDefault="00F15956" w14:paraId="49082E93" w14:textId="13570588"/>
    <w:p w:rsidRPr="00434E33" w:rsidR="00434E33" w:rsidP="00434E33" w:rsidRDefault="00434E33" w14:paraId="18A20758" w14:textId="62A9BF4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bookmarkStart w:name="_GoBack" w:id="0"/>
      <w:bookmarkEnd w:id="0"/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1B007BB6" w14:textId="77777777"/>
    <w:p w:rsidR="00C8488C" w:rsidRDefault="00E342F3" w14:paraId="7C96A631" w14:textId="75808E58">
      <w:r>
        <w:t>Respondents are members of the working group (</w:t>
      </w:r>
      <w:r w:rsidRPr="00956252" w:rsidR="00956252">
        <w:t>civilians, military, and contractors</w:t>
      </w:r>
      <w:r>
        <w:t xml:space="preserve">) that work for </w:t>
      </w:r>
      <w:r w:rsidRPr="00956252" w:rsidR="00956252">
        <w:t>or support organizations across the DoD</w:t>
      </w:r>
      <w:r>
        <w:t xml:space="preserve">. </w:t>
      </w:r>
    </w:p>
    <w:p w:rsidR="00F15956" w:rsidRDefault="00F15956" w14:paraId="3A72A508" w14:textId="77777777"/>
    <w:p w:rsidRPr="00F06866" w:rsidR="00F06866" w:rsidRDefault="00F06866" w14:paraId="01C5ED2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126A8E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329D22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66FE9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E6929D4" w14:textId="71ACA944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956252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Pr="000E4605" w:rsidR="00956252">
        <w:rPr>
          <w:b/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</w:t>
      </w:r>
      <w:r w:rsidRPr="00982B04" w:rsidR="00F06866">
        <w:rPr>
          <w:bCs/>
          <w:sz w:val="24"/>
        </w:rPr>
        <w:t>:</w:t>
      </w:r>
      <w:r w:rsidRPr="00D74188" w:rsidR="00F06866">
        <w:rPr>
          <w:bCs/>
          <w:sz w:val="24"/>
        </w:rPr>
        <w:t xml:space="preserve"> </w:t>
      </w:r>
      <w:r w:rsidRPr="00D74188" w:rsidR="00E342F3">
        <w:rPr>
          <w:bCs/>
          <w:sz w:val="24"/>
        </w:rPr>
        <w:t>Feedback Survey</w:t>
      </w:r>
    </w:p>
    <w:p w:rsidR="00434E33" w:rsidRDefault="00434E33" w14:paraId="4376610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F74965E" w14:textId="77777777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 w14:paraId="26B96BAB" w14:textId="77777777">
      <w:pPr>
        <w:rPr>
          <w:sz w:val="16"/>
          <w:szCs w:val="16"/>
        </w:rPr>
      </w:pPr>
    </w:p>
    <w:p w:rsidRPr="009C13B9" w:rsidR="008101A5" w:rsidP="008101A5" w:rsidRDefault="008101A5" w14:paraId="32643898" w14:textId="77777777">
      <w:r>
        <w:t xml:space="preserve">I certify the following to be true: </w:t>
      </w:r>
    </w:p>
    <w:p w:rsidR="008101A5" w:rsidP="008101A5" w:rsidRDefault="008101A5" w14:paraId="49DBDEE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303534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19DD0D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E607A2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63A112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CB1610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BE4D111" w14:textId="77777777"/>
    <w:p w:rsidR="009C13B9" w:rsidP="009C13B9" w:rsidRDefault="000E4605" w14:paraId="04354C80" w14:textId="2B602603">
      <w:r>
        <w:lastRenderedPageBreak/>
        <w:t xml:space="preserve">Name:  </w:t>
      </w:r>
      <w:r w:rsidRPr="000E4605">
        <w:rPr>
          <w:u w:val="single"/>
        </w:rPr>
        <w:t>Mr. John D. Padgett, Contract Support to DFBA Architecture Branch</w:t>
      </w:r>
    </w:p>
    <w:p w:rsidR="009C13B9" w:rsidP="009C13B9" w:rsidRDefault="009C13B9" w14:paraId="0BC47D61" w14:textId="77777777">
      <w:pPr>
        <w:pStyle w:val="ListParagraph"/>
        <w:ind w:left="360"/>
      </w:pPr>
    </w:p>
    <w:p w:rsidR="00982B04" w:rsidP="009C13B9" w:rsidRDefault="00982B04" w14:paraId="4BBF17EC" w14:textId="77777777"/>
    <w:p w:rsidR="00982B04" w:rsidP="009C13B9" w:rsidRDefault="00982B04" w14:paraId="043F3365" w14:textId="77777777"/>
    <w:p w:rsidR="00982B04" w:rsidP="009C13B9" w:rsidRDefault="00982B04" w14:paraId="656CB842" w14:textId="77777777"/>
    <w:p w:rsidR="00982B04" w:rsidP="009C13B9" w:rsidRDefault="00982B04" w14:paraId="56D0E40B" w14:textId="77777777"/>
    <w:p w:rsidR="00982B04" w:rsidP="009C13B9" w:rsidRDefault="00982B04" w14:paraId="176A7DC2" w14:textId="77777777"/>
    <w:p w:rsidR="00982B04" w:rsidP="009C13B9" w:rsidRDefault="00982B04" w14:paraId="12ED65EF" w14:textId="77777777"/>
    <w:p w:rsidR="009C13B9" w:rsidP="009C13B9" w:rsidRDefault="009C13B9" w14:paraId="0C0AB288" w14:textId="0B7B4407">
      <w:r>
        <w:t>To assist review, please provide answers to the following question:</w:t>
      </w:r>
    </w:p>
    <w:p w:rsidR="009C13B9" w:rsidP="009C13B9" w:rsidRDefault="009C13B9" w14:paraId="116FB90A" w14:textId="77777777">
      <w:pPr>
        <w:pStyle w:val="ListParagraph"/>
        <w:ind w:left="360"/>
      </w:pPr>
    </w:p>
    <w:p w:rsidRPr="00C86E91" w:rsidR="009C13B9" w:rsidP="00C86E91" w:rsidRDefault="00C86E91" w14:paraId="061A7FD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1A802D9" w14:textId="1BCF065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0E4605" w:rsidR="000E4605">
        <w:rPr>
          <w:b/>
        </w:rPr>
        <w:t>X</w:t>
      </w:r>
      <w:r w:rsidR="009239AA">
        <w:t xml:space="preserve"> ]  No </w:t>
      </w:r>
    </w:p>
    <w:p w:rsidR="00C86E91" w:rsidP="00C86E91" w:rsidRDefault="009C13B9" w14:paraId="6582163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4A9A746C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2271418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DEBC04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83BE3F2" w14:textId="371BD652">
      <w:r>
        <w:t>Is an incentive (e.g., money or reimbursement of expenses, token of appreciation) provid</w:t>
      </w:r>
      <w:r w:rsidR="000E4605">
        <w:t>ed to participants?  [  ] Yes [</w:t>
      </w:r>
      <w:r w:rsidRPr="000E4605" w:rsidR="000E4605">
        <w:rPr>
          <w:b/>
        </w:rPr>
        <w:t>X</w:t>
      </w:r>
      <w:r>
        <w:t xml:space="preserve">] No  </w:t>
      </w:r>
    </w:p>
    <w:p w:rsidR="00F24CFC" w:rsidRDefault="00F24CFC" w14:paraId="4D482BB0" w14:textId="3ECD4CF6">
      <w:pPr>
        <w:rPr>
          <w:b/>
        </w:rPr>
      </w:pPr>
    </w:p>
    <w:p w:rsidR="00C86E91" w:rsidRDefault="00C86E91" w14:paraId="541E296A" w14:textId="6CCDBD7A">
      <w:pPr>
        <w:rPr>
          <w:b/>
        </w:rPr>
      </w:pPr>
    </w:p>
    <w:p w:rsidR="005E714A" w:rsidP="00C86E91" w:rsidRDefault="005E714A" w14:paraId="2427A77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0515A67" w14:textId="77777777">
      <w:pPr>
        <w:keepNext/>
        <w:keepLines/>
        <w:rPr>
          <w:b/>
        </w:rPr>
      </w:pPr>
    </w:p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327"/>
      </w:tblGrid>
      <w:tr w:rsidR="00EF2095" w:rsidTr="005F3DCF" w14:paraId="6F397A62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6C05DBC9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37CD9AF7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65BED3C3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27" w:type="dxa"/>
          </w:tcPr>
          <w:p w:rsidRPr="0001027E" w:rsidR="006832D9" w:rsidP="00843796" w:rsidRDefault="006832D9" w14:paraId="64CEDE7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5F3DCF" w14:paraId="2B131614" w14:textId="77777777">
        <w:trPr>
          <w:trHeight w:val="274"/>
        </w:trPr>
        <w:tc>
          <w:tcPr>
            <w:tcW w:w="5418" w:type="dxa"/>
          </w:tcPr>
          <w:p w:rsidR="006832D9" w:rsidP="00982B04" w:rsidRDefault="00B005C6" w14:paraId="0B18E4CF" w14:textId="19AA36E5">
            <w:r>
              <w:t>Contractors</w:t>
            </w:r>
          </w:p>
        </w:tc>
        <w:tc>
          <w:tcPr>
            <w:tcW w:w="1530" w:type="dxa"/>
          </w:tcPr>
          <w:p w:rsidR="006832D9" w:rsidP="00843796" w:rsidRDefault="000E4605" w14:paraId="550E9F8E" w14:textId="78D020DA">
            <w:r>
              <w:t>100</w:t>
            </w:r>
          </w:p>
        </w:tc>
        <w:tc>
          <w:tcPr>
            <w:tcW w:w="1710" w:type="dxa"/>
          </w:tcPr>
          <w:p w:rsidR="006832D9" w:rsidRDefault="00F81044" w14:paraId="2D0BF9EE" w14:textId="21C5C058">
            <w:r>
              <w:t>15 minutes</w:t>
            </w:r>
          </w:p>
        </w:tc>
        <w:tc>
          <w:tcPr>
            <w:tcW w:w="1327" w:type="dxa"/>
          </w:tcPr>
          <w:p w:rsidR="006832D9" w:rsidP="00843796" w:rsidRDefault="005F3DCF" w14:paraId="3F7FF627" w14:textId="0F467210">
            <w:r>
              <w:t>25 h</w:t>
            </w:r>
            <w:r w:rsidR="00F81044">
              <w:t>ou</w:t>
            </w:r>
            <w:r>
              <w:t>rs</w:t>
            </w:r>
          </w:p>
        </w:tc>
      </w:tr>
      <w:tr w:rsidR="00EF2095" w:rsidTr="005F3DCF" w14:paraId="097A6A48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1642C3ED" w14:textId="77777777"/>
        </w:tc>
        <w:tc>
          <w:tcPr>
            <w:tcW w:w="1530" w:type="dxa"/>
          </w:tcPr>
          <w:p w:rsidR="006832D9" w:rsidP="00843796" w:rsidRDefault="006832D9" w14:paraId="1A631997" w14:textId="77777777"/>
        </w:tc>
        <w:tc>
          <w:tcPr>
            <w:tcW w:w="1710" w:type="dxa"/>
          </w:tcPr>
          <w:p w:rsidR="006832D9" w:rsidP="00843796" w:rsidRDefault="006832D9" w14:paraId="66D97C10" w14:textId="77777777"/>
        </w:tc>
        <w:tc>
          <w:tcPr>
            <w:tcW w:w="1327" w:type="dxa"/>
          </w:tcPr>
          <w:p w:rsidR="006832D9" w:rsidP="00843796" w:rsidRDefault="006832D9" w14:paraId="40795338" w14:textId="77777777"/>
        </w:tc>
      </w:tr>
      <w:tr w:rsidR="005F3DCF" w:rsidTr="005F3DCF" w14:paraId="7615EB27" w14:textId="77777777">
        <w:trPr>
          <w:trHeight w:val="289"/>
        </w:trPr>
        <w:tc>
          <w:tcPr>
            <w:tcW w:w="5418" w:type="dxa"/>
          </w:tcPr>
          <w:p w:rsidRPr="0001027E" w:rsidR="005F3DCF" w:rsidP="005F3DCF" w:rsidRDefault="005F3DCF" w14:paraId="384C04F4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5F3DCF" w:rsidP="005F3DCF" w:rsidRDefault="005F3DCF" w14:paraId="5766D257" w14:textId="1C928337">
            <w:pPr>
              <w:rPr>
                <w:b/>
              </w:rPr>
            </w:pPr>
            <w:r>
              <w:t>100</w:t>
            </w:r>
          </w:p>
        </w:tc>
        <w:tc>
          <w:tcPr>
            <w:tcW w:w="1710" w:type="dxa"/>
          </w:tcPr>
          <w:p w:rsidR="005F3DCF" w:rsidRDefault="00F81044" w14:paraId="1EA03B4F" w14:textId="3BC09FAF">
            <w:r>
              <w:t>15 minutes</w:t>
            </w:r>
          </w:p>
        </w:tc>
        <w:tc>
          <w:tcPr>
            <w:tcW w:w="1327" w:type="dxa"/>
          </w:tcPr>
          <w:p w:rsidRPr="0001027E" w:rsidR="005F3DCF" w:rsidP="005F3DCF" w:rsidRDefault="005F3DCF" w14:paraId="0410082A" w14:textId="064D4BD9">
            <w:pPr>
              <w:rPr>
                <w:b/>
              </w:rPr>
            </w:pPr>
            <w:r>
              <w:t>25 h</w:t>
            </w:r>
            <w:r w:rsidR="00F81044">
              <w:t>ou</w:t>
            </w:r>
            <w:r>
              <w:t>rs</w:t>
            </w:r>
          </w:p>
        </w:tc>
      </w:tr>
    </w:tbl>
    <w:p w:rsidR="00F3170F" w:rsidP="00F3170F" w:rsidRDefault="00F3170F" w14:paraId="41EB2457" w14:textId="77777777"/>
    <w:p w:rsidR="005E714A" w:rsidRDefault="00EB0F75" w14:paraId="74DDEA1B" w14:textId="64170D7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A5538B">
        <w:t xml:space="preserve">The estimated </w:t>
      </w:r>
      <w:r w:rsidR="00C86E91">
        <w:t xml:space="preserve">cost to the </w:t>
      </w:r>
      <w:r w:rsidR="000E55F9">
        <w:t>public</w:t>
      </w:r>
      <w:r w:rsidR="005F3DCF">
        <w:t xml:space="preserve"> is </w:t>
      </w:r>
      <w:r w:rsidRPr="00D74188" w:rsidR="005F3DCF">
        <w:t>$2</w:t>
      </w:r>
      <w:r w:rsidRPr="00D74188" w:rsidR="00F81044">
        <w:t>,</w:t>
      </w:r>
      <w:r w:rsidRPr="00D74188" w:rsidR="005F3DCF">
        <w:t>500</w:t>
      </w:r>
      <w:r w:rsidR="00E342F3">
        <w:t>.</w:t>
      </w:r>
    </w:p>
    <w:p w:rsidR="00ED6492" w:rsidRDefault="00ED6492" w14:paraId="006AF91C" w14:textId="77777777">
      <w:pPr>
        <w:rPr>
          <w:b/>
          <w:bCs/>
          <w:u w:val="single"/>
        </w:rPr>
      </w:pPr>
    </w:p>
    <w:p w:rsidR="0069403B" w:rsidP="00F06866" w:rsidRDefault="00ED6492" w14:paraId="22E35ED8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9B7142">
        <w:rPr>
          <w:b/>
          <w:bCs/>
          <w:u w:val="single"/>
        </w:rPr>
        <w:t xml:space="preserve">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07BA5CBD" w14:textId="77777777">
      <w:pPr>
        <w:rPr>
          <w:b/>
        </w:rPr>
      </w:pPr>
    </w:p>
    <w:p w:rsidR="00F06866" w:rsidP="00F06866" w:rsidRDefault="00636621" w14:paraId="13847C9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CAC7858" w14:textId="49A366E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5F3DCF">
        <w:t>[</w:t>
      </w:r>
      <w:r w:rsidRPr="007707DC" w:rsidR="005F3DCF">
        <w:rPr>
          <w:b/>
        </w:rPr>
        <w:t>X</w:t>
      </w:r>
      <w:r>
        <w:t>] Yes</w:t>
      </w:r>
      <w:r>
        <w:tab/>
        <w:t>[ ] No</w:t>
      </w:r>
    </w:p>
    <w:p w:rsidR="00E342F3" w:rsidP="00E342F3" w:rsidRDefault="00E342F3" w14:paraId="658860A4" w14:textId="317A7F4B">
      <w:pPr>
        <w:pStyle w:val="ListParagraph"/>
        <w:ind w:left="90"/>
      </w:pPr>
    </w:p>
    <w:p w:rsidR="00636621" w:rsidP="00E342F3" w:rsidRDefault="00E342F3" w14:paraId="5F91B51A" w14:textId="45BACBDE">
      <w:pPr>
        <w:pStyle w:val="ListParagraph"/>
        <w:ind w:left="90"/>
      </w:pPr>
      <w:r>
        <w:t>This will be a census of all members of the working group.</w:t>
      </w:r>
    </w:p>
    <w:p w:rsidR="007707DC" w:rsidP="001B0AAA" w:rsidRDefault="007707DC" w14:paraId="03C20CFA" w14:textId="77777777"/>
    <w:p w:rsidR="00A403BB" w:rsidP="00A403BB" w:rsidRDefault="00A403BB" w14:paraId="0F4B9E3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301BFF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7707DC" w14:paraId="552EE0C4" w14:textId="59A3188B">
      <w:pPr>
        <w:ind w:left="720"/>
      </w:pPr>
      <w:r>
        <w:lastRenderedPageBreak/>
        <w:t>[</w:t>
      </w:r>
      <w:r w:rsidRPr="007707DC">
        <w:rPr>
          <w:b/>
        </w:rPr>
        <w:t>X</w:t>
      </w:r>
      <w:r w:rsidR="00A403BB">
        <w:t>] Web-based</w:t>
      </w:r>
      <w:r w:rsidR="001B0AAA">
        <w:t xml:space="preserve"> or other forms of Social Media </w:t>
      </w:r>
      <w:r w:rsidR="00C70CF4">
        <w:t>(</w:t>
      </w:r>
      <w:r w:rsidR="00982B04">
        <w:t xml:space="preserve">The survey will be available via the FBEAWG </w:t>
      </w:r>
      <w:r w:rsidR="00C70CF4">
        <w:t>SharePoint site</w:t>
      </w:r>
      <w:r w:rsidR="00982B04">
        <w:t>)</w:t>
      </w:r>
      <w:r w:rsidR="00C70CF4">
        <w:t xml:space="preserve">.  </w:t>
      </w:r>
    </w:p>
    <w:p w:rsidR="001B0AAA" w:rsidP="001B0AAA" w:rsidRDefault="00A403BB" w14:paraId="02719E37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BCF63BE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E325FF8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7707DC" w14:paraId="2D9885CF" w14:textId="686459F6">
      <w:pPr>
        <w:ind w:left="720"/>
      </w:pPr>
      <w:r>
        <w:t>[</w:t>
      </w:r>
      <w:r w:rsidR="00982B04">
        <w:t xml:space="preserve"> </w:t>
      </w:r>
      <w:r w:rsidR="00C70CF4">
        <w:rPr>
          <w:b/>
        </w:rPr>
        <w:t xml:space="preserve"> </w:t>
      </w:r>
      <w:r w:rsidR="00A403BB">
        <w:t>] Other, Explain</w:t>
      </w:r>
      <w:r>
        <w:t xml:space="preserve">:  </w:t>
      </w:r>
    </w:p>
    <w:p w:rsidR="007707DC" w:rsidP="00C70CF4" w:rsidRDefault="007707DC" w14:paraId="0087D2E4" w14:textId="069481A6"/>
    <w:p w:rsidR="007707DC" w:rsidP="007707DC" w:rsidRDefault="007707DC" w14:paraId="79460454" w14:textId="77777777">
      <w:pPr>
        <w:pStyle w:val="ListParagraph"/>
        <w:ind w:left="360"/>
      </w:pPr>
    </w:p>
    <w:p w:rsidRPr="00A450B9" w:rsidR="005E714A" w:rsidP="00B46F94" w:rsidRDefault="00F24CFC" w14:paraId="24239A80" w14:textId="19064368">
      <w:pPr>
        <w:pStyle w:val="ListParagraph"/>
        <w:numPr>
          <w:ilvl w:val="0"/>
          <w:numId w:val="17"/>
        </w:numPr>
      </w:pPr>
      <w:r>
        <w:t>Will interviewers or fac</w:t>
      </w:r>
      <w:r w:rsidR="007707DC">
        <w:t>ilitators be used?  [  ] Yes [</w:t>
      </w:r>
      <w:r w:rsidRPr="007707DC" w:rsidR="007707DC">
        <w:rPr>
          <w:b/>
        </w:rPr>
        <w:t>X</w:t>
      </w:r>
      <w:r>
        <w:t>] No</w:t>
      </w:r>
    </w:p>
    <w:sectPr w:rsidRPr="00A450B9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8E2F1" w14:textId="77777777" w:rsidR="004C6324" w:rsidRDefault="004C6324">
      <w:r>
        <w:separator/>
      </w:r>
    </w:p>
  </w:endnote>
  <w:endnote w:type="continuationSeparator" w:id="0">
    <w:p w14:paraId="2CBEF29D" w14:textId="77777777" w:rsidR="004C6324" w:rsidRDefault="004C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01CD0" w14:textId="2EF5E0B3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7418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5E784" w14:textId="77777777" w:rsidR="004C6324" w:rsidRDefault="004C6324">
      <w:r>
        <w:separator/>
      </w:r>
    </w:p>
  </w:footnote>
  <w:footnote w:type="continuationSeparator" w:id="0">
    <w:p w14:paraId="5A0D6405" w14:textId="77777777" w:rsidR="004C6324" w:rsidRDefault="004C6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4605"/>
    <w:rsid w:val="000E55F9"/>
    <w:rsid w:val="000F68BE"/>
    <w:rsid w:val="001927A4"/>
    <w:rsid w:val="00194AC6"/>
    <w:rsid w:val="001A23B0"/>
    <w:rsid w:val="001A25CC"/>
    <w:rsid w:val="001B0AAA"/>
    <w:rsid w:val="001B508F"/>
    <w:rsid w:val="001C39F7"/>
    <w:rsid w:val="00235D5B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443D4"/>
    <w:rsid w:val="0045264C"/>
    <w:rsid w:val="004876EC"/>
    <w:rsid w:val="004C6324"/>
    <w:rsid w:val="004D6E14"/>
    <w:rsid w:val="005009B0"/>
    <w:rsid w:val="005554DA"/>
    <w:rsid w:val="00595524"/>
    <w:rsid w:val="005A1006"/>
    <w:rsid w:val="005E714A"/>
    <w:rsid w:val="005F3DCF"/>
    <w:rsid w:val="005F693D"/>
    <w:rsid w:val="006140A0"/>
    <w:rsid w:val="00636621"/>
    <w:rsid w:val="00642B49"/>
    <w:rsid w:val="006832D9"/>
    <w:rsid w:val="0069403B"/>
    <w:rsid w:val="006F3DDE"/>
    <w:rsid w:val="00704678"/>
    <w:rsid w:val="00713A70"/>
    <w:rsid w:val="007425E7"/>
    <w:rsid w:val="007707DC"/>
    <w:rsid w:val="007A3239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56252"/>
    <w:rsid w:val="0096108F"/>
    <w:rsid w:val="00982B04"/>
    <w:rsid w:val="009B7142"/>
    <w:rsid w:val="009C13B9"/>
    <w:rsid w:val="009D01A2"/>
    <w:rsid w:val="009F5923"/>
    <w:rsid w:val="00A1103F"/>
    <w:rsid w:val="00A17803"/>
    <w:rsid w:val="00A403BB"/>
    <w:rsid w:val="00A450B9"/>
    <w:rsid w:val="00A5538B"/>
    <w:rsid w:val="00A674DF"/>
    <w:rsid w:val="00A83AA6"/>
    <w:rsid w:val="00A934D6"/>
    <w:rsid w:val="00AE1809"/>
    <w:rsid w:val="00B005C6"/>
    <w:rsid w:val="00B46F94"/>
    <w:rsid w:val="00B632BA"/>
    <w:rsid w:val="00B80D76"/>
    <w:rsid w:val="00BA2105"/>
    <w:rsid w:val="00BA373D"/>
    <w:rsid w:val="00BA7E06"/>
    <w:rsid w:val="00BB43B5"/>
    <w:rsid w:val="00BB6219"/>
    <w:rsid w:val="00BD290F"/>
    <w:rsid w:val="00C14CC4"/>
    <w:rsid w:val="00C33C52"/>
    <w:rsid w:val="00C40D8B"/>
    <w:rsid w:val="00C5091A"/>
    <w:rsid w:val="00C70CF4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4188"/>
    <w:rsid w:val="00DB59D0"/>
    <w:rsid w:val="00DC33D3"/>
    <w:rsid w:val="00E26329"/>
    <w:rsid w:val="00E316CC"/>
    <w:rsid w:val="00E342F3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81044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2FBAD1A"/>
  <w15:chartTrackingRefBased/>
  <w15:docId w15:val="{A338B0A1-9444-400F-B7F9-A55111D0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7707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2913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Schuff, Nicholas A CTR WHS ESD</cp:lastModifiedBy>
  <cp:revision>2</cp:revision>
  <cp:lastPrinted>2010-10-04T15:59:00Z</cp:lastPrinted>
  <dcterms:created xsi:type="dcterms:W3CDTF">2022-07-07T18:12:00Z</dcterms:created>
  <dcterms:modified xsi:type="dcterms:W3CDTF">2022-07-07T18:12:00Z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