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421AE155" w14:textId="1E73671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Pr="00937E7E" w:rsidR="00937E7E">
        <w:rPr>
          <w:sz w:val="28"/>
        </w:rPr>
        <w:t>OMB 0704-</w:t>
      </w:r>
      <w:r w:rsidRPr="00937E7E" w:rsidR="00BB06C7">
        <w:rPr>
          <w:sz w:val="28"/>
        </w:rPr>
        <w:t>0</w:t>
      </w:r>
      <w:r w:rsidR="00BB06C7">
        <w:rPr>
          <w:sz w:val="28"/>
        </w:rPr>
        <w:t>553</w:t>
      </w:r>
      <w:r>
        <w:rPr>
          <w:sz w:val="28"/>
        </w:rPr>
        <w:t>)</w:t>
      </w:r>
    </w:p>
    <w:p w:rsidR="008B2E1F" w:rsidP="00434E33" w:rsidRDefault="00E70B07" w14:paraId="1C4359F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40F47B5" wp14:anchorId="4E66AD32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3.75pt,5.75pt" to="471.75pt,5.75pt" w14:anchorId="69C4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/>
            </w:pict>
          </mc:Fallback>
        </mc:AlternateContent>
      </w:r>
    </w:p>
    <w:p w:rsidRPr="009239AA" w:rsidR="00E50293" w:rsidP="00BB06C7" w:rsidRDefault="005E714A" w14:paraId="5EDE20C8" w14:textId="4D3D93FE">
      <w:pPr>
        <w:rPr>
          <w:b/>
        </w:rPr>
      </w:pPr>
      <w:r w:rsidRPr="00434E33">
        <w:rPr>
          <w:b/>
        </w:rPr>
        <w:t>TITLE OF INFORMATION COLLECTION:</w:t>
      </w:r>
      <w:r>
        <w:t xml:space="preserve"> </w:t>
      </w:r>
      <w:r w:rsidR="00BB06C7">
        <w:t>Military Health System Electronic Health</w:t>
      </w:r>
      <w:r w:rsidR="009D41D6">
        <w:t xml:space="preserve"> </w:t>
      </w:r>
      <w:r w:rsidR="00BB06C7">
        <w:t>Record End User Survey</w:t>
      </w:r>
    </w:p>
    <w:p w:rsidR="005E714A" w:rsidRDefault="005E714A" w14:paraId="0A9C7545" w14:textId="77777777"/>
    <w:p w:rsidR="001B0AAA" w:rsidRDefault="00F15956" w14:paraId="1163479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Default="009A14D2" w14:paraId="28BE020A" w14:textId="66709C17">
      <w:r>
        <w:t xml:space="preserve">Anonymous questionnaire will be used to </w:t>
      </w:r>
      <w:r w:rsidRPr="00F83C6B">
        <w:t>collect feedback from</w:t>
      </w:r>
      <w:bookmarkStart w:name="_GoBack" w:id="0"/>
      <w:bookmarkEnd w:id="0"/>
      <w:r w:rsidRPr="00F83C6B">
        <w:t xml:space="preserve"> Electronic Health Record (EHR) end users on their thoughts and experiences</w:t>
      </w:r>
      <w:r>
        <w:t xml:space="preserve"> using the Military Health System (MHS)</w:t>
      </w:r>
      <w:r w:rsidR="00501445">
        <w:t xml:space="preserve">. </w:t>
      </w:r>
    </w:p>
    <w:p w:rsidR="008276D9" w:rsidRDefault="008276D9" w14:paraId="3DCB0119" w14:textId="77777777"/>
    <w:p w:rsidR="00E26329" w:rsidP="00434E33" w:rsidRDefault="00E26329" w14:paraId="4F8EA4A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8F2E76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01445" w:rsidRDefault="009A14D2" w14:paraId="75857544" w14:textId="7BB2E9A8">
      <w:r>
        <w:t>Government</w:t>
      </w:r>
      <w:r w:rsidR="00CD201F">
        <w:t xml:space="preserve">, </w:t>
      </w:r>
      <w:r>
        <w:t>military personnel</w:t>
      </w:r>
      <w:r w:rsidR="00CD201F">
        <w:t xml:space="preserve"> and contractors</w:t>
      </w:r>
      <w:r>
        <w:t xml:space="preserve"> assigned to a Military Treatment Facility (MTF)</w:t>
      </w:r>
      <w:r w:rsidR="00501445">
        <w:t>.</w:t>
      </w:r>
      <w:r w:rsidR="009D41D6">
        <w:t xml:space="preserve"> </w:t>
      </w:r>
    </w:p>
    <w:p w:rsidR="009A14D2" w:rsidRDefault="009A14D2" w14:paraId="6A6329E0" w14:textId="77777777">
      <w:pPr>
        <w:rPr>
          <w:b/>
        </w:rPr>
      </w:pPr>
    </w:p>
    <w:p w:rsidRPr="00F06866" w:rsidR="00F06866" w:rsidRDefault="00F06866" w14:paraId="23AB880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68DA29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CA71E5" w:rsidRDefault="0096108F" w14:paraId="02A29FD2" w14:textId="77777777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CA71E5">
        <w:rPr>
          <w:bCs/>
          <w:sz w:val="24"/>
        </w:rPr>
        <w:tab/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CA71E5" w:rsidRDefault="0096108F" w14:paraId="33D9FA88" w14:textId="77777777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Pr="00F06866" w:rsidR="00F06866" w:rsidP="00CA71E5" w:rsidRDefault="00935ADA" w14:paraId="4C6CF293" w14:textId="76856A69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2822E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DA5B4B">
        <w:rPr>
          <w:bCs/>
          <w:sz w:val="24"/>
          <w:u w:val="single"/>
        </w:rPr>
        <w:t xml:space="preserve"> User experience questionnaire</w:t>
      </w:r>
    </w:p>
    <w:p w:rsidR="00434E33" w:rsidP="00CA71E5" w:rsidRDefault="00434E33" w14:paraId="0AA2C09B" w14:textId="77777777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 w14:paraId="20C3AD9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DE62A15" w14:textId="77777777">
      <w:pPr>
        <w:rPr>
          <w:sz w:val="16"/>
          <w:szCs w:val="16"/>
        </w:rPr>
      </w:pPr>
    </w:p>
    <w:p w:rsidRPr="009C13B9" w:rsidR="008101A5" w:rsidP="008101A5" w:rsidRDefault="008101A5" w14:paraId="51E92704" w14:textId="77777777">
      <w:r>
        <w:t xml:space="preserve">I certify the following to be true: </w:t>
      </w:r>
    </w:p>
    <w:p w:rsidR="008101A5" w:rsidP="008101A5" w:rsidRDefault="008101A5" w14:paraId="788AB7E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CBE88A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48EAB5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051107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0F24EF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ACD6056" w14:textId="02A02CC4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2822E3" w:rsidP="002822E3" w:rsidRDefault="002822E3" w14:paraId="0F083E92" w14:textId="33FB5726"/>
    <w:p w:rsidRPr="002822E3" w:rsidR="002822E3" w:rsidP="002822E3" w:rsidRDefault="002822E3" w14:paraId="4C4B0EF7" w14:textId="01A14FB3">
      <w:pPr>
        <w:rPr>
          <w:u w:val="single"/>
        </w:rPr>
      </w:pPr>
      <w:r w:rsidRPr="002822E3">
        <w:rPr>
          <w:u w:val="single"/>
        </w:rPr>
        <w:t>Name: Michele McCormick</w:t>
      </w:r>
    </w:p>
    <w:p w:rsidR="009C13B9" w:rsidP="009C13B9" w:rsidRDefault="009C13B9" w14:paraId="03F5729A" w14:textId="77777777"/>
    <w:p w:rsidRPr="00C86E91" w:rsidR="009C13B9" w:rsidP="00C86E91" w:rsidRDefault="00DA5B4B" w14:paraId="026E716E" w14:textId="33D6D553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20237DD" w14:textId="21765F3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8276D9">
        <w:t xml:space="preserve">[ </w:t>
      </w:r>
      <w:r w:rsidR="009A14D2">
        <w:t>] Yes  [</w:t>
      </w:r>
      <w:r w:rsidR="002822E3">
        <w:t>X</w:t>
      </w:r>
      <w:r w:rsidR="009239AA">
        <w:t xml:space="preserve">]  No </w:t>
      </w:r>
    </w:p>
    <w:p w:rsidR="00C86E91" w:rsidP="00C86E91" w:rsidRDefault="009C13B9" w14:paraId="0A260E41" w14:textId="3FFCDA12">
      <w:pPr>
        <w:pStyle w:val="ListParagraph"/>
        <w:numPr>
          <w:ilvl w:val="0"/>
          <w:numId w:val="18"/>
        </w:numPr>
      </w:pPr>
      <w:r>
        <w:t xml:space="preserve">If </w:t>
      </w:r>
      <w:r w:rsidR="009A14D2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2822E3">
        <w:t xml:space="preserve">ivacy Act of 1974?   [  ] Yes [ </w:t>
      </w:r>
      <w:r w:rsidR="009239AA">
        <w:t>] No</w:t>
      </w:r>
      <w:r w:rsidR="00C86E91">
        <w:t xml:space="preserve">   </w:t>
      </w:r>
    </w:p>
    <w:p w:rsidR="00C86E91" w:rsidP="00C86E91" w:rsidRDefault="00C86E91" w14:paraId="70FD8C7B" w14:textId="3AFEDF14">
      <w:pPr>
        <w:pStyle w:val="ListParagraph"/>
        <w:numPr>
          <w:ilvl w:val="0"/>
          <w:numId w:val="18"/>
        </w:numPr>
      </w:pPr>
      <w:r>
        <w:t xml:space="preserve">If </w:t>
      </w:r>
      <w:r w:rsidR="009A14D2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2822E3">
        <w:t xml:space="preserve"> been published?  [  ] Yes  [ </w:t>
      </w:r>
      <w:r>
        <w:t>] No</w:t>
      </w:r>
    </w:p>
    <w:p w:rsidR="00CF6542" w:rsidP="00C86E91" w:rsidRDefault="00CF6542" w14:paraId="4A0345B7" w14:textId="77777777">
      <w:pPr>
        <w:pStyle w:val="ListParagraph"/>
        <w:ind w:left="0"/>
        <w:rPr>
          <w:b/>
        </w:rPr>
      </w:pPr>
    </w:p>
    <w:p w:rsidRPr="00C86E91" w:rsidR="00C86E91" w:rsidP="00C86E91" w:rsidRDefault="00DA5B4B" w14:paraId="7A966135" w14:textId="27AF935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:rsidRDefault="00C86E91" w14:paraId="761C2563" w14:textId="3A79175F">
      <w:r>
        <w:t>Is an incentive (e.g., money or reimbursement of expenses, token of appreciation) provid</w:t>
      </w:r>
      <w:r w:rsidR="009A14D2">
        <w:t>ed to participants?  [  ] Yes [X</w:t>
      </w:r>
      <w:r>
        <w:t xml:space="preserve">] No  </w:t>
      </w:r>
    </w:p>
    <w:p w:rsidR="00C86E91" w:rsidRDefault="00C86E91" w14:paraId="30D33FFA" w14:textId="77777777">
      <w:pPr>
        <w:rPr>
          <w:b/>
        </w:rPr>
      </w:pPr>
    </w:p>
    <w:p w:rsidR="00C86E91" w:rsidRDefault="00C86E91" w14:paraId="334A1AC9" w14:textId="77777777">
      <w:pPr>
        <w:rPr>
          <w:b/>
        </w:rPr>
      </w:pPr>
    </w:p>
    <w:p w:rsidR="00DA5B4B" w:rsidP="00DA5B4B" w:rsidRDefault="00DA5B4B" w14:paraId="19455325" w14:textId="77777777">
      <w:pPr>
        <w:rPr>
          <w:b/>
        </w:rPr>
      </w:pPr>
    </w:p>
    <w:p w:rsidR="00DA5B4B" w:rsidP="00DA5B4B" w:rsidRDefault="00DA5B4B" w14:paraId="1AE760F5" w14:textId="77777777">
      <w:pPr>
        <w:rPr>
          <w:b/>
        </w:rPr>
      </w:pPr>
    </w:p>
    <w:p w:rsidR="00DA5B4B" w:rsidP="00DA5B4B" w:rsidRDefault="00DA5B4B" w14:paraId="397F502D" w14:textId="77777777">
      <w:pPr>
        <w:rPr>
          <w:b/>
        </w:rPr>
      </w:pPr>
    </w:p>
    <w:p w:rsidR="00DA5B4B" w:rsidP="00DA5B4B" w:rsidRDefault="00DA5B4B" w14:paraId="64339886" w14:textId="77777777">
      <w:pPr>
        <w:rPr>
          <w:b/>
        </w:rPr>
      </w:pPr>
    </w:p>
    <w:p w:rsidR="005E5562" w:rsidP="00DA5B4B" w:rsidRDefault="005E5562" w14:paraId="6DC7FD8E" w14:textId="77777777">
      <w:pPr>
        <w:rPr>
          <w:b/>
        </w:rPr>
      </w:pPr>
    </w:p>
    <w:p w:rsidR="00450E39" w:rsidP="00DA5B4B" w:rsidRDefault="00450E39" w14:paraId="442898FB" w14:textId="77777777">
      <w:pPr>
        <w:rPr>
          <w:b/>
        </w:rPr>
      </w:pPr>
    </w:p>
    <w:p w:rsidR="00450E39" w:rsidP="00DA5B4B" w:rsidRDefault="00450E39" w14:paraId="3CE0DC13" w14:textId="77777777">
      <w:pPr>
        <w:rPr>
          <w:b/>
        </w:rPr>
      </w:pPr>
    </w:p>
    <w:p w:rsidR="006832D9" w:rsidP="00DA5B4B" w:rsidRDefault="005E714A" w14:paraId="38008DDE" w14:textId="09E2976B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DA5B4B" w:rsidP="00DA5B4B" w:rsidRDefault="00DA5B4B" w14:paraId="2A6F4624" w14:textId="77777777">
      <w:pPr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 w14:paraId="4D422240" w14:textId="77777777">
        <w:trPr>
          <w:trHeight w:val="827"/>
        </w:trPr>
        <w:tc>
          <w:tcPr>
            <w:tcW w:w="4248" w:type="dxa"/>
            <w:vAlign w:val="center"/>
          </w:tcPr>
          <w:p w:rsidRPr="008B2E1F" w:rsidR="006832D9" w:rsidP="008B2E1F" w:rsidRDefault="00E40B50" w14:paraId="084F4296" w14:textId="77777777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8B2E1F" w:rsidR="006832D9" w:rsidP="008B2E1F" w:rsidRDefault="006832D9" w14:paraId="63BA2C29" w14:textId="77777777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Pr="008B2E1F" w:rsidR="009F5923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Pr="00CA71E5" w:rsidR="006832D9" w:rsidP="008B2E1F" w:rsidRDefault="006832D9" w14:paraId="783D1F85" w14:textId="77777777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Pr="00CA71E5" w:rsidR="008B2E1F" w:rsidP="008B2E1F" w:rsidRDefault="008B2E1F" w14:paraId="5BEF3078" w14:textId="77777777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Pr="00CA71E5" w:rsidR="006832D9" w:rsidP="008B2E1F" w:rsidRDefault="006832D9" w14:paraId="02234EE1" w14:textId="77777777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Pr="00CA71E5" w:rsidR="008B2E1F" w:rsidP="008B2E1F" w:rsidRDefault="008B2E1F" w14:paraId="1F95B4B4" w14:textId="77777777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A16BF" w:rsidTr="008B2E1F" w14:paraId="4C5B831B" w14:textId="77777777">
        <w:trPr>
          <w:trHeight w:val="274"/>
        </w:trPr>
        <w:tc>
          <w:tcPr>
            <w:tcW w:w="4248" w:type="dxa"/>
          </w:tcPr>
          <w:p w:rsidR="00EA16BF" w:rsidP="00EA16BF" w:rsidRDefault="00EA16BF" w14:paraId="7D28DF51" w14:textId="045111A8">
            <w:r>
              <w:t>Individuals or Households</w:t>
            </w:r>
          </w:p>
        </w:tc>
        <w:tc>
          <w:tcPr>
            <w:tcW w:w="1620" w:type="dxa"/>
          </w:tcPr>
          <w:p w:rsidRPr="008B2E1F" w:rsidR="00EA16BF" w:rsidP="00EA16BF" w:rsidRDefault="008B0235" w14:paraId="240C201D" w14:textId="461FA0D7">
            <w:pPr>
              <w:jc w:val="center"/>
              <w:rPr>
                <w:b/>
                <w:color w:val="BFBFBF" w:themeColor="background1" w:themeShade="BF"/>
              </w:rPr>
            </w:pPr>
            <w:r>
              <w:t>2,5</w:t>
            </w:r>
            <w:r w:rsidR="00B42BE1">
              <w:t>00</w:t>
            </w:r>
          </w:p>
        </w:tc>
        <w:tc>
          <w:tcPr>
            <w:tcW w:w="2070" w:type="dxa"/>
          </w:tcPr>
          <w:p w:rsidRPr="008B2E1F" w:rsidR="00EA16BF" w:rsidP="00EA16BF" w:rsidRDefault="00B42BE1" w14:paraId="0038AB6A" w14:textId="28057685">
            <w:pPr>
              <w:jc w:val="center"/>
              <w:rPr>
                <w:b/>
                <w:color w:val="BFBFBF" w:themeColor="background1" w:themeShade="BF"/>
              </w:rPr>
            </w:pPr>
            <w:r>
              <w:t>10 minutes</w:t>
            </w:r>
          </w:p>
        </w:tc>
        <w:tc>
          <w:tcPr>
            <w:tcW w:w="1723" w:type="dxa"/>
          </w:tcPr>
          <w:p w:rsidRPr="008B2E1F" w:rsidR="00EA16BF" w:rsidP="00C37BAD" w:rsidRDefault="008B0235" w14:paraId="1914C1CD" w14:textId="4735AAD7">
            <w:pPr>
              <w:jc w:val="center"/>
              <w:rPr>
                <w:b/>
                <w:color w:val="BFBFBF" w:themeColor="background1" w:themeShade="BF"/>
              </w:rPr>
            </w:pPr>
            <w:r>
              <w:t>4</w:t>
            </w:r>
            <w:r w:rsidR="00B42BE1">
              <w:t>16</w:t>
            </w:r>
            <w:r>
              <w:t>.</w:t>
            </w:r>
            <w:r w:rsidR="00B42BE1">
              <w:t>6</w:t>
            </w:r>
          </w:p>
        </w:tc>
      </w:tr>
      <w:tr w:rsidR="000623D1" w:rsidTr="008B2E1F" w14:paraId="6E3F6FDE" w14:textId="77777777">
        <w:trPr>
          <w:trHeight w:val="289"/>
        </w:trPr>
        <w:tc>
          <w:tcPr>
            <w:tcW w:w="4248" w:type="dxa"/>
          </w:tcPr>
          <w:p w:rsidRPr="0001027E" w:rsidR="000623D1" w:rsidP="000623D1" w:rsidRDefault="000623D1" w14:paraId="172FB071" w14:textId="6B0EE382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0623D1" w:rsidP="000623D1" w:rsidRDefault="008B0235" w14:paraId="1B909E38" w14:textId="5F6935F8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  <w:r w:rsidR="00C37BAD">
              <w:rPr>
                <w:b/>
              </w:rPr>
              <w:t>00</w:t>
            </w:r>
          </w:p>
        </w:tc>
        <w:tc>
          <w:tcPr>
            <w:tcW w:w="2070" w:type="dxa"/>
          </w:tcPr>
          <w:p w:rsidR="000623D1" w:rsidP="000623D1" w:rsidRDefault="00B42BE1" w14:paraId="1612828B" w14:textId="30364534">
            <w:pPr>
              <w:jc w:val="center"/>
            </w:pPr>
            <w:r>
              <w:rPr>
                <w:b/>
              </w:rPr>
              <w:t>10 minutes</w:t>
            </w:r>
          </w:p>
        </w:tc>
        <w:tc>
          <w:tcPr>
            <w:tcW w:w="1723" w:type="dxa"/>
          </w:tcPr>
          <w:p w:rsidRPr="0001027E" w:rsidR="000623D1" w:rsidP="00937E7E" w:rsidRDefault="008B0235" w14:paraId="5F26CAD0" w14:textId="41D623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37BAD">
              <w:rPr>
                <w:b/>
              </w:rPr>
              <w:t>16</w:t>
            </w:r>
            <w:r>
              <w:rPr>
                <w:b/>
              </w:rPr>
              <w:t>.</w:t>
            </w:r>
            <w:r w:rsidR="00C37BAD">
              <w:rPr>
                <w:b/>
              </w:rPr>
              <w:t>6</w:t>
            </w:r>
          </w:p>
        </w:tc>
      </w:tr>
    </w:tbl>
    <w:p w:rsidR="00F3170F" w:rsidP="00F3170F" w:rsidRDefault="00F3170F" w14:paraId="60710EC5" w14:textId="77777777"/>
    <w:p w:rsidR="00DA5B4B" w:rsidRDefault="00DA5B4B" w14:paraId="128494BB" w14:textId="77777777">
      <w:pPr>
        <w:rPr>
          <w:b/>
        </w:rPr>
      </w:pPr>
    </w:p>
    <w:p w:rsidR="005E714A" w:rsidRDefault="001C39F7" w14:paraId="6C508750" w14:textId="1EDE260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DA5B4B">
        <w:t xml:space="preserve">is: </w:t>
      </w:r>
      <w:r w:rsidR="000623D1">
        <w:rPr>
          <w:b/>
        </w:rPr>
        <w:t>$</w:t>
      </w:r>
      <w:r w:rsidR="008B0235">
        <w:rPr>
          <w:b/>
        </w:rPr>
        <w:t>3,12</w:t>
      </w:r>
      <w:r w:rsidR="00902D03">
        <w:rPr>
          <w:b/>
        </w:rPr>
        <w:t>5</w:t>
      </w:r>
    </w:p>
    <w:p w:rsidR="00ED6492" w:rsidRDefault="00ED6492" w14:paraId="6863E98B" w14:textId="77777777">
      <w:pPr>
        <w:rPr>
          <w:b/>
          <w:bCs/>
          <w:u w:val="single"/>
        </w:rPr>
      </w:pPr>
    </w:p>
    <w:p w:rsidRPr="00DA5B4B" w:rsidR="0069403B" w:rsidP="00F06866" w:rsidRDefault="00ED6492" w14:paraId="5C035F79" w14:textId="7327C8CE">
      <w:pPr>
        <w:rPr>
          <w:b/>
        </w:rPr>
      </w:pPr>
      <w:r w:rsidRPr="00DA5B4B">
        <w:rPr>
          <w:b/>
          <w:bCs/>
        </w:rPr>
        <w:t xml:space="preserve">If you are conducting a focus group, survey, or plan to employ statistical methods, </w:t>
      </w:r>
      <w:r w:rsidRPr="00DA5B4B" w:rsidR="009A14D2">
        <w:rPr>
          <w:b/>
          <w:bCs/>
        </w:rPr>
        <w:t>please provide</w:t>
      </w:r>
      <w:r w:rsidRPr="00DA5B4B" w:rsidR="0069403B">
        <w:rPr>
          <w:b/>
          <w:bCs/>
        </w:rPr>
        <w:t xml:space="preserve"> answers to the following questions:</w:t>
      </w:r>
    </w:p>
    <w:p w:rsidR="0069403B" w:rsidP="00F06866" w:rsidRDefault="0069403B" w14:paraId="087286F8" w14:textId="77777777">
      <w:pPr>
        <w:rPr>
          <w:b/>
        </w:rPr>
      </w:pPr>
    </w:p>
    <w:p w:rsidR="00F06866" w:rsidP="00F06866" w:rsidRDefault="00DA5B4B" w14:paraId="2CB07BB0" w14:textId="2A4ADE43">
      <w:pPr>
        <w:rPr>
          <w:b/>
        </w:rPr>
      </w:pPr>
      <w:r>
        <w:rPr>
          <w:b/>
        </w:rPr>
        <w:t>SELECTION OF YOUR TARGETED RESPONDENTS</w:t>
      </w:r>
    </w:p>
    <w:p w:rsidR="00DA5B4B" w:rsidP="00F06866" w:rsidRDefault="00DA5B4B" w14:paraId="66A385A4" w14:textId="77777777">
      <w:pPr>
        <w:rPr>
          <w:b/>
        </w:rPr>
      </w:pPr>
    </w:p>
    <w:p w:rsidR="0069403B" w:rsidP="0069403B" w:rsidRDefault="0069403B" w14:paraId="0985CD22" w14:textId="4B2C7C2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DA5B4B">
        <w:t xml:space="preserve"> </w:t>
      </w:r>
      <w:r w:rsidR="00937E7E">
        <w:t>[ ] Yes</w:t>
      </w:r>
      <w:r w:rsidR="00937E7E">
        <w:tab/>
        <w:t>[X</w:t>
      </w:r>
      <w:r>
        <w:t>] No</w:t>
      </w:r>
    </w:p>
    <w:p w:rsidR="00636621" w:rsidP="00636621" w:rsidRDefault="00636621" w14:paraId="6D1B3BAF" w14:textId="77777777">
      <w:pPr>
        <w:pStyle w:val="ListParagraph"/>
      </w:pPr>
    </w:p>
    <w:p w:rsidR="00636621" w:rsidP="001B0AAA" w:rsidRDefault="00636621" w14:paraId="48CD9A77" w14:textId="31E6C53F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DA5B4B">
        <w:t>.</w:t>
      </w:r>
      <w:r>
        <w:t xml:space="preserve">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A5B4B" w:rsidP="001B0AAA" w:rsidRDefault="00DA5B4B" w14:paraId="45DC5CF4" w14:textId="77777777"/>
    <w:p w:rsidR="00DA5B4B" w:rsidP="001B0AAA" w:rsidRDefault="00937E7E" w14:paraId="5E76471E" w14:textId="19D5BE09">
      <w:r>
        <w:t xml:space="preserve">A URL to the customer comment card will be provided to the Defense Health Agency’s (DHA) Office of the Chief Health Informatics Officer (OCHIO). The DHA OCHIO will be asked to </w:t>
      </w:r>
      <w:r w:rsidR="008276D9">
        <w:t xml:space="preserve">distribute the URL, as they deem appropriate, to </w:t>
      </w:r>
      <w:r w:rsidR="009D41D6">
        <w:t>military, civilian</w:t>
      </w:r>
      <w:r w:rsidR="00BB06C7">
        <w:t>, and contractor</w:t>
      </w:r>
      <w:r w:rsidR="008276D9">
        <w:t xml:space="preserve"> personnel within the MHS that utilize the legacy EHR. </w:t>
      </w:r>
    </w:p>
    <w:p w:rsidR="00A403BB" w:rsidP="00A403BB" w:rsidRDefault="00A403BB" w14:paraId="12ABA4AB" w14:textId="77777777">
      <w:pPr>
        <w:pStyle w:val="ListParagraph"/>
      </w:pPr>
    </w:p>
    <w:p w:rsidR="00A403BB" w:rsidP="00A403BB" w:rsidRDefault="00DA5B4B" w14:paraId="58626C5F" w14:textId="0064BEDA">
      <w:pPr>
        <w:rPr>
          <w:b/>
        </w:rPr>
      </w:pPr>
      <w:r>
        <w:rPr>
          <w:b/>
        </w:rPr>
        <w:t>ADMINISTRATION OF THE INSTRUMENT</w:t>
      </w:r>
    </w:p>
    <w:p w:rsidR="00CA71E5" w:rsidP="00A403BB" w:rsidRDefault="00CA71E5" w14:paraId="52E45499" w14:textId="77777777">
      <w:pPr>
        <w:rPr>
          <w:b/>
        </w:rPr>
      </w:pPr>
    </w:p>
    <w:p w:rsidR="00A403BB" w:rsidP="00A403BB" w:rsidRDefault="001B0AAA" w14:paraId="1C8E547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DA5B4B" w14:paraId="1B4C1043" w14:textId="06E7B2DE">
      <w:pPr>
        <w:ind w:left="720"/>
      </w:pPr>
      <w:r>
        <w:t>[</w:t>
      </w:r>
      <w:r w:rsidR="002822E3"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50188D71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8F6FD3E" w14:textId="06E5B85D">
      <w:pPr>
        <w:ind w:left="720"/>
      </w:pPr>
      <w:r>
        <w:t>[</w:t>
      </w:r>
      <w:r w:rsidR="001B0AAA">
        <w:t xml:space="preserve"> </w:t>
      </w:r>
      <w:r w:rsidR="00DA5B4B">
        <w:t xml:space="preserve"> </w:t>
      </w:r>
      <w:r>
        <w:t>] In-person</w:t>
      </w:r>
      <w:r>
        <w:tab/>
      </w:r>
    </w:p>
    <w:p w:rsidR="001B0AAA" w:rsidP="001B0AAA" w:rsidRDefault="00A403BB" w14:paraId="165E218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438B7AB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P="001B0AAA" w:rsidRDefault="00CA71E5" w14:paraId="7EEAF87A" w14:textId="77777777">
      <w:pPr>
        <w:ind w:left="720"/>
      </w:pPr>
    </w:p>
    <w:p w:rsidR="00DA5B4B" w:rsidP="00DA5B4B" w:rsidRDefault="00F24CFC" w14:paraId="529F2267" w14:textId="05785CFB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822E3">
        <w:t>X</w:t>
      </w:r>
      <w:r>
        <w:t>] No</w:t>
      </w:r>
    </w:p>
    <w:p w:rsidR="00DA5B4B" w:rsidP="00DA5B4B" w:rsidRDefault="00DA5B4B" w14:paraId="7DFD6454" w14:textId="77777777"/>
    <w:p w:rsidR="00DA5B4B" w:rsidP="00DA5B4B" w:rsidRDefault="00F24CFC" w14:paraId="68DEDE61" w14:textId="6E2F16CF">
      <w:pPr>
        <w:rPr>
          <w:b/>
        </w:rPr>
      </w:pPr>
      <w:r w:rsidRPr="00DA5B4B">
        <w:rPr>
          <w:b/>
        </w:rPr>
        <w:t>Please make sure that all instruments, instructions, and scripts are submitted with the request.</w:t>
      </w:r>
    </w:p>
    <w:p w:rsidR="00450E39" w:rsidP="00DA5B4B" w:rsidRDefault="00450E39" w14:paraId="4D7097C5" w14:textId="77777777">
      <w:pPr>
        <w:rPr>
          <w:b/>
        </w:rPr>
      </w:pPr>
    </w:p>
    <w:p w:rsidRPr="00DA5B4B" w:rsidR="00096B5F" w:rsidP="00DA5B4B" w:rsidRDefault="00096B5F" w14:paraId="664E8AC8" w14:textId="77777777"/>
    <w:p w:rsidR="005E714A" w:rsidP="00F24CFC" w:rsidRDefault="005E714A" w14:paraId="0BE795B3" w14:textId="77777777">
      <w:pPr>
        <w:tabs>
          <w:tab w:val="left" w:pos="5670"/>
        </w:tabs>
        <w:suppressAutoHyphens/>
      </w:pPr>
    </w:p>
    <w:sectPr w:rsidR="005E714A" w:rsidSect="00096B5F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9CE3A" w14:textId="77777777" w:rsidR="00D0104D" w:rsidRDefault="00D0104D">
      <w:r>
        <w:separator/>
      </w:r>
    </w:p>
  </w:endnote>
  <w:endnote w:type="continuationSeparator" w:id="0">
    <w:p w14:paraId="1EE2EC0A" w14:textId="77777777" w:rsidR="00D0104D" w:rsidRDefault="00D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FF33" w14:textId="489D8485"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273F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EEAA" w14:textId="77777777" w:rsidR="00D0104D" w:rsidRDefault="00D0104D">
      <w:r>
        <w:separator/>
      </w:r>
    </w:p>
  </w:footnote>
  <w:footnote w:type="continuationSeparator" w:id="0">
    <w:p w14:paraId="7D169AB2" w14:textId="77777777" w:rsidR="00D0104D" w:rsidRDefault="00D0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23D1"/>
    <w:rsid w:val="00067329"/>
    <w:rsid w:val="00096B5F"/>
    <w:rsid w:val="000B2838"/>
    <w:rsid w:val="000D44CA"/>
    <w:rsid w:val="000E200B"/>
    <w:rsid w:val="000F68BE"/>
    <w:rsid w:val="001110E7"/>
    <w:rsid w:val="00155708"/>
    <w:rsid w:val="0018096D"/>
    <w:rsid w:val="001927A4"/>
    <w:rsid w:val="00194AC6"/>
    <w:rsid w:val="001A23B0"/>
    <w:rsid w:val="001A25CC"/>
    <w:rsid w:val="001B0AAA"/>
    <w:rsid w:val="001C39F7"/>
    <w:rsid w:val="001D0AC4"/>
    <w:rsid w:val="00216594"/>
    <w:rsid w:val="00237B48"/>
    <w:rsid w:val="0024521E"/>
    <w:rsid w:val="00263C3D"/>
    <w:rsid w:val="00274D0B"/>
    <w:rsid w:val="002822E3"/>
    <w:rsid w:val="002B052D"/>
    <w:rsid w:val="002B34CD"/>
    <w:rsid w:val="002B3C95"/>
    <w:rsid w:val="002D0B92"/>
    <w:rsid w:val="002F5607"/>
    <w:rsid w:val="00344C17"/>
    <w:rsid w:val="00353FE7"/>
    <w:rsid w:val="00362D96"/>
    <w:rsid w:val="00370E36"/>
    <w:rsid w:val="003D5BBE"/>
    <w:rsid w:val="003E3C61"/>
    <w:rsid w:val="003F1C5B"/>
    <w:rsid w:val="00434E33"/>
    <w:rsid w:val="00441434"/>
    <w:rsid w:val="00450E39"/>
    <w:rsid w:val="0045264C"/>
    <w:rsid w:val="004876EC"/>
    <w:rsid w:val="004C7477"/>
    <w:rsid w:val="004D6E14"/>
    <w:rsid w:val="005009B0"/>
    <w:rsid w:val="00501445"/>
    <w:rsid w:val="005A1006"/>
    <w:rsid w:val="005E1E04"/>
    <w:rsid w:val="005E5562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276D9"/>
    <w:rsid w:val="00843796"/>
    <w:rsid w:val="00846175"/>
    <w:rsid w:val="00895229"/>
    <w:rsid w:val="008B0235"/>
    <w:rsid w:val="008B2E1F"/>
    <w:rsid w:val="008B2EB3"/>
    <w:rsid w:val="008F0203"/>
    <w:rsid w:val="008F50D4"/>
    <w:rsid w:val="00902D03"/>
    <w:rsid w:val="00906177"/>
    <w:rsid w:val="009239AA"/>
    <w:rsid w:val="00935ADA"/>
    <w:rsid w:val="00937E7E"/>
    <w:rsid w:val="00946B6C"/>
    <w:rsid w:val="00955A71"/>
    <w:rsid w:val="0096108F"/>
    <w:rsid w:val="009A14D2"/>
    <w:rsid w:val="009C13B9"/>
    <w:rsid w:val="009D01A2"/>
    <w:rsid w:val="009D41D6"/>
    <w:rsid w:val="009F5923"/>
    <w:rsid w:val="00A403BB"/>
    <w:rsid w:val="00A674DF"/>
    <w:rsid w:val="00A83AA6"/>
    <w:rsid w:val="00A934D6"/>
    <w:rsid w:val="00AD2B6D"/>
    <w:rsid w:val="00AE1809"/>
    <w:rsid w:val="00B273F9"/>
    <w:rsid w:val="00B42BE1"/>
    <w:rsid w:val="00B80D76"/>
    <w:rsid w:val="00BA2105"/>
    <w:rsid w:val="00BA7E06"/>
    <w:rsid w:val="00BB06C7"/>
    <w:rsid w:val="00BB43B5"/>
    <w:rsid w:val="00BB6219"/>
    <w:rsid w:val="00BD290F"/>
    <w:rsid w:val="00C14CC4"/>
    <w:rsid w:val="00C33C52"/>
    <w:rsid w:val="00C37BAD"/>
    <w:rsid w:val="00C40D8B"/>
    <w:rsid w:val="00C8407A"/>
    <w:rsid w:val="00C8488C"/>
    <w:rsid w:val="00C86E91"/>
    <w:rsid w:val="00CA2650"/>
    <w:rsid w:val="00CA71E5"/>
    <w:rsid w:val="00CB1078"/>
    <w:rsid w:val="00CB23C9"/>
    <w:rsid w:val="00CC6FAF"/>
    <w:rsid w:val="00CD201F"/>
    <w:rsid w:val="00CF6542"/>
    <w:rsid w:val="00D0104D"/>
    <w:rsid w:val="00D24698"/>
    <w:rsid w:val="00D6383F"/>
    <w:rsid w:val="00DA5B4B"/>
    <w:rsid w:val="00DB59D0"/>
    <w:rsid w:val="00DC33D3"/>
    <w:rsid w:val="00E26329"/>
    <w:rsid w:val="00E40B50"/>
    <w:rsid w:val="00E50293"/>
    <w:rsid w:val="00E65FFC"/>
    <w:rsid w:val="00E70B07"/>
    <w:rsid w:val="00E744EA"/>
    <w:rsid w:val="00E80951"/>
    <w:rsid w:val="00E86CC6"/>
    <w:rsid w:val="00EA16BF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E5502FC"/>
  <w15:docId w15:val="{F49BA521-B075-41BC-AB62-2E05F767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0dd577-95f7-4594-8adf-aa1cbaaa7453">VFQXK373CKA3-320017149-299</_dlc_DocId>
    <_dlc_DocIdUrl xmlns="fc0dd577-95f7-4594-8adf-aa1cbaaa7453">
      <Url>https://dha.deps.mil/va/iEHR_IPO/EHRAPM/_layouts/15/DocIdRedir.aspx?ID=VFQXK373CKA3-320017149-299</Url>
      <Description>VFQXK373CKA3-320017149-299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800B767058347B9241D3032D416CB" ma:contentTypeVersion="0" ma:contentTypeDescription="Create a new document." ma:contentTypeScope="" ma:versionID="8a8ee2147d21d32608277e2d6ab0e3fc">
  <xsd:schema xmlns:xsd="http://www.w3.org/2001/XMLSchema" xmlns:xs="http://www.w3.org/2001/XMLSchema" xmlns:p="http://schemas.microsoft.com/office/2006/metadata/properties" xmlns:ns2="fc0dd577-95f7-4594-8adf-aa1cbaaa7453" targetNamespace="http://schemas.microsoft.com/office/2006/metadata/properties" ma:root="true" ma:fieldsID="9daaf1e77f5c07d604cd765a24cfa726" ns2:_="">
    <xsd:import namespace="fc0dd577-95f7-4594-8adf-aa1cbaaa74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d577-95f7-4594-8adf-aa1cbaaa74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3AE08D-4688-4526-A774-5212422CA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B52C6-2080-4E4A-986E-94033535C79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c0dd577-95f7-4594-8adf-aa1cbaaa745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00C0BD-05B2-4250-992F-1F0322416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dd577-95f7-4594-8adf-aa1cbaaa7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BF0677-FEC6-45CD-B5D0-7FE57CF1F8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Lawson, Matthew J LT USN DHA CLINIC INFO (US)</dc:creator>
  <cp:lastModifiedBy>Hecht, Abbey S CTR WHS ESD</cp:lastModifiedBy>
  <cp:revision>8</cp:revision>
  <cp:lastPrinted>2010-10-04T15:59:00Z</cp:lastPrinted>
  <dcterms:created xsi:type="dcterms:W3CDTF">2019-10-03T11:58:00Z</dcterms:created>
  <dcterms:modified xsi:type="dcterms:W3CDTF">2022-04-19T16:44:00Z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0x010100EC6800B767058347B9241D3032D416CB</vt:lpwstr>
  </property>
  <property fmtid="{D5CDD505-2E9C-101B-9397-08002B2CF9AE}" pid="4" name="_dlc_DocIdItemGuid">
    <vt:lpwstr>5c4972cc-b744-4d80-8391-8412b77a1c23</vt:lpwstr>
  </property>
</Properties>
</file>