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82B42" w:rsidP="00873683" w14:paraId="2F3A2DB0" w14:textId="73988657">
      <w:pPr>
        <w:jc w:val="center"/>
      </w:pPr>
      <w:r w:rsidRPr="00873683">
        <w:rPr>
          <w:noProof/>
        </w:rPr>
        <w:drawing>
          <wp:inline distT="0" distB="0" distL="0" distR="0">
            <wp:extent cx="1971157" cy="649155"/>
            <wp:effectExtent l="0" t="0" r="0" b="0"/>
            <wp:docPr id="5" name="Picture 4" descr="A picture containing text, sign, clipart, vector graphics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B88CE570-49BB-D767-526C-EEC8C7BFF5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ext, sign, clipart, vector graphics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B88CE570-49BB-D767-526C-EEC8C7BFF5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157" cy="64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7DDD9A" w:rsidP="3FA36ADE" w14:paraId="7272FD77" w14:textId="273773F9">
      <w:pPr>
        <w:pStyle w:val="NoSpacing"/>
      </w:pPr>
      <w:r w:rsidRPr="3FA36ADE">
        <w:rPr>
          <w:b/>
          <w:bCs/>
        </w:rPr>
        <w:t>To</w:t>
      </w:r>
      <w:r>
        <w:t>: TSUB Workforce</w:t>
      </w:r>
    </w:p>
    <w:p w:rsidR="567DDD9A" w:rsidP="3FA36ADE" w14:paraId="65CB87A7" w14:textId="7E1FE67C">
      <w:pPr>
        <w:pStyle w:val="NoSpacing"/>
      </w:pPr>
      <w:r w:rsidRPr="3FA36ADE">
        <w:rPr>
          <w:b/>
          <w:bCs/>
        </w:rPr>
        <w:t>From:</w:t>
      </w:r>
      <w:r>
        <w:t xml:space="preserve"> </w:t>
      </w:r>
      <w:r w:rsidRPr="3FA36ADE">
        <w:rPr>
          <w:highlight w:val="yellow"/>
        </w:rPr>
        <w:t>The ACT Team</w:t>
      </w:r>
    </w:p>
    <w:p w:rsidR="567DDD9A" w:rsidP="3FA36ADE" w14:paraId="635446A7" w14:textId="0F4A5C9C">
      <w:pPr>
        <w:pStyle w:val="NoSpacing"/>
      </w:pPr>
      <w:r w:rsidRPr="3FA36ADE">
        <w:rPr>
          <w:b/>
          <w:bCs/>
        </w:rPr>
        <w:t>Subject</w:t>
      </w:r>
      <w:r>
        <w:t>: Request: Please Complete the Core Value</w:t>
      </w:r>
      <w:r w:rsidR="28A216EC">
        <w:t>s</w:t>
      </w:r>
      <w:r>
        <w:t xml:space="preserve"> Pulse Check </w:t>
      </w:r>
      <w:r>
        <w:t>ReACTion</w:t>
      </w:r>
      <w:r>
        <w:t xml:space="preserve"> </w:t>
      </w:r>
      <w:r w:rsidR="00261AFC">
        <w:t>Survey!</w:t>
      </w:r>
    </w:p>
    <w:p w:rsidR="567DDD9A" w:rsidP="3FA36ADE" w14:paraId="40A32570" w14:textId="0A631803">
      <w:pPr>
        <w:pStyle w:val="NoSpacing"/>
      </w:pPr>
    </w:p>
    <w:p w:rsidR="567DDD9A" w:rsidP="3FA36ADE" w14:paraId="111B6985" w14:textId="2B42E70B">
      <w:pPr>
        <w:pStyle w:val="NoSpacing"/>
      </w:pPr>
      <w:r>
        <w:t xml:space="preserve">As we move through the </w:t>
      </w:r>
      <w:r w:rsidR="53C46006">
        <w:t xml:space="preserve">phases of the </w:t>
      </w:r>
      <w:r w:rsidR="00873683">
        <w:t xml:space="preserve">Team Submarine Core Values </w:t>
      </w:r>
      <w:r>
        <w:t xml:space="preserve">ACT Campaign, </w:t>
      </w:r>
      <w:r w:rsidR="4E9FAA81">
        <w:t>we would</w:t>
      </w:r>
      <w:r>
        <w:t xml:space="preserve"> like to hear from you!  Please take a moment to complete the Core </w:t>
      </w:r>
      <w:r w:rsidR="22AD7779">
        <w:t>Value</w:t>
      </w:r>
      <w:r w:rsidR="1A1ED900">
        <w:t xml:space="preserve">s Pulse Check </w:t>
      </w:r>
      <w:r w:rsidR="1A1ED900">
        <w:t>ReACTion</w:t>
      </w:r>
      <w:r w:rsidR="1A1ED900">
        <w:t xml:space="preserve"> </w:t>
      </w:r>
      <w:r w:rsidR="00261AFC">
        <w:t>survey</w:t>
      </w:r>
      <w:r w:rsidR="3EE0DB1C">
        <w:t xml:space="preserve"> </w:t>
      </w:r>
      <w:r w:rsidRPr="3FA36ADE" w:rsidR="3EE0DB1C">
        <w:rPr>
          <w:highlight w:val="yellow"/>
        </w:rPr>
        <w:t>(LINK)</w:t>
      </w:r>
      <w:r w:rsidR="1A1ED900">
        <w:t xml:space="preserve">.  </w:t>
      </w:r>
      <w:r w:rsidR="6F7D0F34">
        <w:t>Your feedback</w:t>
      </w:r>
      <w:r w:rsidR="1A1ED900">
        <w:t xml:space="preserve"> will help</w:t>
      </w:r>
      <w:r w:rsidR="1B40171F">
        <w:t xml:space="preserve"> us </w:t>
      </w:r>
      <w:r w:rsidR="0F953EB6">
        <w:t>understand</w:t>
      </w:r>
      <w:r w:rsidR="1A1ED900">
        <w:t xml:space="preserve"> the </w:t>
      </w:r>
      <w:r w:rsidR="24A498D5">
        <w:t xml:space="preserve">current </w:t>
      </w:r>
      <w:r w:rsidR="7AFE5FB7">
        <w:t xml:space="preserve">state </w:t>
      </w:r>
      <w:r w:rsidR="1450CEC9">
        <w:t xml:space="preserve">of the ACT Campaign </w:t>
      </w:r>
      <w:r w:rsidR="09FB7121">
        <w:t xml:space="preserve">and </w:t>
      </w:r>
      <w:r w:rsidR="34A0E6EC">
        <w:t>its impact over</w:t>
      </w:r>
      <w:r w:rsidR="4F7F5AAF">
        <w:t xml:space="preserve"> </w:t>
      </w:r>
      <w:r w:rsidR="34A0E6EC">
        <w:t>time</w:t>
      </w:r>
      <w:r w:rsidR="744B5831">
        <w:t xml:space="preserve"> at Team Submarine</w:t>
      </w:r>
      <w:r w:rsidR="34A0E6EC">
        <w:t xml:space="preserve">.  </w:t>
      </w:r>
      <w:r w:rsidR="192DCE99">
        <w:t xml:space="preserve">The deadline for submission is </w:t>
      </w:r>
      <w:r w:rsidRPr="3FA36ADE" w:rsidR="192DCE99">
        <w:rPr>
          <w:b/>
          <w:bCs/>
          <w:highlight w:val="yellow"/>
          <w:u w:val="single"/>
        </w:rPr>
        <w:t>DATE</w:t>
      </w:r>
      <w:r w:rsidR="192DCE99">
        <w:t>.</w:t>
      </w:r>
    </w:p>
    <w:p w:rsidR="567DDD9A" w:rsidP="3FA36ADE" w14:paraId="09F2608C" w14:textId="128AB7F1">
      <w:pPr>
        <w:pStyle w:val="NoSpacing"/>
      </w:pPr>
    </w:p>
    <w:p w:rsidR="567DDD9A" w:rsidP="3FA36ADE" w14:paraId="2133EFBB" w14:textId="77E57CE6">
      <w:pPr>
        <w:pStyle w:val="NoSpacing"/>
      </w:pPr>
      <w:r>
        <w:t>Best,</w:t>
      </w:r>
    </w:p>
    <w:p w:rsidR="567DDD9A" w:rsidP="3FA36ADE" w14:paraId="7FCB571D" w14:textId="3A987678">
      <w:pPr>
        <w:pStyle w:val="NoSpacing"/>
      </w:pPr>
    </w:p>
    <w:p w:rsidR="567DDD9A" w:rsidP="3FA36ADE" w14:paraId="5BC84050" w14:textId="783140F2">
      <w:pPr>
        <w:pStyle w:val="NoSpacing"/>
      </w:pPr>
      <w:r>
        <w:t>The ACT Team</w:t>
      </w:r>
    </w:p>
    <w:p w:rsidR="567DDD9A" w:rsidP="3FA36ADE" w14:paraId="1FDFF321" w14:textId="33ED4AF2"/>
    <w:sectPr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28F" w14:paraId="3D3DEE93" w14:textId="784563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3" name="Text Box 3" descr="Booz Allen Hamilton 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C228F" w:rsidRPr="00AC228F" w14:textId="4AEE74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22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Booz Allen Hamilton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alt="Booz Allen Hamilton Internal" style="width:34.95pt;height:34.95pt;margin-top:0.05pt;margin-left:-16.25pt;mso-position-horizontal:right;mso-position-horizontal-relative:right-margin-area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0,0,5pt,0">
                <w:txbxContent>
                  <w:p w:rsidR="00AC228F" w:rsidRPr="00AC228F" w14:paraId="07791384" w14:textId="4AEE74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22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Booz Allen Hamilton 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28F" w14:paraId="01057F29" w14:textId="0C2F27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4" name="Text Box 4" descr="Booz Allen Hamilton 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C228F" w:rsidRPr="00AC228F" w14:textId="14957E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0" type="#_x0000_t202" alt="Booz Allen Hamilton Internal" style="width:34.95pt;height:34.95pt;margin-top:0.05pt;margin-left:-16.25pt;mso-position-horizontal:right;mso-position-horizontal-relative:right-margin-area;mso-wrap-distance-bottom:0;mso-wrap-distance-left:0;mso-wrap-distance-right:0;mso-wrap-distance-top:0;mso-wrap-style:none;position:absolute;visibility:visible;v-text-anchor:top;z-index:251663360" filled="f" stroked="f">
              <v:textbox style="mso-fit-shape-to-text:t" inset="0,0,5pt,0">
                <w:txbxContent>
                  <w:p w:rsidR="00AC228F" w:rsidRPr="00AC228F" w14:paraId="40211BFE" w14:textId="14957E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28F" w14:paraId="45C1AD47" w14:textId="48B489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Text Box 2" descr="Booz Allen Hamilton Intern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C228F" w:rsidRPr="00AC228F" w14:textId="0BF661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22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Booz Allen Hamilton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1" type="#_x0000_t202" alt="Booz Allen Hamilton Internal" style="width:34.95pt;height:34.95pt;margin-top:0.05pt;margin-left:-16.25pt;mso-position-horizontal:right;mso-position-horizontal-relative:right-margin-area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0,0,5pt,0">
                <w:txbxContent>
                  <w:p w:rsidR="00AC228F" w:rsidRPr="00AC228F" w14:paraId="382559E4" w14:textId="0BF661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22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Booz Allen Hamilton 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53"/>
    <w:rsid w:val="00192A53"/>
    <w:rsid w:val="001961A3"/>
    <w:rsid w:val="00261AFC"/>
    <w:rsid w:val="0027558D"/>
    <w:rsid w:val="002A4F85"/>
    <w:rsid w:val="002B0EAF"/>
    <w:rsid w:val="002B55AB"/>
    <w:rsid w:val="002F26C1"/>
    <w:rsid w:val="005322FE"/>
    <w:rsid w:val="00555981"/>
    <w:rsid w:val="00603E60"/>
    <w:rsid w:val="007D49B9"/>
    <w:rsid w:val="008254F2"/>
    <w:rsid w:val="00873683"/>
    <w:rsid w:val="00982B42"/>
    <w:rsid w:val="00AC228F"/>
    <w:rsid w:val="00C64755"/>
    <w:rsid w:val="00DE11B2"/>
    <w:rsid w:val="04354376"/>
    <w:rsid w:val="08DA048D"/>
    <w:rsid w:val="09FB7121"/>
    <w:rsid w:val="0F953EB6"/>
    <w:rsid w:val="1450CEC9"/>
    <w:rsid w:val="192DCE99"/>
    <w:rsid w:val="1A1ED900"/>
    <w:rsid w:val="1B40171F"/>
    <w:rsid w:val="1B87CCD4"/>
    <w:rsid w:val="22AD7779"/>
    <w:rsid w:val="24A498D5"/>
    <w:rsid w:val="28A216EC"/>
    <w:rsid w:val="2C3312D5"/>
    <w:rsid w:val="2CCEE7C3"/>
    <w:rsid w:val="335429AF"/>
    <w:rsid w:val="34A0E6EC"/>
    <w:rsid w:val="3EE0DB1C"/>
    <w:rsid w:val="3FA36ADE"/>
    <w:rsid w:val="452A2B7C"/>
    <w:rsid w:val="4E9FAA81"/>
    <w:rsid w:val="4F7F5AAF"/>
    <w:rsid w:val="538B8F99"/>
    <w:rsid w:val="53C46006"/>
    <w:rsid w:val="567DDD9A"/>
    <w:rsid w:val="61AE940C"/>
    <w:rsid w:val="675CBBAC"/>
    <w:rsid w:val="69C2A5B2"/>
    <w:rsid w:val="6F7D0F34"/>
    <w:rsid w:val="744B5831"/>
    <w:rsid w:val="7707871D"/>
    <w:rsid w:val="7AFE5FB7"/>
    <w:rsid w:val="7E50C05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F60B53"/>
  <w15:chartTrackingRefBased/>
  <w15:docId w15:val="{657F6EB8-DEA9-49A7-B13D-E6489112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A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2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28F"/>
  </w:style>
  <w:style w:type="paragraph" w:styleId="Footer">
    <w:name w:val="footer"/>
    <w:basedOn w:val="Normal"/>
    <w:link w:val="FooterChar"/>
    <w:uiPriority w:val="99"/>
    <w:unhideWhenUsed/>
    <w:rsid w:val="00AC2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28F"/>
  </w:style>
  <w:style w:type="character" w:styleId="CommentReference">
    <w:name w:val="annotation reference"/>
    <w:basedOn w:val="DefaultParagraphFont"/>
    <w:uiPriority w:val="99"/>
    <w:semiHidden/>
    <w:unhideWhenUsed/>
    <w:rsid w:val="00261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11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591322-77b1-4e58-8ac6-1a56dddca05a">
      <UserInfo>
        <DisplayName>Clark, Caitlin [USA]</DisplayName>
        <AccountId>22</AccountId>
        <AccountType/>
      </UserInfo>
      <UserInfo>
        <DisplayName>Tindall, Sue Ellen [USA]</DisplayName>
        <AccountId>16</AccountId>
        <AccountType/>
      </UserInfo>
      <UserInfo>
        <DisplayName>McDonald, Anna [USA]</DisplayName>
        <AccountId>86</AccountId>
        <AccountType/>
      </UserInfo>
    </SharedWithUsers>
    <lcf76f155ced4ddcb4097134ff3c332f xmlns="a9f58430-c224-4979-9839-9bf92a68c0a1">
      <Terms xmlns="http://schemas.microsoft.com/office/infopath/2007/PartnerControls"/>
    </lcf76f155ced4ddcb4097134ff3c332f>
    <TaxCatchAll xmlns="74ea459b-7bbf-43af-834e-d16fbea12f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5248B83E8FE459505A8F2E5A09D0E" ma:contentTypeVersion="16" ma:contentTypeDescription="Create a new document." ma:contentTypeScope="" ma:versionID="25c80a4475385233a043b9710f64d79a">
  <xsd:schema xmlns:xsd="http://www.w3.org/2001/XMLSchema" xmlns:xs="http://www.w3.org/2001/XMLSchema" xmlns:p="http://schemas.microsoft.com/office/2006/metadata/properties" xmlns:ns2="a9f58430-c224-4979-9839-9bf92a68c0a1" xmlns:ns3="52591322-77b1-4e58-8ac6-1a56dddca05a" xmlns:ns4="74ea459b-7bbf-43af-834e-d16fbea12f70" targetNamespace="http://schemas.microsoft.com/office/2006/metadata/properties" ma:root="true" ma:fieldsID="e1a1f1876f56d7ce77a4995f0973b844" ns2:_="" ns3:_="" ns4:_="">
    <xsd:import namespace="a9f58430-c224-4979-9839-9bf92a68c0a1"/>
    <xsd:import namespace="52591322-77b1-4e58-8ac6-1a56dddca05a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58430-c224-4979-9839-9bf92a68c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91322-77b1-4e58-8ac6-1a56dddc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3e960a-eaec-48e2-badb-4eb67ff6bc0c}" ma:internalName="TaxCatchAll" ma:showField="CatchAllData" ma:web="52591322-77b1-4e58-8ac6-1a56dddca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D7317-0634-43F1-B2D1-F8B0BF15A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B2F1D-5564-49D5-B06D-E92E0D5C6CB7}">
  <ds:schemaRefs>
    <ds:schemaRef ds:uri="http://schemas.microsoft.com/office/2006/metadata/properties"/>
    <ds:schemaRef ds:uri="http://schemas.microsoft.com/office/infopath/2007/PartnerControls"/>
    <ds:schemaRef ds:uri="52591322-77b1-4e58-8ac6-1a56dddca05a"/>
    <ds:schemaRef ds:uri="a9f58430-c224-4979-9839-9bf92a68c0a1"/>
    <ds:schemaRef ds:uri="74ea459b-7bbf-43af-834e-d16fbea12f70"/>
  </ds:schemaRefs>
</ds:datastoreItem>
</file>

<file path=customXml/itemProps3.xml><?xml version="1.0" encoding="utf-8"?>
<ds:datastoreItem xmlns:ds="http://schemas.openxmlformats.org/officeDocument/2006/customXml" ds:itemID="{A4EAF02D-1944-417D-855D-B6A23AC72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58430-c224-4979-9839-9bf92a68c0a1"/>
    <ds:schemaRef ds:uri="52591322-77b1-4e58-8ac6-1a56dddca05a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a76287-cf44-450a-9565-94fa46e7aae8}" enabled="1" method="Privileged" siteId="{d5fe813e-0caa-432a-b2ac-d555aa91bd1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McDonald, Anna [USA]</dc:creator>
  <cp:lastModifiedBy>Schuff, Nicholas A CTR WHS ESD (USA)</cp:lastModifiedBy>
  <cp:revision>3</cp:revision>
  <dcterms:created xsi:type="dcterms:W3CDTF">2023-07-14T19:10:00Z</dcterms:created>
  <dcterms:modified xsi:type="dcterms:W3CDTF">2023-07-24T19:10:00Z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#000000,10,Calibri</vt:lpwstr>
  </property>
  <property fmtid="{D5CDD505-2E9C-101B-9397-08002B2CF9AE}" pid="3" name="ClassificationContentMarkingHeaderShapeIds">
    <vt:lpwstr>2,3,4</vt:lpwstr>
  </property>
  <property fmtid="{D5CDD505-2E9C-101B-9397-08002B2CF9AE}" pid="4" name="ClassificationContentMarkingHeaderText">
    <vt:lpwstr>Booz Allen Hamilton Internal</vt:lpwstr>
  </property>
  <property fmtid="{D5CDD505-2E9C-101B-9397-08002B2CF9AE}" pid="5" name="ContentTypeId">
    <vt:lpwstr>0x01010056B5248B83E8FE459505A8F2E5A09D0E</vt:lpwstr>
  </property>
  <property fmtid="{D5CDD505-2E9C-101B-9397-08002B2CF9AE}" pid="6" name="MediaServiceImageTags">
    <vt:lpwstr/>
  </property>
</Properties>
</file>