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5E44" w:rsidRPr="00FF5E44" w:rsidP="00FF5E44" w14:paraId="6879C65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E44">
        <w:rPr>
          <w:rFonts w:ascii="Times New Roman" w:eastAsia="Times New Roman" w:hAnsi="Times New Roman" w:cs="Times New Roman"/>
          <w:sz w:val="24"/>
          <w:szCs w:val="24"/>
        </w:rPr>
        <w:t>FAM users,</w:t>
      </w:r>
      <w:r w:rsidRPr="00FF5E44">
        <w:rPr>
          <w:rFonts w:ascii="Times New Roman" w:eastAsia="Times New Roman" w:hAnsi="Times New Roman" w:cs="Times New Roman"/>
          <w:sz w:val="24"/>
          <w:szCs w:val="24"/>
        </w:rPr>
        <w:br/>
        <w:t xml:space="preserve">Your feedback is requested as we continue to improve FAM to meet your needs. Help us decide which improvements to focus on for the FAM application by taking our brief </w:t>
      </w:r>
      <w:hyperlink r:id="rId4" w:history="1">
        <w:r w:rsidRPr="00FF5E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SURVEY</w:t>
        </w:r>
      </w:hyperlink>
      <w:r w:rsidRPr="00FF5E44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FF5E44" w:rsidRPr="00FF5E44" w:rsidP="00FF5E44" w14:paraId="22BB8D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50B" w:rsidP="00FF5E44" w14:paraId="025350AB" w14:textId="10396F18">
      <w:r w:rsidRPr="00FF5E44">
        <w:rPr>
          <w:rFonts w:ascii="Helvetica" w:eastAsia="Times New Roman" w:hAnsi="Helvetica" w:cs="Helvetica"/>
          <w:color w:val="32363A"/>
          <w:sz w:val="21"/>
          <w:szCs w:val="21"/>
          <w:shd w:val="clear" w:color="auto" w:fill="FFFFFF"/>
        </w:rPr>
        <w:t xml:space="preserve">Link: </w:t>
      </w:r>
      <w:hyperlink r:id="rId4" w:history="1">
        <w:r w:rsidRPr="00FF5E44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shd w:val="clear" w:color="auto" w:fill="FFFFFF"/>
          </w:rPr>
          <w:t>https://usnavy.gov1.qualtrics.com/jfe/preview/previewId/5be7b92a-6706-4017-b9b2-166f43eb0514/SV_0e3KXNj96eLdxZQ?Q_CHL=preview&amp;Q_SurveyVersionID=current</w:t>
        </w:r>
      </w:hyperlink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44"/>
    <w:rsid w:val="00CC450B"/>
    <w:rsid w:val="00FF5E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1F261"/>
  <w15:chartTrackingRefBased/>
  <w15:docId w15:val="{AED0BEAA-057C-42E5-AF15-A6EC8F0B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navy.gov1.qualtrics.com/jfe/preview/previewId/5be7b92a-6706-4017-b9b2-166f43eb0514/SV_0e3KXNj96eLdxZQ?Q_CHL=preview&amp;Q_SurveyVersionID=current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Defense Information Systems Agency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Schuff, Nicholas A CTR WHS ESD (USA)</dc:creator>
  <cp:lastModifiedBy>Schuff, Nicholas A CTR WHS ESD (USA)</cp:lastModifiedBy>
  <cp:revision>1</cp:revision>
  <dcterms:created xsi:type="dcterms:W3CDTF">2023-05-05T18:48:00Z</dcterms:created>
  <dcterms:modified xsi:type="dcterms:W3CDTF">2023-05-05T18:49:00Z</dcterms:modified>
</cp:coreProperties>
</file>