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3672" w:rsidRPr="00D7225E" w:rsidP="001958E2" w14:paraId="3736B360" w14:textId="77777777">
      <w:pPr>
        <w:rPr>
          <w:rFonts w:ascii="Arial" w:hAnsi="Arial" w:cs="Arial"/>
          <w:b/>
          <w:bCs/>
        </w:rPr>
      </w:pPr>
    </w:p>
    <w:p w:rsidR="00DB59D2" w:rsidP="00D7225E" w14:paraId="1C4F2DC1" w14:textId="77777777">
      <w:pPr>
        <w:spacing w:before="120" w:after="120" w:line="288" w:lineRule="auto"/>
        <w:rPr>
          <w:rFonts w:ascii="Arial" w:hAnsi="Arial" w:cs="Arial"/>
          <w:b/>
          <w:bCs/>
        </w:rPr>
      </w:pPr>
    </w:p>
    <w:p w:rsidR="00D7225E" w:rsidRPr="00D7225E" w:rsidP="00D7225E" w14:paraId="76BC4EC4" w14:textId="160A1834">
      <w:pPr>
        <w:spacing w:before="120" w:after="12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225E">
        <w:rPr>
          <w:rFonts w:ascii="Times New Roman" w:hAnsi="Times New Roman" w:cs="Times New Roman"/>
          <w:b/>
          <w:bCs/>
          <w:sz w:val="28"/>
          <w:szCs w:val="28"/>
        </w:rPr>
        <w:t>Beneficiary Diary Collection</w:t>
      </w:r>
    </w:p>
    <w:p w:rsidR="00D7225E" w:rsidP="00D7225E" w14:paraId="0804F7C2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D7225E" w:rsidRPr="00C6734B" w:rsidP="00D7225E" w14:paraId="41A18E5D" w14:textId="39DEFC24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EXPIRATION DATE: </w:t>
      </w:r>
      <w:r w:rsidR="00C679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</w:t>
      </w:r>
      <w:r w:rsidR="008321B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6799D">
        <w:rPr>
          <w:rFonts w:ascii="Times New Roman" w:hAnsi="Times New Roman" w:cs="Times New Roman"/>
          <w:sz w:val="24"/>
          <w:szCs w:val="24"/>
        </w:rPr>
        <w:t>8</w:t>
      </w:r>
    </w:p>
    <w:p w:rsidR="00D7225E" w:rsidRPr="00F32F4A" w:rsidP="00D7225E" w14:paraId="2F1EFAE2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D7225E" w:rsidRPr="00813F6E" w:rsidP="00D7225E" w14:paraId="528B74A9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D7225E" w:rsidP="00D7225E" w14:paraId="4B0758F3" w14:textId="04B197CF">
      <w:pPr>
        <w:rPr>
          <w:rFonts w:ascii="Arial" w:hAnsi="Arial" w:cs="Arial"/>
        </w:rPr>
      </w:pPr>
      <w:r w:rsidRPr="00813F6E">
        <w:rPr>
          <w:rFonts w:ascii="Times New Roman" w:hAnsi="Times New Roman" w:cs="Times New Roman"/>
        </w:rPr>
        <w:t>The public reporting burden for this collection of information</w:t>
      </w:r>
      <w:r>
        <w:rPr>
          <w:rFonts w:ascii="Times New Roman" w:hAnsi="Times New Roman" w:cs="Times New Roman"/>
        </w:rPr>
        <w:t xml:space="preserve"> 0704-0553 </w:t>
      </w:r>
      <w:r w:rsidRPr="00813F6E">
        <w:rPr>
          <w:rFonts w:ascii="Times New Roman" w:hAnsi="Times New Roman" w:cs="Times New Roman"/>
        </w:rPr>
        <w:t xml:space="preserve">is estimated to average </w:t>
      </w:r>
      <w:r w:rsidR="00F24FC3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minutes</w:t>
      </w:r>
      <w:r w:rsidRPr="00813F6E">
        <w:rPr>
          <w:rFonts w:ascii="Times New Roman" w:hAnsi="Times New Roman" w:cs="Times New Roman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rFonts w:ascii="Times New Roman" w:hAnsi="Times New Roman" w:cs="Times New Roman"/>
        </w:rPr>
        <w:t>Send comment</w:t>
      </w:r>
      <w:r>
        <w:rPr>
          <w:rFonts w:ascii="Times New Roman" w:hAnsi="Times New Roman" w:cs="Times New Roman"/>
        </w:rPr>
        <w:t xml:space="preserve">s regarding the burden estimate or </w:t>
      </w:r>
      <w:r w:rsidRPr="00A95178">
        <w:rPr>
          <w:rFonts w:ascii="Times New Roman" w:hAnsi="Times New Roman" w:cs="Times New Roman"/>
        </w:rPr>
        <w:t>burden reduction suggestions</w:t>
      </w:r>
      <w:r w:rsidRPr="00813F6E">
        <w:rPr>
          <w:rFonts w:ascii="Times New Roman" w:hAnsi="Times New Roman" w:cs="Times New Roman"/>
        </w:rPr>
        <w:t xml:space="preserve"> </w:t>
      </w:r>
      <w:r w:rsidRPr="000B378C">
        <w:rPr>
          <w:rFonts w:ascii="Times New Roman" w:hAnsi="Times New Roman" w:cs="Times New Roman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</w:rPr>
        <w:t>. Respondents should be aware that notwithstanding any other provision of law, no person shall be subject to any penalty for failing to comply with a collection of information if it does not display a currently valid OMB control number.</w:t>
      </w:r>
    </w:p>
    <w:p w:rsidR="00DB59D2" w:rsidP="00DB59D2" w14:paraId="5565720F" w14:textId="77777777">
      <w:pPr>
        <w:rPr>
          <w:rFonts w:ascii="Times New Roman" w:hAnsi="Times New Roman" w:cs="Times New Roman"/>
        </w:rPr>
      </w:pPr>
    </w:p>
    <w:p w:rsidR="00D7225E" w:rsidP="00DB59D2" w14:paraId="4BA53BB9" w14:textId="15A4F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 The following would be completed by the patients via the contractor (CareSource Military &amp; Veterans CSMV) license with the user experience feedback app called </w:t>
      </w:r>
      <w:r>
        <w:rPr>
          <w:rFonts w:ascii="Times New Roman" w:hAnsi="Times New Roman" w:cs="Times New Roman"/>
        </w:rPr>
        <w:t>Dscout</w:t>
      </w:r>
      <w:r>
        <w:rPr>
          <w:rFonts w:ascii="Times New Roman" w:hAnsi="Times New Roman" w:cs="Times New Roman"/>
        </w:rPr>
        <w:t xml:space="preserve">. </w:t>
      </w:r>
    </w:p>
    <w:p w:rsidR="00DB59D2" w:rsidP="00D7225E" w14:paraId="239EF411" w14:textId="77777777">
      <w:pPr>
        <w:rPr>
          <w:rFonts w:ascii="Arial" w:hAnsi="Arial" w:cs="Arial"/>
          <w:sz w:val="28"/>
          <w:szCs w:val="28"/>
          <w:u w:val="single"/>
        </w:rPr>
      </w:pPr>
    </w:p>
    <w:p w:rsidR="00D7225E" w:rsidRPr="00A26A17" w:rsidP="00D7225E" w14:paraId="04C66024" w14:textId="397A4B13">
      <w:pPr>
        <w:rPr>
          <w:rFonts w:ascii="Arial" w:hAnsi="Arial" w:cs="Arial"/>
          <w:sz w:val="28"/>
          <w:szCs w:val="28"/>
          <w:u w:val="single"/>
        </w:rPr>
      </w:pPr>
      <w:r w:rsidRPr="00A26A17">
        <w:rPr>
          <w:rFonts w:ascii="Arial" w:hAnsi="Arial" w:cs="Arial"/>
          <w:sz w:val="28"/>
          <w:szCs w:val="28"/>
          <w:u w:val="single"/>
        </w:rPr>
        <w:t>Tasks &amp; Activities</w:t>
      </w:r>
    </w:p>
    <w:p w:rsidR="00D7225E" w:rsidRPr="00A26A17" w:rsidP="00D7225E" w14:paraId="4962E5E5" w14:textId="77777777">
      <w:pPr>
        <w:rPr>
          <w:rFonts w:ascii="Arial" w:hAnsi="Arial" w:cs="Arial"/>
          <w:u w:val="single"/>
        </w:rPr>
      </w:pPr>
    </w:p>
    <w:p w:rsidR="00D7225E" w:rsidRPr="00E86FD4" w:rsidP="00D7225E" w14:paraId="721A7175" w14:textId="77777777">
      <w:p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b/>
          <w:bCs/>
          <w:sz w:val="20"/>
          <w:szCs w:val="20"/>
        </w:rPr>
        <w:t>Kick-Off Entry: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86FD4">
        <w:rPr>
          <w:rFonts w:ascii="Arial" w:hAnsi="Arial" w:cs="Arial"/>
          <w:sz w:val="20"/>
          <w:szCs w:val="20"/>
        </w:rPr>
        <w:t>Day 1</w:t>
      </w:r>
    </w:p>
    <w:p w:rsidR="00D7225E" w:rsidRPr="00C02EF6" w:rsidP="00D7225E" w14:paraId="7B7F8B96" w14:textId="77777777">
      <w:p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Objective: Understand background, context, and existing care routines.</w:t>
      </w:r>
    </w:p>
    <w:p w:rsidR="00D7225E" w:rsidRPr="00C02EF6" w:rsidP="00D7225E" w14:paraId="671B03E2" w14:textId="77777777">
      <w:p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Questions:</w:t>
      </w:r>
    </w:p>
    <w:p w:rsidR="00D7225E" w:rsidRPr="00C02EF6" w:rsidP="00D7225E" w14:paraId="1270E1D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How do you feel about your TRICARE health insurance?</w:t>
      </w:r>
    </w:p>
    <w:p w:rsidR="00D7225E" w:rsidRPr="00C02EF6" w:rsidP="00D7225E" w14:paraId="0F9424A3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Describe your role in managing health care for yourself or your family.</w:t>
      </w:r>
    </w:p>
    <w:p w:rsidR="00D7225E" w:rsidRPr="00C02EF6" w:rsidP="00D7225E" w14:paraId="414E318B" w14:textId="777777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What’s one thing you wish were easier about health care?</w:t>
      </w:r>
    </w:p>
    <w:p w:rsidR="00D7225E" w:rsidRPr="00C02EF6" w:rsidP="00D7225E" w14:paraId="6FCF8167" w14:textId="77777777">
      <w:pPr>
        <w:rPr>
          <w:rFonts w:ascii="Arial" w:hAnsi="Arial" w:cs="Arial"/>
          <w:sz w:val="20"/>
          <w:szCs w:val="20"/>
        </w:rPr>
      </w:pPr>
    </w:p>
    <w:p w:rsidR="00D7225E" w:rsidRPr="00E86FD4" w:rsidP="00D7225E" w14:paraId="06A43971" w14:textId="77777777">
      <w:p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b/>
          <w:bCs/>
          <w:sz w:val="20"/>
          <w:szCs w:val="20"/>
        </w:rPr>
        <w:t>Daily Check-In Entry: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86FD4">
        <w:rPr>
          <w:rFonts w:ascii="Arial" w:hAnsi="Arial" w:cs="Arial"/>
          <w:sz w:val="20"/>
          <w:szCs w:val="20"/>
        </w:rPr>
        <w:t>Days 2–29</w:t>
      </w:r>
    </w:p>
    <w:p w:rsidR="00D7225E" w:rsidRPr="00C02EF6" w:rsidP="00D7225E" w14:paraId="653C629D" w14:textId="77777777">
      <w:p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Objective: Capture in-the-moment experiences</w:t>
      </w:r>
    </w:p>
    <w:p w:rsidR="00D7225E" w:rsidRPr="00C02EF6" w:rsidP="00D7225E" w14:paraId="58A01493" w14:textId="77777777">
      <w:p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Questions:</w:t>
      </w:r>
    </w:p>
    <w:p w:rsidR="00D7225E" w:rsidRPr="00C02EF6" w:rsidP="00D7225E" w14:paraId="104228B1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Did you do anything related to your or your family’s health care today?</w:t>
      </w:r>
    </w:p>
    <w:p w:rsidR="00D7225E" w:rsidRPr="00C02EF6" w:rsidP="00D7225E" w14:paraId="551FC73F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If Yes</w:t>
      </w:r>
    </w:p>
    <w:p w:rsidR="00D7225E" w:rsidRPr="00C02EF6" w:rsidP="00D7225E" w14:paraId="3F2B9786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Describe what, where, when, and why you did something related to your or your family’s health care today.</w:t>
      </w:r>
    </w:p>
    <w:p w:rsidR="00D7225E" w:rsidRPr="00C02EF6" w:rsidP="00D7225E" w14:paraId="0660CF24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Was anything confusing or frustrating?</w:t>
      </w:r>
    </w:p>
    <w:p w:rsidR="00D7225E" w:rsidRPr="00C02EF6" w:rsidP="00D7225E" w14:paraId="4AF75B4A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What went smoothly?</w:t>
      </w:r>
    </w:p>
    <w:p w:rsidR="00D7225E" w:rsidRPr="00C02EF6" w:rsidP="00D7225E" w14:paraId="0E75FD1A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Did you interact with anyone?</w:t>
      </w:r>
    </w:p>
    <w:p w:rsidR="00D7225E" w:rsidRPr="00C02EF6" w:rsidP="00D7225E" w14:paraId="5F7B9267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Did you use anything to help you along the way?</w:t>
      </w:r>
    </w:p>
    <w:p w:rsidR="00D7225E" w:rsidRPr="00C02EF6" w:rsidP="00D7225E" w14:paraId="22AC6FF5" w14:textId="77777777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If No</w:t>
      </w:r>
    </w:p>
    <w:p w:rsidR="00D7225E" w:rsidP="00D7225E" w14:paraId="4C4FCB1E" w14:textId="77777777">
      <w:pPr>
        <w:pStyle w:val="ListParagraph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C02EF6">
        <w:rPr>
          <w:rFonts w:ascii="Arial" w:hAnsi="Arial" w:cs="Arial"/>
          <w:sz w:val="20"/>
          <w:szCs w:val="20"/>
        </w:rPr>
        <w:t>Is there anything you need to do related to your or your family’s health care that you haven’t done yet? Please explain.</w:t>
      </w:r>
    </w:p>
    <w:p w:rsidR="00D7225E" w:rsidP="00D7225E" w14:paraId="2C3011D2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D7225E" w:rsidRPr="00E86FD4" w:rsidP="00D7225E" w14:paraId="4B28698C" w14:textId="77777777">
      <w:pPr>
        <w:rPr>
          <w:rFonts w:ascii="Arial" w:hAnsi="Arial" w:cs="Arial"/>
          <w:b/>
          <w:bCs/>
          <w:sz w:val="20"/>
          <w:szCs w:val="20"/>
        </w:rPr>
      </w:pPr>
      <w:r w:rsidRPr="00E86FD4">
        <w:rPr>
          <w:rFonts w:ascii="Arial" w:hAnsi="Arial" w:cs="Arial"/>
          <w:b/>
          <w:bCs/>
          <w:sz w:val="20"/>
          <w:szCs w:val="20"/>
        </w:rPr>
        <w:t>Wrap-Up Entry: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86FD4">
        <w:rPr>
          <w:rFonts w:ascii="Arial" w:hAnsi="Arial" w:cs="Arial"/>
          <w:sz w:val="20"/>
          <w:szCs w:val="20"/>
        </w:rPr>
        <w:t>Day 30</w:t>
      </w:r>
    </w:p>
    <w:p w:rsidR="00D7225E" w:rsidP="00D7225E" w14:paraId="68660BE7" w14:textId="77777777">
      <w:pPr>
        <w:rPr>
          <w:rFonts w:ascii="Arial" w:hAnsi="Arial" w:cs="Arial"/>
          <w:sz w:val="20"/>
          <w:szCs w:val="20"/>
        </w:rPr>
      </w:pPr>
      <w:r w:rsidRPr="00E86FD4">
        <w:rPr>
          <w:rFonts w:ascii="Arial" w:hAnsi="Arial" w:cs="Arial"/>
          <w:sz w:val="20"/>
          <w:szCs w:val="20"/>
        </w:rPr>
        <w:t>Objective: Synthesize reflections and priorities</w:t>
      </w:r>
    </w:p>
    <w:p w:rsidR="00D7225E" w:rsidP="00D7225E" w14:paraId="2DE39A4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Questions:</w:t>
      </w:r>
    </w:p>
    <w:p w:rsidR="00D7225E" w:rsidP="00D7225E" w14:paraId="0FA244DA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E86FD4">
        <w:rPr>
          <w:rFonts w:ascii="Arial" w:hAnsi="Arial" w:cs="Arial"/>
          <w:sz w:val="20"/>
          <w:szCs w:val="20"/>
        </w:rPr>
        <w:t>How do you feel about your care journey overall?</w:t>
      </w:r>
    </w:p>
    <w:p w:rsidR="00D7225E" w:rsidRPr="007B3B66" w:rsidP="007B3B66" w14:paraId="4959600B" w14:textId="058ABB3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86FD4">
        <w:rPr>
          <w:rFonts w:ascii="Arial" w:hAnsi="Arial" w:cs="Arial"/>
          <w:sz w:val="20"/>
          <w:szCs w:val="20"/>
        </w:rPr>
        <w:t xml:space="preserve">hat </w:t>
      </w:r>
      <w:r>
        <w:rPr>
          <w:rFonts w:ascii="Arial" w:hAnsi="Arial" w:cs="Arial"/>
          <w:sz w:val="20"/>
          <w:szCs w:val="20"/>
        </w:rPr>
        <w:t xml:space="preserve">is </w:t>
      </w:r>
      <w:r w:rsidRPr="00E86FD4">
        <w:rPr>
          <w:rFonts w:ascii="Arial" w:hAnsi="Arial" w:cs="Arial"/>
          <w:sz w:val="20"/>
          <w:szCs w:val="20"/>
        </w:rPr>
        <w:t>one thing would you change to improve your health care experience?</w:t>
      </w:r>
    </w:p>
    <w:sectPr w:rsidSect="00D7225E">
      <w:headerReference w:type="default" r:id="rId7"/>
      <w:headerReference w:type="first" r:id="rId8"/>
      <w:pgSz w:w="12240" w:h="15840"/>
      <w:pgMar w:top="1008" w:right="1440" w:bottom="1008" w:left="1440" w:header="0" w:footer="14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58E2" w:rsidP="00C13922" w14:paraId="128210D0" w14:textId="4A2CD44B">
    <w:pPr>
      <w:pStyle w:val="Header"/>
      <w:tabs>
        <w:tab w:val="center" w:pos="4410"/>
        <w:tab w:val="clear" w:pos="4680"/>
      </w:tabs>
    </w:pPr>
  </w:p>
  <w:p w:rsidR="0021354B" w14:paraId="22CBB5C9" w14:textId="77777777">
    <w:pPr>
      <w:pStyle w:val="Header"/>
    </w:pPr>
  </w:p>
  <w:p w:rsidR="0021354B" w14:paraId="7C0998A9" w14:textId="77777777">
    <w:pPr>
      <w:pStyle w:val="Header"/>
    </w:pPr>
  </w:p>
  <w:p w:rsidR="0021354B" w14:paraId="173297E3" w14:textId="77777777">
    <w:pPr>
      <w:pStyle w:val="Header"/>
    </w:pPr>
  </w:p>
  <w:p w:rsidR="0021354B" w14:paraId="0AF9A91F" w14:textId="5D3D952A">
    <w:pPr>
      <w:pStyle w:val="Header"/>
    </w:pPr>
  </w:p>
  <w:p w:rsidR="0021354B" w14:paraId="26D9D2F2" w14:textId="56400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49EF" w:rsidP="00C13922" w14:paraId="2DFD9256" w14:textId="5D2EEBDF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-1134110</wp:posOffset>
          </wp:positionH>
          <wp:positionV relativeFrom="paragraph">
            <wp:posOffset>27828</wp:posOffset>
          </wp:positionV>
          <wp:extent cx="7772400" cy="9930384"/>
          <wp:effectExtent l="0" t="0" r="0" b="1270"/>
          <wp:wrapNone/>
          <wp:docPr id="848126793" name="Picture 5" descr="A white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26793" name="Picture 5" descr="A white background with purple text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93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5A45DF"/>
    <w:multiLevelType w:val="hybridMultilevel"/>
    <w:tmpl w:val="A1385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579C"/>
    <w:multiLevelType w:val="hybridMultilevel"/>
    <w:tmpl w:val="A6721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48B"/>
    <w:multiLevelType w:val="hybridMultilevel"/>
    <w:tmpl w:val="25E8A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24F4A"/>
    <w:multiLevelType w:val="hybridMultilevel"/>
    <w:tmpl w:val="0ED6A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728F3"/>
    <w:multiLevelType w:val="hybridMultilevel"/>
    <w:tmpl w:val="55FE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E3B87"/>
    <w:multiLevelType w:val="hybridMultilevel"/>
    <w:tmpl w:val="B308D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D41A5"/>
    <w:multiLevelType w:val="hybridMultilevel"/>
    <w:tmpl w:val="0D640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50BC8"/>
    <w:multiLevelType w:val="hybridMultilevel"/>
    <w:tmpl w:val="55FE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A319E"/>
    <w:multiLevelType w:val="hybridMultilevel"/>
    <w:tmpl w:val="85800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1394">
    <w:abstractNumId w:val="3"/>
  </w:num>
  <w:num w:numId="2" w16cid:durableId="1560437296">
    <w:abstractNumId w:val="1"/>
  </w:num>
  <w:num w:numId="3" w16cid:durableId="30420098">
    <w:abstractNumId w:val="7"/>
  </w:num>
  <w:num w:numId="4" w16cid:durableId="468744717">
    <w:abstractNumId w:val="4"/>
  </w:num>
  <w:num w:numId="5" w16cid:durableId="409158531">
    <w:abstractNumId w:val="2"/>
  </w:num>
  <w:num w:numId="6" w16cid:durableId="1383942658">
    <w:abstractNumId w:val="8"/>
  </w:num>
  <w:num w:numId="7" w16cid:durableId="1483154996">
    <w:abstractNumId w:val="5"/>
  </w:num>
  <w:num w:numId="8" w16cid:durableId="1656181150">
    <w:abstractNumId w:val="6"/>
  </w:num>
  <w:num w:numId="9" w16cid:durableId="193123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E2"/>
    <w:rsid w:val="000B378C"/>
    <w:rsid w:val="000B51A4"/>
    <w:rsid w:val="00123376"/>
    <w:rsid w:val="001958E2"/>
    <w:rsid w:val="0021354B"/>
    <w:rsid w:val="002A7104"/>
    <w:rsid w:val="002F3D9A"/>
    <w:rsid w:val="00314A50"/>
    <w:rsid w:val="003524F8"/>
    <w:rsid w:val="00393261"/>
    <w:rsid w:val="003C49EF"/>
    <w:rsid w:val="00415970"/>
    <w:rsid w:val="004B544D"/>
    <w:rsid w:val="00553AD2"/>
    <w:rsid w:val="005C16A6"/>
    <w:rsid w:val="005F1162"/>
    <w:rsid w:val="00660C47"/>
    <w:rsid w:val="006708DC"/>
    <w:rsid w:val="00732F26"/>
    <w:rsid w:val="0074724E"/>
    <w:rsid w:val="00762F55"/>
    <w:rsid w:val="0077722D"/>
    <w:rsid w:val="007913F9"/>
    <w:rsid w:val="007B3B66"/>
    <w:rsid w:val="007B4D63"/>
    <w:rsid w:val="008051C8"/>
    <w:rsid w:val="00813F6E"/>
    <w:rsid w:val="008321B3"/>
    <w:rsid w:val="00852504"/>
    <w:rsid w:val="008B37D0"/>
    <w:rsid w:val="008C22BB"/>
    <w:rsid w:val="008F3359"/>
    <w:rsid w:val="008F7BEC"/>
    <w:rsid w:val="00A26A17"/>
    <w:rsid w:val="00A437D2"/>
    <w:rsid w:val="00A70A5C"/>
    <w:rsid w:val="00A95178"/>
    <w:rsid w:val="00AC41F6"/>
    <w:rsid w:val="00B072DF"/>
    <w:rsid w:val="00C02EF6"/>
    <w:rsid w:val="00C13922"/>
    <w:rsid w:val="00C32638"/>
    <w:rsid w:val="00C6734B"/>
    <w:rsid w:val="00C6799D"/>
    <w:rsid w:val="00CA202B"/>
    <w:rsid w:val="00D7225E"/>
    <w:rsid w:val="00DB29B3"/>
    <w:rsid w:val="00DB59D2"/>
    <w:rsid w:val="00DF2FA4"/>
    <w:rsid w:val="00E86FD4"/>
    <w:rsid w:val="00EE3672"/>
    <w:rsid w:val="00F20BFB"/>
    <w:rsid w:val="00F24E56"/>
    <w:rsid w:val="00F24FC3"/>
    <w:rsid w:val="00F32F4A"/>
    <w:rsid w:val="00F54BA1"/>
  </w:rsids>
  <m:mathPr>
    <m:mathFont m:val="Cambria Math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5D566D"/>
  <w15:chartTrackingRefBased/>
  <w15:docId w15:val="{1580F61B-B594-E548-9F28-BDC457D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958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195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8E2"/>
  </w:style>
  <w:style w:type="paragraph" w:styleId="Footer">
    <w:name w:val="footer"/>
    <w:basedOn w:val="Normal"/>
    <w:link w:val="FooterChar"/>
    <w:uiPriority w:val="99"/>
    <w:unhideWhenUsed/>
    <w:rsid w:val="00195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8E2"/>
  </w:style>
  <w:style w:type="paragraph" w:styleId="ListParagraph">
    <w:name w:val="List Paragraph"/>
    <w:basedOn w:val="Normal"/>
    <w:uiPriority w:val="34"/>
    <w:qFormat/>
    <w:rsid w:val="00C02EF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EE36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E36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B800E6380F54EBACE454E8C7182EC" ma:contentTypeVersion="22" ma:contentTypeDescription="Create a new document." ma:contentTypeScope="" ma:versionID="a61d715d99e9800d9360f93567f66e66">
  <xsd:schema xmlns:xsd="http://www.w3.org/2001/XMLSchema" xmlns:xs="http://www.w3.org/2001/XMLSchema" xmlns:p="http://schemas.microsoft.com/office/2006/metadata/properties" xmlns:ns2="36721ded-d3fe-45ea-b898-af9d3f751a59" xmlns:ns3="b58945e3-eaac-4fb9-b44a-7004be73d6fe" targetNamespace="http://schemas.microsoft.com/office/2006/metadata/properties" ma:root="true" ma:fieldsID="f2fd65c7eeb7f23ba18f8128da368e95" ns2:_="" ns3:_="">
    <xsd:import namespace="36721ded-d3fe-45ea-b898-af9d3f751a59"/>
    <xsd:import namespace="b58945e3-eaac-4fb9-b44a-7004be73d6f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h9e4ee0850914811abbadf7be9292576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21ded-d3fe-45ea-b898-af9d3f751a5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ompliance Contracts"/>
              <xsd:enumeration value="Programs Descriptions"/>
              <xsd:enumeration value="Member Newsletter"/>
              <xsd:enumeration value="Curriculum"/>
              <xsd:enumeration value="Regional Maps"/>
              <xsd:enumeration value="HEDIS"/>
              <xsd:enumeration value="Sta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h9e4ee0850914811abbadf7be9292576" ma:index="12" ma:taxonomy="true" ma:internalName="h9e4ee0850914811abbadf7be9292576" ma:taxonomyFieldName="Department" ma:displayName="Department" ma:default="" ma:fieldId="{19e4ee08-5091-4811-abba-df7be9292576}" ma:taxonomyMulti="true" ma:sspId="5db213aa-2384-4ae1-9745-49e3ff538258" ma:termSetId="0a3b3e63-aa1a-43c8-8285-541b6f652278" ma:anchorId="8f2589b4-47f4-4b95-9218-b3179dae977b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213aa-2384-4ae1-9745-49e3ff538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945e3-eaac-4fb9-b44a-7004be73d6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db7141-d82d-44d0-814f-ddcbd2be8e7d}" ma:internalName="TaxCatchAll" ma:showField="CatchAllData" ma:web="b58945e3-eaac-4fb9-b44a-7004be73d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9e4ee0850914811abbadf7be9292576 xmlns="36721ded-d3fe-45ea-b898-af9d3f751a59">
      <Terms xmlns="http://schemas.microsoft.com/office/infopath/2007/PartnerControls"/>
    </h9e4ee0850914811abbadf7be9292576>
    <TaxCatchAll xmlns="b58945e3-eaac-4fb9-b44a-7004be73d6fe" xsi:nil="true"/>
    <lcf76f155ced4ddcb4097134ff3c332f xmlns="36721ded-d3fe-45ea-b898-af9d3f751a59">
      <Terms xmlns="http://schemas.microsoft.com/office/infopath/2007/PartnerControls"/>
    </lcf76f155ced4ddcb4097134ff3c332f>
    <Category xmlns="36721ded-d3fe-45ea-b898-af9d3f751a59" xsi:nil="true"/>
  </documentManagement>
</p:properties>
</file>

<file path=customXml/itemProps1.xml><?xml version="1.0" encoding="utf-8"?>
<ds:datastoreItem xmlns:ds="http://schemas.openxmlformats.org/officeDocument/2006/customXml" ds:itemID="{F1A40DAE-741A-42C0-B371-E218EB668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E4B36-7CAA-4601-BAB9-8BE4DD629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21ded-d3fe-45ea-b898-af9d3f751a59"/>
    <ds:schemaRef ds:uri="b58945e3-eaac-4fb9-b44a-7004be73d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5E363-158E-4F81-ABD2-5FDB2E63F904}">
  <ds:schemaRefs>
    <ds:schemaRef ds:uri="http://schemas.microsoft.com/office/2006/metadata/properties"/>
    <ds:schemaRef ds:uri="http://schemas.microsoft.com/office/infopath/2007/PartnerControls"/>
    <ds:schemaRef ds:uri="36721ded-d3fe-45ea-b898-af9d3f751a59"/>
    <ds:schemaRef ds:uri="b58945e3-eaac-4fb9-b44a-7004be73d6fe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Schuff, Nicholas A CTR WHS ESD (USA)</cp:lastModifiedBy>
  <cp:revision>3</cp:revision>
  <dcterms:created xsi:type="dcterms:W3CDTF">2025-06-17T14:58:00Z</dcterms:created>
  <dcterms:modified xsi:type="dcterms:W3CDTF">2025-08-28T14:43:00Z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0x010100A3FB800E6380F54EBACE454E8C7182EC</vt:lpwstr>
  </property>
</Properties>
</file>