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E2FA3" w:rsidRPr="00AE2FA3" w:rsidP="00AE2FA3" w14:paraId="1C693893" w14:textId="0D688244">
      <w:pPr>
        <w:jc w:val="center"/>
        <w:rPr>
          <w:b/>
          <w:bCs/>
          <w:sz w:val="32"/>
          <w:szCs w:val="32"/>
        </w:rPr>
      </w:pPr>
      <w:r w:rsidRPr="00AE2FA3">
        <w:rPr>
          <w:b/>
          <w:bCs/>
          <w:sz w:val="32"/>
          <w:szCs w:val="32"/>
        </w:rPr>
        <w:t>Sample Email Post-Virtual Services</w:t>
      </w:r>
    </w:p>
    <w:p w:rsidR="00AE2FA3" w:rsidRPr="00AE2FA3" w:rsidP="00AE2FA3" w14:paraId="7CCC3452" w14:textId="088BF27B">
      <w:r w:rsidRPr="00AE2FA3">
        <w:t xml:space="preserve">Good </w:t>
      </w:r>
      <w:r w:rsidRPr="00AE2FA3">
        <w:t>Morning</w:t>
      </w:r>
      <w:r>
        <w:t>/Afternoon</w:t>
      </w:r>
      <w:r w:rsidRPr="00AE2FA3">
        <w:t xml:space="preserve">, </w:t>
      </w:r>
    </w:p>
    <w:p w:rsidR="00AE2FA3" w:rsidRPr="00AE2FA3" w:rsidP="00AE2FA3" w14:paraId="41001E08" w14:textId="77777777">
      <w:r w:rsidRPr="00AE2FA3">
        <w:t>Thank you for participating in Behavioral Health Services. Our program cares</w:t>
      </w:r>
    </w:p>
    <w:p w:rsidR="00AE2FA3" w:rsidRPr="00AE2FA3" w:rsidP="00AE2FA3" w14:paraId="3C8CF6A4" w14:textId="77777777">
      <w:r w:rsidRPr="00AE2FA3">
        <w:t>about your feedback. Please complete the attached survey and return to the</w:t>
      </w:r>
    </w:p>
    <w:p w:rsidR="00AE2FA3" w:rsidRPr="00AE2FA3" w:rsidP="00AE2FA3" w14:paraId="06DED456" w14:textId="77777777">
      <w:r w:rsidRPr="00AE2FA3">
        <w:t xml:space="preserve">Behavioral Health Branch Head at </w:t>
      </w:r>
      <w:hyperlink r:id="rId4" w:history="1">
        <w:r w:rsidRPr="00AE2FA3">
          <w:rPr>
            <w:rStyle w:val="Hyperlink"/>
          </w:rPr>
          <w:t>megan.jones@usmc.mil</w:t>
        </w:r>
      </w:hyperlink>
      <w:r w:rsidRPr="00AE2FA3">
        <w:t xml:space="preserve">.   </w:t>
      </w:r>
    </w:p>
    <w:p w:rsidR="00AE2FA3" w:rsidRPr="00AE2FA3" w:rsidP="00AE2FA3" w14:paraId="55807BE0" w14:textId="77777777">
      <w:r w:rsidRPr="00AE2FA3">
        <w:t>Please reach out to Megan at the email address above or at 619-524-5240 if</w:t>
      </w:r>
    </w:p>
    <w:p w:rsidR="00AE2FA3" w:rsidRPr="00AE2FA3" w:rsidP="00AE2FA3" w14:paraId="3D1D14D2" w14:textId="27BA836D">
      <w:r w:rsidRPr="00AE2FA3">
        <w:t>you have any questions.</w:t>
      </w:r>
    </w:p>
    <w:p w:rsidR="00CC450B" w14:paraId="37B07B5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A3"/>
    <w:rsid w:val="005C5CD6"/>
    <w:rsid w:val="00AE2FA3"/>
    <w:rsid w:val="00B13DB9"/>
    <w:rsid w:val="00CB541E"/>
    <w:rsid w:val="00CC450B"/>
    <w:rsid w:val="00E85DC5"/>
    <w:rsid w:val="00EC64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150AC5"/>
  <w15:chartTrackingRefBased/>
  <w15:docId w15:val="{33E6EA4D-1CB4-4573-84C1-913C1C34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F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2F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F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FA3"/>
  </w:style>
  <w:style w:type="paragraph" w:styleId="Footer">
    <w:name w:val="footer"/>
    <w:basedOn w:val="Normal"/>
    <w:link w:val="FooterChar"/>
    <w:uiPriority w:val="99"/>
    <w:unhideWhenUsed/>
    <w:rsid w:val="00AE2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egan.jones@usmc.mi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Defense Information Systems Agency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Schuff, Nicholas A CTR WHS ESD (USA)</dc:creator>
  <cp:lastModifiedBy>Schuff, Nicholas A CTR WHS ESD (USA)</cp:lastModifiedBy>
  <cp:revision>1</cp:revision>
  <dcterms:created xsi:type="dcterms:W3CDTF">2025-11-19T17:48:00Z</dcterms:created>
  <dcterms:modified xsi:type="dcterms:W3CDTF">2025-11-19T17:50:00Z</dcterms:modified>
</cp:coreProperties>
</file>