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5C8A" w14:paraId="6FF6EF5C" w14:textId="76ADD3E3">
      <w:r>
        <w:rPr>
          <w:noProof/>
        </w:rPr>
        <w:drawing>
          <wp:inline distT="0" distB="0" distL="0" distR="0">
            <wp:extent cx="4571365" cy="8094980"/>
            <wp:effectExtent l="0" t="0" r="635" b="1270"/>
            <wp:docPr id="622537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379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809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5F4" w14:paraId="2F9B19AA" w14:textId="21C8AE23">
      <w:r>
        <w:rPr>
          <w:noProof/>
        </w:rPr>
        <w:drawing>
          <wp:inline distT="0" distB="0" distL="0" distR="0">
            <wp:extent cx="4572000" cy="8153400"/>
            <wp:effectExtent l="0" t="0" r="0" b="0"/>
            <wp:docPr id="2" name="Picture 3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Graphical user interface, text, application, email&#10;&#10;AI-generated content may be incorrect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F4" w14:paraId="1A06475F" w14:textId="70D3ED1B">
      <w:r>
        <w:rPr>
          <w:noProof/>
        </w:rPr>
        <w:drawing>
          <wp:inline distT="0" distB="0" distL="0" distR="0">
            <wp:extent cx="5010150" cy="8001000"/>
            <wp:effectExtent l="0" t="0" r="0" b="0"/>
            <wp:docPr id="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Graphical user interface, text, application&#10;&#10;AI-generated content may be incorrect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5F4" w14:paraId="792DA842" w14:textId="7A1A4A30">
      <w:r>
        <w:rPr>
          <w:noProof/>
        </w:rPr>
        <w:drawing>
          <wp:inline distT="0" distB="0" distL="0" distR="0">
            <wp:extent cx="4572000" cy="3552825"/>
            <wp:effectExtent l="0" t="0" r="0" b="9525"/>
            <wp:docPr id="4" name="Picture 2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Graphical user interface, text, application, email&#10;&#10;AI-generated content may be incorrect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F4"/>
    <w:rsid w:val="000225F4"/>
    <w:rsid w:val="0040426F"/>
    <w:rsid w:val="00681B4C"/>
    <w:rsid w:val="00736899"/>
    <w:rsid w:val="008B5C8A"/>
    <w:rsid w:val="00970793"/>
    <w:rsid w:val="00CC32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56ECE1"/>
  <w15:chartTrackingRefBased/>
  <w15:docId w15:val="{3C6C6F64-B375-48FA-ADD0-9B065D9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Towanda M CIV OSD OUSD P-R (USA)</dc:creator>
  <cp:lastModifiedBy>Street, Towanda M CIV OSD OUSD P-R (USA)</cp:lastModifiedBy>
  <cp:revision>2</cp:revision>
  <dcterms:created xsi:type="dcterms:W3CDTF">2025-12-12T18:04:00Z</dcterms:created>
  <dcterms:modified xsi:type="dcterms:W3CDTF">2025-12-21T23:21:00Z</dcterms:modified>
</cp:coreProperties>
</file>