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P="00DA2E30" w14:paraId="09C05421" w14:textId="05346DE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9D4F9A">
        <w:rPr>
          <w:rFonts w:cs="Arial"/>
          <w:b/>
          <w:sz w:val="40"/>
          <w:szCs w:val="40"/>
        </w:rPr>
        <w:t>36</w:t>
      </w:r>
      <w:r>
        <w:rPr>
          <w:rFonts w:cs="Arial"/>
          <w:b/>
          <w:sz w:val="40"/>
          <w:szCs w:val="40"/>
        </w:rPr>
        <w:t>:</w:t>
      </w:r>
    </w:p>
    <w:p w:rsidR="00DA2E30" w:rsidRPr="00761CC1" w:rsidP="00DA2E30" w14:paraId="32683262" w14:textId="77777777">
      <w:pPr>
        <w:jc w:val="center"/>
        <w:rPr>
          <w:rFonts w:cs="Arial"/>
          <w:b/>
          <w:sz w:val="40"/>
          <w:szCs w:val="40"/>
        </w:rPr>
      </w:pPr>
    </w:p>
    <w:p w:rsidR="003049C7" w:rsidP="14AB629F" w14:paraId="1F913F15" w14:textId="13D2208E">
      <w:pPr>
        <w:jc w:val="center"/>
        <w:rPr>
          <w:rFonts w:cs="Arial"/>
          <w:b/>
          <w:bCs/>
          <w:sz w:val="40"/>
          <w:szCs w:val="40"/>
        </w:rPr>
      </w:pPr>
      <w:r w:rsidRPr="14AB629F">
        <w:rPr>
          <w:rFonts w:cs="Arial"/>
          <w:b/>
          <w:bCs/>
          <w:sz w:val="40"/>
          <w:szCs w:val="40"/>
        </w:rPr>
        <w:t>Care Coordinator</w:t>
      </w:r>
      <w:r w:rsidRPr="14AB629F" w:rsidR="00DA2E30">
        <w:rPr>
          <w:rFonts w:cs="Arial"/>
          <w:b/>
          <w:bCs/>
          <w:sz w:val="40"/>
          <w:szCs w:val="40"/>
        </w:rPr>
        <w:t xml:space="preserve"> </w:t>
      </w:r>
    </w:p>
    <w:p w:rsidR="003049C7" w:rsidP="14AB629F" w14:paraId="1CF12954" w14:textId="4AA7BC33">
      <w:pPr>
        <w:jc w:val="center"/>
        <w:rPr>
          <w:rFonts w:cs="Arial"/>
          <w:b/>
          <w:bCs/>
          <w:sz w:val="40"/>
          <w:szCs w:val="40"/>
        </w:rPr>
      </w:pPr>
      <w:r w:rsidRPr="14AB629F">
        <w:rPr>
          <w:rFonts w:cs="Arial"/>
          <w:b/>
          <w:bCs/>
          <w:sz w:val="40"/>
          <w:szCs w:val="40"/>
        </w:rPr>
        <w:t xml:space="preserve">Semi-Structured Interview </w:t>
      </w:r>
    </w:p>
    <w:p w:rsidR="00DA2E30" w:rsidP="00DA2E30" w14:paraId="62619C83" w14:textId="1BB454FE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Reminder Email</w:t>
      </w:r>
    </w:p>
    <w:p w:rsidR="009D4F9A" w:rsidP="00DA2E30" w14:paraId="158AD263" w14:textId="5AB3D6F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DA2E30" w:rsidP="00DA2E30" w14:paraId="55BE2F4C" w14:textId="77777777">
      <w:pPr>
        <w:jc w:val="center"/>
        <w:rPr>
          <w:rFonts w:cs="Arial"/>
          <w:b/>
          <w:sz w:val="40"/>
          <w:szCs w:val="40"/>
        </w:rPr>
      </w:pP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79EA5560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Health Resources and Services Administration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="009D4F9A">
        <w:rPr>
          <w:rStyle w:val="normaltextrun"/>
          <w:b/>
          <w:bCs/>
          <w:color w:val="000000"/>
          <w:sz w:val="28"/>
          <w:szCs w:val="28"/>
          <w:bdr w:val="none" w:sz="0" w:space="0" w:color="auto" w:frame="1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50C1C1B9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D4F9A">
        <w:rPr>
          <w:b/>
          <w:sz w:val="28"/>
          <w:szCs w:val="28"/>
        </w:rPr>
        <w:t>4</w:t>
      </w:r>
    </w:p>
    <w:p w:rsidR="00DA2E30" w:rsidRPr="009D4F9A" w:rsidP="009D4F9A" w14:paraId="0FA22B1D" w14:textId="2DDA4C52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1010C3" w:rsidRPr="003049C7" w:rsidP="001010C3" w14:paraId="67152E4A" w14:textId="469E911B">
      <w:r w:rsidRPr="003049C7">
        <w:t xml:space="preserve">Thank you for </w:t>
      </w:r>
      <w:r w:rsidR="004E1C8D">
        <w:t>supporting</w:t>
      </w:r>
      <w:r w:rsidRPr="003049C7">
        <w:t xml:space="preserve"> the Health Resources and Services Administration’s (HRSA) Maternal and Child Health Bureau (MCHB) </w:t>
      </w:r>
      <w:r w:rsidRPr="009D4F9A" w:rsidR="009D4F9A">
        <w:t xml:space="preserve">[Pediatric Mental Health Care Access (PMHCA)/Screening and Treatment for Maternal Mental Health and Substance Use Disorders (MMHSUD)] </w:t>
      </w:r>
      <w:r w:rsidRPr="003049C7">
        <w:t>program—[insert program name].</w:t>
      </w:r>
    </w:p>
    <w:p w:rsidR="001010C3" w:rsidRPr="003049C7" w:rsidP="001010C3" w14:paraId="329DBB41" w14:textId="77777777"/>
    <w:p w:rsidR="00FB6877" w:rsidRPr="003049C7" w:rsidP="001010C3" w14:paraId="2C2DA62A" w14:textId="10472E83">
      <w:r>
        <w:t xml:space="preserve">[Insert </w:t>
      </w:r>
      <w:r w:rsidR="3678E61A">
        <w:t>location</w:t>
      </w:r>
      <w:r>
        <w:t>] needs your input! We have not received your response to the Care Coordinator Semi-Structured Interview</w:t>
      </w:r>
      <w:r w:rsidR="003049C7">
        <w:t xml:space="preserve"> (SSI)</w:t>
      </w:r>
      <w:r>
        <w:t xml:space="preserve"> request. This is your last chance to participate in and </w:t>
      </w:r>
      <w:r w:rsidR="00361D53">
        <w:t xml:space="preserve">to </w:t>
      </w:r>
      <w:r>
        <w:t xml:space="preserve">support HRSA MCHB’s evaluation to increase access to behavioral health services in your </w:t>
      </w:r>
      <w:r w:rsidR="710296A5">
        <w:t>program location</w:t>
      </w:r>
      <w:r>
        <w:t>.</w:t>
      </w:r>
    </w:p>
    <w:p w:rsidR="001010C3" w:rsidRPr="003049C7" w:rsidP="001010C3" w14:paraId="1BAADCC6" w14:textId="77777777"/>
    <w:p w:rsidR="005430D1" w:rsidRPr="003049C7" w:rsidP="005430D1" w14:paraId="50D13615" w14:textId="77777777">
      <w:pPr>
        <w:rPr>
          <w:b/>
          <w:bCs/>
          <w:u w:val="single"/>
        </w:rPr>
      </w:pPr>
      <w:bookmarkStart w:id="0" w:name="_Hlk21523921"/>
      <w:r w:rsidRPr="003049C7">
        <w:rPr>
          <w:b/>
          <w:bCs/>
          <w:u w:val="single"/>
        </w:rPr>
        <w:t>Directions</w:t>
      </w:r>
    </w:p>
    <w:bookmarkEnd w:id="0"/>
    <w:p w:rsidR="005430D1" w:rsidP="005430D1" w14:paraId="034640F0" w14:textId="244F81ED">
      <w:r>
        <w:t xml:space="preserve">An evaluation team member will lead the interview, describe its purpose, and </w:t>
      </w:r>
      <w:r w:rsidRPr="00F27F72">
        <w:t xml:space="preserve">ask about your position and role within the project. </w:t>
      </w:r>
      <w:r w:rsidRPr="003049C7" w:rsidR="00BF66F4">
        <w:t xml:space="preserve">The interview will take about </w:t>
      </w:r>
      <w:r w:rsidR="009D4F9A">
        <w:t xml:space="preserve">45 </w:t>
      </w:r>
      <w:r w:rsidRPr="003049C7" w:rsidR="00BF66F4">
        <w:t>minutes to complete and will be conducted and recorded (if permission is granted) via a web-based platform (e.g., Microsoft Teams, Zoom).</w:t>
      </w:r>
    </w:p>
    <w:p w:rsidR="003049C7" w:rsidP="005430D1" w14:paraId="493A364F" w14:textId="77777777"/>
    <w:p w:rsidR="003049C7" w:rsidP="003049C7" w14:paraId="7362F134" w14:textId="3BA9B6C5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4E1C8D">
        <w:t>3</w:t>
      </w:r>
      <w:r>
        <w:t xml:space="preserve"> dates and times that work best for you.</w:t>
      </w:r>
    </w:p>
    <w:p w:rsidR="003049C7" w:rsidP="003049C7" w14:paraId="35CC5852" w14:textId="77777777"/>
    <w:p w:rsidR="003049C7" w:rsidP="005430D1" w14:paraId="4287EB84" w14:textId="4303A204">
      <w:r>
        <w:t xml:space="preserve">If you are having difficulty accessing the Doodle poll, or have any questions, please notify us at </w:t>
      </w:r>
      <w:hyperlink r:id="rId8" w:history="1">
        <w:r w:rsidRPr="009C7C4C" w:rsidR="004E1C8D">
          <w:rPr>
            <w:rStyle w:val="Hyperlink"/>
          </w:rPr>
          <w:t>hrsa-mchbfeedback@jbsinternational.com</w:t>
        </w:r>
      </w:hyperlink>
      <w:r w:rsidRPr="009D4F9A" w:rsidR="009D4F9A">
        <w:t>.</w:t>
      </w:r>
    </w:p>
    <w:p w:rsidR="009D4F9A" w:rsidRPr="003049C7" w:rsidP="005430D1" w14:paraId="568623E5" w14:textId="77777777"/>
    <w:p w:rsidR="00C14299" w:rsidRPr="003049C7" w:rsidP="00C14299" w14:paraId="145CA01C" w14:textId="48723B64">
      <w:r w:rsidRPr="003049C7">
        <w:t>Kind regards,</w:t>
      </w:r>
    </w:p>
    <w:p w:rsidR="00C14299" w:rsidRPr="003049C7" w:rsidP="00C14299" w14:paraId="40771B61" w14:textId="77777777"/>
    <w:p w:rsidR="009A6E1C" w:rsidRPr="003049C7" w:rsidP="008F3ACF" w14:paraId="34F50198" w14:textId="0C1D8BE8">
      <w:r w:rsidRPr="003049C7">
        <w:t xml:space="preserve">The HRSA MCHB Evaluation Team </w:t>
      </w:r>
    </w:p>
    <w:p w:rsidR="009A6E1C" w:rsidRPr="003049C7" w:rsidP="009A6E1C" w14:paraId="364AE28F" w14:textId="77777777">
      <w:pPr>
        <w:widowControl/>
        <w:adjustRightInd/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010C3"/>
    <w:rsid w:val="00120BA0"/>
    <w:rsid w:val="00136CE5"/>
    <w:rsid w:val="00153761"/>
    <w:rsid w:val="0017433A"/>
    <w:rsid w:val="00196AB2"/>
    <w:rsid w:val="001A353F"/>
    <w:rsid w:val="002779C5"/>
    <w:rsid w:val="00284BE0"/>
    <w:rsid w:val="002C7245"/>
    <w:rsid w:val="003049C7"/>
    <w:rsid w:val="00311462"/>
    <w:rsid w:val="00315F05"/>
    <w:rsid w:val="00352366"/>
    <w:rsid w:val="00361D53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4E1C8D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D4ADA"/>
    <w:rsid w:val="008F3ACF"/>
    <w:rsid w:val="00935DC6"/>
    <w:rsid w:val="009502AB"/>
    <w:rsid w:val="009A6E1C"/>
    <w:rsid w:val="009B0647"/>
    <w:rsid w:val="009C7C4C"/>
    <w:rsid w:val="009D4F9A"/>
    <w:rsid w:val="009E799E"/>
    <w:rsid w:val="00A105E3"/>
    <w:rsid w:val="00A26406"/>
    <w:rsid w:val="00A624FE"/>
    <w:rsid w:val="00A839FB"/>
    <w:rsid w:val="00AD2120"/>
    <w:rsid w:val="00B24F43"/>
    <w:rsid w:val="00B33C3E"/>
    <w:rsid w:val="00B4005C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921B8"/>
    <w:rsid w:val="00E96710"/>
    <w:rsid w:val="00F0573A"/>
    <w:rsid w:val="00F27F72"/>
    <w:rsid w:val="00F31881"/>
    <w:rsid w:val="00F31BB4"/>
    <w:rsid w:val="00F3632A"/>
    <w:rsid w:val="00F7569C"/>
    <w:rsid w:val="00F811BA"/>
    <w:rsid w:val="00FB6877"/>
    <w:rsid w:val="00FD3CFD"/>
    <w:rsid w:val="14AB629F"/>
    <w:rsid w:val="20701E6A"/>
    <w:rsid w:val="3678E61A"/>
    <w:rsid w:val="710296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D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6A1C-9D99-48DB-A323-078BB36550DF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17CE5916-F20C-4A3D-8402-6A74ED6EF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9F6C5-6E08-47D1-A098-EB8785D4D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1420</Characters>
  <Application>Microsoft Office Word</Application>
  <DocSecurity>0</DocSecurity>
  <Lines>11</Lines>
  <Paragraphs>3</Paragraphs>
  <ScaleCrop>false</ScaleCrop>
  <Company>JBS International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2024-05-17T23:34:00Z</dcterms:created>
  <dcterms:modified xsi:type="dcterms:W3CDTF">2024-06-20T20:55:00Z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