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652F0" w:rsidP="00153761" w14:paraId="406FA11C" w14:textId="223C4A99">
      <w:pPr>
        <w:jc w:val="center"/>
        <w:rPr>
          <w:rFonts w:cs="Arial"/>
          <w:b/>
          <w:sz w:val="40"/>
          <w:szCs w:val="40"/>
        </w:rPr>
      </w:pPr>
      <w:r w:rsidRPr="00E96710">
        <w:rPr>
          <w:rFonts w:cs="Arial"/>
          <w:b/>
          <w:sz w:val="40"/>
          <w:szCs w:val="40"/>
        </w:rPr>
        <w:t xml:space="preserve">Health </w:t>
      </w:r>
      <w:r w:rsidR="000E05C8">
        <w:rPr>
          <w:rFonts w:cs="Arial"/>
          <w:b/>
          <w:sz w:val="40"/>
          <w:szCs w:val="40"/>
        </w:rPr>
        <w:t>Professional</w:t>
      </w:r>
      <w:r w:rsidRPr="00E96710">
        <w:rPr>
          <w:rFonts w:cs="Arial"/>
          <w:b/>
          <w:sz w:val="40"/>
          <w:szCs w:val="40"/>
        </w:rPr>
        <w:t xml:space="preserve"> Survey </w:t>
      </w:r>
      <w:r w:rsidR="00685E04">
        <w:rPr>
          <w:rFonts w:cs="Arial"/>
          <w:b/>
          <w:sz w:val="40"/>
          <w:szCs w:val="40"/>
        </w:rPr>
        <w:t xml:space="preserve">Participation </w:t>
      </w:r>
      <w:r w:rsidRPr="00761CC1">
        <w:rPr>
          <w:rFonts w:cs="Arial"/>
          <w:b/>
          <w:sz w:val="40"/>
          <w:szCs w:val="40"/>
        </w:rPr>
        <w:t xml:space="preserve">Email </w:t>
      </w:r>
    </w:p>
    <w:p w:rsidR="00F3632A" w:rsidP="00153761" w14:paraId="15848AAA" w14:textId="01CAB246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Awardee Administered</w:t>
      </w:r>
    </w:p>
    <w:p w:rsidR="00F3632A" w:rsidP="00153761" w14:paraId="18C846EB" w14:textId="77777777">
      <w:pPr>
        <w:jc w:val="center"/>
        <w:rPr>
          <w:rFonts w:cs="Arial"/>
          <w:b/>
          <w:sz w:val="40"/>
          <w:szCs w:val="40"/>
        </w:rPr>
      </w:pPr>
    </w:p>
    <w:p w:rsidR="00E96710" w:rsidRPr="00E96710" w:rsidP="00E96710" w14:paraId="09A8046D" w14:textId="019D06F6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E96710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ealth Resources and Services Administration</w:t>
      </w:r>
      <w:r w:rsidRPr="00E96710">
        <w:rPr>
          <w:b/>
          <w:sz w:val="28"/>
          <w:szCs w:val="28"/>
        </w:rPr>
        <w:t xml:space="preserve"> </w:t>
      </w:r>
      <w:r w:rsidRPr="00E96710">
        <w:rPr>
          <w:b/>
          <w:sz w:val="28"/>
          <w:szCs w:val="28"/>
        </w:rPr>
        <w:t xml:space="preserve">Evaluation of the Maternal and Child Health Bureau Pediatric Mental Health Care Access and </w:t>
      </w:r>
      <w:r w:rsidRPr="001B5F36" w:rsidR="001B5F36">
        <w:rPr>
          <w:b/>
          <w:sz w:val="28"/>
          <w:szCs w:val="28"/>
        </w:rPr>
        <w:t xml:space="preserve">Screening and Treatment for Maternal Mental Health and Substance Use Disorders </w:t>
      </w:r>
      <w:r w:rsidRPr="00E96710">
        <w:rPr>
          <w:b/>
          <w:sz w:val="28"/>
          <w:szCs w:val="28"/>
        </w:rPr>
        <w:t>Programs Project</w:t>
      </w:r>
    </w:p>
    <w:p w:rsidR="00E96710" w:rsidRPr="00E96710" w:rsidP="00E96710" w14:paraId="0DBE8CBD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0652F0" w:rsidP="00E96710" w14:paraId="3980C0B9" w14:textId="01240EB8">
      <w:pPr>
        <w:widowControl/>
        <w:autoSpaceDE/>
        <w:autoSpaceDN/>
        <w:adjustRightInd/>
        <w:spacing w:after="200" w:line="360" w:lineRule="auto"/>
        <w:jc w:val="center"/>
        <w:rPr>
          <w:rFonts w:cs="Arial"/>
          <w:b/>
          <w:sz w:val="40"/>
          <w:szCs w:val="40"/>
        </w:rPr>
      </w:pPr>
      <w:r>
        <w:rPr>
          <w:b/>
          <w:sz w:val="28"/>
          <w:szCs w:val="28"/>
        </w:rPr>
        <w:t>June</w:t>
      </w:r>
      <w:r w:rsidRPr="00E96710" w:rsidR="000E05C8">
        <w:rPr>
          <w:b/>
          <w:sz w:val="28"/>
          <w:szCs w:val="28"/>
        </w:rPr>
        <w:t xml:space="preserve"> </w:t>
      </w:r>
      <w:r w:rsidRPr="00E96710" w:rsidR="00E96710">
        <w:rPr>
          <w:b/>
          <w:sz w:val="28"/>
          <w:szCs w:val="28"/>
        </w:rPr>
        <w:t>20</w:t>
      </w:r>
      <w:r w:rsidR="000E05C8">
        <w:rPr>
          <w:b/>
          <w:sz w:val="28"/>
          <w:szCs w:val="28"/>
        </w:rPr>
        <w:t>2</w:t>
      </w:r>
      <w:r w:rsidR="001B5F36">
        <w:rPr>
          <w:b/>
          <w:sz w:val="28"/>
          <w:szCs w:val="28"/>
        </w:rPr>
        <w:t>4</w:t>
      </w:r>
    </w:p>
    <w:p w:rsidR="000652F0" w:rsidRPr="001B5F36" w:rsidP="001B5F36" w14:paraId="73F04258" w14:textId="67075752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br w:type="page"/>
      </w:r>
    </w:p>
    <w:p w:rsidR="006A24A1" w:rsidRPr="006C5F11" w:rsidP="006A24A1" w14:paraId="340ED0A3" w14:textId="737C3B6D">
      <w:bookmarkStart w:id="0" w:name="_Hlk21007113"/>
      <w:r>
        <w:t xml:space="preserve">Thank you for your participation in [insert program name]. This program and evaluation are funded by the Health Resources and Services Administration’s (HRSA) Maternal and Child Health Bureau (MCHB) as part of the </w:t>
      </w:r>
      <w:r w:rsidR="001B5F36">
        <w:t>[Pediatric Mental Health Care Access</w:t>
      </w:r>
      <w:r w:rsidR="37120794">
        <w:t xml:space="preserve"> </w:t>
      </w:r>
      <w:r w:rsidR="001B5F36">
        <w:t xml:space="preserve">(PMHCA)/Screening and Treatment for Maternal Mental Health and Substance Use Disorders (MMHSUD)] program in [insert location]. </w:t>
      </w:r>
      <w:r>
        <w:t xml:space="preserve">We recently emailed you about the HRSA MCHB evaluation of the MCHB PMHCA program that is being conducted by JBS International, Inc. (JBS). </w:t>
      </w:r>
    </w:p>
    <w:bookmarkEnd w:id="0"/>
    <w:p w:rsidR="00E96710" w:rsidRPr="006C5F11" w:rsidP="00153761" w14:paraId="06019AED" w14:textId="06A13497"/>
    <w:p w:rsidR="00730687" w:rsidRPr="006C5F11" w:rsidP="00153761" w14:paraId="22A8E1E0" w14:textId="1D9E904D">
      <w:pPr>
        <w:rPr>
          <w:b/>
          <w:bCs/>
          <w:u w:val="single"/>
        </w:rPr>
      </w:pPr>
      <w:r w:rsidRPr="006C5F11">
        <w:rPr>
          <w:b/>
          <w:bCs/>
          <w:u w:val="single"/>
        </w:rPr>
        <w:t>About the Survey</w:t>
      </w:r>
    </w:p>
    <w:p w:rsidR="00EE4FFF" w:rsidRPr="006C5F11" w:rsidP="00EE4FFF" w14:paraId="08541544" w14:textId="1005CF71">
      <w:bookmarkStart w:id="1" w:name="_Hlk21006964"/>
      <w:r w:rsidRPr="006C5F11">
        <w:t xml:space="preserve">As part of the HRSA MCHB evaluation, a survey of pediatric health </w:t>
      </w:r>
      <w:r w:rsidR="000E05C8">
        <w:t>professionals</w:t>
      </w:r>
      <w:r w:rsidRPr="006C5F11">
        <w:t xml:space="preserve"> who are </w:t>
      </w:r>
      <w:r w:rsidR="00DE7530">
        <w:t>enrolled/</w:t>
      </w:r>
      <w:r w:rsidRPr="006C5F11">
        <w:t xml:space="preserve">participating in [insert </w:t>
      </w:r>
      <w:r w:rsidR="001B5F36">
        <w:t>location</w:t>
      </w:r>
      <w:r w:rsidRPr="006C5F11">
        <w:t>]’s HRSA</w:t>
      </w:r>
      <w:r w:rsidRPr="001B5F36">
        <w:t xml:space="preserve"> </w:t>
      </w:r>
      <w:r w:rsidRPr="001B5F36" w:rsidR="001B5F36">
        <w:rPr>
          <w:rStyle w:val="normaltextrun"/>
          <w:color w:val="000000"/>
        </w:rPr>
        <w:t>[PMHCA/MMHSUD]</w:t>
      </w:r>
      <w:r w:rsidRPr="001B5F36">
        <w:t xml:space="preserve"> </w:t>
      </w:r>
      <w:r w:rsidRPr="006C5F11">
        <w:t xml:space="preserve">program is being conducted by JBS and administered by us. The survey is designed to collect information on your experiences with the </w:t>
      </w:r>
      <w:r w:rsidRPr="001B5F36" w:rsidR="001B5F36">
        <w:t>[PMHCA/MMHSUD]</w:t>
      </w:r>
      <w:r w:rsidRPr="006C5F11">
        <w:t xml:space="preserve"> program (e.g., assessing and treating behavioral health conditions, accessing behavioral health care services for your patients, capacity to address behavioral health conditions).</w:t>
      </w:r>
      <w:r w:rsidR="001334EA">
        <w:t xml:space="preserve"> </w:t>
      </w:r>
      <w:r w:rsidRPr="001334EA" w:rsidR="001334EA">
        <w:t>Your participation in this survey is important to the HRSA MCHB evaluation.</w:t>
      </w:r>
    </w:p>
    <w:bookmarkEnd w:id="1"/>
    <w:p w:rsidR="00E96710" w:rsidRPr="006C5F11" w:rsidP="00153761" w14:paraId="3D1C8E3F" w14:textId="123DF049"/>
    <w:p w:rsidR="00730687" w:rsidRPr="006C5F11" w:rsidP="00730687" w14:paraId="110C17FA" w14:textId="77777777">
      <w:pPr>
        <w:rPr>
          <w:b/>
          <w:bCs/>
          <w:u w:val="single"/>
        </w:rPr>
      </w:pPr>
      <w:r w:rsidRPr="006C5F11">
        <w:rPr>
          <w:b/>
          <w:bCs/>
          <w:u w:val="single"/>
        </w:rPr>
        <w:t>Directions</w:t>
      </w:r>
    </w:p>
    <w:p w:rsidR="00730687" w:rsidRPr="006C5F11" w:rsidP="00730687" w14:paraId="18008C7E" w14:textId="77777777">
      <w:r w:rsidRPr="006C5F11">
        <w:t xml:space="preserve">Here are the directions for completing the survey: </w:t>
      </w:r>
    </w:p>
    <w:p w:rsidR="00730687" w:rsidRPr="006C5F11" w:rsidP="00730687" w14:paraId="681A79DD" w14:textId="2173A9D3">
      <w:pPr>
        <w:pStyle w:val="ListParagraph"/>
        <w:numPr>
          <w:ilvl w:val="0"/>
          <w:numId w:val="4"/>
        </w:numPr>
      </w:pPr>
      <w:r w:rsidRPr="006C5F11">
        <w:t xml:space="preserve">Click on the following link to complete the Health </w:t>
      </w:r>
      <w:r w:rsidR="000E05C8">
        <w:t>Professional</w:t>
      </w:r>
      <w:r w:rsidRPr="006C5F11">
        <w:t xml:space="preserve"> Survey: [Insert link here].</w:t>
      </w:r>
    </w:p>
    <w:p w:rsidR="00730687" w:rsidRPr="006C5F11" w:rsidP="00730687" w14:paraId="5AC2070C" w14:textId="65ECDB19">
      <w:pPr>
        <w:pStyle w:val="ListParagraph"/>
        <w:numPr>
          <w:ilvl w:val="1"/>
          <w:numId w:val="4"/>
        </w:numPr>
      </w:pPr>
      <w:r w:rsidRPr="006C5F11">
        <w:t xml:space="preserve">Please complete the survey </w:t>
      </w:r>
      <w:r w:rsidRPr="006C5F11" w:rsidR="006A24A1">
        <w:t>by [</w:t>
      </w:r>
      <w:r w:rsidRPr="006C5F11" w:rsidR="006A24A1">
        <w:rPr>
          <w:u w:val="single"/>
        </w:rPr>
        <w:t>insert date]</w:t>
      </w:r>
      <w:r w:rsidRPr="006C5F11">
        <w:t>.</w:t>
      </w:r>
    </w:p>
    <w:p w:rsidR="00730687" w:rsidRPr="006C5F11" w:rsidP="00730687" w14:paraId="6095498C" w14:textId="14C1EBDD">
      <w:pPr>
        <w:pStyle w:val="ListParagraph"/>
        <w:numPr>
          <w:ilvl w:val="1"/>
          <w:numId w:val="4"/>
        </w:numPr>
      </w:pPr>
      <w:r w:rsidRPr="006C5F11">
        <w:t xml:space="preserve">The survey is expected to take about </w:t>
      </w:r>
      <w:r w:rsidR="001B5F36">
        <w:t>20</w:t>
      </w:r>
      <w:r w:rsidRPr="00CA5496">
        <w:t xml:space="preserve"> minutes</w:t>
      </w:r>
      <w:r w:rsidRPr="006C5F11">
        <w:t xml:space="preserve"> for you to complete.</w:t>
      </w:r>
    </w:p>
    <w:p w:rsidR="00730687" w:rsidRPr="006C5F11" w:rsidP="00C23502" w14:paraId="5A33792B" w14:textId="1878959A">
      <w:pPr>
        <w:pStyle w:val="ListParagraph"/>
        <w:numPr>
          <w:ilvl w:val="1"/>
          <w:numId w:val="4"/>
        </w:numPr>
      </w:pPr>
      <w:r w:rsidRPr="006C5F11">
        <w:t>You will have the option to save your progress at any point</w:t>
      </w:r>
      <w:r w:rsidR="00C23502">
        <w:t xml:space="preserve"> after the first page of the survey</w:t>
      </w:r>
      <w:r w:rsidRPr="006C5F11">
        <w:t xml:space="preserve"> and return to </w:t>
      </w:r>
      <w:r w:rsidR="00C23502">
        <w:t>it</w:t>
      </w:r>
      <w:r w:rsidRPr="006C5F11">
        <w:t xml:space="preserve"> later. </w:t>
      </w:r>
    </w:p>
    <w:p w:rsidR="00730687" w:rsidRPr="006C5F11" w:rsidP="00730687" w14:paraId="03BC4363" w14:textId="0C416754">
      <w:pPr>
        <w:pStyle w:val="ListParagraph"/>
        <w:numPr>
          <w:ilvl w:val="0"/>
          <w:numId w:val="4"/>
        </w:numPr>
      </w:pPr>
      <w:r w:rsidRPr="006C5F11">
        <w:t xml:space="preserve">As you complete the </w:t>
      </w:r>
      <w:r w:rsidRPr="006C5F11" w:rsidR="00EB513E">
        <w:t>survey,</w:t>
      </w:r>
      <w:r w:rsidRPr="006C5F11">
        <w:t xml:space="preserve"> please click the “Next” button at the bottom of each page to save your progress. </w:t>
      </w:r>
    </w:p>
    <w:p w:rsidR="00730687" w:rsidRPr="006C5F11" w:rsidP="00730687" w14:paraId="6871DB7E" w14:textId="77777777">
      <w:pPr>
        <w:pStyle w:val="ListParagraph"/>
        <w:numPr>
          <w:ilvl w:val="0"/>
          <w:numId w:val="4"/>
        </w:numPr>
      </w:pPr>
      <w:r w:rsidRPr="006C5F11">
        <w:t xml:space="preserve">When finished, click the "Done" button at the bottom of the final page to record your responses. </w:t>
      </w:r>
    </w:p>
    <w:p w:rsidR="00054942" w:rsidRPr="001B5F36" w:rsidP="00054942" w14:paraId="6BAF6813" w14:textId="11A90B19">
      <w:pPr>
        <w:pStyle w:val="ListParagraph"/>
        <w:numPr>
          <w:ilvl w:val="0"/>
          <w:numId w:val="4"/>
        </w:numPr>
      </w:pPr>
      <w:r w:rsidRPr="006C5F11">
        <w:t xml:space="preserve">If you are having difficulty accessing the web-based survey or would prefer to complete a fillable and printable PDF of the survey, please notify JBS at </w:t>
      </w:r>
      <w:hyperlink r:id="rId7" w:tgtFrame="_blank" w:history="1">
        <w:r w:rsidRPr="001B5F36" w:rsidR="001B5F36">
          <w:rPr>
            <w:rStyle w:val="normaltextrun"/>
            <w:color w:val="0000FF"/>
            <w:u w:val="single"/>
          </w:rPr>
          <w:t>hrsa-mchbfeedback@jbsinternational.com</w:t>
        </w:r>
      </w:hyperlink>
      <w:r w:rsidRPr="001B5F36" w:rsidR="001B5F36">
        <w:rPr>
          <w:rStyle w:val="normaltextrun"/>
          <w:color w:val="000000"/>
        </w:rPr>
        <w:t>.</w:t>
      </w:r>
    </w:p>
    <w:p w:rsidR="00685E04" w:rsidRPr="006C5F11" w:rsidP="00153761" w14:paraId="0E66557E" w14:textId="77777777"/>
    <w:p w:rsidR="000652F0" w:rsidRPr="006C5F11" w:rsidP="00153761" w14:paraId="462F95E4" w14:textId="28B3A24E">
      <w:r w:rsidRPr="006C5F11">
        <w:t>Kind regards,</w:t>
      </w:r>
    </w:p>
    <w:p w:rsidR="000652F0" w:rsidRPr="006C5F11" w:rsidP="00153761" w14:paraId="2A962CF0" w14:textId="77777777"/>
    <w:p w:rsidR="000652F0" w:rsidRPr="00550CC7" w:rsidP="00153761" w14:paraId="5E46B63F" w14:textId="4C209372">
      <w:r w:rsidRPr="006C5F11">
        <w:t xml:space="preserve">[Insert </w:t>
      </w:r>
      <w:r w:rsidR="001B5F36">
        <w:t>Location</w:t>
      </w:r>
      <w:r w:rsidRPr="006C5F11">
        <w:t>/Program Name]</w:t>
      </w:r>
    </w:p>
    <w:p w:rsidR="000652F0" w:rsidP="00153761" w14:paraId="59CA7E87" w14:textId="1125A5F7"/>
    <w:p w:rsidR="00C23502" w:rsidP="00153761" w14:paraId="6C5CC0EE" w14:textId="637B80A8"/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4CE0"/>
    <w:multiLevelType w:val="hybridMultilevel"/>
    <w:tmpl w:val="01A6B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">
    <w:nsid w:val="50063C83"/>
    <w:multiLevelType w:val="hybridMultilevel"/>
    <w:tmpl w:val="2B58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019388">
    <w:abstractNumId w:val="2"/>
  </w:num>
  <w:num w:numId="2" w16cid:durableId="1348750335">
    <w:abstractNumId w:val="1"/>
  </w:num>
  <w:num w:numId="3" w16cid:durableId="1486823738">
    <w:abstractNumId w:val="0"/>
  </w:num>
  <w:num w:numId="4" w16cid:durableId="690422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61"/>
    <w:rsid w:val="00054942"/>
    <w:rsid w:val="000652F0"/>
    <w:rsid w:val="00097EED"/>
    <w:rsid w:val="000A79CE"/>
    <w:rsid w:val="000B4711"/>
    <w:rsid w:val="000B4DEC"/>
    <w:rsid w:val="000C2973"/>
    <w:rsid w:val="000E05C8"/>
    <w:rsid w:val="00120BA0"/>
    <w:rsid w:val="001334EA"/>
    <w:rsid w:val="00153761"/>
    <w:rsid w:val="001A353F"/>
    <w:rsid w:val="001B5F36"/>
    <w:rsid w:val="00311462"/>
    <w:rsid w:val="00377EA5"/>
    <w:rsid w:val="0039058D"/>
    <w:rsid w:val="003B7747"/>
    <w:rsid w:val="00400CF2"/>
    <w:rsid w:val="004527A9"/>
    <w:rsid w:val="00454D28"/>
    <w:rsid w:val="00550CC7"/>
    <w:rsid w:val="005875E1"/>
    <w:rsid w:val="00587930"/>
    <w:rsid w:val="00590948"/>
    <w:rsid w:val="005968CD"/>
    <w:rsid w:val="005B1F1B"/>
    <w:rsid w:val="005D3F0C"/>
    <w:rsid w:val="00616324"/>
    <w:rsid w:val="006216DC"/>
    <w:rsid w:val="006759AE"/>
    <w:rsid w:val="00685E04"/>
    <w:rsid w:val="00691761"/>
    <w:rsid w:val="006A21F0"/>
    <w:rsid w:val="006A24A1"/>
    <w:rsid w:val="006A4676"/>
    <w:rsid w:val="006C5F11"/>
    <w:rsid w:val="00730687"/>
    <w:rsid w:val="00745E16"/>
    <w:rsid w:val="00761CC1"/>
    <w:rsid w:val="007960E9"/>
    <w:rsid w:val="007A6ABB"/>
    <w:rsid w:val="007E761E"/>
    <w:rsid w:val="0082615B"/>
    <w:rsid w:val="008373E3"/>
    <w:rsid w:val="00850E84"/>
    <w:rsid w:val="00854B19"/>
    <w:rsid w:val="0085515C"/>
    <w:rsid w:val="008C5835"/>
    <w:rsid w:val="008D2C7B"/>
    <w:rsid w:val="008D4283"/>
    <w:rsid w:val="008D4ADA"/>
    <w:rsid w:val="008F36F5"/>
    <w:rsid w:val="00924C78"/>
    <w:rsid w:val="00935DC6"/>
    <w:rsid w:val="009502AB"/>
    <w:rsid w:val="00994428"/>
    <w:rsid w:val="00A13637"/>
    <w:rsid w:val="00A624FE"/>
    <w:rsid w:val="00A839FB"/>
    <w:rsid w:val="00AD2120"/>
    <w:rsid w:val="00B12004"/>
    <w:rsid w:val="00B163C0"/>
    <w:rsid w:val="00B4005C"/>
    <w:rsid w:val="00B82F13"/>
    <w:rsid w:val="00C23502"/>
    <w:rsid w:val="00C5761C"/>
    <w:rsid w:val="00C6488F"/>
    <w:rsid w:val="00C7158C"/>
    <w:rsid w:val="00C910F5"/>
    <w:rsid w:val="00C9408B"/>
    <w:rsid w:val="00CA5496"/>
    <w:rsid w:val="00CA5B20"/>
    <w:rsid w:val="00CC5FD6"/>
    <w:rsid w:val="00CE68A3"/>
    <w:rsid w:val="00D33ECA"/>
    <w:rsid w:val="00D33F11"/>
    <w:rsid w:val="00DE7530"/>
    <w:rsid w:val="00E12A78"/>
    <w:rsid w:val="00E47121"/>
    <w:rsid w:val="00E75AD9"/>
    <w:rsid w:val="00E921B8"/>
    <w:rsid w:val="00E96710"/>
    <w:rsid w:val="00EB513E"/>
    <w:rsid w:val="00EE4FFF"/>
    <w:rsid w:val="00F31881"/>
    <w:rsid w:val="00F31BB4"/>
    <w:rsid w:val="00F3632A"/>
    <w:rsid w:val="00F811BA"/>
    <w:rsid w:val="00FD3CFD"/>
    <w:rsid w:val="2B708609"/>
    <w:rsid w:val="371207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85E04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30687"/>
    <w:pPr>
      <w:ind w:left="720"/>
      <w:contextualSpacing/>
    </w:pPr>
  </w:style>
  <w:style w:type="paragraph" w:styleId="Revision">
    <w:name w:val="Revision"/>
    <w:hidden/>
    <w:uiPriority w:val="99"/>
    <w:semiHidden/>
    <w:rsid w:val="000E05C8"/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1B5F36"/>
  </w:style>
  <w:style w:type="character" w:customStyle="1" w:styleId="eop">
    <w:name w:val="eop"/>
    <w:basedOn w:val="DefaultParagraphFont"/>
    <w:rsid w:val="001B5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rsa-mchbfeedback@jbsinternational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C5C0FF-4547-48C6-9DD5-B8547F2DE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FAB68-6936-492F-808B-B80A84FE54F0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customXml/itemProps3.xml><?xml version="1.0" encoding="utf-8"?>
<ds:datastoreItem xmlns:ds="http://schemas.openxmlformats.org/officeDocument/2006/customXml" ds:itemID="{6CD732DE-84A0-4801-AE70-27BA6BE1C9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1980</Characters>
  <Application>Microsoft Office Word</Application>
  <DocSecurity>0</DocSecurity>
  <Lines>16</Lines>
  <Paragraphs>4</Paragraphs>
  <ScaleCrop>false</ScaleCrop>
  <Company>JBS International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Haley Cooper</cp:lastModifiedBy>
  <cp:revision>4</cp:revision>
  <cp:lastPrinted>2010-11-08T15:09:00Z</cp:lastPrinted>
  <dcterms:created xsi:type="dcterms:W3CDTF">2024-05-10T18:40:00Z</dcterms:created>
  <dcterms:modified xsi:type="dcterms:W3CDTF">2024-06-20T22:40:00Z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