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C3E" w:rsidP="005B3C3E" w:rsidRDefault="005B3C3E" w14:paraId="45440327" w14:textId="77777777">
      <w:pPr>
        <w:outlineLvl w:val="0"/>
        <w:rPr>
          <w:b/>
          <w:bCs/>
        </w:rPr>
      </w:pPr>
      <w:r>
        <w:rPr>
          <w:b/>
          <w:bCs/>
        </w:rPr>
        <w:t xml:space="preserve">Attachment </w:t>
      </w:r>
      <w:r w:rsidR="00CC3049">
        <w:rPr>
          <w:b/>
          <w:bCs/>
        </w:rPr>
        <w:t>F</w:t>
      </w:r>
      <w:r>
        <w:rPr>
          <w:b/>
          <w:bCs/>
        </w:rPr>
        <w:t>: PHAP Host Site Supervisor</w:t>
      </w:r>
      <w:r w:rsidR="00334639">
        <w:rPr>
          <w:b/>
          <w:bCs/>
        </w:rPr>
        <w:t xml:space="preserve"> Survey</w:t>
      </w:r>
      <w:r>
        <w:rPr>
          <w:b/>
          <w:bCs/>
        </w:rPr>
        <w:t xml:space="preserve"> Invitation Email </w:t>
      </w:r>
    </w:p>
    <w:p w:rsidR="005B3C3E" w:rsidP="005B3C3E" w:rsidRDefault="005B3C3E" w14:paraId="5D39DB70" w14:textId="77777777">
      <w:pPr>
        <w:outlineLvl w:val="0"/>
        <w:rPr>
          <w:b/>
          <w:bCs/>
        </w:rPr>
      </w:pPr>
    </w:p>
    <w:p w:rsidR="005B3C3E" w:rsidP="005B3C3E" w:rsidRDefault="005B3C3E" w14:paraId="0FA44396" w14:textId="77777777">
      <w:pPr>
        <w:outlineLvl w:val="0"/>
      </w:pPr>
      <w:r>
        <w:rPr>
          <w:b/>
          <w:bCs/>
        </w:rPr>
        <w:t>From:</w:t>
      </w:r>
      <w:r>
        <w:t xml:space="preserve"> </w:t>
      </w:r>
      <w:r w:rsidR="001A7045">
        <w:t>PHAP</w:t>
      </w:r>
      <w:r>
        <w:t xml:space="preserve"> Evaluation (CDC) </w:t>
      </w:r>
      <w:r>
        <w:br/>
      </w:r>
      <w:r>
        <w:rPr>
          <w:b/>
          <w:bCs/>
        </w:rPr>
        <w:t>Subject:</w:t>
      </w:r>
      <w:r>
        <w:t xml:space="preserve"> PARTICIPATION REQUESTED: PHAP Host Site Supervisor Survey</w:t>
      </w:r>
    </w:p>
    <w:p w:rsidR="005B3C3E" w:rsidP="005B3C3E" w:rsidRDefault="005B3C3E" w14:paraId="2BC19A8D" w14:textId="77777777"/>
    <w:p w:rsidR="005B3C3E" w:rsidP="005B3C3E" w:rsidRDefault="005B3C3E" w14:paraId="3D52CA85" w14:textId="77777777">
      <w:r>
        <w:t>Dear PHAP Host Site Supervisor,</w:t>
      </w:r>
    </w:p>
    <w:p w:rsidR="005B3C3E" w:rsidP="005B3C3E" w:rsidRDefault="005B3C3E" w14:paraId="2C302C1B" w14:textId="77777777"/>
    <w:p w:rsidR="005B3C3E" w:rsidP="005B3C3E" w:rsidRDefault="005B3C3E" w14:paraId="4F18CED7" w14:textId="77777777">
      <w:r>
        <w:t xml:space="preserve">My name is </w:t>
      </w:r>
      <w:r w:rsidR="00334639">
        <w:t>[Evaluator]</w:t>
      </w:r>
      <w:r>
        <w:t xml:space="preserve">, and I am a member of the PHAP evaluation team. My team and I would like to invite you to participate in the PHAP Host Site Supervisor Survey. This survey gathers your opinions of how PHAP adds value to your agency and solicits your suggestions for improvement. Your feedback is tremendously important to help us understand and improve the host </w:t>
      </w:r>
      <w:bookmarkStart w:name="_GoBack" w:id="0"/>
      <w:bookmarkEnd w:id="0"/>
      <w:r>
        <w:t>site experience.</w:t>
      </w:r>
    </w:p>
    <w:p w:rsidR="005B3C3E" w:rsidP="005B3C3E" w:rsidRDefault="005B3C3E" w14:paraId="05C3EF71" w14:textId="77777777"/>
    <w:p w:rsidR="005B3C3E" w:rsidP="005B3C3E" w:rsidRDefault="005B3C3E" w14:paraId="48C573A7" w14:textId="77777777">
      <w:r>
        <w:rPr>
          <w:b/>
          <w:bCs/>
        </w:rPr>
        <w:t>To access the survey, click</w:t>
      </w:r>
      <w:r>
        <w:t xml:space="preserve">: </w:t>
      </w:r>
      <w:hyperlink w:history="1" r:id="rId6">
        <w:r w:rsidRPr="00334639" w:rsidR="00334639">
          <w:rPr>
            <w:rStyle w:val="Hyperlink"/>
            <w:color w:val="auto"/>
            <w:u w:val="none"/>
          </w:rPr>
          <w:t>[insert</w:t>
        </w:r>
      </w:hyperlink>
      <w:r w:rsidRPr="00334639" w:rsidR="00334639">
        <w:t xml:space="preserve"> link]</w:t>
      </w:r>
    </w:p>
    <w:p w:rsidR="005B3C3E" w:rsidP="005B3C3E" w:rsidRDefault="005B3C3E" w14:paraId="59F2B0F2" w14:textId="77777777"/>
    <w:p w:rsidR="005B3C3E" w:rsidP="005B3C3E" w:rsidRDefault="005B3C3E" w14:paraId="4E7B279A" w14:textId="77777777">
      <w:r>
        <w:t xml:space="preserve">The survey should take approximately 20 minutes to complete. Your participation is completely </w:t>
      </w:r>
      <w:proofErr w:type="gramStart"/>
      <w:r>
        <w:t>voluntary</w:t>
      </w:r>
      <w:proofErr w:type="gramEnd"/>
      <w:r>
        <w:t xml:space="preserve"> and your responses will be kept secure. All results will be reported in summary form only.</w:t>
      </w:r>
    </w:p>
    <w:p w:rsidR="005B3C3E" w:rsidP="005B3C3E" w:rsidRDefault="005B3C3E" w14:paraId="65AB2A2A" w14:textId="77777777"/>
    <w:p w:rsidR="005B3C3E" w:rsidP="005B3C3E" w:rsidRDefault="005B3C3E" w14:paraId="727D8AAF" w14:textId="77777777">
      <w:r>
        <w:t xml:space="preserve">We ask that you please do not forward this email to others. If there are other individuals within your organization who are the supervisor of record for an associate, they will also receive the survey. </w:t>
      </w:r>
    </w:p>
    <w:p w:rsidR="005B3C3E" w:rsidP="005B3C3E" w:rsidRDefault="005B3C3E" w14:paraId="553E5E53" w14:textId="77777777"/>
    <w:p w:rsidR="005B3C3E" w:rsidP="005B3C3E" w:rsidRDefault="005B3C3E" w14:paraId="54B56EA4" w14:textId="77777777">
      <w:r>
        <w:t xml:space="preserve">Thank you in advance for your participation. If you have any questions or concerns, please feel free to contact me at </w:t>
      </w:r>
      <w:hyperlink w:history="1" r:id="rId7">
        <w:r w:rsidRPr="00F1734E" w:rsidR="001A7045">
          <w:rPr>
            <w:rStyle w:val="Hyperlink"/>
          </w:rPr>
          <w:t>PHAP_Evaluation@cdc.gov</w:t>
        </w:r>
      </w:hyperlink>
      <w:r>
        <w:t xml:space="preserve"> or </w:t>
      </w:r>
      <w:r w:rsidR="00334639">
        <w:t>[insert phone number]</w:t>
      </w:r>
      <w:r>
        <w:t>.</w:t>
      </w:r>
    </w:p>
    <w:p w:rsidR="005B3C3E" w:rsidP="005B3C3E" w:rsidRDefault="005B3C3E" w14:paraId="4F627746" w14:textId="77777777"/>
    <w:p w:rsidR="005B3C3E" w:rsidP="005B3C3E" w:rsidRDefault="005B3C3E" w14:paraId="0F868F46" w14:textId="77777777">
      <w:r>
        <w:t>Thank You,</w:t>
      </w:r>
    </w:p>
    <w:p w:rsidR="005B3C3E" w:rsidP="005B3C3E" w:rsidRDefault="005B3C3E" w14:paraId="383337E9" w14:textId="77777777"/>
    <w:p w:rsidR="005B3C3E" w:rsidP="005B3C3E" w:rsidRDefault="00334639" w14:paraId="1FF4CA6D" w14:textId="77777777">
      <w:r>
        <w:t>[Evaluator’s name]</w:t>
      </w:r>
    </w:p>
    <w:p w:rsidR="005B3C3E" w:rsidP="005B3C3E" w:rsidRDefault="005B3C3E" w14:paraId="0D0676D7" w14:textId="77777777"/>
    <w:p w:rsidR="005B3C3E" w:rsidP="005B3C3E" w:rsidRDefault="005B3C3E" w14:paraId="4C09D545" w14:textId="77777777"/>
    <w:p w:rsidR="00FC70C6" w:rsidRDefault="00FC70C6" w14:paraId="304796A1" w14:textId="77777777"/>
    <w:sectPr w:rsidR="00FC70C6"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DFE5" w14:textId="77777777" w:rsidR="00FE505D" w:rsidRDefault="00FE505D" w:rsidP="00FE505D">
      <w:r>
        <w:separator/>
      </w:r>
    </w:p>
  </w:endnote>
  <w:endnote w:type="continuationSeparator" w:id="0">
    <w:p w14:paraId="7AB14B97" w14:textId="77777777" w:rsidR="00FE505D" w:rsidRDefault="00FE505D" w:rsidP="00FE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A5ACE" w14:textId="77777777" w:rsidR="00FE505D" w:rsidRDefault="00FE505D" w:rsidP="00FE505D">
      <w:r>
        <w:separator/>
      </w:r>
    </w:p>
  </w:footnote>
  <w:footnote w:type="continuationSeparator" w:id="0">
    <w:p w14:paraId="239011E8" w14:textId="77777777" w:rsidR="00FE505D" w:rsidRDefault="00FE505D" w:rsidP="00FE5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B072" w14:textId="77777777" w:rsidR="00FE505D" w:rsidRPr="00DE07ED" w:rsidRDefault="00FE505D" w:rsidP="00FE505D">
    <w:pPr>
      <w:pStyle w:val="Default"/>
      <w:ind w:left="7200"/>
      <w:jc w:val="right"/>
      <w:rPr>
        <w:rFonts w:cs="Arial"/>
        <w:color w:val="auto"/>
      </w:rPr>
    </w:pPr>
    <w:r w:rsidRPr="00DE07ED">
      <w:rPr>
        <w:rFonts w:cs="Arial"/>
        <w:color w:val="auto"/>
      </w:rPr>
      <w:t>Form Approved</w:t>
    </w:r>
  </w:p>
  <w:p w14:paraId="3A9AEE8A" w14:textId="1BEF6B97" w:rsidR="00FE505D" w:rsidRPr="00DE07ED" w:rsidRDefault="00FE505D" w:rsidP="00FE505D">
    <w:pPr>
      <w:autoSpaceDE w:val="0"/>
      <w:autoSpaceDN w:val="0"/>
      <w:adjustRightInd w:val="0"/>
      <w:ind w:left="6480" w:firstLine="720"/>
      <w:jc w:val="right"/>
      <w:rPr>
        <w:rFonts w:cs="Arial"/>
      </w:rPr>
    </w:pPr>
    <w:r w:rsidRPr="00DE07ED">
      <w:rPr>
        <w:rFonts w:cs="Arial"/>
      </w:rPr>
      <w:t xml:space="preserve">OMB No. </w:t>
    </w:r>
    <w:r w:rsidR="00DE07ED" w:rsidRPr="00DE07ED">
      <w:rPr>
        <w:rFonts w:cs="Arial"/>
      </w:rPr>
      <w:t>0920-1078</w:t>
    </w:r>
  </w:p>
  <w:p w14:paraId="64BDF7FA" w14:textId="77777777" w:rsidR="00FE505D" w:rsidRPr="00DA76F7" w:rsidRDefault="00FE505D" w:rsidP="00FE505D">
    <w:pPr>
      <w:autoSpaceDE w:val="0"/>
      <w:autoSpaceDN w:val="0"/>
      <w:adjustRightInd w:val="0"/>
      <w:ind w:left="6480"/>
      <w:jc w:val="right"/>
      <w:rPr>
        <w:rFonts w:cs="Arial"/>
        <w:color w:val="FF0000"/>
      </w:rPr>
    </w:pPr>
    <w:r w:rsidRPr="002A7099">
      <w:rPr>
        <w:rFonts w:cs="Arial"/>
        <w:color w:val="FF0000"/>
      </w:rPr>
      <w:t>Expiration Date XX/XX/XXXX</w:t>
    </w:r>
  </w:p>
  <w:p w14:paraId="66DF1579" w14:textId="77777777" w:rsidR="00FE505D" w:rsidRDefault="00FE5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3E"/>
    <w:rsid w:val="001A7045"/>
    <w:rsid w:val="00334639"/>
    <w:rsid w:val="005B3C3E"/>
    <w:rsid w:val="00A3123E"/>
    <w:rsid w:val="00CC3049"/>
    <w:rsid w:val="00D26908"/>
    <w:rsid w:val="00DE07ED"/>
    <w:rsid w:val="00FC70C6"/>
    <w:rsid w:val="00FE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C0802"/>
  <w15:chartTrackingRefBased/>
  <w15:docId w15:val="{0CAF5DC7-AB18-488D-91D9-FA04C1B1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3C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C3E"/>
    <w:rPr>
      <w:color w:val="0563C1"/>
      <w:u w:val="single"/>
    </w:rPr>
  </w:style>
  <w:style w:type="paragraph" w:styleId="Header">
    <w:name w:val="header"/>
    <w:basedOn w:val="Normal"/>
    <w:link w:val="HeaderChar"/>
    <w:uiPriority w:val="99"/>
    <w:unhideWhenUsed/>
    <w:rsid w:val="00FE505D"/>
    <w:pPr>
      <w:tabs>
        <w:tab w:val="center" w:pos="4680"/>
        <w:tab w:val="right" w:pos="9360"/>
      </w:tabs>
    </w:pPr>
  </w:style>
  <w:style w:type="character" w:customStyle="1" w:styleId="HeaderChar">
    <w:name w:val="Header Char"/>
    <w:basedOn w:val="DefaultParagraphFont"/>
    <w:link w:val="Header"/>
    <w:uiPriority w:val="99"/>
    <w:rsid w:val="00FE505D"/>
    <w:rPr>
      <w:rFonts w:ascii="Calibri" w:hAnsi="Calibri" w:cs="Times New Roman"/>
    </w:rPr>
  </w:style>
  <w:style w:type="paragraph" w:styleId="Footer">
    <w:name w:val="footer"/>
    <w:basedOn w:val="Normal"/>
    <w:link w:val="FooterChar"/>
    <w:uiPriority w:val="99"/>
    <w:unhideWhenUsed/>
    <w:rsid w:val="00FE505D"/>
    <w:pPr>
      <w:tabs>
        <w:tab w:val="center" w:pos="4680"/>
        <w:tab w:val="right" w:pos="9360"/>
      </w:tabs>
    </w:pPr>
  </w:style>
  <w:style w:type="character" w:customStyle="1" w:styleId="FooterChar">
    <w:name w:val="Footer Char"/>
    <w:basedOn w:val="DefaultParagraphFont"/>
    <w:link w:val="Footer"/>
    <w:uiPriority w:val="99"/>
    <w:rsid w:val="00FE505D"/>
    <w:rPr>
      <w:rFonts w:ascii="Calibri" w:hAnsi="Calibri" w:cs="Times New Roman"/>
    </w:rPr>
  </w:style>
  <w:style w:type="paragraph" w:customStyle="1" w:styleId="Default">
    <w:name w:val="Default"/>
    <w:rsid w:val="00FE505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A7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25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HAP_Evaluation@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r/hostsitesuperviso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Wigington, Corinne J. (CDC/OSTLTS/DPHPI)</dc:creator>
  <cp:keywords/>
  <dc:description/>
  <cp:lastModifiedBy>Wigington, Corinne J. (CDC/DDPHSIS/CSTLTS/OD)</cp:lastModifiedBy>
  <cp:revision>2</cp:revision>
  <dcterms:created xsi:type="dcterms:W3CDTF">2020-06-11T18:17:00Z</dcterms:created>
  <dcterms:modified xsi:type="dcterms:W3CDTF">2020-06-11T18:17:00Z</dcterms:modified>
</cp:coreProperties>
</file>