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16545" w:rsidP="00016545" w14:paraId="1D6238D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16545" w:rsidP="00016545" w14:paraId="5C2C5FA2" w14:textId="34F8E6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PE</w:t>
      </w:r>
      <w:r>
        <w:rPr>
          <w:rStyle w:val="normaltextrun"/>
          <w:rFonts w:ascii="Calibri" w:hAnsi="Calibri" w:cs="Calibri"/>
          <w:sz w:val="22"/>
          <w:szCs w:val="22"/>
        </w:rPr>
        <w:t xml:space="preserve"> Alumni Assessment Reminder Email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16545" w:rsidP="00016545" w14:paraId="2D5DB28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16545" w:rsidP="00016545" w14:paraId="7E96B55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16545" w:rsidP="00016545" w14:paraId="76B8A63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Dear X: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16545" w:rsidP="00016545" w14:paraId="24CCBE4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16545" w:rsidP="00016545" w14:paraId="5DAC9C35" w14:textId="32F071F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0"/>
          <w:szCs w:val="20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This is a friendly reminder to please participate in the </w:t>
      </w:r>
      <w:r>
        <w:rPr>
          <w:rStyle w:val="normaltextrun"/>
          <w:rFonts w:ascii="Calibri" w:hAnsi="Calibri" w:cs="Calibri"/>
          <w:sz w:val="22"/>
          <w:szCs w:val="22"/>
        </w:rPr>
        <w:t>PE</w:t>
      </w:r>
      <w:r>
        <w:rPr>
          <w:rStyle w:val="normaltextrun"/>
          <w:rFonts w:ascii="Calibri" w:hAnsi="Calibri" w:cs="Calibri"/>
          <w:sz w:val="22"/>
          <w:szCs w:val="22"/>
        </w:rPr>
        <w:t xml:space="preserve"> Alumni Assessment. The survey will take you less than 10 minutes to complete.</w:t>
      </w:r>
      <w:r>
        <w:rPr>
          <w:rStyle w:val="normaltextrun"/>
          <w:rFonts w:ascii="Calibri" w:hAnsi="Calibri" w:cs="Calibri"/>
          <w:sz w:val="20"/>
          <w:szCs w:val="20"/>
        </w:rPr>
        <w:t> </w:t>
      </w:r>
      <w:r>
        <w:rPr>
          <w:rStyle w:val="eop"/>
          <w:rFonts w:ascii="Calibri" w:hAnsi="Calibri" w:cs="Calibri"/>
          <w:sz w:val="20"/>
          <w:szCs w:val="20"/>
        </w:rPr>
        <w:t> </w:t>
      </w:r>
    </w:p>
    <w:p w:rsidR="00016545" w:rsidP="00016545" w14:paraId="400BC3E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16545" w:rsidP="00016545" w14:paraId="41F1851B" w14:textId="467A15A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To access the survey, please click the following link</w:t>
      </w:r>
      <w:r>
        <w:rPr>
          <w:rStyle w:val="normaltextrun"/>
          <w:rFonts w:ascii="Calibri" w:hAnsi="Calibri" w:cs="Calibri"/>
          <w:sz w:val="22"/>
          <w:szCs w:val="22"/>
        </w:rPr>
        <w:t xml:space="preserve">: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>PE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Alumni Survey Link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16545" w:rsidP="00016545" w14:paraId="505031A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16545" w:rsidP="00016545" w14:paraId="698C2D34" w14:textId="09892B2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Your input is extremely valuable and will help us to better understand the overall effectiveness and impact of </w:t>
      </w:r>
      <w:r>
        <w:rPr>
          <w:rStyle w:val="normaltextrun"/>
          <w:rFonts w:ascii="Calibri" w:hAnsi="Calibri" w:cs="Calibri"/>
          <w:sz w:val="22"/>
          <w:szCs w:val="22"/>
        </w:rPr>
        <w:t>PE</w:t>
      </w:r>
      <w:r>
        <w:rPr>
          <w:rStyle w:val="normaltextrun"/>
          <w:rFonts w:ascii="Calibri" w:hAnsi="Calibri" w:cs="Calibri"/>
          <w:sz w:val="22"/>
          <w:szCs w:val="22"/>
        </w:rPr>
        <w:t>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16545" w:rsidP="00016545" w14:paraId="2DA8723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016545" w:rsidP="00016545" w14:paraId="41AF204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Please complete the survey by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X/XX/XXXX.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16545" w:rsidP="00016545" w14:paraId="7675E4F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16545" w:rsidP="00016545" w14:paraId="23DE834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Thanks in advance for your time.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16545" w:rsidP="00016545" w14:paraId="2A5FB5E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016545" w:rsidP="00016545" w14:paraId="34D14637" w14:textId="050DE4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PE</w:t>
      </w:r>
      <w:r>
        <w:rPr>
          <w:rStyle w:val="normaltextrun"/>
          <w:rFonts w:ascii="Calibri" w:hAnsi="Calibri" w:cs="Calibri"/>
          <w:sz w:val="22"/>
          <w:szCs w:val="22"/>
        </w:rPr>
        <w:t xml:space="preserve"> Staff name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5C3471" w14:paraId="5B1FAA6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45"/>
    <w:rsid w:val="00016545"/>
    <w:rsid w:val="001E66AA"/>
    <w:rsid w:val="005C3471"/>
    <w:rsid w:val="00C42C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0450DC"/>
  <w15:chartTrackingRefBased/>
  <w15:docId w15:val="{791E7E11-B9F3-4166-82B9-ABB78FC0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16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16545"/>
  </w:style>
  <w:style w:type="character" w:customStyle="1" w:styleId="normaltextrun">
    <w:name w:val="normaltextrun"/>
    <w:basedOn w:val="DefaultParagraphFont"/>
    <w:rsid w:val="00016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8d280-270e-4255-9df4-8ab6dfff87c8">
      <Terms xmlns="http://schemas.microsoft.com/office/infopath/2007/PartnerControls"/>
    </lcf76f155ced4ddcb4097134ff3c332f>
    <TaxCatchAll xmlns="2a2749f3-815b-4077-a023-c4d7f99716c4" xsi:nil="true"/>
  </documentManagement>
</p:properties>
</file>

<file path=customXml/itemProps1.xml><?xml version="1.0" encoding="utf-8"?>
<ds:datastoreItem xmlns:ds="http://schemas.openxmlformats.org/officeDocument/2006/customXml" ds:itemID="{8D36E73C-9E8E-41EB-B472-32A9CE2A5F47}">
  <ds:schemaRefs/>
</ds:datastoreItem>
</file>

<file path=customXml/itemProps2.xml><?xml version="1.0" encoding="utf-8"?>
<ds:datastoreItem xmlns:ds="http://schemas.openxmlformats.org/officeDocument/2006/customXml" ds:itemID="{A48B5E19-25C7-499C-8D26-5D83252C2808}">
  <ds:schemaRefs/>
</ds:datastoreItem>
</file>

<file path=customXml/itemProps3.xml><?xml version="1.0" encoding="utf-8"?>
<ds:datastoreItem xmlns:ds="http://schemas.openxmlformats.org/officeDocument/2006/customXml" ds:itemID="{EF529EBD-979A-4D23-B215-12E0CC0834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Colman, Laura (CDC/PHIC/DWD)</dc:creator>
  <cp:lastModifiedBy>Colman, Laura (CDC/PHIC/DWD)</cp:lastModifiedBy>
  <cp:revision>1</cp:revision>
  <dcterms:created xsi:type="dcterms:W3CDTF">2024-01-10T22:13:00Z</dcterms:created>
  <dcterms:modified xsi:type="dcterms:W3CDTF">2024-01-10T22:14:00Z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SIP_Label_7b94a7b8-f06c-4dfe-bdcc-9b548fd58c31_ActionId">
    <vt:lpwstr>03d249b6-bd0a-470e-bf71-e66d4ea3f3c8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2024-01-10T22:14:04Z</vt:lpwstr>
  </property>
  <property fmtid="{D5CDD505-2E9C-101B-9397-08002B2CF9AE}" pid="9" name="MSIP_Label_7b94a7b8-f06c-4dfe-bdcc-9b548fd58c31_SiteId">
    <vt:lpwstr>9ce70869-60db-44fd-abe8-d2767077fc8f</vt:lpwstr>
  </property>
</Properties>
</file>