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6CA" w:rsidP="006166CA" w14:paraId="3F78FDA6" w14:textId="4FB31773">
      <w:pPr>
        <w:pStyle w:val="Heading1"/>
        <w:jc w:val="right"/>
        <w:rPr>
          <w:b w:val="0"/>
          <w:bCs/>
          <w:color w:val="auto"/>
          <w:sz w:val="22"/>
          <w:szCs w:val="22"/>
        </w:rPr>
      </w:pPr>
      <w:bookmarkStart w:id="0" w:name="_Toc138422135"/>
      <w:bookmarkStart w:id="1" w:name="_Toc137190660"/>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166CA">
        <w:rPr>
          <w:b w:val="0"/>
          <w:bCs/>
          <w:color w:val="auto"/>
          <w:sz w:val="22"/>
          <w:szCs w:val="22"/>
        </w:rPr>
        <w:t>Form Approved</w:t>
      </w:r>
    </w:p>
    <w:p w:rsidR="006166CA" w:rsidRPr="006166CA" w:rsidP="006166CA" w14:paraId="4E0882E2" w14:textId="1D225317">
      <w:pPr>
        <w:jc w:val="right"/>
      </w:pPr>
      <w:r>
        <w:tab/>
      </w:r>
      <w:r>
        <w:tab/>
      </w:r>
      <w:r>
        <w:tab/>
      </w:r>
      <w:r>
        <w:tab/>
      </w:r>
      <w:r>
        <w:tab/>
      </w:r>
      <w:r>
        <w:tab/>
      </w:r>
      <w:r>
        <w:tab/>
      </w:r>
      <w:r>
        <w:tab/>
      </w:r>
      <w:r>
        <w:tab/>
      </w:r>
      <w:r>
        <w:tab/>
        <w:t xml:space="preserve">  OMB No. 0920-1078 Expiration Date: </w:t>
      </w:r>
      <w:r w:rsidR="00926B10">
        <w:t>03/31/2027</w:t>
      </w:r>
    </w:p>
    <w:p w:rsidR="006A4DFB" w:rsidRPr="006166CA" w:rsidP="003D6066" w14:paraId="25D5CA79" w14:textId="1FA7AA6A">
      <w:pPr>
        <w:pStyle w:val="Heading1"/>
        <w:rPr>
          <w:b w:val="0"/>
          <w:bCs/>
          <w:sz w:val="28"/>
          <w:szCs w:val="28"/>
        </w:rPr>
      </w:pPr>
      <w:r w:rsidRPr="006166CA">
        <w:rPr>
          <w:b w:val="0"/>
          <w:bCs/>
          <w:sz w:val="28"/>
          <w:szCs w:val="28"/>
        </w:rPr>
        <w:t>Alumni Survey</w:t>
      </w:r>
      <w:bookmarkEnd w:id="0"/>
      <w:bookmarkEnd w:id="1"/>
      <w:r w:rsidRPr="006166CA">
        <w:rPr>
          <w:b w:val="0"/>
          <w:bCs/>
          <w:sz w:val="28"/>
          <w:szCs w:val="28"/>
        </w:rPr>
        <w:t xml:space="preserve"> </w:t>
      </w:r>
    </w:p>
    <w:p w:rsidR="006A4DFB" w:rsidRPr="006166CA" w:rsidP="0039429A" w14:paraId="0E2C54E2" w14:textId="37BD48DB">
      <w:pPr>
        <w:pStyle w:val="Heading2"/>
        <w:rPr>
          <w:b w:val="0"/>
          <w:bCs/>
        </w:rPr>
      </w:pPr>
      <w:bookmarkStart w:id="2" w:name="_Toc138422136"/>
      <w:r w:rsidRPr="006166CA">
        <w:rPr>
          <w:b w:val="0"/>
          <w:bCs/>
        </w:rPr>
        <w:t>Introduction</w:t>
      </w:r>
      <w:bookmarkEnd w:id="2"/>
    </w:p>
    <w:p w:rsidR="0052021C" w:rsidP="00451319" w14:paraId="4CA4BD38" w14:textId="5B64B146">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006166CA">
        <w:t>CDC’s Prevention Effectiveness</w:t>
      </w:r>
      <w:r w:rsidR="00F957F6">
        <w:t xml:space="preserve"> </w:t>
      </w:r>
      <w:r w:rsidR="006166CA">
        <w:t>Fellowship</w:t>
      </w:r>
      <w:r w:rsidR="00F957F6">
        <w:t xml:space="preserve"> (PEF)</w:t>
      </w:r>
      <w:r w:rsidR="006166CA">
        <w:t>.</w:t>
      </w:r>
      <w:r w:rsidRPr="004134DF">
        <w:t xml:space="preserve"> </w:t>
      </w:r>
      <w:r w:rsidR="00925123">
        <w:t xml:space="preserve">The purpose of this survey is to learn about </w:t>
      </w:r>
      <w:r w:rsidR="00E52A0F">
        <w:t>fellowship alumni</w:t>
      </w:r>
      <w:r w:rsidR="00925123">
        <w:t xml:space="preserve"> career progression </w:t>
      </w:r>
      <w:r>
        <w:t>and</w:t>
      </w:r>
      <w:r w:rsidRPr="004134DF">
        <w:t xml:space="preserve"> </w:t>
      </w:r>
      <w:r w:rsidR="00CD2369">
        <w:t>how alumni contribute</w:t>
      </w:r>
      <w:r>
        <w:t xml:space="preserve"> to the public health workforce</w:t>
      </w:r>
      <w:r w:rsidR="00CD2369">
        <w:t>.</w:t>
      </w:r>
    </w:p>
    <w:p w:rsidR="00EE1BEC" w:rsidRPr="004134DF" w:rsidP="004B2597" w14:paraId="7AA1BE76" w14:textId="47D32CFF">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Pr="00771279">
        <w:t xml:space="preserve"> </w:t>
      </w:r>
      <w:r w:rsidR="00F957F6">
        <w:t xml:space="preserve">Public Health Workforce Branch (where PEF resides), PEF staff, and CDC Division of Workforce Development evaluation staff with have access to your responses. </w:t>
      </w:r>
      <w:r w:rsidRPr="00771279" w:rsidR="001E1338">
        <w:t>R</w:t>
      </w:r>
      <w:r w:rsidRPr="00771279">
        <w:t>esults from the survey will be reported in aggregate</w:t>
      </w:r>
      <w:r w:rsidR="004E3928">
        <w:rPr>
          <w:b/>
        </w:rPr>
        <w:t xml:space="preserve"> </w:t>
      </w:r>
      <w:r w:rsidRPr="006517EC" w:rsidR="004E3928">
        <w:rPr>
          <w:bCs/>
        </w:rPr>
        <w:t>(e.g., 75% of alumni are employed in public health)</w:t>
      </w:r>
      <w:r w:rsidRPr="006517EC" w:rsidR="00771279">
        <w:rPr>
          <w:bCs/>
        </w:rPr>
        <w:t xml:space="preserve">. </w:t>
      </w:r>
    </w:p>
    <w:p w:rsidR="00EE1BEC" w:rsidRPr="004134DF" w:rsidP="00EE1BEC" w14:paraId="3B4DF4F7" w14:textId="05C76489">
      <w:pPr>
        <w:pStyle w:val="Captions"/>
        <w:rPr>
          <w:b w:val="0"/>
          <w:bCs/>
          <w:sz w:val="22"/>
          <w:szCs w:val="22"/>
        </w:rPr>
      </w:pPr>
      <w:r w:rsidRPr="004134DF">
        <w:rPr>
          <w:b w:val="0"/>
          <w:bCs/>
          <w:sz w:val="22"/>
          <w:szCs w:val="22"/>
        </w:rPr>
        <w:t xml:space="preserve">We estimate that it will take approximately </w:t>
      </w:r>
      <w:r w:rsidR="0064262D">
        <w:rPr>
          <w:b w:val="0"/>
          <w:bCs/>
          <w:sz w:val="22"/>
          <w:szCs w:val="22"/>
        </w:rPr>
        <w:t>8</w:t>
      </w:r>
      <w:r w:rsidRPr="004134DF">
        <w:rPr>
          <w:b w:val="0"/>
          <w:bCs/>
          <w:sz w:val="22"/>
          <w:szCs w:val="22"/>
        </w:rPr>
        <w:t xml:space="preserve">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322D726C">
      <w:pPr>
        <w:pStyle w:val="Captions"/>
        <w:rPr>
          <w:b w:val="0"/>
          <w:bCs/>
          <w:sz w:val="22"/>
          <w:szCs w:val="22"/>
        </w:rPr>
      </w:pPr>
      <w:r w:rsidRPr="004134DF">
        <w:rPr>
          <w:b w:val="0"/>
          <w:bCs/>
          <w:sz w:val="22"/>
          <w:szCs w:val="22"/>
        </w:rPr>
        <w:t xml:space="preserve">Please contact </w:t>
      </w:r>
      <w:r w:rsidR="009C75AE">
        <w:rPr>
          <w:b w:val="0"/>
          <w:bCs/>
          <w:sz w:val="22"/>
          <w:szCs w:val="22"/>
        </w:rPr>
        <w:t>PEF@cdc.gov</w:t>
      </w:r>
      <w:r w:rsidRPr="004134DF">
        <w:rPr>
          <w:b w:val="0"/>
          <w:bCs/>
          <w:sz w:val="22"/>
          <w:szCs w:val="22"/>
        </w:rPr>
        <w:t xml:space="preserve"> if you have any questions regarding this survey.</w:t>
      </w:r>
    </w:p>
    <w:p w:rsidR="0064262D" w14:paraId="1DBF78C0" w14:textId="77777777">
      <w:bookmarkStart w:id="3" w:name="_Toc137223350"/>
      <w:bookmarkStart w:id="4" w:name="_Toc137223438"/>
      <w:bookmarkStart w:id="5" w:name="_Toc138422137"/>
    </w:p>
    <w:p w:rsidR="0064262D" w14:paraId="62A49D3D" w14:textId="77777777"/>
    <w:p w:rsidR="0064262D" w14:paraId="56789F0E" w14:textId="77777777"/>
    <w:p w:rsidR="0064262D" w14:paraId="3CDE1D09" w14:textId="77777777"/>
    <w:p w:rsidR="0064262D" w14:paraId="71602973" w14:textId="77777777"/>
    <w:p w:rsidR="0064262D" w:rsidP="0064262D" w14:paraId="5D7B0ADC" w14:textId="77777777">
      <w:pPr>
        <w:pStyle w:val="NormalWeb"/>
        <w:spacing w:before="0" w:beforeAutospacing="0" w:after="0" w:afterAutospacing="0"/>
        <w:textAlignment w:val="baseline"/>
        <w:rPr>
          <w:rFonts w:ascii="Calibri" w:hAnsi="Calibri" w:cs="Calibri"/>
          <w:sz w:val="20"/>
          <w:szCs w:val="20"/>
        </w:rPr>
      </w:pPr>
    </w:p>
    <w:p w:rsidR="0064262D" w:rsidP="0064262D" w14:paraId="7C21F6DE" w14:textId="77777777">
      <w:pPr>
        <w:pStyle w:val="NormalWeb"/>
        <w:spacing w:before="0" w:beforeAutospacing="0" w:after="0" w:afterAutospacing="0"/>
        <w:textAlignment w:val="baseline"/>
        <w:rPr>
          <w:rFonts w:ascii="Calibri" w:hAnsi="Calibri" w:cs="Calibri"/>
          <w:sz w:val="20"/>
          <w:szCs w:val="20"/>
        </w:rPr>
      </w:pPr>
    </w:p>
    <w:p w:rsidR="0064262D" w:rsidP="0064262D" w14:paraId="6B8D6040" w14:textId="77777777">
      <w:pPr>
        <w:pStyle w:val="NormalWeb"/>
        <w:spacing w:before="0" w:beforeAutospacing="0" w:after="0" w:afterAutospacing="0"/>
        <w:textAlignment w:val="baseline"/>
        <w:rPr>
          <w:rFonts w:ascii="Calibri" w:hAnsi="Calibri" w:cs="Calibri"/>
          <w:sz w:val="20"/>
          <w:szCs w:val="20"/>
        </w:rPr>
      </w:pPr>
    </w:p>
    <w:p w:rsidR="0064262D" w:rsidP="0064262D" w14:paraId="3E10954D" w14:textId="77777777">
      <w:pPr>
        <w:pStyle w:val="NormalWeb"/>
        <w:spacing w:before="0" w:beforeAutospacing="0" w:after="0" w:afterAutospacing="0"/>
        <w:textAlignment w:val="baseline"/>
        <w:rPr>
          <w:rFonts w:ascii="Calibri" w:hAnsi="Calibri" w:cs="Calibri"/>
          <w:sz w:val="20"/>
          <w:szCs w:val="20"/>
        </w:rPr>
      </w:pPr>
    </w:p>
    <w:p w:rsidR="0064262D" w:rsidP="0064262D" w14:paraId="3389AAB6" w14:textId="77777777">
      <w:pPr>
        <w:pStyle w:val="NormalWeb"/>
        <w:spacing w:before="0" w:beforeAutospacing="0" w:after="0" w:afterAutospacing="0"/>
        <w:textAlignment w:val="baseline"/>
        <w:rPr>
          <w:rFonts w:ascii="Calibri" w:hAnsi="Calibri" w:cs="Calibri"/>
          <w:sz w:val="20"/>
          <w:szCs w:val="20"/>
        </w:rPr>
      </w:pPr>
    </w:p>
    <w:p w:rsidR="0064262D" w:rsidP="0064262D" w14:paraId="5DD49BB7" w14:textId="77777777">
      <w:pPr>
        <w:pStyle w:val="NormalWeb"/>
        <w:spacing w:before="0" w:beforeAutospacing="0" w:after="0" w:afterAutospacing="0"/>
        <w:textAlignment w:val="baseline"/>
        <w:rPr>
          <w:rFonts w:ascii="Calibri" w:hAnsi="Calibri" w:cs="Calibri"/>
          <w:sz w:val="20"/>
          <w:szCs w:val="20"/>
        </w:rPr>
      </w:pPr>
    </w:p>
    <w:p w:rsidR="0064262D" w:rsidP="0064262D" w14:paraId="3E9A2D00" w14:textId="77777777">
      <w:pPr>
        <w:pStyle w:val="NormalWeb"/>
        <w:spacing w:before="0" w:beforeAutospacing="0" w:after="0" w:afterAutospacing="0"/>
        <w:textAlignment w:val="baseline"/>
        <w:rPr>
          <w:rFonts w:ascii="Calibri" w:hAnsi="Calibri" w:cs="Calibri"/>
          <w:sz w:val="20"/>
          <w:szCs w:val="20"/>
        </w:rPr>
      </w:pPr>
    </w:p>
    <w:p w:rsidR="0064262D" w:rsidP="0064262D" w14:paraId="61D3309E" w14:textId="77777777">
      <w:pPr>
        <w:pStyle w:val="NormalWeb"/>
        <w:spacing w:before="0" w:beforeAutospacing="0" w:after="0" w:afterAutospacing="0"/>
        <w:textAlignment w:val="baseline"/>
        <w:rPr>
          <w:rFonts w:ascii="Calibri" w:hAnsi="Calibri" w:cs="Calibri"/>
          <w:sz w:val="20"/>
          <w:szCs w:val="20"/>
        </w:rPr>
      </w:pPr>
    </w:p>
    <w:p w:rsidR="0064262D" w:rsidP="0064262D" w14:paraId="6C525494" w14:textId="77777777">
      <w:pPr>
        <w:pStyle w:val="NormalWeb"/>
        <w:spacing w:before="0" w:beforeAutospacing="0" w:after="0" w:afterAutospacing="0"/>
        <w:textAlignment w:val="baseline"/>
        <w:rPr>
          <w:rFonts w:ascii="Calibri" w:hAnsi="Calibri" w:cs="Calibri"/>
          <w:sz w:val="20"/>
          <w:szCs w:val="20"/>
        </w:rPr>
      </w:pPr>
    </w:p>
    <w:p w:rsidR="0064262D" w:rsidRPr="00F840D8" w:rsidP="0064262D" w14:paraId="11B3D89A" w14:textId="7DFCF510">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64262D" w:rsidRPr="0064262D" w14:paraId="31480BED" w14:textId="735077E3">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0F106AF9">
      <w:pPr>
        <w:pStyle w:val="ListParagraph"/>
        <w:numPr>
          <w:ilvl w:val="1"/>
          <w:numId w:val="1"/>
        </w:numPr>
        <w:rPr>
          <w:color w:val="FF0000"/>
        </w:rPr>
      </w:pPr>
      <w:r w:rsidRPr="00320BDE">
        <w:rPr>
          <w:b/>
          <w:bCs/>
        </w:rPr>
        <w:t xml:space="preserve">I am </w:t>
      </w:r>
      <w:r w:rsidRPr="006443EB">
        <w:rPr>
          <w:b/>
          <w:bCs/>
        </w:rPr>
        <w:t>employed</w:t>
      </w:r>
      <w:r w:rsidR="00C1396B">
        <w:rPr>
          <w:b/>
          <w:bCs/>
        </w:rPr>
        <w:t>.</w:t>
      </w:r>
      <w:r w:rsidRPr="006443EB" w:rsidR="00215AE5">
        <w:t xml:space="preserve"> </w:t>
      </w:r>
      <w:r w:rsidRPr="00D05CFD" w:rsidR="00D05CFD">
        <w:rPr>
          <w:color w:val="FF0000"/>
        </w:rPr>
        <w:t>(Year 1: include “</w:t>
      </w:r>
      <w:r w:rsidRPr="00D05CFD" w:rsidR="008176C5">
        <w:rPr>
          <w:i/>
          <w:iCs/>
          <w:color w:val="FF0000"/>
        </w:rPr>
        <w:t>Please also</w:t>
      </w:r>
      <w:r w:rsidRPr="00D05CFD" w:rsidR="006F21DB">
        <w:rPr>
          <w:i/>
          <w:iCs/>
          <w:color w:val="FF0000"/>
        </w:rPr>
        <w:t xml:space="preserve"> select this response</w:t>
      </w:r>
      <w:r w:rsidRPr="00D05CFD" w:rsidR="00893925">
        <w:rPr>
          <w:i/>
          <w:iCs/>
          <w:color w:val="FF0000"/>
        </w:rPr>
        <w:t xml:space="preserve"> if you</w:t>
      </w:r>
      <w:r w:rsidRPr="00D05CFD" w:rsidR="00EA4906">
        <w:rPr>
          <w:i/>
          <w:iCs/>
          <w:color w:val="FF0000"/>
        </w:rPr>
        <w:t xml:space="preserve"> are</w:t>
      </w:r>
      <w:r w:rsidRPr="00D05CFD" w:rsidR="0096319A">
        <w:rPr>
          <w:i/>
          <w:iCs/>
          <w:color w:val="FF0000"/>
        </w:rPr>
        <w:t xml:space="preserve"> exten</w:t>
      </w:r>
      <w:r w:rsidRPr="00D05CFD" w:rsidR="00EA4906">
        <w:rPr>
          <w:i/>
          <w:iCs/>
          <w:color w:val="FF0000"/>
        </w:rPr>
        <w:t>ding</w:t>
      </w:r>
      <w:r w:rsidRPr="00D05CFD" w:rsidR="00D613B2">
        <w:rPr>
          <w:i/>
          <w:iCs/>
          <w:color w:val="FF0000"/>
        </w:rPr>
        <w:t xml:space="preserve"> your </w:t>
      </w:r>
      <w:r w:rsidRPr="00D05CFD" w:rsidR="00D05CFD">
        <w:rPr>
          <w:i/>
          <w:iCs/>
          <w:color w:val="FF0000"/>
        </w:rPr>
        <w:t xml:space="preserve">PE </w:t>
      </w:r>
      <w:r w:rsidRPr="00D05CFD" w:rsidR="00D613B2">
        <w:rPr>
          <w:i/>
          <w:iCs/>
          <w:color w:val="FF0000"/>
        </w:rPr>
        <w:t xml:space="preserve">fellowship </w:t>
      </w:r>
      <w:r w:rsidRPr="00D05CFD" w:rsidR="00B27A70">
        <w:rPr>
          <w:i/>
          <w:iCs/>
          <w:color w:val="FF0000"/>
          <w:u w:val="single"/>
        </w:rPr>
        <w:t>or</w:t>
      </w:r>
      <w:r w:rsidRPr="00D05CFD" w:rsidR="00B27A70">
        <w:rPr>
          <w:i/>
          <w:iCs/>
          <w:color w:val="FF0000"/>
        </w:rPr>
        <w:t xml:space="preserve"> </w:t>
      </w:r>
      <w:r w:rsidRPr="00D05CFD" w:rsidR="005913FB">
        <w:rPr>
          <w:i/>
          <w:iCs/>
          <w:color w:val="FF0000"/>
        </w:rPr>
        <w:t xml:space="preserve">if you are an </w:t>
      </w:r>
      <w:r w:rsidRPr="00D05CFD" w:rsidR="00B27A70">
        <w:rPr>
          <w:i/>
          <w:iCs/>
          <w:color w:val="FF0000"/>
        </w:rPr>
        <w:t>ORISE</w:t>
      </w:r>
      <w:r w:rsidRPr="00D05CFD" w:rsidR="005913FB">
        <w:rPr>
          <w:i/>
          <w:iCs/>
          <w:color w:val="FF0000"/>
        </w:rPr>
        <w:t xml:space="preserve"> fellow</w:t>
      </w:r>
      <w:r w:rsidRPr="00D05CFD">
        <w:rPr>
          <w:color w:val="FF0000"/>
        </w:rPr>
        <w:t>.</w:t>
      </w:r>
      <w:r w:rsidRPr="00D05CFD" w:rsidR="00D05CFD">
        <w:rPr>
          <w:color w:val="FF0000"/>
        </w:rPr>
        <w:t>”)</w:t>
      </w:r>
      <w:r w:rsidRPr="006443EB">
        <w:t xml:space="preserve"> </w:t>
      </w:r>
      <w:r w:rsidRPr="006443EB">
        <w:rPr>
          <w:color w:val="FF0000"/>
        </w:rPr>
        <w:t>(</w:t>
      </w:r>
      <w:r w:rsidRPr="006443EB" w:rsidR="00883B3E">
        <w:rPr>
          <w:color w:val="FF0000"/>
        </w:rPr>
        <w:t>skip</w:t>
      </w:r>
      <w:r w:rsidRPr="006443EB">
        <w:rPr>
          <w:color w:val="FF0000"/>
        </w:rPr>
        <w:t xml:space="preserve"> to </w:t>
      </w:r>
      <w:r w:rsidR="007B25C7">
        <w:rPr>
          <w:color w:val="FF0000"/>
        </w:rPr>
        <w:t>1</w:t>
      </w:r>
      <w:r w:rsidRPr="006443EB">
        <w:rPr>
          <w:color w:val="FF0000"/>
        </w:rPr>
        <w:t>.3</w:t>
      </w:r>
      <w:r w:rsidR="00117E63">
        <w:rPr>
          <w:color w:val="FF0000"/>
        </w:rPr>
        <w:t xml:space="preserve"> </w:t>
      </w:r>
      <w:r w:rsidRPr="00117E63" w:rsidR="00117E63">
        <w:rPr>
          <w:color w:val="FF0000"/>
        </w:rPr>
        <w:t>Employer Details</w:t>
      </w:r>
      <w:r w:rsidRPr="006443EB">
        <w:rPr>
          <w:color w:val="FF0000"/>
        </w:rPr>
        <w:t>)</w:t>
      </w:r>
    </w:p>
    <w:p w:rsidR="004D502A" w:rsidRPr="006443EB" w14:paraId="4C90A937" w14:textId="27B1372B">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w:t>
      </w:r>
      <w:r w:rsidR="003D7110">
        <w:t xml:space="preserve">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6C573C">
        <w:rPr>
          <w:color w:val="FF0000"/>
        </w:rPr>
        <w:t>continue</w:t>
      </w:r>
      <w:r w:rsidRPr="006443EB" w:rsidR="007A36C2">
        <w:rPr>
          <w:color w:val="FF0000"/>
        </w:rPr>
        <w:t xml:space="preserve"> to</w:t>
      </w:r>
      <w:r w:rsidR="00987EA3">
        <w:rPr>
          <w:color w:val="FF0000"/>
        </w:rPr>
        <w:t xml:space="preserve"> </w:t>
      </w:r>
      <w:r w:rsidR="00A2059C">
        <w:rPr>
          <w:color w:val="FF0000"/>
        </w:rPr>
        <w:t xml:space="preserve">section </w:t>
      </w:r>
      <w:r w:rsidR="009B7DEC">
        <w:rPr>
          <w:color w:val="FF0000"/>
        </w:rPr>
        <w:t>1.2a Additional Education</w:t>
      </w:r>
      <w:r w:rsidRPr="006443EB" w:rsidR="007A36C2">
        <w:rPr>
          <w:color w:val="FF0000"/>
        </w:rPr>
        <w:t>)</w:t>
      </w:r>
    </w:p>
    <w:p w:rsidR="004D502A" w:rsidRPr="006443EB" w14:paraId="64B87D91" w14:textId="01CAE8CB">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w:t>
      </w:r>
      <w:r w:rsidR="006C573C">
        <w:rPr>
          <w:color w:val="FF0000"/>
        </w:rPr>
        <w:t>skip</w:t>
      </w:r>
      <w:r w:rsidRPr="006443EB" w:rsidR="007A36C2">
        <w:rPr>
          <w:color w:val="FF0000"/>
        </w:rPr>
        <w:t xml:space="preserve"> to </w:t>
      </w:r>
      <w:r w:rsidR="00A2059C">
        <w:rPr>
          <w:color w:val="FF0000"/>
        </w:rPr>
        <w:t xml:space="preserve">section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3D5760C">
      <w:pPr>
        <w:pStyle w:val="ListParagraph"/>
        <w:numPr>
          <w:ilvl w:val="1"/>
          <w:numId w:val="1"/>
        </w:numPr>
      </w:pPr>
      <w:bookmarkStart w:id="14" w:name="_Hlk144799924"/>
      <w:r w:rsidRPr="006443EB">
        <w:rPr>
          <w:b/>
          <w:bCs/>
        </w:rPr>
        <w:t xml:space="preserve">I am participating in </w:t>
      </w:r>
      <w:r w:rsidR="00325CCB">
        <w:rPr>
          <w:b/>
          <w:bCs/>
        </w:rPr>
        <w:t xml:space="preserve">a </w:t>
      </w:r>
      <w:r w:rsidRPr="006443EB">
        <w:rPr>
          <w:b/>
          <w:bCs/>
        </w:rPr>
        <w:t>training</w:t>
      </w:r>
      <w:r w:rsidRPr="006443EB" w:rsidR="004356C4">
        <w:rPr>
          <w:b/>
          <w:bCs/>
        </w:rPr>
        <w:t xml:space="preserve"> </w:t>
      </w:r>
      <w:r w:rsidRPr="006443EB">
        <w:rPr>
          <w:b/>
          <w:bCs/>
        </w:rPr>
        <w:t>or servic</w:t>
      </w:r>
      <w:r w:rsidRPr="00320BDE">
        <w:rPr>
          <w:b/>
          <w:bCs/>
        </w:rPr>
        <w:t>e program</w:t>
      </w:r>
      <w:r w:rsidRPr="004134DF">
        <w:t xml:space="preserve"> (e</w:t>
      </w:r>
      <w:r w:rsidR="000016C8">
        <w:t xml:space="preserve">.g., </w:t>
      </w:r>
      <w:r w:rsidR="00EC433C">
        <w:t xml:space="preserve">internship, </w:t>
      </w:r>
      <w:r w:rsidR="000016C8">
        <w:t>AmeriCorps</w:t>
      </w:r>
      <w:r w:rsidR="008177B5">
        <w:t>,</w:t>
      </w:r>
      <w:r w:rsidR="00870094">
        <w:t xml:space="preserve"> </w:t>
      </w:r>
      <w:r w:rsidRPr="004134DF">
        <w:t>Peace Corps)</w:t>
      </w:r>
      <w:r w:rsidR="008A2239">
        <w:t xml:space="preserve"> </w:t>
      </w:r>
      <w:r w:rsidR="00870094">
        <w:t xml:space="preserve">or </w:t>
      </w:r>
      <w:r w:rsidRPr="00AC7A45" w:rsidR="00870094">
        <w:rPr>
          <w:b/>
          <w:bCs/>
        </w:rPr>
        <w:t xml:space="preserve">a </w:t>
      </w:r>
      <w:r w:rsidRPr="00AC7A45" w:rsidR="002501B5">
        <w:rPr>
          <w:b/>
          <w:bCs/>
        </w:rPr>
        <w:t>different</w:t>
      </w:r>
      <w:r w:rsidRPr="00AC7A45" w:rsidR="00870094">
        <w:rPr>
          <w:b/>
          <w:bCs/>
        </w:rPr>
        <w:t xml:space="preserve"> </w:t>
      </w:r>
      <w:r w:rsidR="009130EC">
        <w:rPr>
          <w:b/>
          <w:bCs/>
        </w:rPr>
        <w:t xml:space="preserve">public health </w:t>
      </w:r>
      <w:r w:rsidRPr="00AC7A45" w:rsidR="00870094">
        <w:rPr>
          <w:b/>
          <w:bCs/>
        </w:rPr>
        <w:t>fellowship program</w:t>
      </w:r>
      <w:r w:rsidR="00F25AF6">
        <w:t xml:space="preserve"> than</w:t>
      </w:r>
      <w:r w:rsidR="00EA42CF">
        <w:t xml:space="preserve"> </w:t>
      </w:r>
      <w:r w:rsidRPr="00325CCB" w:rsidR="00325CCB">
        <w:t>the Prevention Effectiveness Fellowship</w:t>
      </w:r>
      <w:r w:rsidRPr="00325CCB" w:rsidR="00F25AF6">
        <w:t xml:space="preserve"> </w:t>
      </w:r>
      <w:r w:rsidR="00F047DC">
        <w:t>(e.g.</w:t>
      </w:r>
      <w:r w:rsidR="002B7070">
        <w:t>,</w:t>
      </w:r>
      <w:r w:rsidR="00F047DC">
        <w:t xml:space="preserve"> </w:t>
      </w:r>
      <w:r w:rsidR="002B7070">
        <w:t xml:space="preserve">EIS, </w:t>
      </w:r>
      <w:r w:rsidRPr="004134DF" w:rsidR="002B7070">
        <w:t>Public Health Informatics Fellowship Program</w:t>
      </w:r>
      <w:r w:rsidRPr="00D05CFD" w:rsidR="008177B5">
        <w:t>)</w:t>
      </w:r>
      <w:r w:rsidRPr="004134DF">
        <w:t xml:space="preserve"> </w:t>
      </w:r>
      <w:r w:rsidRPr="004134DF">
        <w:rPr>
          <w:color w:val="FF0000"/>
        </w:rPr>
        <w:t>(</w:t>
      </w:r>
      <w:r w:rsidR="006C573C">
        <w:rPr>
          <w:color w:val="FF0000"/>
        </w:rPr>
        <w:t>skip</w:t>
      </w:r>
      <w:r w:rsidRPr="004134DF">
        <w:rPr>
          <w:color w:val="FF0000"/>
        </w:rPr>
        <w:t xml:space="preserve"> to </w:t>
      </w:r>
      <w:r w:rsidR="00A2059C">
        <w:rPr>
          <w:color w:val="FF0000"/>
        </w:rPr>
        <w:t xml:space="preserve">section </w:t>
      </w:r>
      <w:r w:rsidR="00BD332C">
        <w:rPr>
          <w:color w:val="FF0000"/>
        </w:rPr>
        <w:t>1</w:t>
      </w:r>
      <w:r w:rsidRPr="004134DF">
        <w:rPr>
          <w:color w:val="FF0000"/>
        </w:rPr>
        <w:t>.2</w:t>
      </w:r>
      <w:r w:rsidR="00742C34">
        <w:rPr>
          <w:color w:val="FF0000"/>
        </w:rPr>
        <w:t>c</w:t>
      </w:r>
      <w:r w:rsidR="00117E63">
        <w:rPr>
          <w:color w:val="FF0000"/>
        </w:rPr>
        <w:t xml:space="preserve">. </w:t>
      </w:r>
      <w:r w:rsidRPr="00117E63" w:rsidR="00117E63">
        <w:rPr>
          <w:color w:val="FF0000"/>
        </w:rPr>
        <w:t>Additional Training</w:t>
      </w:r>
      <w:r w:rsidRPr="004134DF">
        <w:rPr>
          <w:color w:val="FF0000"/>
        </w:rPr>
        <w:t>)</w:t>
      </w:r>
    </w:p>
    <w:bookmarkEnd w:id="14"/>
    <w:p w:rsidR="00560833" w:rsidRPr="004134DF" w14:paraId="2F31C9E0" w14:textId="33F7F077">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w:t>
      </w:r>
      <w:r w:rsidR="006C573C">
        <w:rPr>
          <w:color w:val="FF0000"/>
        </w:rPr>
        <w:t xml:space="preserve">: </w:t>
      </w:r>
      <w:r w:rsidR="00D5382C">
        <w:rPr>
          <w:color w:val="FF0000"/>
        </w:rPr>
        <w:t xml:space="preserve">skip to </w:t>
      </w:r>
      <w:r w:rsidR="00F64ECA">
        <w:rPr>
          <w:color w:val="FF0000"/>
        </w:rPr>
        <w:t xml:space="preserve">question </w:t>
      </w:r>
      <w:r w:rsidR="00A93965">
        <w:rPr>
          <w:color w:val="FF0000"/>
        </w:rPr>
        <w:t>#</w:t>
      </w:r>
      <w:r w:rsidR="00DA2D3B">
        <w:rPr>
          <w:color w:val="FF0000"/>
        </w:rPr>
        <w:t>32</w:t>
      </w:r>
      <w:r w:rsidR="00D5382C">
        <w:rPr>
          <w:color w:val="FF0000"/>
        </w:rPr>
        <w:t>.</w:t>
      </w:r>
      <w:r w:rsidR="003514A6">
        <w:rPr>
          <w:color w:val="FF0000"/>
        </w:rPr>
        <w:t xml:space="preserve"> </w:t>
      </w:r>
      <w:r w:rsidR="00D5382C">
        <w:rPr>
          <w:color w:val="FF0000"/>
        </w:rPr>
        <w:t>All other years</w:t>
      </w:r>
      <w:r w:rsidR="006C573C">
        <w:rPr>
          <w:color w:val="FF0000"/>
        </w:rPr>
        <w:t>:</w:t>
      </w:r>
      <w:r w:rsidR="003514A6">
        <w:rPr>
          <w:color w:val="FF0000"/>
        </w:rPr>
        <w:t xml:space="preserve"> skip to </w:t>
      </w:r>
      <w:r w:rsidR="00D24E62">
        <w:rPr>
          <w:color w:val="FF0000"/>
        </w:rPr>
        <w:t xml:space="preserve">section </w:t>
      </w:r>
      <w:r w:rsidR="00123E2B">
        <w:rPr>
          <w:color w:val="FF0000"/>
        </w:rPr>
        <w:t>3</w:t>
      </w:r>
      <w:r w:rsidR="00AE029D">
        <w:rPr>
          <w:color w:val="FF0000"/>
        </w:rPr>
        <w:t xml:space="preserve">. </w:t>
      </w:r>
      <w:r w:rsidR="00894A43">
        <w:rPr>
          <w:color w:val="FF0000"/>
        </w:rPr>
        <w:t>General Information.</w:t>
      </w:r>
    </w:p>
    <w:p w:rsidR="00560833" w14:paraId="241A51F2" w14:textId="32213CCA">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w:t>
      </w:r>
      <w:r w:rsidR="00C105AE">
        <w:rPr>
          <w:color w:val="FF0000"/>
        </w:rPr>
        <w:t>:</w:t>
      </w:r>
      <w:r w:rsidR="001154BB">
        <w:rPr>
          <w:color w:val="FF0000"/>
        </w:rPr>
        <w:t xml:space="preserve"> </w:t>
      </w:r>
      <w:r w:rsidR="00A93965">
        <w:rPr>
          <w:color w:val="FF0000"/>
        </w:rPr>
        <w:t xml:space="preserve">skip </w:t>
      </w:r>
      <w:r w:rsidRPr="00C105AE" w:rsidR="00A93965">
        <w:rPr>
          <w:color w:val="FF0000"/>
        </w:rPr>
        <w:t>to question #</w:t>
      </w:r>
      <w:r w:rsidRPr="00C105AE" w:rsidR="002D32BA">
        <w:rPr>
          <w:color w:val="FF0000"/>
        </w:rPr>
        <w:t>3</w:t>
      </w:r>
      <w:r w:rsidRPr="00C105AE" w:rsidR="00DA2D3B">
        <w:rPr>
          <w:color w:val="FF0000"/>
        </w:rPr>
        <w:t>2</w:t>
      </w:r>
      <w:r w:rsidRPr="00C105AE" w:rsidR="001154BB">
        <w:rPr>
          <w:color w:val="FF0000"/>
        </w:rPr>
        <w:t>.</w:t>
      </w:r>
      <w:r w:rsidR="001154BB">
        <w:rPr>
          <w:color w:val="FF0000"/>
        </w:rPr>
        <w:t xml:space="preserve"> All other years</w:t>
      </w:r>
      <w:r w:rsidR="00C105AE">
        <w:rPr>
          <w:color w:val="FF0000"/>
        </w:rPr>
        <w:t>:</w:t>
      </w:r>
      <w:r w:rsidR="001154BB">
        <w:rPr>
          <w:color w:val="FF0000"/>
        </w:rPr>
        <w:t xml:space="preserve"> skip to </w:t>
      </w:r>
      <w:r w:rsidR="00D24E62">
        <w:rPr>
          <w:color w:val="FF0000"/>
        </w:rPr>
        <w:t xml:space="preserve">section </w:t>
      </w:r>
      <w:r w:rsidR="00894A43">
        <w:rPr>
          <w:color w:val="FF0000"/>
        </w:rPr>
        <w:t>3. General Information</w:t>
      </w:r>
      <w:r w:rsidRPr="00AE029D" w:rsidR="00AE029D">
        <w:rPr>
          <w:color w:val="FF0000"/>
        </w:rPr>
        <w:t>.</w:t>
      </w:r>
      <w:r w:rsidRPr="004134DF">
        <w:rPr>
          <w:color w:val="FF0000"/>
        </w:rPr>
        <w:t>)</w:t>
      </w:r>
    </w:p>
    <w:p w:rsidR="005332FE" w:rsidRPr="00212985" w14:paraId="3847B96D" w14:textId="776F1496">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Year 1</w:t>
      </w:r>
      <w:r w:rsidR="00C105AE">
        <w:rPr>
          <w:color w:val="FF0000"/>
        </w:rPr>
        <w:t xml:space="preserve">: </w:t>
      </w:r>
      <w:r w:rsidR="00225411">
        <w:rPr>
          <w:color w:val="FF0000"/>
        </w:rPr>
        <w:t xml:space="preserve">skip to question </w:t>
      </w:r>
      <w:r w:rsidRPr="00C105AE" w:rsidR="00225411">
        <w:rPr>
          <w:color w:val="FF0000"/>
        </w:rPr>
        <w:t>#</w:t>
      </w:r>
      <w:r w:rsidRPr="00C105AE" w:rsidR="00DA2D3B">
        <w:rPr>
          <w:color w:val="FF0000"/>
        </w:rPr>
        <w:t>32</w:t>
      </w:r>
      <w:r w:rsidRPr="00C105AE" w:rsidR="001154BB">
        <w:rPr>
          <w:color w:val="FF0000"/>
        </w:rPr>
        <w:t>.</w:t>
      </w:r>
      <w:r w:rsidR="001154BB">
        <w:rPr>
          <w:color w:val="FF0000"/>
        </w:rPr>
        <w:t xml:space="preserve"> All other years</w:t>
      </w:r>
      <w:r w:rsidR="00C105AE">
        <w:rPr>
          <w:color w:val="FF0000"/>
        </w:rPr>
        <w:t>:</w:t>
      </w:r>
      <w:r w:rsidR="001154BB">
        <w:rPr>
          <w:color w:val="FF0000"/>
        </w:rPr>
        <w:t xml:space="preserve"> skip to </w:t>
      </w:r>
      <w:r w:rsidR="00D24E62">
        <w:rPr>
          <w:color w:val="FF0000"/>
        </w:rPr>
        <w:t xml:space="preserve">section </w:t>
      </w:r>
      <w:r w:rsidR="00BB44A8">
        <w:rPr>
          <w:color w:val="FF0000"/>
        </w:rPr>
        <w:t>3</w:t>
      </w:r>
      <w:r w:rsidR="00FC5A90">
        <w:rPr>
          <w:color w:val="FF0000"/>
        </w:rPr>
        <w:t>.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7CDE35E8">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Year 1</w:t>
      </w:r>
      <w:r w:rsidR="00A2059C">
        <w:rPr>
          <w:color w:val="FF0000"/>
        </w:rPr>
        <w:t>:</w:t>
      </w:r>
      <w:r w:rsidRPr="00485F65" w:rsidR="00656CC6">
        <w:rPr>
          <w:color w:val="FF0000"/>
        </w:rPr>
        <w:t xml:space="preserve"> </w:t>
      </w:r>
      <w:r w:rsidR="00B207C1">
        <w:rPr>
          <w:color w:val="FF0000"/>
        </w:rPr>
        <w:t>skip to question #</w:t>
      </w:r>
      <w:r w:rsidR="00CF6F76">
        <w:rPr>
          <w:color w:val="FF0000"/>
        </w:rPr>
        <w:t>32</w:t>
      </w:r>
      <w:r w:rsidRPr="00485F65" w:rsidR="00656CC6">
        <w:rPr>
          <w:color w:val="FF0000"/>
        </w:rPr>
        <w:t>. All other years</w:t>
      </w:r>
      <w:r w:rsidR="00570557">
        <w:rPr>
          <w:color w:val="FF0000"/>
        </w:rPr>
        <w:t xml:space="preserve">: </w:t>
      </w:r>
      <w:r w:rsidRPr="00485F65" w:rsidR="00656CC6">
        <w:rPr>
          <w:color w:val="FF0000"/>
        </w:rPr>
        <w:t>skip to</w:t>
      </w:r>
      <w:r w:rsidR="00A01DCF">
        <w:rPr>
          <w:color w:val="FF0000"/>
        </w:rPr>
        <w:t xml:space="preserve"> </w:t>
      </w:r>
      <w:r w:rsidR="00570557">
        <w:rPr>
          <w:color w:val="FF0000"/>
        </w:rPr>
        <w:t xml:space="preserve">section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6CDE0B6">
      <w:pPr>
        <w:rPr>
          <w:color w:val="FF0000"/>
        </w:rPr>
      </w:pPr>
      <w:r w:rsidRPr="007261FD">
        <w:rPr>
          <w:color w:val="FF0000"/>
        </w:rPr>
        <w:t xml:space="preserve">All responses continue to </w:t>
      </w:r>
      <w:r w:rsidR="00570557">
        <w:rPr>
          <w:color w:val="FF0000"/>
        </w:rPr>
        <w:t xml:space="preserve">section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rsidRPr="00C525CE">
        <w:t xml:space="preserve">CDC </w:t>
      </w:r>
      <w:r w:rsidR="002F25F0">
        <w:t xml:space="preserve">public health </w:t>
      </w:r>
      <w:r w:rsidRPr="00C525CE">
        <w:t>fellowship, educational, or training program (including</w:t>
      </w:r>
      <w:r>
        <w:t xml:space="preserve"> EIS, </w:t>
      </w:r>
      <w:r w:rsidRPr="004134DF">
        <w:t>Public Health Informatics Fellowship Program</w:t>
      </w:r>
      <w:r>
        <w:t>, etc.</w:t>
      </w:r>
      <w:r w:rsidRPr="00C525CE">
        <w:t>)</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44181D3B">
      <w:pPr>
        <w:rPr>
          <w:color w:val="FF0000"/>
          <w:u w:val="single"/>
        </w:rPr>
      </w:pPr>
      <w:r w:rsidRPr="005C576F">
        <w:rPr>
          <w:color w:val="FF0000"/>
        </w:rPr>
        <w:t>All responses: Year 1</w:t>
      </w:r>
      <w:r w:rsidR="00777975">
        <w:rPr>
          <w:color w:val="FF0000"/>
        </w:rPr>
        <w:t xml:space="preserve">: </w:t>
      </w:r>
      <w:r w:rsidRPr="005C576F">
        <w:rPr>
          <w:color w:val="FF0000"/>
        </w:rPr>
        <w:t xml:space="preserve">skip to </w:t>
      </w:r>
      <w:r w:rsidR="00777975">
        <w:rPr>
          <w:color w:val="FF0000"/>
        </w:rPr>
        <w:t xml:space="preserve">section </w:t>
      </w:r>
      <w:r w:rsidRPr="005C576F">
        <w:rPr>
          <w:color w:val="FF0000"/>
        </w:rPr>
        <w:t>2</w:t>
      </w:r>
      <w:r w:rsidR="00F95727">
        <w:rPr>
          <w:color w:val="FF0000"/>
        </w:rPr>
        <w:t xml:space="preserve">. </w:t>
      </w:r>
      <w:r w:rsidRPr="005C576F">
        <w:rPr>
          <w:color w:val="FF0000"/>
        </w:rPr>
        <w:t>Preparedness for Post-Fellowship Position for all responses. All other years</w:t>
      </w:r>
      <w:r w:rsidR="00777975">
        <w:rPr>
          <w:color w:val="FF0000"/>
        </w:rPr>
        <w:t xml:space="preserve">: </w:t>
      </w:r>
      <w:r w:rsidRPr="005C576F">
        <w:rPr>
          <w:color w:val="FF0000"/>
        </w:rPr>
        <w:t xml:space="preserve">skip to </w:t>
      </w:r>
      <w:r w:rsidR="00777975">
        <w:rPr>
          <w:color w:val="FF0000"/>
        </w:rPr>
        <w:t xml:space="preserve">section </w:t>
      </w:r>
      <w:r w:rsidRPr="005C576F">
        <w:rPr>
          <w:color w:val="FF0000"/>
        </w:rPr>
        <w:t>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1A6A0CE2">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310BE6EC">
      <w:pPr>
        <w:pStyle w:val="ListParagraph"/>
        <w:numPr>
          <w:ilvl w:val="1"/>
          <w:numId w:val="19"/>
        </w:numPr>
      </w:pPr>
      <w:r>
        <w:t>Other (please specify</w:t>
      </w:r>
      <w:r w:rsidRPr="004134DF" w:rsidR="00945F25">
        <w:t>)</w:t>
      </w:r>
      <w:r w:rsidR="00C7062C">
        <w:t>:</w:t>
      </w:r>
      <w:r w:rsidRPr="004134DF" w:rsidR="000B1791">
        <w:t xml:space="preserve"> </w:t>
      </w:r>
    </w:p>
    <w:p w:rsidR="00A7236D" w:rsidRPr="00A7236D" w:rsidP="00A7236D" w14:paraId="4D3F07F1" w14:textId="77777777">
      <w:pPr>
        <w:pStyle w:val="ListParagraph"/>
        <w:ind w:left="1440"/>
      </w:pPr>
    </w:p>
    <w:p w:rsidR="0094721C" w:rsidP="00A7236D" w14:paraId="10708AF5" w14:textId="651D5271">
      <w:pPr>
        <w:pStyle w:val="ListParagraph"/>
        <w:ind w:left="1440"/>
        <w:rPr>
          <w:color w:val="FF0000"/>
        </w:rPr>
      </w:pPr>
      <w:r>
        <w:rPr>
          <w:color w:val="FF0000"/>
        </w:rPr>
        <w:t>I</w:t>
      </w:r>
      <w:r w:rsidR="00275E5C">
        <w:rPr>
          <w:color w:val="FF0000"/>
        </w:rPr>
        <w:t>f</w:t>
      </w:r>
      <w:r>
        <w:rPr>
          <w:color w:val="FF0000"/>
        </w:rPr>
        <w:t xml:space="preserve"> responses “A” or “B</w:t>
      </w:r>
      <w:r>
        <w:rPr>
          <w:color w:val="FF0000"/>
        </w:rPr>
        <w:t>”</w:t>
      </w:r>
      <w:r>
        <w:rPr>
          <w:color w:val="FF0000"/>
        </w:rPr>
        <w:t xml:space="preserve"> are selected, proceed to </w:t>
      </w:r>
      <w:r w:rsidR="00557338">
        <w:rPr>
          <w:color w:val="FF0000"/>
        </w:rPr>
        <w:t>section</w:t>
      </w:r>
      <w:r>
        <w:rPr>
          <w:color w:val="FF0000"/>
        </w:rPr>
        <w:t xml:space="preserve"> 1.3b </w:t>
      </w:r>
      <w:r w:rsidR="00557338">
        <w:rPr>
          <w:color w:val="FF0000"/>
        </w:rPr>
        <w:t>(</w:t>
      </w:r>
      <w:r w:rsidR="00671B4F">
        <w:rPr>
          <w:color w:val="FF0000"/>
        </w:rPr>
        <w:t xml:space="preserve">Employer </w:t>
      </w:r>
      <w:r w:rsidR="00A469A2">
        <w:rPr>
          <w:color w:val="FF0000"/>
        </w:rPr>
        <w:t>Type</w:t>
      </w:r>
      <w:r w:rsidR="00557338">
        <w:rPr>
          <w:color w:val="FF0000"/>
        </w:rPr>
        <w:t>)</w:t>
      </w:r>
      <w:r>
        <w:rPr>
          <w:color w:val="FF0000"/>
        </w:rPr>
        <w:t>.</w:t>
      </w:r>
    </w:p>
    <w:p w:rsidR="0094721C" w:rsidP="00A7236D" w14:paraId="46971626" w14:textId="77777777">
      <w:pPr>
        <w:pStyle w:val="ListParagraph"/>
        <w:ind w:left="1440"/>
        <w:rPr>
          <w:color w:val="FF0000"/>
        </w:rPr>
      </w:pPr>
    </w:p>
    <w:p w:rsidR="00347749" w:rsidP="00A7236D" w14:paraId="3B4FDC85" w14:textId="77777777">
      <w:pPr>
        <w:pStyle w:val="ListParagraph"/>
        <w:ind w:left="1440"/>
        <w:rPr>
          <w:color w:val="FF0000"/>
        </w:rPr>
      </w:pPr>
      <w:r>
        <w:rPr>
          <w:color w:val="FF0000"/>
        </w:rPr>
        <w:t xml:space="preserve">If </w:t>
      </w:r>
      <w:r>
        <w:rPr>
          <w:color w:val="FF0000"/>
        </w:rPr>
        <w:t>response</w:t>
      </w:r>
      <w:r>
        <w:rPr>
          <w:color w:val="FF0000"/>
        </w:rPr>
        <w:t xml:space="preserve"> “C</w:t>
      </w:r>
      <w:r>
        <w:rPr>
          <w:color w:val="FF0000"/>
        </w:rPr>
        <w:t xml:space="preserve"> - </w:t>
      </w:r>
      <w:r w:rsidR="00FE31FC">
        <w:rPr>
          <w:color w:val="FF0000"/>
        </w:rPr>
        <w:t xml:space="preserve">Other” </w:t>
      </w:r>
      <w:r>
        <w:rPr>
          <w:color w:val="FF0000"/>
        </w:rPr>
        <w:t>is selected</w:t>
      </w:r>
      <w:r w:rsidRPr="007F392C" w:rsidR="007F392C">
        <w:rPr>
          <w:color w:val="FF0000"/>
        </w:rPr>
        <w:t xml:space="preserve">: </w:t>
      </w:r>
    </w:p>
    <w:p w:rsidR="00557338" w:rsidRPr="00557338" w:rsidP="00BA5537" w14:paraId="1B22C544" w14:textId="4AD94EEE">
      <w:pPr>
        <w:pStyle w:val="ListParagraph"/>
        <w:numPr>
          <w:ilvl w:val="0"/>
          <w:numId w:val="38"/>
        </w:numPr>
      </w:pPr>
      <w:r>
        <w:rPr>
          <w:color w:val="FF0000"/>
        </w:rPr>
        <w:t xml:space="preserve">If </w:t>
      </w:r>
      <w:r w:rsidRPr="007F392C" w:rsidR="007F392C">
        <w:rPr>
          <w:color w:val="FF0000"/>
        </w:rPr>
        <w:t xml:space="preserve">Year 1 </w:t>
      </w:r>
      <w:r w:rsidR="00275E5C">
        <w:rPr>
          <w:color w:val="FF0000"/>
        </w:rPr>
        <w:t>survey</w:t>
      </w:r>
      <w:r w:rsidRPr="007F392C" w:rsidR="007F392C">
        <w:rPr>
          <w:color w:val="FF0000"/>
        </w:rPr>
        <w:t xml:space="preserve"> – </w:t>
      </w:r>
      <w:r w:rsidR="00AE5F86">
        <w:rPr>
          <w:color w:val="FF0000"/>
        </w:rPr>
        <w:t>continue</w:t>
      </w:r>
      <w:r w:rsidR="00C42C09">
        <w:rPr>
          <w:color w:val="FF0000"/>
        </w:rPr>
        <w:t xml:space="preserve"> to question 9. </w:t>
      </w:r>
    </w:p>
    <w:p w:rsidR="00BA5537" w:rsidRPr="00557338" w:rsidP="00BA5537" w14:paraId="560D64D9" w14:textId="29449422">
      <w:pPr>
        <w:pStyle w:val="ListParagraph"/>
        <w:numPr>
          <w:ilvl w:val="0"/>
          <w:numId w:val="38"/>
        </w:numPr>
      </w:pPr>
      <w:r>
        <w:rPr>
          <w:color w:val="FF0000"/>
        </w:rPr>
        <w:t xml:space="preserve">All other years – skip to </w:t>
      </w:r>
      <w:r w:rsidR="00557338">
        <w:rPr>
          <w:color w:val="FF0000"/>
        </w:rPr>
        <w:t xml:space="preserve">section </w:t>
      </w:r>
      <w:r>
        <w:rPr>
          <w:color w:val="FF0000"/>
        </w:rPr>
        <w:t xml:space="preserve">3. General Information. </w:t>
      </w:r>
    </w:p>
    <w:p w:rsidR="00557338" w:rsidRPr="00C42C09" w:rsidP="00557338" w14:paraId="610AC48D" w14:textId="77777777">
      <w:pPr>
        <w:pStyle w:val="ListParagraph"/>
        <w:ind w:left="2160"/>
      </w:pPr>
    </w:p>
    <w:p w:rsidR="00057D46" w:rsidRPr="00A366B8" w:rsidP="00557338" w14:paraId="3C9DA8D7" w14:textId="6D57828D">
      <w:pPr>
        <w:pStyle w:val="ListParagraph"/>
        <w:numPr>
          <w:ilvl w:val="0"/>
          <w:numId w:val="2"/>
        </w:numPr>
      </w:pPr>
      <w:r w:rsidRPr="00A366B8">
        <w:t xml:space="preserve">Which of the following influenced your decision to </w:t>
      </w:r>
      <w:r w:rsidRPr="00A366B8">
        <w:rPr>
          <w:b/>
          <w:bCs/>
          <w:u w:val="single"/>
        </w:rPr>
        <w:t xml:space="preserve">not </w:t>
      </w:r>
      <w:r w:rsidRPr="00A366B8">
        <w:t xml:space="preserve">take job in public health or at CDC? </w:t>
      </w:r>
      <w:r w:rsidRPr="00A366B8" w:rsidR="00267986">
        <w:t>S</w:t>
      </w:r>
      <w:r w:rsidRPr="00A366B8">
        <w:t>elect all that apply</w:t>
      </w:r>
      <w:r w:rsidRPr="00A366B8" w:rsidR="00267986">
        <w:t>.</w:t>
      </w:r>
    </w:p>
    <w:p w:rsidR="00057D46" w:rsidRPr="00A366B8" w:rsidP="00557338" w14:paraId="0763057E" w14:textId="77777777">
      <w:pPr>
        <w:pStyle w:val="ListParagraph"/>
        <w:numPr>
          <w:ilvl w:val="1"/>
          <w:numId w:val="39"/>
        </w:numPr>
      </w:pPr>
      <w:r w:rsidRPr="00A366B8">
        <w:t>My PE fellowship host site was unable to hire me because of a lack of funds.</w:t>
      </w:r>
    </w:p>
    <w:p w:rsidR="00057D46" w:rsidRPr="00A366B8" w:rsidP="00557338" w14:paraId="7CD66DE3" w14:textId="77777777">
      <w:pPr>
        <w:pStyle w:val="ListParagraph"/>
        <w:numPr>
          <w:ilvl w:val="1"/>
          <w:numId w:val="39"/>
        </w:numPr>
      </w:pPr>
      <w:r w:rsidRPr="00A366B8">
        <w:t>My PE fellowship host site was unable to hire me because of a lack of an FTE position.</w:t>
      </w:r>
    </w:p>
    <w:p w:rsidR="00057D46" w:rsidRPr="00A366B8" w:rsidP="00557338" w14:paraId="4942A9BB" w14:textId="77777777">
      <w:pPr>
        <w:pStyle w:val="ListParagraph"/>
        <w:numPr>
          <w:ilvl w:val="1"/>
          <w:numId w:val="39"/>
        </w:numPr>
      </w:pPr>
      <w:r w:rsidRPr="00A366B8">
        <w:t>My PE fellowship host site was unable to hire me because of visa challenges.</w:t>
      </w:r>
    </w:p>
    <w:p w:rsidR="00057D46" w:rsidRPr="00A366B8" w:rsidP="00557338" w14:paraId="1D7645F9" w14:textId="77777777">
      <w:pPr>
        <w:pStyle w:val="ListParagraph"/>
        <w:numPr>
          <w:ilvl w:val="1"/>
          <w:numId w:val="39"/>
        </w:numPr>
      </w:pPr>
      <w:r w:rsidRPr="00A366B8">
        <w:t>I applied for CDC positions but “did not make the cert.”</w:t>
      </w:r>
    </w:p>
    <w:p w:rsidR="00057D46" w:rsidRPr="00A366B8" w:rsidP="00557338" w14:paraId="5D672F88" w14:textId="77777777">
      <w:pPr>
        <w:pStyle w:val="ListParagraph"/>
        <w:numPr>
          <w:ilvl w:val="1"/>
          <w:numId w:val="39"/>
        </w:numPr>
      </w:pPr>
      <w:r w:rsidRPr="00A366B8">
        <w:t>Salaries for available CDC positions were too low.</w:t>
      </w:r>
    </w:p>
    <w:p w:rsidR="00057D46" w:rsidRPr="00A366B8" w:rsidP="00557338" w14:paraId="5A975896" w14:textId="77777777">
      <w:pPr>
        <w:pStyle w:val="ListParagraph"/>
        <w:numPr>
          <w:ilvl w:val="1"/>
          <w:numId w:val="39"/>
        </w:numPr>
      </w:pPr>
      <w:r w:rsidRPr="00A366B8">
        <w:t>Salaries for available public health positions were too low.</w:t>
      </w:r>
    </w:p>
    <w:p w:rsidR="00057D46" w:rsidRPr="00A366B8" w:rsidP="00557338" w14:paraId="7B2E46B5" w14:textId="4FE1EF63">
      <w:pPr>
        <w:pStyle w:val="ListParagraph"/>
        <w:numPr>
          <w:ilvl w:val="1"/>
          <w:numId w:val="39"/>
        </w:numPr>
      </w:pPr>
      <w:r w:rsidRPr="00A366B8">
        <w:t>Available public health or CDC positions d</w:t>
      </w:r>
      <w:r w:rsidRPr="00A366B8" w:rsidR="00800E1C">
        <w:t>o</w:t>
      </w:r>
      <w:r w:rsidRPr="00A366B8">
        <w:t xml:space="preserve"> not match my interests or skills.</w:t>
      </w:r>
    </w:p>
    <w:p w:rsidR="00057D46" w:rsidRPr="00A366B8" w:rsidP="00557338" w14:paraId="395B9440" w14:textId="77777777">
      <w:pPr>
        <w:pStyle w:val="ListParagraph"/>
        <w:numPr>
          <w:ilvl w:val="1"/>
          <w:numId w:val="39"/>
        </w:numPr>
      </w:pPr>
      <w:r w:rsidRPr="00A366B8">
        <w:t>I was unable to find any positions in public health or at CDC because of visa challenges.</w:t>
      </w:r>
    </w:p>
    <w:p w:rsidR="00057D46" w:rsidRPr="00A366B8" w:rsidP="00557338" w14:paraId="095336E4" w14:textId="77777777">
      <w:pPr>
        <w:pStyle w:val="ListParagraph"/>
        <w:numPr>
          <w:ilvl w:val="1"/>
          <w:numId w:val="39"/>
        </w:numPr>
      </w:pPr>
      <w:r w:rsidRPr="00A366B8">
        <w:t xml:space="preserve">There </w:t>
      </w:r>
      <w:r w:rsidRPr="00A366B8">
        <w:t>were</w:t>
      </w:r>
      <w:r w:rsidRPr="00A366B8">
        <w:t xml:space="preserve"> personal or family considerations.</w:t>
      </w:r>
    </w:p>
    <w:p w:rsidR="00057D46" w:rsidRPr="00A366B8" w:rsidP="007E292D" w14:paraId="5179F99D" w14:textId="15BFCA8B">
      <w:pPr>
        <w:pStyle w:val="ListParagraph"/>
        <w:numPr>
          <w:ilvl w:val="1"/>
          <w:numId w:val="39"/>
        </w:numPr>
      </w:pPr>
      <w:r w:rsidRPr="00A366B8">
        <w:t>Other</w:t>
      </w:r>
      <w:r w:rsidRPr="00A366B8" w:rsidR="007E292D">
        <w:t xml:space="preserve"> (</w:t>
      </w:r>
      <w:r w:rsidRPr="00A366B8">
        <w:t>please specify</w:t>
      </w:r>
      <w:r w:rsidRPr="00A366B8" w:rsidR="007E292D">
        <w:t>)</w:t>
      </w:r>
      <w:r w:rsidRPr="00A366B8" w:rsidR="00C7062C">
        <w:t>:</w:t>
      </w:r>
    </w:p>
    <w:p w:rsidR="00275E5C" w:rsidRPr="00557338" w:rsidP="00777975" w14:paraId="47293121" w14:textId="12F21FC1">
      <w:pPr>
        <w:ind w:firstLine="720"/>
        <w:rPr>
          <w:color w:val="FF0000"/>
        </w:rPr>
      </w:pPr>
      <w:r>
        <w:rPr>
          <w:color w:val="FF0000"/>
        </w:rPr>
        <w:t xml:space="preserve">All responses: </w:t>
      </w:r>
      <w:r w:rsidRPr="00557338" w:rsidR="00057D46">
        <w:rPr>
          <w:color w:val="FF0000"/>
        </w:rPr>
        <w:t>S</w:t>
      </w:r>
      <w:r w:rsidRPr="00557338" w:rsidR="007F392C">
        <w:rPr>
          <w:color w:val="FF0000"/>
        </w:rPr>
        <w:t xml:space="preserve">kip to </w:t>
      </w:r>
      <w:r w:rsidR="00AE5F86">
        <w:rPr>
          <w:color w:val="FF0000"/>
        </w:rPr>
        <w:t>s</w:t>
      </w:r>
      <w:r w:rsidRPr="00557338" w:rsidR="00057D46">
        <w:rPr>
          <w:color w:val="FF0000"/>
        </w:rPr>
        <w:t>ection</w:t>
      </w:r>
      <w:r w:rsidRPr="00557338" w:rsidR="00832727">
        <w:rPr>
          <w:color w:val="FF0000"/>
        </w:rPr>
        <w:t xml:space="preserve"> </w:t>
      </w:r>
      <w:r w:rsidRPr="00557338" w:rsidR="001822CD">
        <w:rPr>
          <w:color w:val="FF0000"/>
        </w:rPr>
        <w:t>2</w:t>
      </w:r>
      <w:r w:rsidRPr="00557338" w:rsidR="001A679E">
        <w:rPr>
          <w:color w:val="FF0000"/>
        </w:rPr>
        <w:t>.</w:t>
      </w:r>
      <w:r w:rsidRPr="00557338" w:rsidR="007F392C">
        <w:rPr>
          <w:color w:val="FF0000"/>
        </w:rPr>
        <w:t xml:space="preserve"> Preparedness for Post-Fellowship Position</w:t>
      </w:r>
    </w:p>
    <w:p w:rsidR="00BA5537" w:rsidRPr="002D32BA" w:rsidP="00C278FC" w14:paraId="0530C501" w14:textId="7DA5E200">
      <w:pPr>
        <w:rPr>
          <w:color w:val="FF0000"/>
        </w:rPr>
      </w:pPr>
      <w:r>
        <w:br w:type="page"/>
      </w:r>
    </w:p>
    <w:p w:rsidR="00FA773D" w14:paraId="2876A2AD" w14:textId="3B026C7D"/>
    <w:p w:rsidR="00FA773D" w:rsidRPr="002B05F5" w:rsidP="00FA773D" w14:paraId="63E862F5" w14:textId="2F0CA15E">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Pr>
          <w:sz w:val="22"/>
          <w:szCs w:val="22"/>
          <w:u w:val="single"/>
        </w:rPr>
        <w:t>b</w:t>
      </w:r>
      <w:r w:rsidRPr="002B05F5">
        <w:rPr>
          <w:sz w:val="22"/>
          <w:szCs w:val="22"/>
          <w:u w:val="single"/>
        </w:rPr>
        <w:t>. Employ</w:t>
      </w:r>
      <w:r w:rsidR="001F2356">
        <w:rPr>
          <w:sz w:val="22"/>
          <w:szCs w:val="22"/>
          <w:u w:val="single"/>
        </w:rPr>
        <w:t>ment</w:t>
      </w:r>
      <w:r w:rsidRPr="002B05F5">
        <w:rPr>
          <w:sz w:val="22"/>
          <w:szCs w:val="22"/>
          <w:u w:val="single"/>
        </w:rPr>
        <w:t xml:space="preserve"> </w:t>
      </w:r>
      <w:r w:rsidR="00671B4F">
        <w:rPr>
          <w:sz w:val="22"/>
          <w:szCs w:val="22"/>
          <w:u w:val="single"/>
        </w:rPr>
        <w:t>Type</w:t>
      </w:r>
    </w:p>
    <w:p w:rsidR="00560833" w:rsidRPr="004134DF" w:rsidP="00560833" w14:paraId="06F62F86" w14:textId="77777777">
      <w:pPr>
        <w:pStyle w:val="ListParagraph"/>
      </w:pPr>
    </w:p>
    <w:p w:rsidR="00342E30" w:rsidRPr="004134DF" w14:paraId="2CFA8006" w14:textId="77777777">
      <w:pPr>
        <w:pStyle w:val="ListParagraph"/>
        <w:numPr>
          <w:ilvl w:val="0"/>
          <w:numId w:val="2"/>
        </w:numPr>
        <w:rPr>
          <w:i/>
        </w:rPr>
      </w:pPr>
      <w:r w:rsidRPr="004134DF">
        <w:rPr>
          <w:i/>
        </w:rPr>
        <w:t xml:space="preserve"> </w:t>
      </w:r>
      <w:r w:rsidRPr="004134DF">
        <w:rPr>
          <w:iCs/>
        </w:rPr>
        <w:t xml:space="preserve">Which of the following best describes your current </w:t>
      </w:r>
      <w:r w:rsidRPr="004134DF">
        <w:rPr>
          <w:b/>
          <w:bCs/>
          <w:iCs/>
          <w:u w:val="single"/>
        </w:rPr>
        <w:t>type of employment</w:t>
      </w:r>
      <w:r w:rsidRPr="004134DF">
        <w:rPr>
          <w:iCs/>
        </w:rPr>
        <w:t>?</w:t>
      </w:r>
      <w:r w:rsidRPr="004134DF">
        <w:rPr>
          <w:i/>
        </w:rPr>
        <w:t xml:space="preserve"> </w:t>
      </w:r>
    </w:p>
    <w:p w:rsidR="00945F25" w:rsidRPr="004134DF" w14:paraId="28FD7F92" w14:textId="07A9C581">
      <w:pPr>
        <w:pStyle w:val="ListParagraph"/>
        <w:numPr>
          <w:ilvl w:val="0"/>
          <w:numId w:val="7"/>
        </w:numPr>
      </w:pPr>
      <w:r>
        <w:rPr>
          <w:b/>
          <w:bCs/>
          <w:u w:val="single"/>
        </w:rPr>
        <w:t>F</w:t>
      </w:r>
      <w:r w:rsidRPr="004134DF">
        <w:rPr>
          <w:b/>
          <w:bCs/>
          <w:u w:val="single"/>
        </w:rPr>
        <w:t>ederal government</w:t>
      </w:r>
      <w:r w:rsidRPr="004134DF">
        <w:t xml:space="preserve"> employee (e.g., CDC, FDA)</w:t>
      </w:r>
      <w:r w:rsidR="00962E0D">
        <w:t xml:space="preserve"> </w:t>
      </w:r>
      <w:r w:rsidRPr="005972C9" w:rsidR="00901169">
        <w:rPr>
          <w:i/>
        </w:rPr>
        <w:t xml:space="preserve">NOTE: if you are part of the </w:t>
      </w:r>
      <w:r w:rsidRPr="005972C9" w:rsidR="00804823">
        <w:rPr>
          <w:i/>
        </w:rPr>
        <w:t>USPHS Commissioned Corps</w:t>
      </w:r>
      <w:r w:rsidRPr="005972C9" w:rsidR="00901169">
        <w:rPr>
          <w:i/>
        </w:rPr>
        <w:t>, select this option</w:t>
      </w:r>
      <w:r w:rsidRPr="005972C9" w:rsidR="00EF7C16">
        <w:rPr>
          <w:i/>
          <w:iCs/>
        </w:rPr>
        <w:t>.</w:t>
      </w:r>
      <w:r w:rsidRPr="00901169" w:rsidR="00901169">
        <w:t xml:space="preserve"> </w:t>
      </w:r>
      <w:r w:rsidRPr="004134DF" w:rsidR="00F44E45">
        <w:rPr>
          <w:color w:val="FF0000"/>
        </w:rPr>
        <w:t>(</w:t>
      </w:r>
      <w:r w:rsidR="00CF44C3">
        <w:rPr>
          <w:color w:val="FF0000"/>
        </w:rPr>
        <w:t>continue</w:t>
      </w:r>
      <w:r w:rsidRPr="004134DF" w:rsidR="00CF44C3">
        <w:rPr>
          <w:color w:val="FF0000"/>
        </w:rPr>
        <w:t xml:space="preserve"> </w:t>
      </w:r>
      <w:r w:rsidRPr="004134DF" w:rsidR="00F44E45">
        <w:rPr>
          <w:color w:val="FF0000"/>
        </w:rPr>
        <w:t xml:space="preserve">to </w:t>
      </w:r>
      <w:r w:rsidR="00E97551">
        <w:rPr>
          <w:color w:val="FF0000"/>
        </w:rPr>
        <w:t xml:space="preserve">section </w:t>
      </w:r>
      <w:r w:rsidR="001822CD">
        <w:rPr>
          <w:color w:val="FF0000"/>
        </w:rPr>
        <w:t>1</w:t>
      </w:r>
      <w:r w:rsidRPr="004134DF" w:rsidR="00D24AE9">
        <w:rPr>
          <w:color w:val="FF0000"/>
        </w:rPr>
        <w:t>.</w:t>
      </w:r>
      <w:r w:rsidR="00EF1F8E">
        <w:rPr>
          <w:color w:val="FF0000"/>
        </w:rPr>
        <w:t>4</w:t>
      </w:r>
      <w:r w:rsidR="0078465B">
        <w:rPr>
          <w:color w:val="FF0000"/>
        </w:rPr>
        <w:t xml:space="preserve"> </w:t>
      </w:r>
      <w:r w:rsidRPr="0078465B" w:rsidR="0078465B">
        <w:rPr>
          <w:color w:val="FF0000"/>
        </w:rPr>
        <w:t>Federal government employment activity</w:t>
      </w:r>
      <w:r w:rsidRPr="004134DF" w:rsidR="00F44E45">
        <w:rPr>
          <w:color w:val="FF0000"/>
        </w:rPr>
        <w:t>)</w:t>
      </w:r>
    </w:p>
    <w:p w:rsidR="00945F25" w:rsidRPr="004134DF" w14:paraId="2013CBBF" w14:textId="761E01ED">
      <w:pPr>
        <w:pStyle w:val="ListParagraph"/>
        <w:numPr>
          <w:ilvl w:val="0"/>
          <w:numId w:val="7"/>
        </w:numPr>
      </w:pPr>
      <w:r>
        <w:rPr>
          <w:b/>
          <w:bCs/>
          <w:u w:val="single"/>
        </w:rPr>
        <w:t>N</w:t>
      </w:r>
      <w:r w:rsidRPr="004134DF">
        <w:rPr>
          <w:b/>
          <w:bCs/>
          <w:u w:val="single"/>
        </w:rPr>
        <w:t>on-federal</w:t>
      </w:r>
      <w:r w:rsidRPr="004134DF" w:rsidR="00A058D2">
        <w:rPr>
          <w:b/>
          <w:bCs/>
          <w:u w:val="single"/>
        </w:rPr>
        <w:t>,</w:t>
      </w:r>
      <w:r w:rsidRPr="004134DF">
        <w:rPr>
          <w:b/>
          <w:bCs/>
          <w:u w:val="single"/>
        </w:rPr>
        <w:t xml:space="preserve"> government</w:t>
      </w:r>
      <w:r w:rsidRPr="004134DF">
        <w:t xml:space="preserve"> employee (state, local, tribal, </w:t>
      </w:r>
      <w:r w:rsidRPr="004134DF">
        <w:t>territorial;</w:t>
      </w:r>
      <w:r w:rsidRPr="004134DF">
        <w:t xml:space="preserve"> e.g., Georgia Department of Public Health)</w:t>
      </w:r>
      <w:r w:rsidRPr="004134DF" w:rsidR="00BC4B72">
        <w:t xml:space="preserve"> </w:t>
      </w:r>
      <w:r w:rsidRPr="004134DF" w:rsidR="00BC4B72">
        <w:rPr>
          <w:color w:val="FF0000"/>
        </w:rPr>
        <w:t>(</w:t>
      </w:r>
      <w:r w:rsidR="0088455E">
        <w:rPr>
          <w:color w:val="FF0000"/>
        </w:rPr>
        <w:t>skip</w:t>
      </w:r>
      <w:r w:rsidRPr="004134DF" w:rsidR="00BC4B72">
        <w:rPr>
          <w:color w:val="FF0000"/>
        </w:rPr>
        <w:t xml:space="preserve"> to </w:t>
      </w:r>
      <w:r w:rsidR="00E97551">
        <w:rPr>
          <w:color w:val="FF0000"/>
        </w:rPr>
        <w:t xml:space="preserve">section </w:t>
      </w:r>
      <w:r w:rsidR="001822CD">
        <w:rPr>
          <w:color w:val="FF0000"/>
        </w:rPr>
        <w:t>1</w:t>
      </w:r>
      <w:r w:rsidRPr="0078465B" w:rsidR="0078465B">
        <w:rPr>
          <w:color w:val="FF0000"/>
        </w:rPr>
        <w:t>.5. Non-federal, government employment</w:t>
      </w:r>
      <w:r w:rsidRPr="004134DF" w:rsidR="00BC4B72">
        <w:rPr>
          <w:color w:val="FF0000"/>
        </w:rPr>
        <w:t>)</w:t>
      </w:r>
    </w:p>
    <w:p w:rsidR="00945F25" w:rsidRPr="004134DF" w14:paraId="327C31B5" w14:textId="1CD3162A">
      <w:pPr>
        <w:pStyle w:val="ListParagraph"/>
        <w:numPr>
          <w:ilvl w:val="0"/>
          <w:numId w:val="7"/>
        </w:numPr>
      </w:pPr>
      <w:r>
        <w:rPr>
          <w:b/>
          <w:bCs/>
          <w:u w:val="single"/>
        </w:rPr>
        <w:t>C</w:t>
      </w:r>
      <w:r w:rsidRPr="004134DF">
        <w:rPr>
          <w:b/>
          <w:bCs/>
          <w:u w:val="single"/>
        </w:rPr>
        <w:t>ontractor</w:t>
      </w:r>
      <w:r w:rsidRPr="004134DF">
        <w:t xml:space="preserve"> in support of federal, state, tribal, territorial, or local government (e.g., ORISE</w:t>
      </w:r>
      <w:r w:rsidR="00322978">
        <w:t xml:space="preserve"> fellow</w:t>
      </w:r>
      <w:r w:rsidRPr="004134DF">
        <w:t>, Northrup Grumman)</w:t>
      </w:r>
      <w:r w:rsidRPr="004134DF" w:rsidR="00BC4B72">
        <w:t xml:space="preserve"> </w:t>
      </w:r>
      <w:r w:rsidRPr="004134DF" w:rsidR="00BC4B72">
        <w:rPr>
          <w:color w:val="FF0000"/>
        </w:rPr>
        <w:t xml:space="preserve">(skip to </w:t>
      </w:r>
      <w:r w:rsidR="00E97551">
        <w:rPr>
          <w:color w:val="FF0000"/>
        </w:rPr>
        <w:t xml:space="preserve">section </w:t>
      </w:r>
      <w:r w:rsidR="001822CD">
        <w:rPr>
          <w:color w:val="FF0000"/>
        </w:rPr>
        <w:t>1</w:t>
      </w:r>
      <w:r w:rsidRPr="0078465B" w:rsidR="0078465B">
        <w:rPr>
          <w:color w:val="FF0000"/>
        </w:rPr>
        <w:t>.6. Government contractor employment</w:t>
      </w:r>
      <w:r w:rsidRPr="004134DF" w:rsidR="00BC4B72">
        <w:rPr>
          <w:color w:val="FF0000"/>
        </w:rPr>
        <w:t>)</w:t>
      </w:r>
    </w:p>
    <w:p w:rsidR="00945F25" w:rsidRPr="004134DF" w14:paraId="70DFA9A3" w14:textId="4D448306">
      <w:pPr>
        <w:pStyle w:val="ListParagraph"/>
        <w:numPr>
          <w:ilvl w:val="0"/>
          <w:numId w:val="7"/>
        </w:numPr>
      </w:pPr>
      <w:r w:rsidRPr="00C613FE">
        <w:rPr>
          <w:b/>
          <w:bCs/>
          <w:u w:val="single"/>
        </w:rPr>
        <w:t>N</w:t>
      </w:r>
      <w:r w:rsidRPr="00C613FE" w:rsidR="00CD0EA2">
        <w:rPr>
          <w:b/>
          <w:bCs/>
          <w:u w:val="single"/>
        </w:rPr>
        <w:t>on-governmental</w:t>
      </w:r>
      <w:r w:rsidRPr="00CD0EA2" w:rsidR="00CD0EA2">
        <w:t xml:space="preserve">, </w:t>
      </w:r>
      <w:r w:rsidR="00CD0EA2">
        <w:t xml:space="preserve">academic, clinical, </w:t>
      </w:r>
      <w:r w:rsidRPr="00CD0EA2" w:rsidR="00CD0EA2">
        <w:t>community, or other organization</w:t>
      </w:r>
      <w:r w:rsidR="00C613FE">
        <w:t xml:space="preserve"> employee</w:t>
      </w:r>
      <w:r w:rsidRPr="00CD0EA2" w:rsidR="00CD0EA2">
        <w:t xml:space="preserve"> </w:t>
      </w:r>
      <w:r w:rsidRPr="004134DF" w:rsidR="0049000A">
        <w:rPr>
          <w:color w:val="FF0000"/>
        </w:rPr>
        <w:t xml:space="preserve">(skip to </w:t>
      </w:r>
      <w:r w:rsidR="00E97551">
        <w:rPr>
          <w:color w:val="FF0000"/>
        </w:rPr>
        <w:t xml:space="preserve">section </w:t>
      </w:r>
      <w:r w:rsidR="001822CD">
        <w:rPr>
          <w:color w:val="FF0000"/>
        </w:rPr>
        <w:t>1</w:t>
      </w:r>
      <w:r w:rsidRPr="0078465B" w:rsidR="0078465B">
        <w:rPr>
          <w:color w:val="FF0000"/>
        </w:rPr>
        <w:t>.7. Non-government employment</w:t>
      </w:r>
      <w:r w:rsidR="00951EBC">
        <w:rPr>
          <w:color w:val="FF0000"/>
        </w:rPr>
        <w:t>)</w:t>
      </w:r>
    </w:p>
    <w:p w:rsidR="00AB7743" w:rsidRPr="00EF1F8E"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Pr>
          <w:u w:val="single"/>
        </w:rPr>
        <w:br w:type="page"/>
      </w:r>
    </w:p>
    <w:p w:rsidR="00AB7743" w:rsidRPr="00A366B8" w:rsidP="00AB7743" w14:paraId="225B4A6A" w14:textId="6139DE3E">
      <w:pPr>
        <w:pStyle w:val="Heading3"/>
        <w:rPr>
          <w:sz w:val="22"/>
          <w:szCs w:val="22"/>
          <w:u w:val="single"/>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sidRPr="00A366B8">
        <w:rPr>
          <w:sz w:val="22"/>
          <w:szCs w:val="22"/>
          <w:u w:val="single"/>
        </w:rPr>
        <w:t>1</w:t>
      </w:r>
      <w:r w:rsidRPr="00A366B8">
        <w:rPr>
          <w:sz w:val="22"/>
          <w:szCs w:val="22"/>
          <w:u w:val="single"/>
        </w:rPr>
        <w:t>.</w:t>
      </w:r>
      <w:r w:rsidRPr="00A366B8" w:rsidR="00D824DC">
        <w:rPr>
          <w:sz w:val="22"/>
          <w:szCs w:val="22"/>
          <w:u w:val="single"/>
        </w:rPr>
        <w:t>4</w:t>
      </w:r>
      <w:r w:rsidRPr="00A366B8">
        <w:rPr>
          <w:sz w:val="22"/>
          <w:szCs w:val="22"/>
          <w:u w:val="single"/>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7A121A3">
      <w:pPr>
        <w:pStyle w:val="ListParagraph"/>
        <w:numPr>
          <w:ilvl w:val="0"/>
          <w:numId w:val="2"/>
        </w:numPr>
      </w:pPr>
      <w:r w:rsidRPr="004134DF">
        <w:t xml:space="preserve">Which of the following </w:t>
      </w:r>
      <w:r w:rsidRPr="004134DF">
        <w:rPr>
          <w:bCs/>
        </w:rPr>
        <w:t xml:space="preserve">best describes your current </w:t>
      </w:r>
      <w:r w:rsidR="0008447C">
        <w:rPr>
          <w:b/>
          <w:u w:val="single"/>
        </w:rPr>
        <w:t>federal employ</w:t>
      </w:r>
      <w:r w:rsidR="000459A1">
        <w:rPr>
          <w:b/>
          <w:u w:val="single"/>
        </w:rPr>
        <w:t>er</w:t>
      </w:r>
      <w:r w:rsidRPr="004134DF">
        <w:t>?</w:t>
      </w:r>
      <w:r w:rsidR="006012F5">
        <w:t xml:space="preserve"> </w:t>
      </w:r>
      <w:r w:rsidRPr="00C355FB" w:rsidR="00C355FB">
        <w:rPr>
          <w:i/>
          <w:iCs/>
        </w:rPr>
        <w:t>Note:</w:t>
      </w:r>
      <w:r w:rsidR="00C355FB">
        <w:rPr>
          <w:i/>
          <w:iCs/>
        </w:rPr>
        <w:t xml:space="preserve"> If you are a PHS Officer, select the </w:t>
      </w:r>
      <w:r w:rsidR="009107F6">
        <w:rPr>
          <w:i/>
          <w:iCs/>
        </w:rPr>
        <w:t>agency</w:t>
      </w:r>
      <w:r w:rsidR="00BF5711">
        <w:rPr>
          <w:i/>
          <w:iCs/>
        </w:rPr>
        <w:t xml:space="preserve"> t</w:t>
      </w:r>
      <w:r w:rsidR="005336A6">
        <w:rPr>
          <w:i/>
          <w:iCs/>
        </w:rPr>
        <w:t>o</w:t>
      </w:r>
      <w:r w:rsidR="00BF5711">
        <w:rPr>
          <w:i/>
          <w:iCs/>
        </w:rPr>
        <w:t xml:space="preserve"> which </w:t>
      </w:r>
      <w:r w:rsidR="005336A6">
        <w:rPr>
          <w:i/>
          <w:iCs/>
        </w:rPr>
        <w:t xml:space="preserve">you are </w:t>
      </w:r>
      <w:r w:rsidR="009107F6">
        <w:rPr>
          <w:i/>
          <w:iCs/>
        </w:rPr>
        <w:t>assigned</w:t>
      </w:r>
      <w:r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rsidP="00457537"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57537" w:rsidP="00457537" w14:paraId="7225526D" w14:textId="4D647359">
      <w:pPr>
        <w:pStyle w:val="ListParagraph"/>
        <w:numPr>
          <w:ilvl w:val="0"/>
          <w:numId w:val="20"/>
        </w:numPr>
      </w:pPr>
      <w:r w:rsidRPr="00457537">
        <w:t>Other (non-CDC) Department of Health and Human Services (HHS)</w:t>
      </w:r>
      <w:r w:rsidRPr="00457537" w:rsidR="00D54D99">
        <w:t xml:space="preserve"> agency</w:t>
      </w:r>
      <w:r w:rsidRPr="00457537" w:rsidR="00CD7656">
        <w:t xml:space="preserve"> </w:t>
      </w:r>
      <w:r w:rsidRPr="00457537" w:rsidR="00B961C5">
        <w:rPr>
          <w:color w:val="FF0000"/>
        </w:rPr>
        <w:t>(</w:t>
      </w:r>
      <w:r w:rsidRPr="00457537" w:rsidR="00FD1061">
        <w:rPr>
          <w:color w:val="FF0000"/>
        </w:rPr>
        <w:t>Year 1</w:t>
      </w:r>
      <w:r w:rsidRPr="00457537" w:rsidR="00E97551">
        <w:rPr>
          <w:color w:val="FF0000"/>
        </w:rPr>
        <w:t>:</w:t>
      </w:r>
      <w:r w:rsidRPr="00457537" w:rsidR="00FD1061">
        <w:rPr>
          <w:color w:val="FF0000"/>
        </w:rPr>
        <w:t xml:space="preserve"> </w:t>
      </w:r>
      <w:r w:rsidRPr="00457537" w:rsidR="00B961C5">
        <w:rPr>
          <w:color w:val="FF0000"/>
        </w:rPr>
        <w:t xml:space="preserve">skip to </w:t>
      </w:r>
      <w:r w:rsidRPr="00457537" w:rsidR="00903B28">
        <w:rPr>
          <w:color w:val="FF0000"/>
        </w:rPr>
        <w:t>question #</w:t>
      </w:r>
      <w:r w:rsidRPr="00457537" w:rsidR="001E2F29">
        <w:rPr>
          <w:color w:val="FF0000"/>
        </w:rPr>
        <w:t>1</w:t>
      </w:r>
      <w:r w:rsidR="00E703F6">
        <w:rPr>
          <w:color w:val="FF0000"/>
        </w:rPr>
        <w:t>3</w:t>
      </w:r>
      <w:r w:rsidRPr="00457537" w:rsidR="00FD1061">
        <w:rPr>
          <w:color w:val="FF0000"/>
        </w:rPr>
        <w:t>. All other years</w:t>
      </w:r>
      <w:r w:rsidRPr="00457537" w:rsidR="00E97551">
        <w:rPr>
          <w:color w:val="FF0000"/>
        </w:rPr>
        <w:t xml:space="preserve">: </w:t>
      </w:r>
      <w:r w:rsidRPr="00457537" w:rsidR="00FD1061">
        <w:rPr>
          <w:color w:val="FF0000"/>
        </w:rPr>
        <w:t>skip to</w:t>
      </w:r>
      <w:r w:rsidRPr="00457537" w:rsidR="00BF50E4">
        <w:rPr>
          <w:color w:val="FF0000"/>
        </w:rPr>
        <w:t xml:space="preserve"> </w:t>
      </w:r>
      <w:r w:rsidRPr="00457537" w:rsidR="00903B28">
        <w:rPr>
          <w:color w:val="FF0000"/>
        </w:rPr>
        <w:t>question #</w:t>
      </w:r>
      <w:r w:rsidRPr="00457537" w:rsidR="00BF50E4">
        <w:rPr>
          <w:color w:val="FF0000"/>
        </w:rPr>
        <w:t>1</w:t>
      </w:r>
      <w:r w:rsidR="00E703F6">
        <w:rPr>
          <w:color w:val="FF0000"/>
        </w:rPr>
        <w:t>4</w:t>
      </w:r>
      <w:r w:rsidRPr="00457537" w:rsidR="0050250E">
        <w:rPr>
          <w:color w:val="FF0000"/>
        </w:rPr>
        <w:t>).</w:t>
      </w:r>
    </w:p>
    <w:p w:rsidR="00AB7743" w:rsidRPr="00457537" w:rsidP="00457537" w14:paraId="1CD80D72" w14:textId="173D1873">
      <w:pPr>
        <w:pStyle w:val="ListParagraph"/>
        <w:numPr>
          <w:ilvl w:val="0"/>
          <w:numId w:val="20"/>
        </w:numPr>
      </w:pPr>
      <w:r w:rsidRPr="00457537">
        <w:t>Other Federal government agency (e.g., State Department, USAID)</w:t>
      </w:r>
      <w:r w:rsidRPr="00457537" w:rsidR="00B961C5">
        <w:rPr>
          <w:color w:val="FF0000"/>
        </w:rPr>
        <w:t xml:space="preserve"> (</w:t>
      </w:r>
      <w:r w:rsidRPr="00457537" w:rsidR="00BF50E4">
        <w:rPr>
          <w:color w:val="FF0000"/>
        </w:rPr>
        <w:t>Year 1</w:t>
      </w:r>
      <w:r w:rsidRPr="00457537" w:rsidR="00E97551">
        <w:rPr>
          <w:color w:val="FF0000"/>
        </w:rPr>
        <w:t>:</w:t>
      </w:r>
      <w:r w:rsidRPr="00457537" w:rsidR="00BF50E4">
        <w:rPr>
          <w:color w:val="FF0000"/>
        </w:rPr>
        <w:t xml:space="preserve"> skip to </w:t>
      </w:r>
      <w:r w:rsidRPr="00457537" w:rsidR="00903B28">
        <w:rPr>
          <w:color w:val="FF0000"/>
        </w:rPr>
        <w:t>question #</w:t>
      </w:r>
      <w:r w:rsidRPr="00457537" w:rsidR="00BF50E4">
        <w:rPr>
          <w:color w:val="FF0000"/>
        </w:rPr>
        <w:t>1</w:t>
      </w:r>
      <w:r w:rsidR="00E703F6">
        <w:rPr>
          <w:color w:val="FF0000"/>
        </w:rPr>
        <w:t>3</w:t>
      </w:r>
      <w:r w:rsidRPr="00457537" w:rsidR="00BF50E4">
        <w:rPr>
          <w:color w:val="FF0000"/>
        </w:rPr>
        <w:t>. All other year</w:t>
      </w:r>
      <w:r w:rsidRPr="00457537" w:rsidR="00E97551">
        <w:rPr>
          <w:color w:val="FF0000"/>
        </w:rPr>
        <w:t xml:space="preserve">s: </w:t>
      </w:r>
      <w:r w:rsidRPr="00457537" w:rsidR="00BF50E4">
        <w:rPr>
          <w:color w:val="FF0000"/>
        </w:rPr>
        <w:t xml:space="preserve">skip to </w:t>
      </w:r>
      <w:r w:rsidRPr="00457537" w:rsidR="00903B28">
        <w:rPr>
          <w:color w:val="FF0000"/>
        </w:rPr>
        <w:t>question #</w:t>
      </w:r>
      <w:r w:rsidRPr="00457537" w:rsidR="00BF50E4">
        <w:rPr>
          <w:color w:val="FF0000"/>
        </w:rPr>
        <w:t>1</w:t>
      </w:r>
      <w:r w:rsidR="00E703F6">
        <w:rPr>
          <w:color w:val="FF0000"/>
        </w:rPr>
        <w:t>4</w:t>
      </w:r>
      <w:r w:rsidRPr="00457537" w:rsidR="00B961C5">
        <w:rPr>
          <w:color w:val="FF0000"/>
        </w:rPr>
        <w:t>)</w:t>
      </w:r>
    </w:p>
    <w:p w:rsidR="00AB7743" w:rsidRPr="00457537" w:rsidP="00457537" w14:paraId="27888CFB" w14:textId="4FFFFBBD">
      <w:pPr>
        <w:pStyle w:val="ListParagraph"/>
        <w:numPr>
          <w:ilvl w:val="0"/>
          <w:numId w:val="20"/>
        </w:numPr>
      </w:pPr>
      <w:r w:rsidRPr="00457537">
        <w:t>Other (please specify)</w:t>
      </w:r>
      <w:r w:rsidRPr="00457537" w:rsidR="00C7062C">
        <w:t>:</w:t>
      </w:r>
      <w:r w:rsidRPr="00457537" w:rsidR="00B961C5">
        <w:rPr>
          <w:color w:val="FF0000"/>
        </w:rPr>
        <w:t xml:space="preserve"> (</w:t>
      </w:r>
      <w:r w:rsidRPr="00457537" w:rsidR="00BF50E4">
        <w:rPr>
          <w:color w:val="FF0000"/>
        </w:rPr>
        <w:t>Year 1</w:t>
      </w:r>
      <w:r w:rsidRPr="00457537" w:rsidR="00E97551">
        <w:rPr>
          <w:color w:val="FF0000"/>
        </w:rPr>
        <w:t xml:space="preserve">: </w:t>
      </w:r>
      <w:r w:rsidRPr="00457537" w:rsidR="00BF50E4">
        <w:rPr>
          <w:color w:val="FF0000"/>
        </w:rPr>
        <w:t xml:space="preserve">skip to </w:t>
      </w:r>
      <w:r w:rsidRPr="00457537" w:rsidR="00903B28">
        <w:rPr>
          <w:color w:val="FF0000"/>
        </w:rPr>
        <w:t>question #</w:t>
      </w:r>
      <w:r w:rsidRPr="00457537" w:rsidR="00BF50E4">
        <w:rPr>
          <w:color w:val="FF0000"/>
        </w:rPr>
        <w:t>1</w:t>
      </w:r>
      <w:r w:rsidR="00E703F6">
        <w:rPr>
          <w:color w:val="FF0000"/>
        </w:rPr>
        <w:t>3</w:t>
      </w:r>
      <w:r w:rsidRPr="00457537" w:rsidR="00BF50E4">
        <w:rPr>
          <w:color w:val="FF0000"/>
        </w:rPr>
        <w:t>. All other years</w:t>
      </w:r>
      <w:r w:rsidRPr="00457537" w:rsidR="00E97551">
        <w:rPr>
          <w:color w:val="FF0000"/>
        </w:rPr>
        <w:t xml:space="preserve">: </w:t>
      </w:r>
      <w:r w:rsidRPr="00457537" w:rsidR="00BF50E4">
        <w:rPr>
          <w:color w:val="FF0000"/>
        </w:rPr>
        <w:t xml:space="preserve">skip to </w:t>
      </w:r>
      <w:r w:rsidRPr="00457537" w:rsidR="00903B28">
        <w:rPr>
          <w:color w:val="FF0000"/>
        </w:rPr>
        <w:t>question #</w:t>
      </w:r>
      <w:r w:rsidRPr="00457537" w:rsidR="00BF50E4">
        <w:rPr>
          <w:color w:val="FF0000"/>
        </w:rPr>
        <w:t>1</w:t>
      </w:r>
      <w:r w:rsidR="00E703F6">
        <w:rPr>
          <w:color w:val="FF0000"/>
        </w:rPr>
        <w:t>4</w:t>
      </w:r>
      <w:r w:rsidRPr="00457537" w:rsidR="00B961C5">
        <w:rPr>
          <w:color w:val="FF0000"/>
        </w:rPr>
        <w:t>)</w:t>
      </w:r>
    </w:p>
    <w:p w:rsidR="00B84AF6" w14:paraId="7FDDF553" w14:textId="2A6F3B96">
      <w:r>
        <w:br w:type="page"/>
      </w:r>
    </w:p>
    <w:p w:rsidR="00B84AF6" w:rsidRPr="00A366B8" w:rsidP="00B84AF6" w14:paraId="5DED776E" w14:textId="29BBCEC4">
      <w:pPr>
        <w:pStyle w:val="Heading3"/>
        <w:rPr>
          <w:sz w:val="22"/>
          <w:szCs w:val="22"/>
          <w:u w:val="single"/>
        </w:rPr>
      </w:pPr>
      <w:r w:rsidRPr="00A366B8">
        <w:rPr>
          <w:sz w:val="22"/>
          <w:szCs w:val="22"/>
          <w:u w:val="single"/>
        </w:rPr>
        <w:t>1.4a.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C56D60" w14:paraId="7BE09328" w14:textId="1D8C5D65">
      <w:pPr>
        <w:pStyle w:val="ListParagraph"/>
        <w:numPr>
          <w:ilvl w:val="0"/>
          <w:numId w:val="21"/>
        </w:numPr>
      </w:pPr>
      <w:r>
        <w:t xml:space="preserve">N/A – I do not work in </w:t>
      </w:r>
      <w:r w:rsidR="00A415B5">
        <w:t xml:space="preserve">or support a specific </w:t>
      </w:r>
      <w:r>
        <w:t>CDC CIO</w:t>
      </w:r>
    </w:p>
    <w:p w:rsidR="00AB7743" w:rsidRPr="004134DF" w14:paraId="134829BB" w14:textId="12FC80A9">
      <w:pPr>
        <w:pStyle w:val="ListParagraph"/>
        <w:numPr>
          <w:ilvl w:val="0"/>
          <w:numId w:val="21"/>
        </w:numPr>
      </w:pPr>
      <w:r w:rsidRPr="004134DF">
        <w:t>CDC Washington Office</w:t>
      </w:r>
    </w:p>
    <w:p w:rsidR="00AB7743" w:rsidRPr="004134DF" w14:paraId="5275AEE5" w14:textId="77777777">
      <w:pPr>
        <w:pStyle w:val="ListParagraph"/>
        <w:numPr>
          <w:ilvl w:val="0"/>
          <w:numId w:val="21"/>
        </w:numPr>
      </w:pPr>
      <w:r w:rsidRPr="004134DF">
        <w:t>Center for Forecasting and Outbreak Analytics (CFA)</w:t>
      </w:r>
    </w:p>
    <w:p w:rsidR="00AB7743" w:rsidRPr="004134DF" w14:paraId="07C3575E" w14:textId="77777777">
      <w:pPr>
        <w:pStyle w:val="ListParagraph"/>
        <w:numPr>
          <w:ilvl w:val="0"/>
          <w:numId w:val="21"/>
        </w:numPr>
      </w:pPr>
      <w:r w:rsidRPr="004134DF">
        <w:t>Global Health Center (GHC)</w:t>
      </w:r>
    </w:p>
    <w:p w:rsidR="00AB7743" w:rsidRPr="004134DF" w14:paraId="6BFB7242" w14:textId="77777777">
      <w:pPr>
        <w:pStyle w:val="ListParagraph"/>
        <w:numPr>
          <w:ilvl w:val="0"/>
          <w:numId w:val="21"/>
        </w:numPr>
      </w:pPr>
      <w:r w:rsidRPr="004134DF">
        <w:t>Immediate Office of the Director</w:t>
      </w:r>
    </w:p>
    <w:p w:rsidR="00AB7743" w:rsidRPr="004134DF" w14:paraId="285B4843" w14:textId="77777777">
      <w:pPr>
        <w:pStyle w:val="ListParagraph"/>
        <w:numPr>
          <w:ilvl w:val="0"/>
          <w:numId w:val="21"/>
        </w:numPr>
      </w:pPr>
      <w:r w:rsidRPr="004134DF">
        <w:t>National Center for Chronic Disease Prevention and Health Promotion (NCCDPHP)</w:t>
      </w:r>
    </w:p>
    <w:p w:rsidR="00AB7743" w:rsidRPr="004134DF" w14:paraId="50EFF699" w14:textId="77777777">
      <w:pPr>
        <w:pStyle w:val="ListParagraph"/>
        <w:numPr>
          <w:ilvl w:val="0"/>
          <w:numId w:val="21"/>
        </w:numPr>
      </w:pPr>
      <w:r w:rsidRPr="004134DF">
        <w:t>National Center for Emerging and Zoonotic Infectious Diseases (NCEZID)</w:t>
      </w:r>
    </w:p>
    <w:p w:rsidR="00AB7743" w:rsidRPr="004134DF" w14:paraId="20D437A1" w14:textId="77777777">
      <w:pPr>
        <w:pStyle w:val="ListParagraph"/>
        <w:numPr>
          <w:ilvl w:val="0"/>
          <w:numId w:val="21"/>
        </w:numPr>
      </w:pPr>
      <w:r w:rsidRPr="004134DF">
        <w:t>National Center for Environmental Health (NCEH)</w:t>
      </w:r>
    </w:p>
    <w:p w:rsidR="00AB7743" w:rsidRPr="004134DF" w14:paraId="0866F27C" w14:textId="77777777">
      <w:pPr>
        <w:pStyle w:val="ListParagraph"/>
        <w:numPr>
          <w:ilvl w:val="0"/>
          <w:numId w:val="21"/>
        </w:numPr>
      </w:pPr>
      <w:r w:rsidRPr="004134DF">
        <w:t>National Center for Health Statistics (NCHS)</w:t>
      </w:r>
    </w:p>
    <w:p w:rsidR="00AB7743" w:rsidRPr="004134DF" w14:paraId="70712E19" w14:textId="77777777">
      <w:pPr>
        <w:pStyle w:val="ListParagraph"/>
        <w:numPr>
          <w:ilvl w:val="0"/>
          <w:numId w:val="21"/>
        </w:numPr>
      </w:pPr>
      <w:r w:rsidRPr="004134DF">
        <w:t>National Center for HIV, Viral Hepatitis, STD, and TB Prevention (NCHHSTP)</w:t>
      </w:r>
    </w:p>
    <w:p w:rsidR="00AB7743" w:rsidRPr="004134DF" w14:paraId="410277FB" w14:textId="77777777">
      <w:pPr>
        <w:pStyle w:val="ListParagraph"/>
        <w:numPr>
          <w:ilvl w:val="0"/>
          <w:numId w:val="21"/>
        </w:numPr>
      </w:pPr>
      <w:r w:rsidRPr="004134DF">
        <w:t>National Center for Immunization and Respiratory Diseases (NCIRD)</w:t>
      </w:r>
    </w:p>
    <w:p w:rsidR="00AB7743" w:rsidRPr="004134DF" w14:paraId="16C1BE9D" w14:textId="77777777">
      <w:pPr>
        <w:pStyle w:val="ListParagraph"/>
        <w:numPr>
          <w:ilvl w:val="0"/>
          <w:numId w:val="21"/>
        </w:numPr>
      </w:pPr>
      <w:r w:rsidRPr="004134DF">
        <w:t>National Center for Injury Prevention and Control (NCIPC)</w:t>
      </w:r>
    </w:p>
    <w:p w:rsidR="00AB7743" w:rsidRPr="004134DF" w14:paraId="21BA4C21" w14:textId="25390EB2">
      <w:pPr>
        <w:pStyle w:val="ListParagraph"/>
        <w:numPr>
          <w:ilvl w:val="0"/>
          <w:numId w:val="21"/>
        </w:numPr>
      </w:pPr>
      <w:r w:rsidRPr="004134DF">
        <w:t>National Center for State, Tribal, Local, and Territorial Public Health Infrastructure and Workforce (NCSTLTPHIW</w:t>
      </w:r>
      <w:r w:rsidR="007E292D">
        <w:t>/PHIC</w:t>
      </w:r>
      <w:r w:rsidRPr="004134DF">
        <w:t>)</w:t>
      </w:r>
    </w:p>
    <w:p w:rsidR="00AB7743" w:rsidRPr="004134DF" w14:paraId="03073F38" w14:textId="77777777">
      <w:pPr>
        <w:pStyle w:val="ListParagraph"/>
        <w:numPr>
          <w:ilvl w:val="0"/>
          <w:numId w:val="21"/>
        </w:numPr>
      </w:pPr>
      <w:r w:rsidRPr="004134DF">
        <w:t>National Center on Birth Defects and Developmental Disabilities (NCBDDD)</w:t>
      </w:r>
    </w:p>
    <w:p w:rsidR="00AB7743" w:rsidRPr="004134DF" w14:paraId="481107C8" w14:textId="77777777">
      <w:pPr>
        <w:pStyle w:val="ListParagraph"/>
        <w:numPr>
          <w:ilvl w:val="0"/>
          <w:numId w:val="21"/>
        </w:numPr>
      </w:pPr>
      <w:r w:rsidRPr="004134DF">
        <w:t>National Institute for Occupational Safety and Health (NIOSH)</w:t>
      </w:r>
    </w:p>
    <w:p w:rsidR="00AB7743" w:rsidRPr="004134DF" w14:paraId="50646597" w14:textId="77777777">
      <w:pPr>
        <w:pStyle w:val="ListParagraph"/>
        <w:numPr>
          <w:ilvl w:val="0"/>
          <w:numId w:val="21"/>
        </w:numPr>
      </w:pPr>
      <w:r w:rsidRPr="004134DF">
        <w:t>Office of Communications (OC)</w:t>
      </w:r>
    </w:p>
    <w:p w:rsidR="00AB7743" w:rsidRPr="004134DF" w14:paraId="369A2BD8" w14:textId="77777777">
      <w:pPr>
        <w:pStyle w:val="ListParagraph"/>
        <w:numPr>
          <w:ilvl w:val="0"/>
          <w:numId w:val="21"/>
        </w:numPr>
      </w:pPr>
      <w:r w:rsidRPr="004134DF">
        <w:t>Office of Equal Employment Opportunity and Workplace Equity (OEEWE)</w:t>
      </w:r>
    </w:p>
    <w:p w:rsidR="00AB7743" w:rsidRPr="004134DF" w14:paraId="5390DD14" w14:textId="77777777">
      <w:pPr>
        <w:pStyle w:val="ListParagraph"/>
        <w:numPr>
          <w:ilvl w:val="0"/>
          <w:numId w:val="21"/>
        </w:numPr>
      </w:pPr>
      <w:r w:rsidRPr="004134DF">
        <w:t>Office of Health Equity (OHE)</w:t>
      </w:r>
    </w:p>
    <w:p w:rsidR="00AB7743" w:rsidRPr="004134DF" w14:paraId="777E1969" w14:textId="77777777">
      <w:pPr>
        <w:pStyle w:val="ListParagraph"/>
        <w:numPr>
          <w:ilvl w:val="0"/>
          <w:numId w:val="21"/>
        </w:numPr>
      </w:pPr>
      <w:r w:rsidRPr="004134DF">
        <w:t>Office of Laboratory Science and Safety (OLSS)</w:t>
      </w:r>
    </w:p>
    <w:p w:rsidR="00AB7743" w:rsidRPr="004134DF" w14:paraId="3BA1C67C" w14:textId="77777777">
      <w:pPr>
        <w:pStyle w:val="ListParagraph"/>
        <w:numPr>
          <w:ilvl w:val="0"/>
          <w:numId w:val="21"/>
        </w:numPr>
      </w:pPr>
      <w:r w:rsidRPr="004134DF">
        <w:t>Office of Policy, Performance, and Evaluation (OPPE)</w:t>
      </w:r>
    </w:p>
    <w:p w:rsidR="00AB7743" w:rsidRPr="004134DF" w14:paraId="484847E8" w14:textId="77777777">
      <w:pPr>
        <w:pStyle w:val="ListParagraph"/>
        <w:numPr>
          <w:ilvl w:val="0"/>
          <w:numId w:val="21"/>
        </w:numPr>
      </w:pPr>
      <w:r w:rsidRPr="004134DF">
        <w:t>Office of Public Health Data, Surveillance, and Technology (OPHDST)</w:t>
      </w:r>
    </w:p>
    <w:p w:rsidR="00AB7743" w:rsidRPr="004134DF" w14:paraId="17FB665A" w14:textId="77777777">
      <w:pPr>
        <w:pStyle w:val="ListParagraph"/>
        <w:numPr>
          <w:ilvl w:val="0"/>
          <w:numId w:val="21"/>
        </w:numPr>
      </w:pPr>
      <w:r w:rsidRPr="004134DF">
        <w:t>Office of Readiness and Response (ORR)</w:t>
      </w:r>
    </w:p>
    <w:p w:rsidR="00AB7743" w:rsidRPr="004134DF" w14:paraId="229240B9" w14:textId="77777777">
      <w:pPr>
        <w:pStyle w:val="ListParagraph"/>
        <w:numPr>
          <w:ilvl w:val="0"/>
          <w:numId w:val="21"/>
        </w:numPr>
      </w:pPr>
      <w:r w:rsidRPr="004134DF">
        <w:t>Office of Science (OS)</w:t>
      </w:r>
    </w:p>
    <w:p w:rsidR="00AB7743" w:rsidRPr="004134DF" w14:paraId="5FC9AB42" w14:textId="77777777">
      <w:pPr>
        <w:pStyle w:val="ListParagraph"/>
        <w:numPr>
          <w:ilvl w:val="0"/>
          <w:numId w:val="21"/>
        </w:numPr>
      </w:pPr>
      <w:r w:rsidRPr="004134DF">
        <w:t>Office of the Chief of Staff (</w:t>
      </w:r>
      <w:r w:rsidRPr="004134DF">
        <w:t>OCoS</w:t>
      </w:r>
      <w:r w:rsidRPr="004134DF">
        <w:t>)</w:t>
      </w:r>
    </w:p>
    <w:p w:rsidR="00AB7743" w:rsidRPr="004134DF" w14:paraId="56BBE9B4" w14:textId="77777777">
      <w:pPr>
        <w:pStyle w:val="ListParagraph"/>
        <w:numPr>
          <w:ilvl w:val="0"/>
          <w:numId w:val="21"/>
        </w:numPr>
      </w:pPr>
      <w:r w:rsidRPr="004134DF">
        <w:t>Office of the Chief Operating Officer (OCOO)</w:t>
      </w:r>
    </w:p>
    <w:p w:rsidR="00B961C5" w:rsidP="001B4680" w14:paraId="3ECC5841" w14:textId="4B68CCBF">
      <w:pPr>
        <w:pStyle w:val="ListParagraph"/>
        <w:numPr>
          <w:ilvl w:val="0"/>
          <w:numId w:val="21"/>
        </w:numPr>
      </w:pPr>
      <w:r w:rsidRPr="004134DF">
        <w:t>Other (please specify)</w:t>
      </w:r>
      <w:r w:rsidR="00C7062C">
        <w:t>:</w:t>
      </w:r>
    </w:p>
    <w:p w:rsidR="00AF7A66" w:rsidP="00AF7A66" w14:paraId="0E839514" w14:textId="77777777">
      <w:pPr>
        <w:pStyle w:val="ListParagraph"/>
        <w:ind w:left="1440"/>
      </w:pPr>
    </w:p>
    <w:p w:rsidR="00AF7A66" w:rsidRPr="00462C8E" w:rsidP="00AF7A66" w14:paraId="11C9CA77" w14:textId="77777777">
      <w:pPr>
        <w:pStyle w:val="ListParagraph"/>
        <w:ind w:left="1170"/>
      </w:pPr>
    </w:p>
    <w:p w:rsidR="00B961C5" w:rsidRPr="00462C8E" w14:paraId="40629AC4" w14:textId="11D8C7A3">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54D2CE93">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5A34A788">
      <w:pPr>
        <w:pStyle w:val="ListParagraph"/>
        <w:numPr>
          <w:ilvl w:val="0"/>
          <w:numId w:val="10"/>
        </w:numPr>
      </w:pPr>
      <w:r>
        <w:t>Other (please specify)</w:t>
      </w:r>
      <w:r w:rsidR="00C7062C">
        <w:t>:</w:t>
      </w:r>
      <w:r>
        <w:t xml:space="preserve">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rsidRPr="004134DF">
        <w:t xml:space="preserve">What is your current job series? </w:t>
      </w:r>
    </w:p>
    <w:p w:rsidR="00AB7743" w:rsidRPr="004134DF" w14:paraId="240BE5ED" w14:textId="5ABBA8DD">
      <w:pPr>
        <w:pStyle w:val="ListParagraph"/>
        <w:numPr>
          <w:ilvl w:val="1"/>
          <w:numId w:val="11"/>
        </w:numPr>
      </w:pPr>
      <w:r w:rsidRPr="004134DF">
        <w:t>0110</w:t>
      </w:r>
      <w:r w:rsidR="00B27572">
        <w:t xml:space="preserve"> - </w:t>
      </w:r>
      <w:r w:rsidRPr="004134DF">
        <w:t xml:space="preserve">Economist </w:t>
      </w:r>
    </w:p>
    <w:p w:rsidR="00AB7743" w:rsidRPr="004134DF" w14:paraId="778082B8" w14:textId="66A88F1A">
      <w:pPr>
        <w:pStyle w:val="ListParagraph"/>
        <w:numPr>
          <w:ilvl w:val="1"/>
          <w:numId w:val="11"/>
        </w:numPr>
      </w:pPr>
      <w:r w:rsidRPr="004134DF">
        <w:t>0301</w:t>
      </w:r>
      <w:r>
        <w:t xml:space="preserve"> - </w:t>
      </w:r>
      <w:r w:rsidRPr="004134DF">
        <w:t xml:space="preserve">Miscellaneous Administration and Program </w:t>
      </w:r>
    </w:p>
    <w:p w:rsidR="00AB7743" w:rsidRPr="004134DF" w14:paraId="1823D3F1" w14:textId="202AA3D4">
      <w:pPr>
        <w:pStyle w:val="ListParagraph"/>
        <w:numPr>
          <w:ilvl w:val="1"/>
          <w:numId w:val="11"/>
        </w:numPr>
      </w:pPr>
      <w:r w:rsidRPr="004134DF">
        <w:t>0343</w:t>
      </w:r>
      <w:r>
        <w:t xml:space="preserve"> - </w:t>
      </w:r>
      <w:r w:rsidRPr="004134DF">
        <w:t xml:space="preserve">Management and Program Analysis </w:t>
      </w:r>
    </w:p>
    <w:p w:rsidR="00AB7743" w:rsidRPr="004134DF" w14:paraId="31868B36" w14:textId="7353BE87">
      <w:pPr>
        <w:pStyle w:val="ListParagraph"/>
        <w:numPr>
          <w:ilvl w:val="1"/>
          <w:numId w:val="11"/>
        </w:numPr>
      </w:pPr>
      <w:r>
        <w:t xml:space="preserve">0403 - </w:t>
      </w:r>
      <w:r w:rsidRPr="004134DF">
        <w:t>Microbiology</w:t>
      </w:r>
    </w:p>
    <w:p w:rsidR="00AB7743" w:rsidRPr="004134DF" w14:paraId="1197551C" w14:textId="4A3E16FB">
      <w:pPr>
        <w:pStyle w:val="ListParagraph"/>
        <w:numPr>
          <w:ilvl w:val="1"/>
          <w:numId w:val="11"/>
        </w:numPr>
      </w:pPr>
      <w:r>
        <w:t xml:space="preserve">0601 - </w:t>
      </w:r>
      <w:r w:rsidRPr="004134DF">
        <w:t xml:space="preserve">General Health Science </w:t>
      </w:r>
    </w:p>
    <w:p w:rsidR="00AB7743" w:rsidRPr="004134DF" w14:paraId="75A8D960" w14:textId="62EE277C">
      <w:pPr>
        <w:pStyle w:val="ListParagraph"/>
        <w:numPr>
          <w:ilvl w:val="1"/>
          <w:numId w:val="11"/>
        </w:numPr>
      </w:pPr>
      <w:r>
        <w:t xml:space="preserve">0602 - </w:t>
      </w:r>
      <w:r w:rsidRPr="004134DF">
        <w:t>Medical Officer</w:t>
      </w:r>
    </w:p>
    <w:p w:rsidR="00AB7743" w:rsidRPr="004134DF" w14:paraId="69A83FA5" w14:textId="33A6F7E7">
      <w:pPr>
        <w:pStyle w:val="ListParagraph"/>
        <w:numPr>
          <w:ilvl w:val="1"/>
          <w:numId w:val="11"/>
        </w:numPr>
      </w:pPr>
      <w:r>
        <w:t xml:space="preserve">0610 - </w:t>
      </w:r>
      <w:r>
        <w:t xml:space="preserve">Nurse </w:t>
      </w:r>
    </w:p>
    <w:p w:rsidR="00AB7743" w:rsidRPr="004134DF" w14:paraId="769E7BDF" w14:textId="3114ED5C">
      <w:pPr>
        <w:pStyle w:val="ListParagraph"/>
        <w:numPr>
          <w:ilvl w:val="1"/>
          <w:numId w:val="11"/>
        </w:numPr>
      </w:pPr>
      <w:r>
        <w:t xml:space="preserve">0685 - </w:t>
      </w:r>
      <w:r w:rsidRPr="004134DF">
        <w:t xml:space="preserve">Public Health Program Specialist </w:t>
      </w:r>
    </w:p>
    <w:p w:rsidR="00AB7743" w14:paraId="39031F89" w14:textId="309007DE">
      <w:pPr>
        <w:pStyle w:val="ListParagraph"/>
        <w:numPr>
          <w:ilvl w:val="1"/>
          <w:numId w:val="11"/>
        </w:numPr>
      </w:pPr>
      <w:r>
        <w:t xml:space="preserve">0701 - </w:t>
      </w:r>
      <w:r w:rsidRPr="004D7D04">
        <w:t xml:space="preserve">Veterinary Medical Science </w:t>
      </w:r>
    </w:p>
    <w:p w:rsidR="00AB7743" w14:paraId="47DD989F" w14:textId="3BA71083">
      <w:pPr>
        <w:pStyle w:val="ListParagraph"/>
        <w:numPr>
          <w:ilvl w:val="1"/>
          <w:numId w:val="11"/>
        </w:numPr>
      </w:pPr>
      <w:r>
        <w:t xml:space="preserve">0801 - </w:t>
      </w:r>
      <w:r w:rsidRPr="00045ED6">
        <w:t xml:space="preserve">General Engineering </w:t>
      </w:r>
    </w:p>
    <w:p w:rsidR="00AB7743" w:rsidRPr="004134DF" w14:paraId="1B34DB0A" w14:textId="5219CAC8">
      <w:pPr>
        <w:pStyle w:val="ListParagraph"/>
        <w:numPr>
          <w:ilvl w:val="1"/>
          <w:numId w:val="11"/>
        </w:numPr>
      </w:pPr>
      <w:r>
        <w:t>1001</w:t>
      </w:r>
      <w:r w:rsidR="0065555B">
        <w:t xml:space="preserve"> - </w:t>
      </w:r>
      <w:r w:rsidRPr="004134DF">
        <w:t xml:space="preserve">Health Communications Specialist </w:t>
      </w:r>
    </w:p>
    <w:p w:rsidR="00AB7743" w:rsidRPr="004134DF" w14:paraId="55C3C8DA" w14:textId="39E4F526">
      <w:pPr>
        <w:pStyle w:val="ListParagraph"/>
        <w:numPr>
          <w:ilvl w:val="1"/>
          <w:numId w:val="11"/>
        </w:numPr>
      </w:pPr>
      <w:r>
        <w:t xml:space="preserve">1102 - </w:t>
      </w:r>
      <w:r w:rsidRPr="004134DF">
        <w:t xml:space="preserve">Contract Specialist </w:t>
      </w:r>
    </w:p>
    <w:p w:rsidR="00AB7743" w14:paraId="52FD3234" w14:textId="2FDAB064">
      <w:pPr>
        <w:pStyle w:val="ListParagraph"/>
        <w:numPr>
          <w:ilvl w:val="1"/>
          <w:numId w:val="11"/>
        </w:numPr>
      </w:pPr>
      <w:r>
        <w:t xml:space="preserve">1515 - </w:t>
      </w:r>
      <w:r w:rsidRPr="00535B23">
        <w:t xml:space="preserve">Operations Research </w:t>
      </w:r>
    </w:p>
    <w:p w:rsidR="00557814" w14:paraId="14F4A09F" w14:textId="38212052">
      <w:pPr>
        <w:pStyle w:val="ListParagraph"/>
        <w:numPr>
          <w:ilvl w:val="1"/>
          <w:numId w:val="11"/>
        </w:numPr>
      </w:pPr>
      <w:r>
        <w:t xml:space="preserve">1529 - </w:t>
      </w:r>
      <w:r w:rsidRPr="00557814">
        <w:t xml:space="preserve">Mathematical Statistics </w:t>
      </w:r>
    </w:p>
    <w:p w:rsidR="00AB7743" w14:paraId="688E1865" w14:textId="3A872D94">
      <w:pPr>
        <w:pStyle w:val="ListParagraph"/>
        <w:numPr>
          <w:ilvl w:val="1"/>
          <w:numId w:val="11"/>
        </w:numPr>
      </w:pPr>
      <w:r>
        <w:t xml:space="preserve">1530 - </w:t>
      </w:r>
      <w:r w:rsidRPr="00BB4FDE">
        <w:t xml:space="preserve">Statistics </w:t>
      </w:r>
    </w:p>
    <w:p w:rsidR="00557814" w14:paraId="2DD08036" w14:textId="5AB9CCCE">
      <w:pPr>
        <w:pStyle w:val="ListParagraph"/>
        <w:numPr>
          <w:ilvl w:val="1"/>
          <w:numId w:val="11"/>
        </w:numPr>
      </w:pPr>
      <w:r>
        <w:t xml:space="preserve">1150 - </w:t>
      </w:r>
      <w:r w:rsidRPr="00535B23">
        <w:t xml:space="preserve">Computer Science </w:t>
      </w:r>
    </w:p>
    <w:p w:rsidR="00AB7743" w14:paraId="2E4AC2C5" w14:textId="0127B975">
      <w:pPr>
        <w:pStyle w:val="ListParagraph"/>
        <w:numPr>
          <w:ilvl w:val="1"/>
          <w:numId w:val="11"/>
        </w:numPr>
      </w:pPr>
      <w:r>
        <w:t xml:space="preserve">1560 - </w:t>
      </w:r>
      <w:r w:rsidRPr="00253783">
        <w:t xml:space="preserve">Data Science </w:t>
      </w:r>
    </w:p>
    <w:p w:rsidR="00AB7743" w:rsidRPr="004134DF" w14:paraId="051EBE83" w14:textId="537C6A8A">
      <w:pPr>
        <w:pStyle w:val="ListParagraph"/>
        <w:numPr>
          <w:ilvl w:val="1"/>
          <w:numId w:val="11"/>
        </w:numPr>
      </w:pPr>
      <w:r w:rsidRPr="004134DF">
        <w:t>Other (please specify</w:t>
      </w:r>
      <w:r>
        <w:t>)</w:t>
      </w:r>
      <w:r w:rsidR="141B21CA">
        <w:t>:</w:t>
      </w:r>
      <w:r w:rsidRPr="004134DF">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rsidP="008040F0" w14:paraId="26087B11" w14:textId="77777777">
      <w:pPr>
        <w:pStyle w:val="ListParagraph"/>
        <w:numPr>
          <w:ilvl w:val="1"/>
          <w:numId w:val="44"/>
        </w:numPr>
      </w:pPr>
      <w:r>
        <w:t>GS-5</w:t>
      </w:r>
    </w:p>
    <w:p w:rsidR="00EB1C00" w:rsidP="008040F0" w14:paraId="2E660E1F" w14:textId="77777777">
      <w:pPr>
        <w:pStyle w:val="ListParagraph"/>
        <w:numPr>
          <w:ilvl w:val="1"/>
          <w:numId w:val="44"/>
        </w:numPr>
      </w:pPr>
      <w:r>
        <w:t>GS-6</w:t>
      </w:r>
    </w:p>
    <w:p w:rsidR="00EB1C00" w:rsidP="008040F0" w14:paraId="1C389807" w14:textId="4069C460">
      <w:pPr>
        <w:pStyle w:val="ListParagraph"/>
        <w:numPr>
          <w:ilvl w:val="1"/>
          <w:numId w:val="44"/>
        </w:numPr>
      </w:pPr>
      <w:r>
        <w:t>GS-7</w:t>
      </w:r>
    </w:p>
    <w:p w:rsidR="00EB1C00" w:rsidP="008040F0" w14:paraId="422CF313" w14:textId="77777777">
      <w:pPr>
        <w:pStyle w:val="ListParagraph"/>
        <w:numPr>
          <w:ilvl w:val="1"/>
          <w:numId w:val="44"/>
        </w:numPr>
      </w:pPr>
      <w:r>
        <w:t>GS-8</w:t>
      </w:r>
    </w:p>
    <w:p w:rsidR="00EB1C00" w:rsidP="008040F0" w14:paraId="5175F206" w14:textId="0E8D0FB1">
      <w:pPr>
        <w:pStyle w:val="ListParagraph"/>
        <w:numPr>
          <w:ilvl w:val="1"/>
          <w:numId w:val="44"/>
        </w:numPr>
      </w:pPr>
      <w:r>
        <w:t>GS-9</w:t>
      </w:r>
    </w:p>
    <w:p w:rsidR="00EB1C00" w:rsidP="008040F0" w14:paraId="34D2AD04" w14:textId="0ACE55D3">
      <w:pPr>
        <w:pStyle w:val="ListParagraph"/>
        <w:numPr>
          <w:ilvl w:val="1"/>
          <w:numId w:val="44"/>
        </w:numPr>
      </w:pPr>
      <w:r>
        <w:t>GS-10</w:t>
      </w:r>
    </w:p>
    <w:p w:rsidR="00EB1C00" w:rsidP="008040F0" w14:paraId="11444E52" w14:textId="7519A1BE">
      <w:pPr>
        <w:pStyle w:val="ListParagraph"/>
        <w:numPr>
          <w:ilvl w:val="1"/>
          <w:numId w:val="44"/>
        </w:numPr>
      </w:pPr>
      <w:r>
        <w:t>GS-11</w:t>
      </w:r>
    </w:p>
    <w:p w:rsidR="00EB1C00" w:rsidP="008040F0" w14:paraId="047D476E" w14:textId="735EDD7F">
      <w:pPr>
        <w:pStyle w:val="ListParagraph"/>
        <w:numPr>
          <w:ilvl w:val="1"/>
          <w:numId w:val="44"/>
        </w:numPr>
      </w:pPr>
      <w:r>
        <w:t>GS-12</w:t>
      </w:r>
    </w:p>
    <w:p w:rsidR="00EB1C00" w:rsidP="008040F0" w14:paraId="5529FDCF" w14:textId="62919B36">
      <w:pPr>
        <w:pStyle w:val="ListParagraph"/>
        <w:numPr>
          <w:ilvl w:val="1"/>
          <w:numId w:val="44"/>
        </w:numPr>
      </w:pPr>
      <w:r>
        <w:t>GS-13</w:t>
      </w:r>
    </w:p>
    <w:p w:rsidR="00EB1C00" w:rsidP="008040F0" w14:paraId="46FAC68A" w14:textId="2EC74CE0">
      <w:pPr>
        <w:pStyle w:val="ListParagraph"/>
        <w:numPr>
          <w:ilvl w:val="1"/>
          <w:numId w:val="44"/>
        </w:numPr>
      </w:pPr>
      <w:r>
        <w:t>GS-14</w:t>
      </w:r>
    </w:p>
    <w:p w:rsidR="00EB1C00" w:rsidP="008040F0" w14:paraId="1D9F7BE5" w14:textId="054A5A2B">
      <w:pPr>
        <w:pStyle w:val="ListParagraph"/>
        <w:numPr>
          <w:ilvl w:val="1"/>
          <w:numId w:val="44"/>
        </w:numPr>
      </w:pPr>
      <w:r>
        <w:t>GS-15</w:t>
      </w:r>
    </w:p>
    <w:p w:rsidR="00651607" w:rsidP="008040F0" w14:paraId="22BCD5C8" w14:textId="6F20F315">
      <w:pPr>
        <w:pStyle w:val="ListParagraph"/>
        <w:numPr>
          <w:ilvl w:val="1"/>
          <w:numId w:val="44"/>
        </w:numPr>
      </w:pPr>
      <w:r>
        <w:t>Senior Executive Service (</w:t>
      </w:r>
      <w:r w:rsidR="00EB1C00">
        <w:t>SES</w:t>
      </w:r>
      <w:r>
        <w:t>)</w:t>
      </w:r>
    </w:p>
    <w:p w:rsidR="00651607" w:rsidP="008040F0" w14:paraId="542F70C2" w14:textId="53D5C232">
      <w:pPr>
        <w:pStyle w:val="ListParagraph"/>
        <w:numPr>
          <w:ilvl w:val="1"/>
          <w:numId w:val="44"/>
        </w:numPr>
      </w:pPr>
      <w:r>
        <w:t>Commission Corps 0</w:t>
      </w:r>
      <w:r w:rsidR="00EB1C00">
        <w:t>-</w:t>
      </w:r>
      <w:r w:rsidR="001A3F53">
        <w:t>3</w:t>
      </w:r>
    </w:p>
    <w:p w:rsidR="001A3F53" w:rsidP="008040F0" w14:paraId="4DC18A70" w14:textId="261147E3">
      <w:pPr>
        <w:pStyle w:val="ListParagraph"/>
        <w:numPr>
          <w:ilvl w:val="1"/>
          <w:numId w:val="44"/>
        </w:numPr>
      </w:pPr>
      <w:r>
        <w:t>Commission Corps 0-4</w:t>
      </w:r>
    </w:p>
    <w:p w:rsidR="001A3F53" w:rsidP="008040F0" w14:paraId="421B8875" w14:textId="0918602C">
      <w:pPr>
        <w:pStyle w:val="ListParagraph"/>
        <w:numPr>
          <w:ilvl w:val="1"/>
          <w:numId w:val="44"/>
        </w:numPr>
      </w:pPr>
      <w:r>
        <w:t>Commission Corps 0-5</w:t>
      </w:r>
    </w:p>
    <w:p w:rsidR="001A3F53" w:rsidP="008040F0" w14:paraId="2B257E99" w14:textId="13F80081">
      <w:pPr>
        <w:pStyle w:val="ListParagraph"/>
        <w:numPr>
          <w:ilvl w:val="1"/>
          <w:numId w:val="44"/>
        </w:numPr>
      </w:pPr>
      <w:r>
        <w:t>Commission Corps 0-6</w:t>
      </w:r>
    </w:p>
    <w:p w:rsidR="001A3F53" w:rsidP="008040F0" w14:paraId="55F4273A" w14:textId="7DD57591">
      <w:pPr>
        <w:pStyle w:val="ListParagraph"/>
        <w:numPr>
          <w:ilvl w:val="1"/>
          <w:numId w:val="44"/>
        </w:numPr>
      </w:pPr>
      <w:r>
        <w:t>Commission Corps 0-7</w:t>
      </w:r>
    </w:p>
    <w:p w:rsidR="001A3F53" w:rsidP="008040F0" w14:paraId="7B4A19D2" w14:textId="63960781">
      <w:pPr>
        <w:pStyle w:val="ListParagraph"/>
        <w:numPr>
          <w:ilvl w:val="1"/>
          <w:numId w:val="44"/>
        </w:numPr>
      </w:pPr>
      <w:r>
        <w:t>Commission Corps 0-</w:t>
      </w:r>
      <w:r w:rsidR="003D7648">
        <w:t>8</w:t>
      </w:r>
    </w:p>
    <w:p w:rsidR="009846FD" w:rsidP="008040F0" w14:paraId="4C821FBC" w14:textId="2E38ADFA">
      <w:pPr>
        <w:pStyle w:val="ListParagraph"/>
        <w:numPr>
          <w:ilvl w:val="1"/>
          <w:numId w:val="44"/>
        </w:numPr>
      </w:pPr>
      <w:r>
        <w:t>Commission Corps 0-9</w:t>
      </w:r>
    </w:p>
    <w:p w:rsidR="009846FD" w:rsidP="008040F0" w14:paraId="528EC509" w14:textId="77716F38">
      <w:pPr>
        <w:pStyle w:val="ListParagraph"/>
        <w:numPr>
          <w:ilvl w:val="1"/>
          <w:numId w:val="44"/>
        </w:numPr>
      </w:pPr>
      <w:r>
        <w:t>Commission Corps 0-10</w:t>
      </w:r>
    </w:p>
    <w:p w:rsidR="007154F4" w:rsidP="008040F0" w14:paraId="09EE722C" w14:textId="4776101D">
      <w:pPr>
        <w:pStyle w:val="ListParagraph"/>
        <w:numPr>
          <w:ilvl w:val="1"/>
          <w:numId w:val="44"/>
        </w:numPr>
      </w:pPr>
      <w:r>
        <w:t>Other</w:t>
      </w:r>
      <w:r>
        <w:t xml:space="preserve"> (please specify):</w:t>
      </w:r>
    </w:p>
    <w:p w:rsidR="006E7C52" w:rsidRPr="00A366B8" w:rsidP="00B6177A" w14:paraId="1C6AB423" w14:textId="3848B83B">
      <w:pPr>
        <w:rPr>
          <w:color w:val="1F3864" w:themeColor="accent1" w:themeShade="80"/>
          <w:u w:val="single"/>
        </w:rPr>
      </w:pPr>
      <w:r>
        <w:rPr>
          <w:color w:val="FF0000"/>
        </w:rPr>
        <w:t>All responses</w:t>
      </w:r>
      <w:r w:rsidR="008040F0">
        <w:rPr>
          <w:color w:val="FF0000"/>
        </w:rPr>
        <w:t>:</w:t>
      </w:r>
      <w:r>
        <w:rPr>
          <w:color w:val="FF0000"/>
        </w:rPr>
        <w:t xml:space="preserve"> </w:t>
      </w:r>
      <w:r w:rsidRPr="004134DF">
        <w:rPr>
          <w:color w:val="FF0000"/>
        </w:rPr>
        <w:t xml:space="preserve">skip to </w:t>
      </w:r>
      <w:r w:rsidR="008040F0">
        <w:rPr>
          <w:color w:val="FF0000"/>
        </w:rPr>
        <w:t xml:space="preserve">section </w:t>
      </w:r>
      <w:r w:rsidR="00114E31">
        <w:rPr>
          <w:color w:val="FF0000"/>
        </w:rPr>
        <w:t>1</w:t>
      </w:r>
      <w:r w:rsidRPr="002C3D19" w:rsidR="002C3D19">
        <w:rPr>
          <w:color w:val="FF0000"/>
        </w:rPr>
        <w:t>.8a Support of Essential Public Health Services</w:t>
      </w:r>
      <w:r w:rsidR="00A51E46">
        <w:br w:type="page"/>
      </w:r>
      <w:r w:rsidRPr="00A366B8" w:rsidR="00114E31">
        <w:rPr>
          <w:color w:val="1F3864" w:themeColor="accent1" w:themeShade="80"/>
          <w:u w:val="single"/>
        </w:rPr>
        <w:t>1</w:t>
      </w:r>
      <w:r w:rsidRPr="00A366B8">
        <w:rPr>
          <w:color w:val="1F3864" w:themeColor="accent1" w:themeShade="80"/>
          <w:u w:val="single"/>
        </w:rPr>
        <w:t>.</w:t>
      </w:r>
      <w:r w:rsidRPr="00A366B8" w:rsidR="00832A82">
        <w:rPr>
          <w:color w:val="1F3864" w:themeColor="accent1" w:themeShade="80"/>
          <w:u w:val="single"/>
        </w:rPr>
        <w:t>5</w:t>
      </w:r>
      <w:r w:rsidRPr="00A366B8">
        <w:rPr>
          <w:color w:val="1F3864" w:themeColor="accent1" w:themeShade="80"/>
          <w:u w:val="single"/>
        </w:rPr>
        <w:t xml:space="preserve">. </w:t>
      </w:r>
      <w:bookmarkEnd w:id="35"/>
      <w:bookmarkEnd w:id="36"/>
      <w:bookmarkEnd w:id="37"/>
      <w:bookmarkEnd w:id="38"/>
      <w:bookmarkEnd w:id="39"/>
      <w:bookmarkEnd w:id="40"/>
      <w:bookmarkEnd w:id="41"/>
      <w:bookmarkEnd w:id="42"/>
      <w:bookmarkEnd w:id="43"/>
      <w:r w:rsidRPr="00A366B8">
        <w:rPr>
          <w:color w:val="1F3864" w:themeColor="accent1" w:themeShade="80"/>
          <w:u w:val="single"/>
        </w:rPr>
        <w:t xml:space="preserve"> Non-federal</w:t>
      </w:r>
      <w:r w:rsidRPr="00A366B8" w:rsidR="00EC4572">
        <w:rPr>
          <w:color w:val="1F3864" w:themeColor="accent1" w:themeShade="80"/>
          <w:u w:val="single"/>
        </w:rPr>
        <w:t xml:space="preserve"> government</w:t>
      </w:r>
      <w:r w:rsidRPr="00A366B8">
        <w:rPr>
          <w:color w:val="1F3864" w:themeColor="accent1" w:themeShade="80"/>
          <w:u w:val="single"/>
        </w:rPr>
        <w:t xml:space="preserve"> </w:t>
      </w:r>
      <w:r w:rsidRPr="00A366B8" w:rsidR="00955D27">
        <w:rPr>
          <w:color w:val="1F3864" w:themeColor="accent1" w:themeShade="80"/>
          <w:u w:val="single"/>
        </w:rPr>
        <w:t>employment</w:t>
      </w:r>
    </w:p>
    <w:p w:rsidR="00EC4572" w:rsidRPr="004134DF" w14:paraId="63D4E982" w14:textId="09AD112E">
      <w:pPr>
        <w:pStyle w:val="ListParagraph"/>
        <w:numPr>
          <w:ilvl w:val="0"/>
          <w:numId w:val="2"/>
        </w:numPr>
      </w:pPr>
      <w:r w:rsidRPr="004134DF">
        <w:t xml:space="preserve">Which of the following </w:t>
      </w:r>
      <w:r w:rsidRPr="004134DF">
        <w:rPr>
          <w:bCs/>
        </w:rPr>
        <w:t xml:space="preserve">best describes your current </w:t>
      </w:r>
      <w:r w:rsidR="00644CFA">
        <w:rPr>
          <w:b/>
          <w:u w:val="single"/>
        </w:rPr>
        <w:t>employer</w:t>
      </w:r>
      <w:r w:rsidRPr="004134DF">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1A7EE6CF">
      <w:pPr>
        <w:pStyle w:val="ListParagraph"/>
        <w:numPr>
          <w:ilvl w:val="0"/>
          <w:numId w:val="22"/>
        </w:numPr>
      </w:pPr>
      <w:r>
        <w:t>U.S. t</w:t>
      </w:r>
      <w:r w:rsidRPr="004134DF">
        <w:t xml:space="preserve">erritorial </w:t>
      </w:r>
      <w:r>
        <w:t>and freely associated state government</w:t>
      </w:r>
      <w:r w:rsidR="0015376A">
        <w:t xml:space="preserve"> </w:t>
      </w:r>
      <w:r w:rsidRPr="004134DF">
        <w:t>agency</w:t>
      </w:r>
    </w:p>
    <w:p w:rsidR="008001A3" w:rsidRPr="004134DF"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30A6AF65">
      <w:pPr>
        <w:pStyle w:val="ListParagraph"/>
        <w:numPr>
          <w:ilvl w:val="0"/>
          <w:numId w:val="22"/>
        </w:numPr>
      </w:pPr>
      <w:r w:rsidRPr="004134DF">
        <w:t>Other (please specify)</w:t>
      </w:r>
      <w:r w:rsidR="00C7062C">
        <w:t>:</w:t>
      </w:r>
    </w:p>
    <w:p w:rsidR="008001A3" w:rsidRPr="004134DF" w:rsidP="008001A3" w14:paraId="19EC321E" w14:textId="77777777">
      <w:pPr>
        <w:pStyle w:val="ListParagraph"/>
        <w:ind w:left="1440"/>
      </w:pPr>
    </w:p>
    <w:p w:rsidR="006E7C52" w:rsidRPr="004134DF" w14:paraId="448D6314" w14:textId="3A907905">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7971BF">
        <w:t xml:space="preserve">Is </w:t>
      </w:r>
      <w:r w:rsidR="007971BF">
        <w:t>your current work</w:t>
      </w:r>
      <w:r w:rsidRPr="004134DF" w:rsidR="007971BF">
        <w:t xml:space="preserve"> setting in the </w:t>
      </w:r>
      <w:r w:rsidR="007971BF">
        <w:t xml:space="preserve">same </w:t>
      </w:r>
      <w:r w:rsidRPr="004134DF" w:rsidR="008445FC">
        <w:rPr>
          <w:bCs/>
        </w:rPr>
        <w:t xml:space="preserve">agency or </w:t>
      </w:r>
      <w:r w:rsidRPr="004134DF">
        <w:rPr>
          <w:bCs/>
        </w:rPr>
        <w:t>organization</w:t>
      </w:r>
      <w:r w:rsidRPr="004134DF">
        <w:t xml:space="preserve"> as your </w:t>
      </w:r>
      <w:r w:rsidR="008040F0">
        <w:t>Prevention Effectiveness 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6DD9A55F">
      <w:pPr>
        <w:rPr>
          <w:rFonts w:asciiTheme="majorHAnsi" w:eastAsiaTheme="majorEastAsia" w:hAnsiTheme="majorHAnsi" w:cstheme="majorBidi"/>
          <w:color w:val="1F3763" w:themeColor="accent1" w:themeShade="7F"/>
          <w:u w:val="single"/>
        </w:rPr>
      </w:pPr>
      <w:r>
        <w:rPr>
          <w:color w:val="FF0000"/>
        </w:rPr>
        <w:t>All responses</w:t>
      </w:r>
      <w:r w:rsidR="008040F0">
        <w:rPr>
          <w:color w:val="FF0000"/>
        </w:rPr>
        <w:t>:</w:t>
      </w:r>
      <w:r>
        <w:rPr>
          <w:color w:val="FF0000"/>
        </w:rPr>
        <w:t xml:space="preserve"> </w:t>
      </w:r>
      <w:r w:rsidRPr="004134DF">
        <w:rPr>
          <w:color w:val="FF0000"/>
        </w:rPr>
        <w:t xml:space="preserve">skip to </w:t>
      </w:r>
      <w:r w:rsidR="008040F0">
        <w:rPr>
          <w:color w:val="FF0000"/>
        </w:rPr>
        <w:t>section 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C10BE9E">
      <w:pPr>
        <w:pStyle w:val="ListParagraph"/>
        <w:numPr>
          <w:ilvl w:val="0"/>
          <w:numId w:val="2"/>
        </w:numPr>
      </w:pPr>
      <w:r w:rsidRPr="004134DF">
        <w:t xml:space="preserve">Which of the following </w:t>
      </w:r>
      <w:r w:rsidRPr="004134DF">
        <w:rPr>
          <w:bCs/>
        </w:rPr>
        <w:t xml:space="preserve">best describes </w:t>
      </w:r>
      <w:r w:rsidR="00D66906">
        <w:rPr>
          <w:bCs/>
        </w:rPr>
        <w:t xml:space="preserve">the </w:t>
      </w:r>
      <w:r w:rsidRPr="00D66906" w:rsidR="00D66906">
        <w:rPr>
          <w:b/>
          <w:u w:val="single"/>
        </w:rPr>
        <w:t xml:space="preserve">primary </w:t>
      </w:r>
      <w:r w:rsidR="00BF49CE">
        <w:rPr>
          <w:b/>
          <w:u w:val="single"/>
        </w:rPr>
        <w:t xml:space="preserve">focus or </w:t>
      </w:r>
      <w:r w:rsidR="00A05737">
        <w:rPr>
          <w:b/>
          <w:u w:val="single"/>
        </w:rPr>
        <w:t xml:space="preserve">setting </w:t>
      </w:r>
      <w:r w:rsidRPr="001D10FF" w:rsidR="00D66906">
        <w:rPr>
          <w:bCs/>
        </w:rPr>
        <w:t xml:space="preserve">of </w:t>
      </w:r>
      <w:r w:rsidRPr="004134DF">
        <w:rPr>
          <w:bCs/>
        </w:rPr>
        <w:t xml:space="preserve">your </w:t>
      </w:r>
      <w:r w:rsidRPr="001D10FF" w:rsidR="000F0557">
        <w:rPr>
          <w:bCs/>
        </w:rPr>
        <w:t>contract</w:t>
      </w:r>
      <w:r w:rsidRPr="004134DF">
        <w:rPr>
          <w:bCs/>
        </w:rPr>
        <w:t xml:space="preserve"> </w:t>
      </w:r>
      <w:r w:rsidRPr="001D10FF">
        <w:t>work</w:t>
      </w:r>
      <w:r w:rsidRPr="004134DF">
        <w:t>?</w:t>
      </w:r>
    </w:p>
    <w:p w:rsidR="00A914E6" w:rsidRPr="004134DF" w14:paraId="657F1C1F" w14:textId="6D35DBB9">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w:t>
      </w:r>
      <w:r w:rsidR="00FB6233">
        <w:t>other</w:t>
      </w:r>
      <w:r w:rsidR="00FB6233">
        <w:t xml:space="preserve"> HHS agency</w:t>
      </w:r>
      <w:r w:rsidR="00316196">
        <w:t xml:space="preserve"> (not CDC)</w:t>
      </w:r>
      <w:r w:rsidR="006414F4">
        <w:t>.</w:t>
      </w:r>
      <w:r w:rsidRPr="00F92587" w:rsidR="00F92587">
        <w:rPr>
          <w:color w:val="FF0000"/>
        </w:rPr>
        <w:t xml:space="preserve"> </w:t>
      </w:r>
    </w:p>
    <w:p w:rsidR="00A914E6" w:rsidRPr="004134DF" w14:paraId="6B709808" w14:textId="3DEAAE77">
      <w:pPr>
        <w:pStyle w:val="ListParagraph"/>
        <w:numPr>
          <w:ilvl w:val="0"/>
          <w:numId w:val="23"/>
        </w:numPr>
      </w:pPr>
      <w:r>
        <w:t xml:space="preserve">I support or work at </w:t>
      </w:r>
      <w:r w:rsidR="003C1993">
        <w:t>another</w:t>
      </w:r>
      <w:r w:rsidRPr="004134DF">
        <w:t xml:space="preserve"> Federal government agency (e.g., State Department, USAID)</w:t>
      </w:r>
      <w:r w:rsidR="009800A7">
        <w:t>.</w:t>
      </w:r>
      <w:r w:rsidR="00F92587">
        <w:t xml:space="preserve"> </w:t>
      </w:r>
    </w:p>
    <w:p w:rsidR="00104B46" w:rsidRPr="004134DF" w14:paraId="6972D38D" w14:textId="77777777">
      <w:pPr>
        <w:pStyle w:val="ListParagraph"/>
        <w:numPr>
          <w:ilvl w:val="0"/>
          <w:numId w:val="23"/>
        </w:numPr>
      </w:pPr>
      <w:r>
        <w:t>I support or work at a c</w:t>
      </w:r>
      <w:r w:rsidRPr="004134DF">
        <w:t>ity or county government agency</w:t>
      </w:r>
      <w:r>
        <w:t xml:space="preserve">. </w:t>
      </w:r>
    </w:p>
    <w:p w:rsidR="0090151C" w14:paraId="09989DB3" w14:textId="0767272A">
      <w:pPr>
        <w:pStyle w:val="ListParagraph"/>
        <w:numPr>
          <w:ilvl w:val="0"/>
          <w:numId w:val="23"/>
        </w:numPr>
      </w:pPr>
      <w:r>
        <w:t>I support or work at a s</w:t>
      </w:r>
      <w:r w:rsidRPr="004134DF">
        <w:t>tate government agency</w:t>
      </w:r>
      <w:r>
        <w:t xml:space="preserve"> or public health laboratory</w:t>
      </w:r>
      <w:r w:rsidR="00104B46">
        <w:t>.</w:t>
      </w:r>
    </w:p>
    <w:p w:rsidR="00A914E6" w:rsidRPr="004134DF" w14:paraId="4F484AB2" w14:textId="3F1A05FD">
      <w:pPr>
        <w:pStyle w:val="ListParagraph"/>
        <w:numPr>
          <w:ilvl w:val="0"/>
          <w:numId w:val="23"/>
        </w:numPr>
      </w:pPr>
      <w:r>
        <w:t>I support or work at a</w:t>
      </w:r>
      <w:r w:rsidR="005221D2">
        <w:t xml:space="preserve"> US</w:t>
      </w:r>
      <w:r>
        <w:t xml:space="preserve"> t</w:t>
      </w:r>
      <w:r w:rsidRPr="004134DF">
        <w:t xml:space="preserve">erritorial </w:t>
      </w:r>
      <w:r w:rsidR="007961F2">
        <w:t xml:space="preserve">or freely associated state </w:t>
      </w:r>
      <w:r w:rsidRPr="004134DF">
        <w:t>agency</w:t>
      </w:r>
      <w:r w:rsidR="009800A7">
        <w:t>.</w:t>
      </w:r>
      <w:r w:rsidR="00F92587">
        <w:t xml:space="preserve"> </w:t>
      </w:r>
    </w:p>
    <w:p w:rsidR="00A914E6" w:rsidRPr="004134DF" w14:paraId="236675FE" w14:textId="6464A3F5">
      <w:pPr>
        <w:pStyle w:val="ListParagraph"/>
        <w:numPr>
          <w:ilvl w:val="0"/>
          <w:numId w:val="23"/>
        </w:numPr>
      </w:pPr>
      <w:r>
        <w:t>I support or work at a t</w:t>
      </w:r>
      <w:r w:rsidRPr="004134DF">
        <w:t>ribal government</w:t>
      </w:r>
      <w:r w:rsidR="007961F2">
        <w:t xml:space="preserve">al equivalent </w:t>
      </w:r>
      <w:r w:rsidRPr="004134DF">
        <w:t>organization/coalition</w:t>
      </w:r>
      <w:r w:rsidR="009800A7">
        <w:t>.</w:t>
      </w:r>
      <w:r w:rsidR="00D15588">
        <w:t xml:space="preserve"> </w:t>
      </w:r>
    </w:p>
    <w:p w:rsidR="005C6D3F" w14:paraId="6FF085C4" w14:textId="0919D68C">
      <w:pPr>
        <w:pStyle w:val="ListParagraph"/>
        <w:numPr>
          <w:ilvl w:val="0"/>
          <w:numId w:val="23"/>
        </w:numPr>
      </w:pPr>
      <w:r w:rsidRPr="004134DF">
        <w:t>Other (please specify</w:t>
      </w:r>
      <w:r>
        <w:t>)</w:t>
      </w:r>
      <w:r w:rsidR="6F1C74CB">
        <w:t>:</w:t>
      </w:r>
      <w:r w:rsidR="00F92587">
        <w:t xml:space="preserve"> </w:t>
      </w:r>
    </w:p>
    <w:p w:rsidR="00392356" w:rsidRPr="004134DF" w:rsidP="00392356" w14:paraId="50024B91" w14:textId="77777777"/>
    <w:p w:rsidR="00EC4DB8" w:rsidRPr="004134DF" w14:paraId="6DAF7334" w14:textId="4390AC63">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6A1CD4">
        <w:t xml:space="preserve">Is </w:t>
      </w:r>
      <w:r w:rsidR="006A1CD4">
        <w:t>your current work</w:t>
      </w:r>
      <w:r w:rsidRPr="004134DF" w:rsidR="006A1CD4">
        <w:t xml:space="preserve"> setting in the </w:t>
      </w:r>
      <w:r w:rsidR="006A1CD4">
        <w:t xml:space="preserve">same </w:t>
      </w:r>
      <w:r w:rsidRPr="004134DF">
        <w:rPr>
          <w:bCs/>
        </w:rPr>
        <w:t>CIO</w:t>
      </w:r>
      <w:r>
        <w:rPr>
          <w:bCs/>
        </w:rPr>
        <w:t xml:space="preserve"> or</w:t>
      </w:r>
      <w:r w:rsidRPr="004134DF">
        <w:rPr>
          <w:bCs/>
        </w:rPr>
        <w:t xml:space="preserve"> division, agency, or organization</w:t>
      </w:r>
      <w:r w:rsidRPr="004134DF">
        <w:t xml:space="preserve"> as your </w:t>
      </w:r>
      <w:r w:rsidR="008040F0">
        <w:t>Prevention Effectiveness Fellowship</w:t>
      </w:r>
      <w:r w:rsidRPr="004134DF">
        <w:t xml:space="preserve">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51AA1F07">
      <w:pPr>
        <w:rPr>
          <w:rFonts w:asciiTheme="majorHAnsi" w:eastAsiaTheme="majorEastAsia" w:hAnsiTheme="majorHAnsi" w:cstheme="majorBidi"/>
          <w:color w:val="1F3763" w:themeColor="accent1" w:themeShade="7F"/>
        </w:rPr>
      </w:pPr>
      <w:r>
        <w:rPr>
          <w:color w:val="FF0000"/>
        </w:rPr>
        <w:t>All responses</w:t>
      </w:r>
      <w:r w:rsidR="008040F0">
        <w:rPr>
          <w:color w:val="FF0000"/>
        </w:rPr>
        <w:t>:</w:t>
      </w:r>
      <w:r>
        <w:rPr>
          <w:color w:val="FF0000"/>
        </w:rPr>
        <w:t xml:space="preserve">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A366B8" w:rsidP="006A01DD" w14:paraId="7BE96869" w14:textId="0AC240F7">
      <w:pPr>
        <w:pStyle w:val="Heading3"/>
        <w:rPr>
          <w:sz w:val="22"/>
          <w:szCs w:val="22"/>
          <w:u w:val="single"/>
        </w:rPr>
      </w:pPr>
      <w:r w:rsidRPr="00A366B8">
        <w:rPr>
          <w:sz w:val="22"/>
          <w:szCs w:val="22"/>
          <w:u w:val="single"/>
        </w:rPr>
        <w:t>1</w:t>
      </w:r>
      <w:r w:rsidRPr="00A366B8">
        <w:rPr>
          <w:sz w:val="22"/>
          <w:szCs w:val="22"/>
          <w:u w:val="single"/>
        </w:rPr>
        <w:t>.</w:t>
      </w:r>
      <w:r w:rsidRPr="00A366B8" w:rsidR="00A91C57">
        <w:rPr>
          <w:sz w:val="22"/>
          <w:szCs w:val="22"/>
          <w:u w:val="single"/>
        </w:rPr>
        <w:t>7</w:t>
      </w:r>
      <w:r w:rsidRPr="00A366B8">
        <w:rPr>
          <w:sz w:val="22"/>
          <w:szCs w:val="22"/>
          <w:u w:val="single"/>
        </w:rPr>
        <w:t>. Non-government employment</w:t>
      </w:r>
      <w:r w:rsidRPr="00A366B8" w:rsidR="00FB3801">
        <w:rPr>
          <w:sz w:val="22"/>
          <w:szCs w:val="22"/>
          <w:u w:val="single"/>
        </w:rPr>
        <w:t xml:space="preserve"> </w:t>
      </w:r>
    </w:p>
    <w:p w:rsidR="006A01DD" w:rsidRPr="004134DF" w14:paraId="44576C12" w14:textId="78FE67BD">
      <w:pPr>
        <w:pStyle w:val="ListParagraph"/>
        <w:numPr>
          <w:ilvl w:val="0"/>
          <w:numId w:val="2"/>
        </w:numPr>
      </w:pPr>
      <w:r w:rsidRPr="004134DF">
        <w:t xml:space="preserve">Which of the following </w:t>
      </w:r>
      <w:r w:rsidRPr="004134DF">
        <w:rPr>
          <w:bCs/>
        </w:rPr>
        <w:t xml:space="preserve">best describes your current </w:t>
      </w:r>
      <w:r w:rsidR="00FE4005">
        <w:rPr>
          <w:b/>
          <w:u w:val="single"/>
        </w:rPr>
        <w:t>employer</w:t>
      </w:r>
      <w:r w:rsidRPr="004134DF">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35F5E7A9">
      <w:pPr>
        <w:pStyle w:val="ListParagraph"/>
        <w:numPr>
          <w:ilvl w:val="0"/>
          <w:numId w:val="25"/>
        </w:numPr>
      </w:pPr>
      <w:r w:rsidRPr="004134DF">
        <w:t xml:space="preserve">Industry (private, 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2225CDE8">
      <w:pPr>
        <w:pStyle w:val="ListParagraph"/>
        <w:numPr>
          <w:ilvl w:val="0"/>
          <w:numId w:val="25"/>
        </w:numPr>
      </w:pPr>
      <w:r w:rsidRPr="004134DF">
        <w:t xml:space="preserve">Non-governmental, community, or other organization </w:t>
      </w:r>
    </w:p>
    <w:p w:rsidR="000155D9" w:rsidRPr="004134DF" w14:paraId="59B0C4BE" w14:textId="1492626A">
      <w:pPr>
        <w:pStyle w:val="ListParagraph"/>
        <w:numPr>
          <w:ilvl w:val="0"/>
          <w:numId w:val="25"/>
        </w:numPr>
      </w:pPr>
      <w:r>
        <w:t>Tribal organization</w:t>
      </w:r>
    </w:p>
    <w:p w:rsidR="006A01DD" w14:paraId="662604A7" w14:textId="4ED6396D">
      <w:pPr>
        <w:pStyle w:val="ListParagraph"/>
        <w:numPr>
          <w:ilvl w:val="0"/>
          <w:numId w:val="25"/>
        </w:numPr>
      </w:pPr>
      <w:r w:rsidRPr="004134DF">
        <w:t>Other (please specify)</w:t>
      </w:r>
      <w:r w:rsidR="000155D9">
        <w:t>:</w:t>
      </w:r>
      <w:r w:rsidRPr="004134DF">
        <w:t xml:space="preserve"> </w:t>
      </w:r>
    </w:p>
    <w:p w:rsidR="00DE3EFD" w:rsidP="00DE3EFD" w14:paraId="40E6E3FA" w14:textId="77777777">
      <w:pPr>
        <w:pStyle w:val="ListParagraph"/>
        <w:ind w:left="1440"/>
      </w:pPr>
    </w:p>
    <w:p w:rsidR="00DE3EFD" w:rsidRPr="004134DF" w:rsidP="00DE3EFD" w14:paraId="17191E50" w14:textId="0BC54989">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w:t>
      </w:r>
      <w:r w:rsidR="009D6774">
        <w:t xml:space="preserve">Prevention Effectiveness Fellowship </w:t>
      </w:r>
      <w:r w:rsidRPr="004134DF">
        <w:t xml:space="preserve">host site? </w:t>
      </w:r>
      <w:r>
        <w:t xml:space="preserve"> </w:t>
      </w:r>
    </w:p>
    <w:p w:rsidR="009D6774" w:rsidP="009D6774" w14:paraId="775DB32B" w14:textId="77777777">
      <w:pPr>
        <w:pStyle w:val="ListParagraph"/>
        <w:numPr>
          <w:ilvl w:val="1"/>
          <w:numId w:val="25"/>
        </w:numPr>
        <w:ind w:left="1440"/>
      </w:pPr>
      <w:r w:rsidRPr="004134DF">
        <w:t xml:space="preserve">Yes </w:t>
      </w:r>
    </w:p>
    <w:p w:rsidR="00DE3EFD" w:rsidRPr="004134DF" w:rsidP="009D6774" w14:paraId="6E31D345" w14:textId="3AAF6FB8">
      <w:pPr>
        <w:pStyle w:val="ListParagraph"/>
        <w:numPr>
          <w:ilvl w:val="1"/>
          <w:numId w:val="25"/>
        </w:numPr>
        <w:ind w:left="1440"/>
      </w:pPr>
      <w:r w:rsidRPr="004134DF">
        <w:t>No</w:t>
      </w: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A366B8" w:rsidP="00C17145" w14:paraId="1681F2A7" w14:textId="119EF703">
      <w:pPr>
        <w:pStyle w:val="Heading3"/>
        <w:rPr>
          <w:sz w:val="22"/>
          <w:szCs w:val="22"/>
          <w:u w:val="single"/>
        </w:rPr>
      </w:pPr>
      <w:r w:rsidRPr="00A366B8">
        <w:rPr>
          <w:sz w:val="22"/>
          <w:szCs w:val="22"/>
          <w:u w:val="single"/>
        </w:rPr>
        <w:t>1</w:t>
      </w:r>
      <w:r w:rsidRPr="00A366B8">
        <w:rPr>
          <w:sz w:val="22"/>
          <w:szCs w:val="22"/>
          <w:u w:val="single"/>
        </w:rPr>
        <w:t>.</w:t>
      </w:r>
      <w:r w:rsidRPr="00A366B8" w:rsidR="00A91C57">
        <w:rPr>
          <w:sz w:val="22"/>
          <w:szCs w:val="22"/>
          <w:u w:val="single"/>
        </w:rPr>
        <w:t>8</w:t>
      </w:r>
      <w:r w:rsidRPr="00A366B8" w:rsidR="004F0203">
        <w:rPr>
          <w:sz w:val="22"/>
          <w:szCs w:val="22"/>
          <w:u w:val="single"/>
        </w:rPr>
        <w:t>a</w:t>
      </w:r>
      <w:r w:rsidRPr="00A366B8">
        <w:rPr>
          <w:sz w:val="22"/>
          <w:szCs w:val="22"/>
          <w:u w:val="single"/>
        </w:rPr>
        <w:t xml:space="preserve">: </w:t>
      </w:r>
      <w:r w:rsidRPr="00A366B8" w:rsidR="00C63420">
        <w:rPr>
          <w:sz w:val="22"/>
          <w:szCs w:val="22"/>
          <w:u w:val="single"/>
        </w:rPr>
        <w:t xml:space="preserve">Support of </w:t>
      </w:r>
      <w:r w:rsidRPr="00A366B8" w:rsidR="00E07E23">
        <w:rPr>
          <w:sz w:val="22"/>
          <w:szCs w:val="22"/>
          <w:u w:val="single"/>
        </w:rPr>
        <w:t>Essential Public Health Services</w:t>
      </w:r>
    </w:p>
    <w:p w:rsidR="00B77009" w:rsidP="00B77009" w14:paraId="61352C1A" w14:textId="77777777">
      <w:pPr>
        <w:rPr>
          <w:highlight w:val="yellow"/>
        </w:rPr>
      </w:pPr>
    </w:p>
    <w:p w:rsidR="00C17145" w:rsidRPr="0070714E" w:rsidP="00B77009" w14:paraId="3E192E53" w14:textId="156A9CC5">
      <w:pPr>
        <w:pStyle w:val="ListParagraph"/>
        <w:numPr>
          <w:ilvl w:val="0"/>
          <w:numId w:val="2"/>
        </w:numPr>
      </w:pPr>
      <w:r w:rsidRPr="0070714E">
        <w:t>Which of the following describe your work activities in your current job? Select all that apply</w:t>
      </w:r>
      <w:r w:rsidRPr="0070714E"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61C70FB4">
      <w:pPr>
        <w:pStyle w:val="ListParagraph"/>
        <w:numPr>
          <w:ilvl w:val="0"/>
          <w:numId w:val="16"/>
        </w:numPr>
        <w:spacing w:before="60" w:after="60" w:line="240" w:lineRule="auto"/>
        <w:contextualSpacing w:val="0"/>
      </w:pPr>
      <w:r w:rsidRPr="002F7965">
        <w:rPr>
          <w:b/>
          <w:bCs/>
        </w:rPr>
        <w:t>Assure an effective system that enables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2CB25A50">
      <w:pPr>
        <w:pStyle w:val="ListParagraph"/>
        <w:numPr>
          <w:ilvl w:val="0"/>
          <w:numId w:val="16"/>
        </w:numPr>
        <w:spacing w:before="60" w:after="60" w:line="240" w:lineRule="auto"/>
        <w:contextualSpacing w:val="0"/>
      </w:pPr>
      <w:r w:rsidRPr="00756296">
        <w:rPr>
          <w:b/>
          <w:bCs/>
        </w:rPr>
        <w:t xml:space="preserve">Build and support a </w:t>
      </w:r>
      <w:r w:rsidR="008B47B6">
        <w:rPr>
          <w:b/>
          <w:bCs/>
        </w:rPr>
        <w:t>flexible</w:t>
      </w:r>
      <w:r w:rsidRPr="00756296" w:rsidR="008B47B6">
        <w:rPr>
          <w:b/>
          <w:bCs/>
        </w:rPr>
        <w:t xml:space="preserve"> </w:t>
      </w:r>
      <w:r w:rsidRPr="00756296">
        <w:rPr>
          <w:b/>
          <w:bCs/>
        </w:rPr>
        <w:t>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RPr="00A366B8" w:rsidP="00424509" w14:paraId="2FDDEA44" w14:textId="728B0B64">
      <w:pPr>
        <w:pStyle w:val="Heading3"/>
        <w:rPr>
          <w:sz w:val="22"/>
          <w:szCs w:val="22"/>
          <w:u w:val="single"/>
        </w:rPr>
      </w:pPr>
      <w:r w:rsidRPr="00A366B8">
        <w:rPr>
          <w:sz w:val="22"/>
          <w:szCs w:val="22"/>
          <w:u w:val="single"/>
        </w:rPr>
        <w:t>1</w:t>
      </w:r>
      <w:r w:rsidRPr="00A366B8" w:rsidR="004F0203">
        <w:rPr>
          <w:sz w:val="22"/>
          <w:szCs w:val="22"/>
          <w:u w:val="single"/>
        </w:rPr>
        <w:t xml:space="preserve">.8b: </w:t>
      </w:r>
      <w:r w:rsidRPr="00A366B8">
        <w:rPr>
          <w:sz w:val="22"/>
          <w:szCs w:val="22"/>
          <w:u w:val="single"/>
        </w:rPr>
        <w:t>Program Focus Area(s)</w:t>
      </w:r>
    </w:p>
    <w:p w:rsidR="00424509" w:rsidRPr="00424509" w:rsidP="00424509" w14:paraId="0A161FE5" w14:textId="77777777">
      <w:pPr>
        <w:pStyle w:val="NoSpacing"/>
      </w:pPr>
    </w:p>
    <w:p w:rsidR="008A10A6" w:rsidP="00B77009" w14:paraId="24B14FC6" w14:textId="77777777">
      <w:pPr>
        <w:pStyle w:val="ListParagraph"/>
        <w:numPr>
          <w:ilvl w:val="0"/>
          <w:numId w:val="2"/>
        </w:numPr>
        <w:rPr>
          <w:rStyle w:val="normaltextrun"/>
        </w:rPr>
      </w:pPr>
      <w:r w:rsidRPr="0070714E">
        <w:rPr>
          <w:rStyle w:val="normaltextrun"/>
        </w:rPr>
        <w:t>Please specify</w:t>
      </w:r>
      <w:r w:rsidRPr="00A43E65">
        <w:rPr>
          <w:rStyle w:val="normaltextrun"/>
        </w:rPr>
        <w:t xml:space="preserve">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02DCE" w:rsidRPr="0064262D" w14:paraId="6FC727BA" w14:textId="37491B5C">
      <w:pPr>
        <w:pStyle w:val="ListParagraph"/>
        <w:numPr>
          <w:ilvl w:val="0"/>
          <w:numId w:val="26"/>
        </w:numPr>
        <w:spacing w:after="0" w:line="240" w:lineRule="auto"/>
        <w:rPr>
          <w:rFonts w:cstheme="minorHAnsi"/>
        </w:rPr>
      </w:pPr>
      <w:r w:rsidRPr="0064262D">
        <w:rPr>
          <w:rFonts w:cstheme="minorHAnsi"/>
        </w:rPr>
        <w:t>Economic analysis, mathematical modeling, and analytics</w:t>
      </w:r>
    </w:p>
    <w:p w:rsidR="005F5E46" w:rsidRPr="005F5E46" w14:paraId="01C51A17" w14:textId="52FDDAFE">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linical</w:t>
      </w:r>
      <w:r w:rsidRPr="005F5E46">
        <w:rPr>
          <w:rFonts w:cstheme="minorHAnsi"/>
        </w:rPr>
        <w:t xml:space="preserve">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02DCE" w:rsidP="00502DCE" w14:paraId="1FFEFAC9"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rsidRPr="00502DCE" w:rsidP="00502DCE" w14:paraId="5DF6CE85" w14:textId="36FCEC38">
      <w:pPr>
        <w:pStyle w:val="ListParagraph"/>
        <w:numPr>
          <w:ilvl w:val="0"/>
          <w:numId w:val="26"/>
        </w:numPr>
        <w:spacing w:after="0" w:line="240" w:lineRule="auto"/>
        <w:rPr>
          <w:rFonts w:cstheme="minorHAnsi"/>
        </w:rPr>
      </w:pPr>
      <w:r w:rsidRPr="00502DCE">
        <w:rPr>
          <w:rFonts w:cstheme="minorHAnsi"/>
        </w:rPr>
        <w:t xml:space="preserve">Public health </w:t>
      </w:r>
      <w:r w:rsidRPr="00502DCE" w:rsidR="00C232BF">
        <w:rPr>
          <w:rFonts w:cstheme="minorHAnsi"/>
        </w:rPr>
        <w:t>L</w:t>
      </w:r>
      <w:r w:rsidRPr="00502DCE">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560833" w:rsidRPr="00A366B8" w:rsidP="00560833" w14:paraId="6FEC88B8" w14:textId="56C20502">
      <w:pPr>
        <w:pStyle w:val="Heading3"/>
        <w:rPr>
          <w:sz w:val="22"/>
          <w:szCs w:val="22"/>
          <w:u w:val="single"/>
        </w:rPr>
      </w:pPr>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r w:rsidRPr="00A366B8">
        <w:rPr>
          <w:sz w:val="22"/>
          <w:szCs w:val="22"/>
          <w:u w:val="single"/>
        </w:rPr>
        <w:t>1</w:t>
      </w:r>
      <w:r w:rsidRPr="00A366B8">
        <w:rPr>
          <w:sz w:val="22"/>
          <w:szCs w:val="22"/>
          <w:u w:val="single"/>
        </w:rPr>
        <w:t>.</w:t>
      </w:r>
      <w:r w:rsidRPr="00A366B8" w:rsidR="00AC04FC">
        <w:rPr>
          <w:sz w:val="22"/>
          <w:szCs w:val="22"/>
          <w:u w:val="single"/>
        </w:rPr>
        <w:t>9</w:t>
      </w:r>
      <w:r w:rsidRPr="00A366B8">
        <w:rPr>
          <w:sz w:val="22"/>
          <w:szCs w:val="22"/>
          <w:u w:val="single"/>
        </w:rPr>
        <w:t xml:space="preserve">: </w:t>
      </w:r>
      <w:bookmarkEnd w:id="53"/>
      <w:bookmarkEnd w:id="54"/>
      <w:bookmarkEnd w:id="55"/>
      <w:bookmarkEnd w:id="56"/>
      <w:bookmarkEnd w:id="57"/>
      <w:bookmarkEnd w:id="58"/>
      <w:bookmarkEnd w:id="59"/>
      <w:bookmarkEnd w:id="60"/>
      <w:bookmarkEnd w:id="61"/>
      <w:r w:rsidRPr="00A366B8" w:rsidR="00334738">
        <w:rPr>
          <w:sz w:val="22"/>
          <w:szCs w:val="22"/>
          <w:u w:val="single"/>
        </w:rPr>
        <w:t>Supervision and Leadership</w:t>
      </w:r>
    </w:p>
    <w:p w:rsidR="00560833" w:rsidRPr="004134DF" w:rsidP="00560833" w14:paraId="72601517" w14:textId="77777777">
      <w:pPr>
        <w:pStyle w:val="ListParagraph"/>
        <w:ind w:left="1440"/>
      </w:pPr>
    </w:p>
    <w:p w:rsidR="00560833" w:rsidRPr="00A366B8" w:rsidP="00B77009" w14:paraId="6B160A0A" w14:textId="7940F182">
      <w:pPr>
        <w:pStyle w:val="ListParagraph"/>
        <w:numPr>
          <w:ilvl w:val="0"/>
          <w:numId w:val="2"/>
        </w:numPr>
        <w:rPr>
          <w:rStyle w:val="normaltextrun"/>
        </w:rPr>
      </w:pPr>
      <w:r w:rsidRPr="00A366B8">
        <w:rPr>
          <w:rStyle w:val="normaltextrun"/>
        </w:rPr>
        <w:t>Select</w:t>
      </w:r>
      <w:r w:rsidRPr="00A366B8">
        <w:rPr>
          <w:rStyle w:val="normaltextrun"/>
        </w:rPr>
        <w:t xml:space="preserve"> the </w:t>
      </w:r>
      <w:r w:rsidRPr="00A366B8">
        <w:rPr>
          <w:rStyle w:val="normaltextrun"/>
        </w:rPr>
        <w:t>response that</w:t>
      </w:r>
      <w:r w:rsidRPr="00A366B8">
        <w:rPr>
          <w:rStyle w:val="normaltextrun"/>
        </w:rPr>
        <w:t xml:space="preserve"> </w:t>
      </w:r>
      <w:r w:rsidRPr="00A366B8">
        <w:rPr>
          <w:rStyle w:val="normaltextrun"/>
          <w:b/>
          <w:bCs/>
        </w:rPr>
        <w:t>best describes</w:t>
      </w:r>
      <w:r w:rsidRPr="00A366B8">
        <w:rPr>
          <w:rStyle w:val="normaltextrun"/>
        </w:rPr>
        <w:t xml:space="preserve"> the supervisory status of your position? </w:t>
      </w:r>
    </w:p>
    <w:p w:rsidR="00560833" w:rsidRPr="00A366B8" w:rsidP="00F05E9F" w14:paraId="5CE76B83" w14:textId="50B3FEE7">
      <w:pPr>
        <w:pStyle w:val="ListParagraph"/>
        <w:numPr>
          <w:ilvl w:val="0"/>
          <w:numId w:val="12"/>
        </w:numPr>
        <w:spacing w:after="0" w:line="240" w:lineRule="auto"/>
        <w:rPr>
          <w:rFonts w:cstheme="minorHAnsi"/>
        </w:rPr>
      </w:pPr>
      <w:r w:rsidRPr="00A366B8">
        <w:rPr>
          <w:rFonts w:cstheme="minorHAnsi"/>
        </w:rPr>
        <w:t>I do not supervise</w:t>
      </w:r>
      <w:r w:rsidRPr="00A366B8" w:rsidR="004A5A57">
        <w:rPr>
          <w:rFonts w:cstheme="minorHAnsi"/>
        </w:rPr>
        <w:t>/</w:t>
      </w:r>
      <w:r w:rsidRPr="00A366B8" w:rsidR="00F05E9F">
        <w:rPr>
          <w:rFonts w:cstheme="minorHAnsi"/>
        </w:rPr>
        <w:t>m</w:t>
      </w:r>
      <w:r w:rsidRPr="00A366B8" w:rsidR="00441190">
        <w:rPr>
          <w:rFonts w:cstheme="minorHAnsi"/>
        </w:rPr>
        <w:t xml:space="preserve">anage </w:t>
      </w:r>
      <w:r w:rsidRPr="00A366B8">
        <w:rPr>
          <w:rFonts w:cstheme="minorHAnsi"/>
        </w:rPr>
        <w:t>other employees.</w:t>
      </w:r>
    </w:p>
    <w:p w:rsidR="00560833" w:rsidRPr="00A366B8" w14:paraId="35146179" w14:textId="27DD333D">
      <w:pPr>
        <w:pStyle w:val="ListParagraph"/>
        <w:numPr>
          <w:ilvl w:val="0"/>
          <w:numId w:val="12"/>
        </w:numPr>
        <w:spacing w:after="0" w:line="240" w:lineRule="auto"/>
        <w:rPr>
          <w:rFonts w:cstheme="minorHAnsi"/>
        </w:rPr>
      </w:pPr>
      <w:r w:rsidRPr="00A366B8">
        <w:rPr>
          <w:rFonts w:cstheme="minorHAnsi"/>
        </w:rPr>
        <w:t>I supervise</w:t>
      </w:r>
      <w:r w:rsidRPr="00A366B8" w:rsidR="004A5A57">
        <w:rPr>
          <w:rFonts w:cstheme="minorHAnsi"/>
        </w:rPr>
        <w:t>/</w:t>
      </w:r>
      <w:r w:rsidRPr="00A366B8" w:rsidR="00441190">
        <w:rPr>
          <w:rFonts w:cstheme="minorHAnsi"/>
        </w:rPr>
        <w:t xml:space="preserve">manage </w:t>
      </w:r>
      <w:r w:rsidRPr="00A366B8">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A366B8">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B26B9D" w:rsidP="00560833" w14:paraId="28B0F4CC" w14:textId="77777777">
      <w:pPr>
        <w:rPr>
          <w:color w:val="FF0000"/>
        </w:rPr>
      </w:pPr>
    </w:p>
    <w:p w:rsidR="005642B6" w:rsidRPr="004134DF" w:rsidP="00560833" w14:paraId="2A0BCF45" w14:textId="3D99DCB2">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2D32BA" w:rsidRPr="008E5C00" w:rsidP="002D32BA" w14:paraId="42AB0D1D" w14:textId="77777777">
      <w:pPr>
        <w:pStyle w:val="ListParagraph"/>
        <w:spacing w:after="0" w:line="240" w:lineRule="auto"/>
        <w:ind w:left="1530"/>
        <w:rPr>
          <w:rFonts w:cstheme="minorHAnsi"/>
        </w:rPr>
      </w:pPr>
    </w:p>
    <w:p w:rsidR="002D32BA" w:rsidRPr="004134DF" w:rsidP="00422078" w14:paraId="0D3A6472" w14:textId="24700CA2">
      <w:pPr>
        <w:pStyle w:val="ListParagraph"/>
        <w:numPr>
          <w:ilvl w:val="0"/>
          <w:numId w:val="2"/>
        </w:numPr>
      </w:pPr>
      <w:r w:rsidRPr="00855FF6">
        <w:rPr>
          <w:b/>
          <w:bCs/>
          <w:color w:val="C00000"/>
        </w:rPr>
        <w:t>[Year 1 survey only]</w:t>
      </w:r>
      <w:r w:rsidRPr="00855FF6">
        <w:rPr>
          <w:color w:val="C00000"/>
        </w:rPr>
        <w:t xml:space="preserve"> </w:t>
      </w:r>
      <w:r w:rsidRPr="00BA2C2A">
        <w:t xml:space="preserve">Overall, to what extent did your fellowship experience prepare you </w:t>
      </w:r>
      <w:r>
        <w:t xml:space="preserve">for </w:t>
      </w:r>
      <w:r w:rsidRPr="00BA2C2A">
        <w:t xml:space="preserve">your </w:t>
      </w:r>
      <w:r>
        <w:t>current</w:t>
      </w:r>
      <w:r w:rsidRPr="00BA2C2A">
        <w:t xml:space="preserve"> </w:t>
      </w:r>
      <w:r>
        <w:t>position</w:t>
      </w:r>
      <w:r w:rsidRPr="00BA2C2A">
        <w:t>?</w:t>
      </w:r>
    </w:p>
    <w:p w:rsidR="002D32BA" w:rsidRPr="004134DF" w:rsidP="002D32BA" w14:paraId="142C1A0C"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Not at all</w:t>
      </w:r>
    </w:p>
    <w:p w:rsidR="002D32BA" w:rsidRPr="004134DF" w:rsidP="002D32BA" w14:paraId="7AEFED69"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p>
    <w:p w:rsidR="002D32BA" w:rsidRPr="004134DF" w:rsidP="002D32BA" w14:paraId="6173D80B"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p>
    <w:p w:rsidR="002D32BA" w:rsidRPr="004134DF" w:rsidP="002D32BA" w14:paraId="3434046D"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much </w:t>
      </w:r>
    </w:p>
    <w:p w:rsidR="00096C17" w:rsidP="00C371F9" w14:paraId="058E9288" w14:textId="56D74B05"/>
    <w:p w:rsidR="00F14B72" w:rsidRPr="00A366B8" w:rsidP="00422078" w14:paraId="0A2120C5" w14:textId="26971F33">
      <w:pPr>
        <w:pStyle w:val="ListParagraph"/>
        <w:numPr>
          <w:ilvl w:val="0"/>
          <w:numId w:val="2"/>
        </w:numPr>
        <w:rPr>
          <w:rFonts w:eastAsiaTheme="majorEastAsia" w:cstheme="minorHAnsi"/>
          <w:bCs/>
        </w:rPr>
      </w:pPr>
      <w:r w:rsidRPr="00A366B8">
        <w:rPr>
          <w:rFonts w:eastAsiaTheme="majorEastAsia" w:cstheme="minorHAnsi"/>
          <w:bCs/>
        </w:rPr>
        <w:t>To what extent did each of the following parts of your fellowship experience prepare you for yo</w:t>
      </w:r>
      <w:r w:rsidRPr="00A366B8">
        <w:rPr>
          <w:rFonts w:eastAsiaTheme="majorEastAsia" w:cstheme="minorHAnsi"/>
          <w:bCs/>
        </w:rPr>
        <w:t xml:space="preserve">ur current position? </w:t>
      </w:r>
    </w:p>
    <w:p w:rsidR="00F14B72" w:rsidRPr="00A366B8" w:rsidP="00F14B72" w14:paraId="0712C5F2" w14:textId="764097D2">
      <w:pPr>
        <w:pStyle w:val="ListParagraph"/>
        <w:ind w:left="1170"/>
        <w:rPr>
          <w:rFonts w:asciiTheme="majorHAnsi" w:eastAsiaTheme="majorEastAsia" w:hAnsiTheme="majorHAnsi" w:cstheme="majorBidi"/>
          <w:bCs/>
        </w:rPr>
      </w:pPr>
    </w:p>
    <w:tbl>
      <w:tblPr>
        <w:tblStyle w:val="TableGrid"/>
        <w:tblW w:w="0" w:type="auto"/>
        <w:tblInd w:w="355" w:type="dxa"/>
        <w:tblLook w:val="04A0"/>
      </w:tblPr>
      <w:tblGrid>
        <w:gridCol w:w="2790"/>
        <w:gridCol w:w="1080"/>
        <w:gridCol w:w="1080"/>
        <w:gridCol w:w="1170"/>
        <w:gridCol w:w="1170"/>
        <w:gridCol w:w="1620"/>
      </w:tblGrid>
      <w:tr w14:paraId="1A9CE359" w14:textId="77777777" w:rsidTr="00D32BB7">
        <w:tblPrEx>
          <w:tblW w:w="0" w:type="auto"/>
          <w:tblInd w:w="355" w:type="dxa"/>
          <w:tblLook w:val="04A0"/>
        </w:tblPrEx>
        <w:tc>
          <w:tcPr>
            <w:tcW w:w="2790" w:type="dxa"/>
          </w:tcPr>
          <w:p w:rsidR="00D32BB7" w:rsidRPr="00A366B8" w:rsidP="00F14B72" w14:paraId="21FAA58F" w14:textId="77777777">
            <w:pPr>
              <w:pStyle w:val="ListParagraph"/>
              <w:ind w:left="0"/>
              <w:rPr>
                <w:rFonts w:eastAsiaTheme="majorEastAsia" w:cstheme="minorHAnsi"/>
                <w:bCs/>
              </w:rPr>
            </w:pPr>
          </w:p>
        </w:tc>
        <w:tc>
          <w:tcPr>
            <w:tcW w:w="1080" w:type="dxa"/>
          </w:tcPr>
          <w:p w:rsidR="00D32BB7" w:rsidRPr="00A366B8" w:rsidP="00F14B72" w14:paraId="27AE11AD" w14:textId="25702202">
            <w:pPr>
              <w:pStyle w:val="ListParagraph"/>
              <w:ind w:left="0"/>
              <w:rPr>
                <w:rFonts w:asciiTheme="majorHAnsi" w:eastAsiaTheme="majorEastAsia" w:hAnsiTheme="majorHAnsi" w:cstheme="majorBidi"/>
                <w:bCs/>
              </w:rPr>
            </w:pPr>
            <w:r w:rsidRPr="00A366B8">
              <w:rPr>
                <w:rFonts w:asciiTheme="majorHAnsi" w:eastAsiaTheme="majorEastAsia" w:hAnsiTheme="majorHAnsi" w:cstheme="majorBidi"/>
                <w:bCs/>
              </w:rPr>
              <w:t>Not at all</w:t>
            </w:r>
          </w:p>
        </w:tc>
        <w:tc>
          <w:tcPr>
            <w:tcW w:w="1080" w:type="dxa"/>
          </w:tcPr>
          <w:p w:rsidR="00D32BB7" w:rsidRPr="00A366B8" w:rsidP="00F14B72" w14:paraId="5BE8F290" w14:textId="49AFD516">
            <w:pPr>
              <w:pStyle w:val="ListParagraph"/>
              <w:ind w:left="0"/>
              <w:rPr>
                <w:rFonts w:asciiTheme="majorHAnsi" w:eastAsiaTheme="majorEastAsia" w:hAnsiTheme="majorHAnsi" w:cstheme="majorBidi"/>
                <w:bCs/>
              </w:rPr>
            </w:pPr>
            <w:r w:rsidRPr="00A366B8">
              <w:rPr>
                <w:rFonts w:asciiTheme="majorHAnsi" w:eastAsiaTheme="majorEastAsia" w:hAnsiTheme="majorHAnsi" w:cstheme="majorBidi"/>
                <w:bCs/>
              </w:rPr>
              <w:t>A little</w:t>
            </w:r>
          </w:p>
        </w:tc>
        <w:tc>
          <w:tcPr>
            <w:tcW w:w="1170" w:type="dxa"/>
          </w:tcPr>
          <w:p w:rsidR="00D32BB7" w:rsidRPr="00A366B8" w:rsidP="00F14B72" w14:paraId="12AE5A8D" w14:textId="57E43B65">
            <w:pPr>
              <w:pStyle w:val="ListParagraph"/>
              <w:ind w:left="0"/>
              <w:rPr>
                <w:rFonts w:asciiTheme="majorHAnsi" w:eastAsiaTheme="majorEastAsia" w:hAnsiTheme="majorHAnsi" w:cstheme="majorBidi"/>
                <w:bCs/>
              </w:rPr>
            </w:pPr>
            <w:r w:rsidRPr="00A366B8">
              <w:rPr>
                <w:rFonts w:asciiTheme="majorHAnsi" w:eastAsiaTheme="majorEastAsia" w:hAnsiTheme="majorHAnsi" w:cstheme="majorBidi"/>
                <w:bCs/>
              </w:rPr>
              <w:t>Somewhat</w:t>
            </w:r>
          </w:p>
        </w:tc>
        <w:tc>
          <w:tcPr>
            <w:tcW w:w="1170" w:type="dxa"/>
          </w:tcPr>
          <w:p w:rsidR="00D32BB7" w:rsidRPr="00A366B8" w:rsidP="00F14B72" w14:paraId="45D49DB4" w14:textId="77A9BCE8">
            <w:pPr>
              <w:pStyle w:val="ListParagraph"/>
              <w:ind w:left="0"/>
              <w:rPr>
                <w:rFonts w:asciiTheme="majorHAnsi" w:eastAsiaTheme="majorEastAsia" w:hAnsiTheme="majorHAnsi" w:cstheme="majorBidi"/>
                <w:bCs/>
              </w:rPr>
            </w:pPr>
            <w:r w:rsidRPr="00A366B8">
              <w:rPr>
                <w:rFonts w:asciiTheme="majorHAnsi" w:eastAsiaTheme="majorEastAsia" w:hAnsiTheme="majorHAnsi" w:cstheme="majorBidi"/>
                <w:bCs/>
              </w:rPr>
              <w:t>Very much</w:t>
            </w:r>
          </w:p>
        </w:tc>
        <w:tc>
          <w:tcPr>
            <w:tcW w:w="1620" w:type="dxa"/>
          </w:tcPr>
          <w:p w:rsidR="00D32BB7" w:rsidRPr="00A366B8" w:rsidP="00F14B72" w14:paraId="08B2CB00" w14:textId="023DB7C4">
            <w:pPr>
              <w:pStyle w:val="ListParagraph"/>
              <w:ind w:left="0"/>
              <w:rPr>
                <w:rFonts w:asciiTheme="majorHAnsi" w:eastAsiaTheme="majorEastAsia" w:hAnsiTheme="majorHAnsi" w:cstheme="majorBidi"/>
                <w:bCs/>
              </w:rPr>
            </w:pPr>
            <w:r w:rsidRPr="00A366B8">
              <w:rPr>
                <w:rFonts w:asciiTheme="majorHAnsi" w:eastAsiaTheme="majorEastAsia" w:hAnsiTheme="majorHAnsi" w:cstheme="majorBidi"/>
                <w:bCs/>
              </w:rPr>
              <w:t>Not applicable</w:t>
            </w:r>
          </w:p>
        </w:tc>
      </w:tr>
      <w:tr w14:paraId="7E942FC2" w14:textId="77777777" w:rsidTr="00D32BB7">
        <w:tblPrEx>
          <w:tblW w:w="0" w:type="auto"/>
          <w:tblInd w:w="355" w:type="dxa"/>
          <w:tblLook w:val="04A0"/>
        </w:tblPrEx>
        <w:tc>
          <w:tcPr>
            <w:tcW w:w="2790" w:type="dxa"/>
          </w:tcPr>
          <w:p w:rsidR="00D32BB7" w:rsidRPr="00A366B8" w:rsidP="00F14B72" w14:paraId="3191CF54" w14:textId="4133AE48">
            <w:pPr>
              <w:pStyle w:val="ListParagraph"/>
              <w:ind w:left="0"/>
              <w:rPr>
                <w:rFonts w:eastAsiaTheme="majorEastAsia" w:cstheme="minorHAnsi"/>
                <w:bCs/>
              </w:rPr>
            </w:pPr>
            <w:r w:rsidRPr="00A366B8">
              <w:rPr>
                <w:rFonts w:eastAsiaTheme="majorEastAsia" w:cstheme="minorHAnsi"/>
                <w:bCs/>
              </w:rPr>
              <w:t>Fellowship performance requirements</w:t>
            </w:r>
          </w:p>
        </w:tc>
        <w:tc>
          <w:tcPr>
            <w:tcW w:w="1080" w:type="dxa"/>
          </w:tcPr>
          <w:p w:rsidR="00D32BB7" w:rsidRPr="00A366B8" w:rsidP="00F14B72" w14:paraId="41CBA514" w14:textId="77777777">
            <w:pPr>
              <w:pStyle w:val="ListParagraph"/>
              <w:ind w:left="0"/>
              <w:rPr>
                <w:rFonts w:asciiTheme="majorHAnsi" w:eastAsiaTheme="majorEastAsia" w:hAnsiTheme="majorHAnsi" w:cstheme="majorBidi"/>
                <w:bCs/>
              </w:rPr>
            </w:pPr>
          </w:p>
        </w:tc>
        <w:tc>
          <w:tcPr>
            <w:tcW w:w="1080" w:type="dxa"/>
          </w:tcPr>
          <w:p w:rsidR="00D32BB7" w:rsidRPr="00A366B8" w:rsidP="00F14B72" w14:paraId="3C88C8C2"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668A81CE"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6AA2B90A" w14:textId="77777777">
            <w:pPr>
              <w:pStyle w:val="ListParagraph"/>
              <w:ind w:left="0"/>
              <w:rPr>
                <w:rFonts w:asciiTheme="majorHAnsi" w:eastAsiaTheme="majorEastAsia" w:hAnsiTheme="majorHAnsi" w:cstheme="majorBidi"/>
                <w:bCs/>
              </w:rPr>
            </w:pPr>
          </w:p>
        </w:tc>
        <w:tc>
          <w:tcPr>
            <w:tcW w:w="1620" w:type="dxa"/>
          </w:tcPr>
          <w:p w:rsidR="00D32BB7" w:rsidRPr="00A366B8" w:rsidP="00F14B72" w14:paraId="7FA1A279" w14:textId="77777777">
            <w:pPr>
              <w:pStyle w:val="ListParagraph"/>
              <w:ind w:left="0"/>
              <w:rPr>
                <w:rFonts w:asciiTheme="majorHAnsi" w:eastAsiaTheme="majorEastAsia" w:hAnsiTheme="majorHAnsi" w:cstheme="majorBidi"/>
                <w:bCs/>
              </w:rPr>
            </w:pPr>
          </w:p>
        </w:tc>
      </w:tr>
      <w:tr w14:paraId="6B2C6E97" w14:textId="77777777" w:rsidTr="00D32BB7">
        <w:tblPrEx>
          <w:tblW w:w="0" w:type="auto"/>
          <w:tblInd w:w="355" w:type="dxa"/>
          <w:tblLook w:val="04A0"/>
        </w:tblPrEx>
        <w:tc>
          <w:tcPr>
            <w:tcW w:w="2790" w:type="dxa"/>
          </w:tcPr>
          <w:p w:rsidR="00D32BB7" w:rsidRPr="00A366B8" w:rsidP="00F14B72" w14:paraId="374B6EEB" w14:textId="4A95AAA7">
            <w:pPr>
              <w:pStyle w:val="ListParagraph"/>
              <w:ind w:left="0"/>
              <w:rPr>
                <w:rFonts w:eastAsiaTheme="majorEastAsia" w:cstheme="minorHAnsi"/>
                <w:bCs/>
              </w:rPr>
            </w:pPr>
            <w:r w:rsidRPr="00A366B8">
              <w:rPr>
                <w:rFonts w:eastAsiaTheme="majorEastAsia" w:cstheme="minorHAnsi"/>
                <w:bCs/>
              </w:rPr>
              <w:t>Fellowship training</w:t>
            </w:r>
          </w:p>
        </w:tc>
        <w:tc>
          <w:tcPr>
            <w:tcW w:w="1080" w:type="dxa"/>
          </w:tcPr>
          <w:p w:rsidR="00D32BB7" w:rsidRPr="00A366B8" w:rsidP="00F14B72" w14:paraId="63EB0FFA" w14:textId="77777777">
            <w:pPr>
              <w:pStyle w:val="ListParagraph"/>
              <w:ind w:left="0"/>
              <w:rPr>
                <w:rFonts w:asciiTheme="majorHAnsi" w:eastAsiaTheme="majorEastAsia" w:hAnsiTheme="majorHAnsi" w:cstheme="majorBidi"/>
                <w:bCs/>
              </w:rPr>
            </w:pPr>
          </w:p>
        </w:tc>
        <w:tc>
          <w:tcPr>
            <w:tcW w:w="1080" w:type="dxa"/>
          </w:tcPr>
          <w:p w:rsidR="00D32BB7" w:rsidRPr="00A366B8" w:rsidP="00F14B72" w14:paraId="4BD0C528"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2328797B"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62C93760" w14:textId="77777777">
            <w:pPr>
              <w:pStyle w:val="ListParagraph"/>
              <w:ind w:left="0"/>
              <w:rPr>
                <w:rFonts w:asciiTheme="majorHAnsi" w:eastAsiaTheme="majorEastAsia" w:hAnsiTheme="majorHAnsi" w:cstheme="majorBidi"/>
                <w:bCs/>
              </w:rPr>
            </w:pPr>
          </w:p>
        </w:tc>
        <w:tc>
          <w:tcPr>
            <w:tcW w:w="1620" w:type="dxa"/>
          </w:tcPr>
          <w:p w:rsidR="00D32BB7" w:rsidRPr="00A366B8" w:rsidP="00F14B72" w14:paraId="5C5E59F4" w14:textId="77777777">
            <w:pPr>
              <w:pStyle w:val="ListParagraph"/>
              <w:ind w:left="0"/>
              <w:rPr>
                <w:rFonts w:asciiTheme="majorHAnsi" w:eastAsiaTheme="majorEastAsia" w:hAnsiTheme="majorHAnsi" w:cstheme="majorBidi"/>
                <w:bCs/>
              </w:rPr>
            </w:pPr>
          </w:p>
        </w:tc>
      </w:tr>
      <w:tr w14:paraId="680ABCFB" w14:textId="77777777" w:rsidTr="00D32BB7">
        <w:tblPrEx>
          <w:tblW w:w="0" w:type="auto"/>
          <w:tblInd w:w="355" w:type="dxa"/>
          <w:tblLook w:val="04A0"/>
        </w:tblPrEx>
        <w:tc>
          <w:tcPr>
            <w:tcW w:w="2790" w:type="dxa"/>
          </w:tcPr>
          <w:p w:rsidR="00D32BB7" w:rsidRPr="00A366B8" w:rsidP="00F14B72" w14:paraId="15F9120D" w14:textId="0F4A4364">
            <w:pPr>
              <w:pStyle w:val="ListParagraph"/>
              <w:ind w:left="0"/>
              <w:rPr>
                <w:rFonts w:eastAsiaTheme="majorEastAsia" w:cstheme="minorHAnsi"/>
                <w:bCs/>
              </w:rPr>
            </w:pPr>
            <w:r w:rsidRPr="00A366B8">
              <w:rPr>
                <w:rFonts w:eastAsiaTheme="majorEastAsia" w:cstheme="minorHAnsi"/>
                <w:bCs/>
              </w:rPr>
              <w:t>Peer-to-peer learning</w:t>
            </w:r>
          </w:p>
        </w:tc>
        <w:tc>
          <w:tcPr>
            <w:tcW w:w="1080" w:type="dxa"/>
          </w:tcPr>
          <w:p w:rsidR="00D32BB7" w:rsidRPr="00A366B8" w:rsidP="00F14B72" w14:paraId="0F3637D8" w14:textId="77777777">
            <w:pPr>
              <w:pStyle w:val="ListParagraph"/>
              <w:ind w:left="0"/>
              <w:rPr>
                <w:rFonts w:asciiTheme="majorHAnsi" w:eastAsiaTheme="majorEastAsia" w:hAnsiTheme="majorHAnsi" w:cstheme="majorBidi"/>
                <w:bCs/>
              </w:rPr>
            </w:pPr>
          </w:p>
        </w:tc>
        <w:tc>
          <w:tcPr>
            <w:tcW w:w="1080" w:type="dxa"/>
          </w:tcPr>
          <w:p w:rsidR="00D32BB7" w:rsidRPr="00A366B8" w:rsidP="00F14B72" w14:paraId="2E091902"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2E113CC4"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6654F947" w14:textId="77777777">
            <w:pPr>
              <w:pStyle w:val="ListParagraph"/>
              <w:ind w:left="0"/>
              <w:rPr>
                <w:rFonts w:asciiTheme="majorHAnsi" w:eastAsiaTheme="majorEastAsia" w:hAnsiTheme="majorHAnsi" w:cstheme="majorBidi"/>
                <w:bCs/>
              </w:rPr>
            </w:pPr>
          </w:p>
        </w:tc>
        <w:tc>
          <w:tcPr>
            <w:tcW w:w="1620" w:type="dxa"/>
          </w:tcPr>
          <w:p w:rsidR="00D32BB7" w:rsidRPr="00A366B8" w:rsidP="00F14B72" w14:paraId="64EBFCF8" w14:textId="77777777">
            <w:pPr>
              <w:pStyle w:val="ListParagraph"/>
              <w:ind w:left="0"/>
              <w:rPr>
                <w:rFonts w:asciiTheme="majorHAnsi" w:eastAsiaTheme="majorEastAsia" w:hAnsiTheme="majorHAnsi" w:cstheme="majorBidi"/>
                <w:bCs/>
              </w:rPr>
            </w:pPr>
          </w:p>
        </w:tc>
      </w:tr>
      <w:tr w14:paraId="00FDD30A" w14:textId="77777777" w:rsidTr="00D32BB7">
        <w:tblPrEx>
          <w:tblW w:w="0" w:type="auto"/>
          <w:tblInd w:w="355" w:type="dxa"/>
          <w:tblLook w:val="04A0"/>
        </w:tblPrEx>
        <w:tc>
          <w:tcPr>
            <w:tcW w:w="2790" w:type="dxa"/>
          </w:tcPr>
          <w:p w:rsidR="00D32BB7" w:rsidRPr="00A366B8" w:rsidP="00F14B72" w14:paraId="7F00C4BE" w14:textId="16ADE228">
            <w:pPr>
              <w:pStyle w:val="ListParagraph"/>
              <w:ind w:left="0"/>
              <w:rPr>
                <w:rFonts w:eastAsiaTheme="majorEastAsia" w:cstheme="minorHAnsi"/>
                <w:bCs/>
              </w:rPr>
            </w:pPr>
            <w:r w:rsidRPr="00A366B8">
              <w:rPr>
                <w:rFonts w:eastAsiaTheme="majorEastAsia" w:cstheme="minorHAnsi"/>
                <w:bCs/>
              </w:rPr>
              <w:t>Learning from mentors or supervisors</w:t>
            </w:r>
          </w:p>
        </w:tc>
        <w:tc>
          <w:tcPr>
            <w:tcW w:w="1080" w:type="dxa"/>
          </w:tcPr>
          <w:p w:rsidR="00D32BB7" w:rsidRPr="00A366B8" w:rsidP="00F14B72" w14:paraId="5B88ABE0" w14:textId="77777777">
            <w:pPr>
              <w:pStyle w:val="ListParagraph"/>
              <w:ind w:left="0"/>
              <w:rPr>
                <w:rFonts w:asciiTheme="majorHAnsi" w:eastAsiaTheme="majorEastAsia" w:hAnsiTheme="majorHAnsi" w:cstheme="majorBidi"/>
                <w:bCs/>
              </w:rPr>
            </w:pPr>
          </w:p>
        </w:tc>
        <w:tc>
          <w:tcPr>
            <w:tcW w:w="1080" w:type="dxa"/>
          </w:tcPr>
          <w:p w:rsidR="00D32BB7" w:rsidRPr="00A366B8" w:rsidP="00F14B72" w14:paraId="25369E26"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3B5DCF41"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18E4B3FA" w14:textId="77777777">
            <w:pPr>
              <w:pStyle w:val="ListParagraph"/>
              <w:ind w:left="0"/>
              <w:rPr>
                <w:rFonts w:asciiTheme="majorHAnsi" w:eastAsiaTheme="majorEastAsia" w:hAnsiTheme="majorHAnsi" w:cstheme="majorBidi"/>
                <w:bCs/>
              </w:rPr>
            </w:pPr>
          </w:p>
        </w:tc>
        <w:tc>
          <w:tcPr>
            <w:tcW w:w="1620" w:type="dxa"/>
          </w:tcPr>
          <w:p w:rsidR="00D32BB7" w:rsidRPr="00A366B8" w:rsidP="00F14B72" w14:paraId="18D93C9D" w14:textId="77777777">
            <w:pPr>
              <w:pStyle w:val="ListParagraph"/>
              <w:ind w:left="0"/>
              <w:rPr>
                <w:rFonts w:asciiTheme="majorHAnsi" w:eastAsiaTheme="majorEastAsia" w:hAnsiTheme="majorHAnsi" w:cstheme="majorBidi"/>
                <w:bCs/>
              </w:rPr>
            </w:pPr>
          </w:p>
        </w:tc>
      </w:tr>
      <w:tr w14:paraId="17981CFA" w14:textId="77777777" w:rsidTr="00D32BB7">
        <w:tblPrEx>
          <w:tblW w:w="0" w:type="auto"/>
          <w:tblInd w:w="355" w:type="dxa"/>
          <w:tblLook w:val="04A0"/>
        </w:tblPrEx>
        <w:tc>
          <w:tcPr>
            <w:tcW w:w="2790" w:type="dxa"/>
          </w:tcPr>
          <w:p w:rsidR="00D32BB7" w:rsidRPr="00A366B8" w:rsidP="00F14B72" w14:paraId="2495E0B4" w14:textId="66F3544C">
            <w:pPr>
              <w:pStyle w:val="ListParagraph"/>
              <w:ind w:left="0"/>
              <w:rPr>
                <w:rFonts w:eastAsiaTheme="majorEastAsia" w:cstheme="minorHAnsi"/>
                <w:bCs/>
              </w:rPr>
            </w:pPr>
            <w:r w:rsidRPr="00A366B8">
              <w:rPr>
                <w:rFonts w:eastAsiaTheme="majorEastAsia" w:cstheme="minorHAnsi"/>
                <w:bCs/>
              </w:rPr>
              <w:t>Developing a professional network</w:t>
            </w:r>
          </w:p>
        </w:tc>
        <w:tc>
          <w:tcPr>
            <w:tcW w:w="1080" w:type="dxa"/>
          </w:tcPr>
          <w:p w:rsidR="00D32BB7" w:rsidRPr="00A366B8" w:rsidP="00F14B72" w14:paraId="24DA2A77" w14:textId="77777777">
            <w:pPr>
              <w:pStyle w:val="ListParagraph"/>
              <w:ind w:left="0"/>
              <w:rPr>
                <w:rFonts w:asciiTheme="majorHAnsi" w:eastAsiaTheme="majorEastAsia" w:hAnsiTheme="majorHAnsi" w:cstheme="majorBidi"/>
                <w:bCs/>
              </w:rPr>
            </w:pPr>
          </w:p>
        </w:tc>
        <w:tc>
          <w:tcPr>
            <w:tcW w:w="1080" w:type="dxa"/>
          </w:tcPr>
          <w:p w:rsidR="00D32BB7" w:rsidRPr="00A366B8" w:rsidP="00F14B72" w14:paraId="609BEABD"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58892C23" w14:textId="77777777">
            <w:pPr>
              <w:pStyle w:val="ListParagraph"/>
              <w:ind w:left="0"/>
              <w:rPr>
                <w:rFonts w:asciiTheme="majorHAnsi" w:eastAsiaTheme="majorEastAsia" w:hAnsiTheme="majorHAnsi" w:cstheme="majorBidi"/>
                <w:bCs/>
              </w:rPr>
            </w:pPr>
          </w:p>
        </w:tc>
        <w:tc>
          <w:tcPr>
            <w:tcW w:w="1170" w:type="dxa"/>
          </w:tcPr>
          <w:p w:rsidR="00D32BB7" w:rsidRPr="00A366B8" w:rsidP="00F14B72" w14:paraId="216F2A36" w14:textId="77777777">
            <w:pPr>
              <w:pStyle w:val="ListParagraph"/>
              <w:ind w:left="0"/>
              <w:rPr>
                <w:rFonts w:asciiTheme="majorHAnsi" w:eastAsiaTheme="majorEastAsia" w:hAnsiTheme="majorHAnsi" w:cstheme="majorBidi"/>
                <w:bCs/>
              </w:rPr>
            </w:pPr>
          </w:p>
        </w:tc>
        <w:tc>
          <w:tcPr>
            <w:tcW w:w="1620" w:type="dxa"/>
          </w:tcPr>
          <w:p w:rsidR="00D32BB7" w:rsidRPr="00A366B8" w:rsidP="00F14B72" w14:paraId="40B317E2" w14:textId="77777777">
            <w:pPr>
              <w:pStyle w:val="ListParagraph"/>
              <w:ind w:left="0"/>
              <w:rPr>
                <w:rFonts w:asciiTheme="majorHAnsi" w:eastAsiaTheme="majorEastAsia" w:hAnsiTheme="majorHAnsi" w:cstheme="majorBidi"/>
                <w:bCs/>
              </w:rPr>
            </w:pPr>
          </w:p>
        </w:tc>
      </w:tr>
    </w:tbl>
    <w:p w:rsidR="00F14B72" w:rsidRPr="00A366B8" w:rsidP="00F14B72" w14:paraId="270D5B5C" w14:textId="0F609C50">
      <w:pPr>
        <w:pStyle w:val="ListParagraph"/>
        <w:ind w:left="1170"/>
        <w:rPr>
          <w:rFonts w:asciiTheme="majorHAnsi" w:eastAsiaTheme="majorEastAsia" w:hAnsiTheme="majorHAnsi" w:cstheme="majorBidi"/>
          <w:bCs/>
        </w:rPr>
      </w:pPr>
    </w:p>
    <w:p w:rsidR="00164EE9" w:rsidRPr="00A366B8" w:rsidP="00422078" w14:paraId="0859641C" w14:textId="126A4797">
      <w:pPr>
        <w:pStyle w:val="ListParagraph"/>
        <w:numPr>
          <w:ilvl w:val="0"/>
          <w:numId w:val="2"/>
        </w:numPr>
        <w:rPr>
          <w:rFonts w:eastAsiaTheme="majorEastAsia" w:cstheme="minorHAnsi"/>
          <w:bCs/>
        </w:rPr>
      </w:pPr>
      <w:r w:rsidRPr="00A366B8">
        <w:rPr>
          <w:rFonts w:eastAsiaTheme="majorEastAsia" w:cstheme="minorHAnsi"/>
          <w:bCs/>
        </w:rPr>
        <w:t xml:space="preserve">Are there </w:t>
      </w:r>
      <w:r w:rsidRPr="00A366B8">
        <w:rPr>
          <w:rFonts w:eastAsiaTheme="majorEastAsia" w:cstheme="minorHAnsi"/>
          <w:bCs/>
        </w:rPr>
        <w:t xml:space="preserve">skills or topic areas </w:t>
      </w:r>
      <w:r w:rsidRPr="00A366B8">
        <w:rPr>
          <w:rFonts w:eastAsiaTheme="majorEastAsia" w:cstheme="minorHAnsi"/>
          <w:bCs/>
        </w:rPr>
        <w:t xml:space="preserve">that were not addressed during the Prevention Effectiveness Fellowship </w:t>
      </w:r>
      <w:r w:rsidRPr="00A366B8" w:rsidR="00767A17">
        <w:rPr>
          <w:rFonts w:eastAsiaTheme="majorEastAsia" w:cstheme="minorHAnsi"/>
          <w:bCs/>
        </w:rPr>
        <w:t xml:space="preserve">but </w:t>
      </w:r>
      <w:r w:rsidRPr="00A366B8">
        <w:rPr>
          <w:rFonts w:eastAsiaTheme="majorEastAsia" w:cstheme="minorHAnsi"/>
          <w:bCs/>
        </w:rPr>
        <w:t>that would have been h</w:t>
      </w:r>
      <w:r w:rsidRPr="00A366B8" w:rsidR="00767A17">
        <w:rPr>
          <w:rFonts w:eastAsiaTheme="majorEastAsia" w:cstheme="minorHAnsi"/>
          <w:bCs/>
        </w:rPr>
        <w:t>elpful in your current position? (free text)</w:t>
      </w:r>
    </w:p>
    <w:p w:rsidR="00767A17" w:rsidP="00767A17" w14:paraId="08D542F2" w14:textId="51692C46">
      <w:pPr>
        <w:pStyle w:val="ListParagraph"/>
        <w:ind w:left="1170"/>
        <w:rPr>
          <w:rFonts w:eastAsiaTheme="majorEastAsia" w:cstheme="minorHAnsi"/>
          <w:bCs/>
        </w:rPr>
      </w:pPr>
    </w:p>
    <w:p w:rsidR="00B166EA" w:rsidP="00767A17" w14:paraId="4AD45178" w14:textId="4E4652D7">
      <w:pPr>
        <w:pStyle w:val="ListParagraph"/>
        <w:ind w:left="1170"/>
        <w:rPr>
          <w:rFonts w:eastAsiaTheme="majorEastAsia" w:cstheme="minorHAnsi"/>
          <w:bCs/>
        </w:rPr>
      </w:pPr>
    </w:p>
    <w:p w:rsidR="00B166EA" w:rsidRPr="00BA2C2A" w:rsidP="00422078" w14:paraId="65637221" w14:textId="289CEA9A">
      <w:pPr>
        <w:pStyle w:val="ListParagraph"/>
        <w:numPr>
          <w:ilvl w:val="0"/>
          <w:numId w:val="2"/>
        </w:numPr>
      </w:pPr>
      <w:r w:rsidRPr="00422078">
        <w:rPr>
          <w:b/>
          <w:bCs/>
          <w:color w:val="C00000"/>
        </w:rPr>
        <w:t>[Year 1 survey only]</w:t>
      </w:r>
      <w:r w:rsidRPr="00422078">
        <w:rPr>
          <w:color w:val="C00000"/>
        </w:rPr>
        <w:t xml:space="preserve"> </w:t>
      </w:r>
      <w:r w:rsidRPr="00BA2C2A">
        <w:t xml:space="preserve">How influential has </w:t>
      </w:r>
      <w:r>
        <w:t xml:space="preserve">the Prevention Effectiveness Fellowship </w:t>
      </w:r>
      <w:r w:rsidRPr="00BA2C2A">
        <w:t>been to your career path</w:t>
      </w:r>
      <w:r w:rsidRPr="00DA2D3B">
        <w:t>?</w:t>
      </w:r>
      <w:r w:rsidRPr="00422078">
        <w:rPr>
          <w:b/>
          <w:bCs/>
          <w:color w:val="FF0000"/>
        </w:rPr>
        <w:t xml:space="preserve"> </w:t>
      </w:r>
    </w:p>
    <w:p w:rsidR="00B166EA" w:rsidRPr="008E5C00" w:rsidP="00B166EA" w14:paraId="331E3647" w14:textId="77777777">
      <w:pPr>
        <w:pStyle w:val="ListParagraph"/>
        <w:numPr>
          <w:ilvl w:val="0"/>
          <w:numId w:val="30"/>
        </w:numPr>
        <w:spacing w:after="0" w:line="240" w:lineRule="auto"/>
        <w:rPr>
          <w:rFonts w:cstheme="minorHAnsi"/>
        </w:rPr>
      </w:pPr>
      <w:r w:rsidRPr="008E5C00">
        <w:rPr>
          <w:rFonts w:cstheme="minorHAnsi"/>
        </w:rPr>
        <w:t>Not at all influential</w:t>
      </w:r>
    </w:p>
    <w:p w:rsidR="00B166EA" w:rsidRPr="008E5C00" w:rsidP="00B166EA" w14:paraId="291516EA" w14:textId="77777777">
      <w:pPr>
        <w:pStyle w:val="ListParagraph"/>
        <w:numPr>
          <w:ilvl w:val="0"/>
          <w:numId w:val="30"/>
        </w:numPr>
        <w:spacing w:after="0" w:line="240" w:lineRule="auto"/>
        <w:rPr>
          <w:rFonts w:cstheme="minorHAnsi"/>
        </w:rPr>
      </w:pPr>
      <w:r w:rsidRPr="008E5C00">
        <w:rPr>
          <w:rFonts w:cstheme="minorHAnsi"/>
        </w:rPr>
        <w:t>Slightly influential</w:t>
      </w:r>
    </w:p>
    <w:p w:rsidR="00B166EA" w:rsidRPr="008E5C00" w:rsidP="00B166EA" w14:paraId="291CCFAC" w14:textId="77777777">
      <w:pPr>
        <w:pStyle w:val="ListParagraph"/>
        <w:numPr>
          <w:ilvl w:val="0"/>
          <w:numId w:val="30"/>
        </w:numPr>
        <w:spacing w:after="0" w:line="240" w:lineRule="auto"/>
        <w:rPr>
          <w:rFonts w:cstheme="minorHAnsi"/>
        </w:rPr>
      </w:pPr>
      <w:r w:rsidRPr="008E5C00">
        <w:rPr>
          <w:rFonts w:cstheme="minorHAnsi"/>
        </w:rPr>
        <w:t>Somewhat influential</w:t>
      </w:r>
    </w:p>
    <w:p w:rsidR="00B166EA" w:rsidRPr="008E5C00" w:rsidP="00B166EA" w14:paraId="5157C9F5" w14:textId="77777777">
      <w:pPr>
        <w:pStyle w:val="ListParagraph"/>
        <w:numPr>
          <w:ilvl w:val="0"/>
          <w:numId w:val="30"/>
        </w:numPr>
        <w:spacing w:after="0" w:line="240" w:lineRule="auto"/>
        <w:rPr>
          <w:rFonts w:cstheme="minorHAnsi"/>
        </w:rPr>
      </w:pPr>
      <w:r w:rsidRPr="008E5C00">
        <w:rPr>
          <w:rFonts w:cstheme="minorHAnsi"/>
        </w:rPr>
        <w:t>Very influential</w:t>
      </w:r>
    </w:p>
    <w:p w:rsidR="00B166EA" w:rsidP="00B166EA" w14:paraId="2FEB98FE"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B166EA" w:rsidP="00767A17" w14:paraId="7AE4F1AC" w14:textId="77777777">
      <w:pPr>
        <w:pStyle w:val="ListParagraph"/>
        <w:ind w:left="1170"/>
        <w:rPr>
          <w:rFonts w:eastAsiaTheme="majorEastAsia" w:cstheme="minorHAnsi"/>
          <w:bCs/>
        </w:rPr>
      </w:pPr>
    </w:p>
    <w:p w:rsidR="004E05C0" w:rsidRPr="00A366B8" w:rsidP="00422078" w14:paraId="4B312E1C" w14:textId="3E05AC1A">
      <w:pPr>
        <w:pStyle w:val="ListParagraph"/>
        <w:numPr>
          <w:ilvl w:val="0"/>
          <w:numId w:val="2"/>
        </w:numPr>
      </w:pPr>
      <w:r w:rsidRPr="00A366B8">
        <w:t>If you are currently working at CDC: To what extent do you agree with this statement</w:t>
      </w:r>
      <w:r w:rsidRPr="00A366B8" w:rsidR="00A8115D">
        <w:t>, “</w:t>
      </w:r>
      <w:r w:rsidRPr="00A366B8" w:rsidR="004D6BD0">
        <w:t>I chose to remain at CDC because of my participation in the Prevention Effectiveness Fellowship.</w:t>
      </w:r>
      <w:r w:rsidRPr="00A366B8" w:rsidR="00A8115D">
        <w:t>”</w:t>
      </w:r>
    </w:p>
    <w:p w:rsidR="004E05C0" w:rsidRPr="00A366B8" w:rsidP="00E703F6" w14:paraId="38C2B3ED" w14:textId="77777777">
      <w:pPr>
        <w:pStyle w:val="ListParagraph"/>
        <w:numPr>
          <w:ilvl w:val="1"/>
          <w:numId w:val="46"/>
        </w:numPr>
        <w:ind w:left="1530"/>
        <w:rPr>
          <w:rFonts w:ascii="Calibri" w:eastAsia="Times New Roman" w:hAnsi="Calibri" w:cs="Calibri"/>
          <w:color w:val="000000"/>
        </w:rPr>
      </w:pPr>
      <w:r w:rsidRPr="00A366B8">
        <w:rPr>
          <w:rFonts w:ascii="Calibri" w:eastAsia="Times New Roman" w:hAnsi="Calibri" w:cs="Calibri"/>
          <w:color w:val="000000"/>
        </w:rPr>
        <w:t>Strongly disagree</w:t>
      </w:r>
    </w:p>
    <w:p w:rsidR="004E05C0" w:rsidRPr="00A366B8" w:rsidP="00E703F6" w14:paraId="207D5714" w14:textId="77777777">
      <w:pPr>
        <w:pStyle w:val="ListParagraph"/>
        <w:numPr>
          <w:ilvl w:val="1"/>
          <w:numId w:val="46"/>
        </w:numPr>
        <w:ind w:left="1530"/>
        <w:rPr>
          <w:rFonts w:ascii="Calibri" w:eastAsia="Times New Roman" w:hAnsi="Calibri" w:cs="Calibri"/>
          <w:color w:val="000000"/>
        </w:rPr>
      </w:pPr>
      <w:r w:rsidRPr="00A366B8">
        <w:rPr>
          <w:rFonts w:ascii="Calibri" w:eastAsia="Times New Roman" w:hAnsi="Calibri" w:cs="Calibri"/>
          <w:color w:val="000000"/>
        </w:rPr>
        <w:t>Do not agree</w:t>
      </w:r>
    </w:p>
    <w:p w:rsidR="004E05C0" w:rsidRPr="00A366B8" w:rsidP="00E703F6" w14:paraId="038254CA" w14:textId="77777777">
      <w:pPr>
        <w:pStyle w:val="ListParagraph"/>
        <w:numPr>
          <w:ilvl w:val="1"/>
          <w:numId w:val="46"/>
        </w:numPr>
        <w:ind w:left="1530"/>
        <w:rPr>
          <w:rFonts w:ascii="Calibri" w:eastAsia="Times New Roman" w:hAnsi="Calibri" w:cs="Calibri"/>
          <w:color w:val="000000"/>
        </w:rPr>
      </w:pPr>
      <w:r w:rsidRPr="00A366B8">
        <w:rPr>
          <w:rFonts w:ascii="Calibri" w:eastAsia="Times New Roman" w:hAnsi="Calibri" w:cs="Calibri"/>
          <w:color w:val="000000"/>
        </w:rPr>
        <w:t>Somewhat agree</w:t>
      </w:r>
    </w:p>
    <w:p w:rsidR="004E05C0" w:rsidRPr="00A366B8" w:rsidP="00E703F6" w14:paraId="39FB778A" w14:textId="77777777">
      <w:pPr>
        <w:pStyle w:val="ListParagraph"/>
        <w:numPr>
          <w:ilvl w:val="1"/>
          <w:numId w:val="46"/>
        </w:numPr>
        <w:ind w:left="1530"/>
        <w:rPr>
          <w:rFonts w:ascii="Calibri" w:eastAsia="Times New Roman" w:hAnsi="Calibri" w:cs="Calibri"/>
          <w:color w:val="000000"/>
        </w:rPr>
      </w:pPr>
      <w:r w:rsidRPr="00A366B8">
        <w:rPr>
          <w:rFonts w:ascii="Calibri" w:eastAsia="Times New Roman" w:hAnsi="Calibri" w:cs="Calibri"/>
          <w:color w:val="000000"/>
        </w:rPr>
        <w:t>Agree</w:t>
      </w:r>
    </w:p>
    <w:p w:rsidR="004E05C0" w:rsidRPr="00A366B8" w:rsidP="00E703F6" w14:paraId="7F25BEC6" w14:textId="34C1C962">
      <w:pPr>
        <w:pStyle w:val="ListParagraph"/>
        <w:numPr>
          <w:ilvl w:val="1"/>
          <w:numId w:val="46"/>
        </w:numPr>
        <w:ind w:left="1530"/>
        <w:rPr>
          <w:rFonts w:ascii="Calibri" w:eastAsia="Times New Roman" w:hAnsi="Calibri" w:cs="Calibri"/>
          <w:color w:val="000000"/>
        </w:rPr>
      </w:pPr>
      <w:r w:rsidRPr="00A366B8">
        <w:rPr>
          <w:rFonts w:ascii="Calibri" w:eastAsia="Times New Roman" w:hAnsi="Calibri" w:cs="Calibri"/>
          <w:color w:val="000000"/>
        </w:rPr>
        <w:t>Strongly agree</w:t>
      </w:r>
    </w:p>
    <w:p w:rsidR="004D6BD0" w:rsidRPr="00A366B8" w:rsidP="00E703F6" w14:paraId="09577318" w14:textId="5A06BFF4">
      <w:pPr>
        <w:pStyle w:val="ListParagraph"/>
        <w:numPr>
          <w:ilvl w:val="1"/>
          <w:numId w:val="46"/>
        </w:numPr>
        <w:ind w:left="1530"/>
        <w:rPr>
          <w:rFonts w:ascii="Calibri" w:eastAsia="Times New Roman" w:hAnsi="Calibri" w:cs="Calibri"/>
          <w:color w:val="000000"/>
        </w:rPr>
      </w:pPr>
      <w:r w:rsidRPr="00A366B8">
        <w:rPr>
          <w:rFonts w:ascii="Calibri" w:eastAsia="Times New Roman" w:hAnsi="Calibri" w:cs="Calibri"/>
          <w:color w:val="000000"/>
        </w:rPr>
        <w:t>N/A</w:t>
      </w:r>
      <w:r w:rsidRPr="00A366B8" w:rsidR="00867A6A">
        <w:rPr>
          <w:rFonts w:ascii="Calibri" w:eastAsia="Times New Roman" w:hAnsi="Calibri" w:cs="Calibri"/>
          <w:color w:val="000000"/>
        </w:rPr>
        <w:t xml:space="preserve"> – I did not remain at CDC</w:t>
      </w:r>
    </w:p>
    <w:p w:rsidR="00B166EA" w:rsidP="00767A17" w14:paraId="0938DC2D" w14:textId="3C183F15">
      <w:pPr>
        <w:pStyle w:val="ListParagraph"/>
        <w:ind w:left="1170"/>
        <w:rPr>
          <w:rFonts w:eastAsiaTheme="majorEastAsia" w:cstheme="minorHAnsi"/>
          <w:bCs/>
        </w:rPr>
      </w:pP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66452A" w:rsidRPr="008E32BE" w:rsidP="0066452A" w14:paraId="18D4BFC1" w14:textId="4085FAC0">
      <w:pPr>
        <w:rPr>
          <w:i/>
          <w:iCs/>
        </w:rPr>
      </w:pPr>
      <w:r w:rsidRPr="008E32BE">
        <w:rPr>
          <w:i/>
          <w:iCs/>
        </w:rPr>
        <w:t xml:space="preserve">The following questions </w:t>
      </w:r>
      <w:r w:rsidRPr="04FB2741" w:rsidR="1ABA8824">
        <w:rPr>
          <w:i/>
          <w:iCs/>
        </w:rPr>
        <w:t>on this page</w:t>
      </w:r>
      <w:r w:rsidRPr="008E32BE">
        <w:rPr>
          <w:i/>
          <w:iCs/>
        </w:rPr>
        <w:t xml:space="preserve"> are optional.</w:t>
      </w:r>
    </w:p>
    <w:p w:rsidR="003D2AA0" w:rsidRPr="004134DF" w:rsidP="003D2AA0" w14:paraId="5B56DFCB" w14:textId="77777777">
      <w:pPr>
        <w:pStyle w:val="ListParagraph"/>
        <w:numPr>
          <w:ilvl w:val="0"/>
          <w:numId w:val="2"/>
        </w:numPr>
      </w:pPr>
      <w:r w:rsidRPr="004134DF">
        <w:t xml:space="preserve">What is your </w:t>
      </w:r>
      <w:r>
        <w:t>r</w:t>
      </w:r>
      <w:r w:rsidRPr="004134DF">
        <w:t>ace</w:t>
      </w:r>
      <w:r>
        <w:t xml:space="preserve"> and/or ethnicity? </w:t>
      </w:r>
      <w:r w:rsidRPr="00634AE1">
        <w:rPr>
          <w:i/>
          <w:iCs/>
        </w:rPr>
        <w:t>Select all that apply.</w:t>
      </w:r>
    </w:p>
    <w:p w:rsidR="003D2AA0" w:rsidRPr="00FC2854" w:rsidP="003D2AA0" w14:paraId="2ED46356"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3D2AA0" w:rsidRPr="00521FF9" w:rsidP="003D2AA0" w14:paraId="24F3A5FF" w14:textId="29C474FC">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3D2AA0" w:rsidP="003D2AA0" w14:paraId="3233F39D" w14:textId="77777777">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3D2AA0" w:rsidRPr="00521FF9" w:rsidP="003D2AA0" w14:paraId="0E15AEEC"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3D2AA0" w:rsidRPr="00521FF9" w:rsidP="003D2AA0" w14:paraId="70E441E3" w14:textId="77777777">
      <w:pPr>
        <w:pStyle w:val="ListParagraph"/>
        <w:numPr>
          <w:ilvl w:val="1"/>
          <w:numId w:val="4"/>
        </w:numPr>
      </w:pPr>
      <w:r w:rsidRPr="004134DF">
        <w:rPr>
          <w:rFonts w:ascii="Calibri" w:eastAsia="Times New Roman" w:hAnsi="Calibri" w:cs="Calibri"/>
          <w:color w:val="000000" w:themeColor="text1"/>
        </w:rPr>
        <w:t>Black or African American</w:t>
      </w:r>
    </w:p>
    <w:p w:rsidR="003D2AA0" w:rsidRPr="00521FF9" w:rsidP="003D2AA0" w14:paraId="7FC09D78" w14:textId="77777777">
      <w:pPr>
        <w:pStyle w:val="ListParagraph"/>
        <w:ind w:left="1440"/>
        <w:rPr>
          <w:i/>
          <w:iCs/>
        </w:rPr>
      </w:pPr>
      <w:r w:rsidRPr="00521FF9">
        <w:rPr>
          <w:i/>
          <w:iCs/>
        </w:rPr>
        <w:t>For example, African American, Jamaican, Haitian, Nigerian, Ethiopian, Somali, etc.</w:t>
      </w:r>
    </w:p>
    <w:p w:rsidR="003D2AA0" w:rsidP="003D2AA0" w14:paraId="1B65F61D" w14:textId="77777777">
      <w:pPr>
        <w:pStyle w:val="ListParagraph"/>
        <w:numPr>
          <w:ilvl w:val="1"/>
          <w:numId w:val="4"/>
        </w:numPr>
      </w:pPr>
      <w:r>
        <w:t>Hispanic or Latino</w:t>
      </w:r>
    </w:p>
    <w:p w:rsidR="003D2AA0" w:rsidRPr="009A5401" w:rsidP="003D2AA0" w14:paraId="319F7135" w14:textId="77777777">
      <w:pPr>
        <w:pStyle w:val="ListParagraph"/>
        <w:ind w:left="1440"/>
        <w:rPr>
          <w:i/>
          <w:iCs/>
        </w:rPr>
      </w:pPr>
      <w:r w:rsidRPr="009A5401">
        <w:rPr>
          <w:rFonts w:eastAsia="Times New Roman"/>
          <w:i/>
          <w:iCs/>
        </w:rPr>
        <w:t>For example, Mexican Puerto Rican, Salvadoran, Cuban, Dominican, Guatemalan, etc.</w:t>
      </w:r>
    </w:p>
    <w:p w:rsidR="003D2AA0" w:rsidP="003D2AA0" w14:paraId="4CC6BA59" w14:textId="77777777">
      <w:pPr>
        <w:pStyle w:val="ListParagraph"/>
        <w:numPr>
          <w:ilvl w:val="1"/>
          <w:numId w:val="4"/>
        </w:numPr>
      </w:pPr>
      <w:r>
        <w:t>Middle Eastern or North African</w:t>
      </w:r>
    </w:p>
    <w:p w:rsidR="003D2AA0" w:rsidRPr="00521FF9" w:rsidP="003D2AA0" w14:paraId="7EE7B5BB" w14:textId="77777777">
      <w:pPr>
        <w:pStyle w:val="ListParagraph"/>
        <w:ind w:left="1440"/>
        <w:rPr>
          <w:i/>
          <w:iCs/>
        </w:rPr>
      </w:pPr>
      <w:r w:rsidRPr="00521FF9">
        <w:rPr>
          <w:i/>
          <w:iCs/>
        </w:rPr>
        <w:t>For example, Lebanese, Iranian, Egyptian, Syrian, Iraqi, Israeli, etc.</w:t>
      </w:r>
    </w:p>
    <w:p w:rsidR="003D2AA0" w:rsidRPr="00521FF9" w:rsidP="003D2AA0" w14:paraId="1A33B920"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3D2AA0" w:rsidRPr="00521FF9" w:rsidP="003D2AA0" w14:paraId="4D51D392" w14:textId="1D125D9D">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3D2AA0" w:rsidP="003D2AA0" w14:paraId="572E64CD"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3D2AA0" w:rsidRPr="00521FF9" w:rsidP="003D2AA0" w14:paraId="29DDE15E"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3D2AA0" w:rsidRPr="004134DF" w:rsidP="003D2AA0" w14:paraId="401BA545" w14:textId="77777777">
      <w:pPr>
        <w:pStyle w:val="ListParagraph"/>
        <w:ind w:left="144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D22BC8" w:rsidRPr="00E57A08" w:rsidP="0081732C" w14:paraId="2710BC64" w14:textId="60BFE6A3">
      <w:pPr>
        <w:pStyle w:val="ListParagraph"/>
        <w:numPr>
          <w:ilvl w:val="0"/>
          <w:numId w:val="2"/>
        </w:numPr>
        <w:rPr>
          <w:rFonts w:eastAsiaTheme="majorEastAsia" w:cstheme="minorHAnsi"/>
          <w:bCs/>
        </w:rPr>
      </w:pPr>
      <w:r w:rsidRPr="00E57A08">
        <w:rPr>
          <w:rFonts w:eastAsiaTheme="majorEastAsia" w:cstheme="minorHAnsi"/>
          <w:bCs/>
        </w:rPr>
        <w:t xml:space="preserve">What kind of engagement would you like as an alumnus of the PE Fellowship? </w:t>
      </w:r>
      <w:r w:rsidRPr="00E57A08" w:rsidR="00267986">
        <w:rPr>
          <w:rFonts w:eastAsiaTheme="majorEastAsia" w:cstheme="minorHAnsi"/>
          <w:bCs/>
        </w:rPr>
        <w:t>S</w:t>
      </w:r>
      <w:r w:rsidRPr="00E57A08">
        <w:rPr>
          <w:rFonts w:eastAsiaTheme="majorEastAsia" w:cstheme="minorHAnsi"/>
          <w:bCs/>
        </w:rPr>
        <w:t>elect all that apply</w:t>
      </w:r>
      <w:r w:rsidRPr="00E57A08" w:rsidR="00267986">
        <w:rPr>
          <w:rFonts w:eastAsiaTheme="majorEastAsia" w:cstheme="minorHAnsi"/>
          <w:bCs/>
        </w:rPr>
        <w:t>.</w:t>
      </w:r>
    </w:p>
    <w:p w:rsidR="00D22BC8" w:rsidRPr="00E57A08" w:rsidP="0081732C" w14:paraId="481817E7" w14:textId="77777777">
      <w:pPr>
        <w:pStyle w:val="ListParagraph"/>
        <w:numPr>
          <w:ilvl w:val="1"/>
          <w:numId w:val="47"/>
        </w:numPr>
        <w:rPr>
          <w:rFonts w:eastAsiaTheme="majorEastAsia" w:cstheme="minorHAnsi"/>
          <w:bCs/>
        </w:rPr>
      </w:pPr>
      <w:r w:rsidRPr="00E57A08">
        <w:rPr>
          <w:rFonts w:eastAsiaTheme="majorEastAsia" w:cstheme="minorHAnsi"/>
          <w:bCs/>
        </w:rPr>
        <w:t>Receive notices of program activities and fellowship accomplishments</w:t>
      </w:r>
    </w:p>
    <w:p w:rsidR="00D22BC8" w:rsidRPr="00E57A08" w:rsidP="0081732C" w14:paraId="5F59CF02" w14:textId="77777777">
      <w:pPr>
        <w:pStyle w:val="ListParagraph"/>
        <w:numPr>
          <w:ilvl w:val="1"/>
          <w:numId w:val="47"/>
        </w:numPr>
        <w:rPr>
          <w:rFonts w:eastAsiaTheme="majorEastAsia" w:cstheme="minorHAnsi"/>
          <w:bCs/>
        </w:rPr>
      </w:pPr>
      <w:r w:rsidRPr="00E57A08">
        <w:rPr>
          <w:rFonts w:eastAsiaTheme="majorEastAsia" w:cstheme="minorHAnsi"/>
          <w:bCs/>
        </w:rPr>
        <w:t>Invitations to seminars and trainings</w:t>
      </w:r>
    </w:p>
    <w:p w:rsidR="00D22BC8" w:rsidRPr="00E57A08" w:rsidP="0081732C" w14:paraId="1367749E" w14:textId="77777777">
      <w:pPr>
        <w:pStyle w:val="ListParagraph"/>
        <w:numPr>
          <w:ilvl w:val="1"/>
          <w:numId w:val="47"/>
        </w:numPr>
        <w:rPr>
          <w:rFonts w:eastAsiaTheme="majorEastAsia" w:cstheme="minorHAnsi"/>
          <w:bCs/>
        </w:rPr>
      </w:pPr>
      <w:r w:rsidRPr="00E57A08">
        <w:rPr>
          <w:rFonts w:eastAsiaTheme="majorEastAsia" w:cstheme="minorHAnsi"/>
          <w:bCs/>
        </w:rPr>
        <w:t>Opportunities to deliver seminars and trainings</w:t>
      </w:r>
    </w:p>
    <w:p w:rsidR="00D22BC8" w:rsidRPr="00E57A08" w:rsidP="0081732C" w14:paraId="02F192AA" w14:textId="77777777">
      <w:pPr>
        <w:pStyle w:val="ListParagraph"/>
        <w:numPr>
          <w:ilvl w:val="1"/>
          <w:numId w:val="47"/>
        </w:numPr>
        <w:rPr>
          <w:rFonts w:eastAsiaTheme="majorEastAsia" w:cstheme="minorHAnsi"/>
          <w:bCs/>
        </w:rPr>
      </w:pPr>
      <w:r w:rsidRPr="00E57A08">
        <w:rPr>
          <w:rFonts w:eastAsiaTheme="majorEastAsia" w:cstheme="minorHAnsi"/>
          <w:bCs/>
        </w:rPr>
        <w:t>Opportunities to mentor fellows</w:t>
      </w:r>
    </w:p>
    <w:p w:rsidR="00D22BC8" w:rsidRPr="00E57A08" w:rsidP="0081732C" w14:paraId="56A22FCD" w14:textId="48CE13FA">
      <w:pPr>
        <w:pStyle w:val="ListParagraph"/>
        <w:numPr>
          <w:ilvl w:val="1"/>
          <w:numId w:val="47"/>
        </w:numPr>
        <w:rPr>
          <w:rFonts w:eastAsiaTheme="majorEastAsia" w:cstheme="minorHAnsi"/>
          <w:bCs/>
        </w:rPr>
      </w:pPr>
      <w:r w:rsidRPr="00E57A08">
        <w:rPr>
          <w:rFonts w:eastAsiaTheme="majorEastAsia" w:cstheme="minorHAnsi"/>
          <w:bCs/>
        </w:rPr>
        <w:t>Not interested</w:t>
      </w:r>
    </w:p>
    <w:p w:rsidR="00D22BC8" w:rsidRPr="00D22BC8" w:rsidP="00D22BC8" w14:paraId="157E61CF" w14:textId="77777777">
      <w:pPr>
        <w:pStyle w:val="ListParagraph"/>
        <w:ind w:left="1530"/>
        <w:rPr>
          <w:rStyle w:val="normaltextrun"/>
          <w:rFonts w:eastAsiaTheme="majorEastAsia" w:cstheme="minorHAnsi"/>
          <w:bCs/>
        </w:rPr>
      </w:pPr>
    </w:p>
    <w:p w:rsidR="0063120C" w:rsidRPr="00B21619" w:rsidP="0081732C" w14:paraId="12658B8E" w14:textId="3A5FB4E6">
      <w:pPr>
        <w:pStyle w:val="ListParagraph"/>
        <w:numPr>
          <w:ilvl w:val="0"/>
          <w:numId w:val="2"/>
        </w:numPr>
        <w:rPr>
          <w:rStyle w:val="normaltextrun"/>
        </w:rPr>
      </w:pPr>
      <w:r w:rsidRPr="00473672">
        <w:rPr>
          <w:rStyle w:val="normaltextrun"/>
        </w:rPr>
        <w:t>A</w:t>
      </w:r>
      <w:r w:rsidRPr="00A36BBA" w:rsidR="00DA1080">
        <w:rPr>
          <w:rStyle w:val="normaltextrun"/>
        </w:rPr>
        <w:t>lumni are a great way to get the word out about CDC's fellowship programs</w:t>
      </w:r>
      <w:r w:rsidRPr="00D22BC8" w:rsidR="00DA1080">
        <w:rPr>
          <w:rStyle w:val="normaltextrun"/>
          <w:b/>
          <w:bCs/>
        </w:rPr>
        <w:t>. Are you interested in participating in any future efforts to recruit or promote your fellowship?</w:t>
      </w:r>
      <w:r w:rsidRPr="00D22BC8" w:rsidR="004940C5">
        <w:rPr>
          <w:rStyle w:val="normaltextrun"/>
          <w:i/>
          <w:iCs/>
        </w:rPr>
        <w:t xml:space="preserve"> If </w:t>
      </w:r>
      <w:r w:rsidRPr="00D22BC8" w:rsidR="00200ED0">
        <w:rPr>
          <w:rStyle w:val="normaltextrun"/>
          <w:i/>
          <w:iCs/>
        </w:rPr>
        <w:t>“</w:t>
      </w:r>
      <w:r w:rsidRPr="00D22BC8">
        <w:rPr>
          <w:rStyle w:val="normaltextrun"/>
          <w:i/>
          <w:iCs/>
        </w:rPr>
        <w:t xml:space="preserve">Yes,” </w:t>
      </w:r>
      <w:r w:rsidRPr="00D22BC8">
        <w:rPr>
          <w:rFonts w:cstheme="minorHAnsi"/>
          <w:i/>
          <w:iCs/>
        </w:rPr>
        <w:t xml:space="preserve">you may be contacted by </w:t>
      </w:r>
      <w:r w:rsidRPr="00D22BC8" w:rsidR="0097007B">
        <w:rPr>
          <w:rFonts w:cstheme="minorHAnsi"/>
          <w:i/>
          <w:iCs/>
        </w:rPr>
        <w:t xml:space="preserve">CDC </w:t>
      </w:r>
      <w:r w:rsidRPr="00D22BC8">
        <w:rPr>
          <w:rFonts w:cstheme="minorHAnsi"/>
          <w:i/>
          <w:iCs/>
        </w:rPr>
        <w:t>Division of Workforce Development staff. Your contact information will not be shared with anyone outside of DWD</w:t>
      </w:r>
      <w:r w:rsidRPr="00D22BC8">
        <w:rPr>
          <w:rFonts w:cstheme="minorHAnsi"/>
        </w:rPr>
        <w:t>.</w:t>
      </w:r>
    </w:p>
    <w:p w:rsidR="0063120C" w:rsidRPr="004134DF" w:rsidP="0063120C" w14:paraId="5CA772DE" w14:textId="0737A0DD">
      <w:pPr>
        <w:pStyle w:val="ListParagraph"/>
        <w:numPr>
          <w:ilvl w:val="0"/>
          <w:numId w:val="32"/>
        </w:numPr>
        <w:spacing w:after="0" w:line="240" w:lineRule="auto"/>
      </w:pPr>
      <w:r w:rsidRPr="2162DF3A">
        <w:t>Yes</w:t>
      </w:r>
    </w:p>
    <w:p w:rsidR="0063120C" w:rsidRPr="00CF6F76" w:rsidP="0063120C" w14:paraId="1EEE95E7" w14:textId="5300179D">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CF6F76" w:rsidP="00CF6F76" w14:paraId="4596CF5B" w14:textId="0CA48948">
      <w:pPr>
        <w:spacing w:after="0" w:line="240" w:lineRule="auto"/>
        <w:rPr>
          <w:rFonts w:cstheme="minorHAnsi"/>
        </w:rPr>
      </w:pPr>
    </w:p>
    <w:p w:rsidR="00CF6F76" w:rsidP="00CF6F76" w14:paraId="6E20BCA8" w14:textId="78F25F4E">
      <w:pPr>
        <w:spacing w:after="0" w:line="240" w:lineRule="auto"/>
        <w:rPr>
          <w:rFonts w:cstheme="minorHAnsi"/>
        </w:rPr>
      </w:pPr>
    </w:p>
    <w:p w:rsidR="0063120C" w:rsidRPr="00B21619" w:rsidP="0081732C" w14:paraId="2C1911EA" w14:textId="401FAAF5">
      <w:pPr>
        <w:pStyle w:val="ListParagraph"/>
        <w:numPr>
          <w:ilvl w:val="0"/>
          <w:numId w:val="2"/>
        </w:numPr>
        <w:rPr>
          <w:rStyle w:val="normaltextrun"/>
        </w:rPr>
      </w:pPr>
      <w:r w:rsidRPr="00DE3A6D">
        <w:rPr>
          <w:rStyle w:val="normaltextrun"/>
        </w:rPr>
        <w:t>If you</w:t>
      </w:r>
      <w:r w:rsidR="006B339D">
        <w:rPr>
          <w:rStyle w:val="normaltextrun"/>
        </w:rPr>
        <w:t xml:space="preserve"> reside in the United States </w:t>
      </w:r>
      <w:r w:rsidR="006C0E47">
        <w:rPr>
          <w:rStyle w:val="normaltextrun"/>
        </w:rPr>
        <w:t>and are</w:t>
      </w:r>
      <w:r w:rsidRPr="00DE3A6D">
        <w:rPr>
          <w:rStyle w:val="normaltextrun"/>
        </w:rPr>
        <w:t xml:space="preserve"> interested in participating in a recruitment event near you, please share your location information</w:t>
      </w:r>
      <w:r w:rsidR="00A94FC5">
        <w:rPr>
          <w:rStyle w:val="normaltextrun"/>
        </w:rPr>
        <w:t>.</w:t>
      </w:r>
      <w:r w:rsidRPr="00DE3A6D">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P="00A94FC5" w14:paraId="233340A5" w14:textId="71751CAE">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D22BC8" w:rsidRPr="00A94FC5" w:rsidP="00D22BC8" w14:paraId="7393E53B" w14:textId="77777777">
      <w:pPr>
        <w:spacing w:after="0" w:line="240" w:lineRule="auto"/>
        <w:rPr>
          <w:rFonts w:cstheme="minorHAnsi"/>
        </w:rPr>
      </w:pPr>
    </w:p>
    <w:p w:rsidR="00D22BC8" w:rsidP="00D22BC8" w14:paraId="61D6AEAF" w14:textId="77777777">
      <w:pPr>
        <w:spacing w:after="0" w:line="240" w:lineRule="auto"/>
        <w:rPr>
          <w:rFonts w:cstheme="minorHAnsi"/>
        </w:rPr>
      </w:pPr>
      <w:bookmarkStart w:id="65" w:name="_Toc138422163"/>
    </w:p>
    <w:p w:rsidR="002275E8" w:rsidP="0081732C" w14:paraId="420C4086" w14:textId="660ED2A7">
      <w:pPr>
        <w:pStyle w:val="ListParagraph"/>
        <w:numPr>
          <w:ilvl w:val="3"/>
          <w:numId w:val="2"/>
        </w:numPr>
      </w:pPr>
      <w:r>
        <w:br w:type="page"/>
      </w:r>
    </w:p>
    <w:p w:rsidR="00CF6F76" w:rsidP="00E566A8" w14:paraId="2EC321F7" w14:textId="77777777">
      <w:pPr>
        <w:spacing w:after="0" w:line="240" w:lineRule="auto"/>
        <w:ind w:left="450" w:firstLine="720"/>
        <w:rPr>
          <w:rFonts w:asciiTheme="majorHAnsi" w:eastAsiaTheme="majorEastAsia" w:hAnsiTheme="majorHAnsi" w:cstheme="majorBidi"/>
          <w:b/>
        </w:rPr>
      </w:pP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0A217638">
      <w:r w:rsidRPr="004134DF">
        <w:t>Thank you for taking the time to complete this survey</w:t>
      </w:r>
      <w:r w:rsidRPr="004134DF" w:rsidR="00985969">
        <w:t xml:space="preserve">. Please contact </w:t>
      </w:r>
      <w:hyperlink r:id="rId8" w:history="1">
        <w:r w:rsidRPr="001304D7" w:rsidR="00C7062C">
          <w:rPr>
            <w:rStyle w:val="Hyperlink"/>
          </w:rPr>
          <w:t>PEF@cdc.gov</w:t>
        </w:r>
      </w:hyperlink>
      <w:r w:rsidR="00C7062C">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056AF5EA">
    <w:pPr>
      <w:pStyle w:val="Header"/>
      <w:rPr>
        <w:rFonts w:asciiTheme="majorHAnsi" w:hAnsiTheme="majorHAnsi" w:cstheme="majorHAnsi"/>
        <w:sz w:val="20"/>
        <w:szCs w:val="20"/>
      </w:rPr>
    </w:pPr>
    <w:r>
      <w:rPr>
        <w:rFonts w:asciiTheme="majorHAnsi" w:hAnsiTheme="majorHAnsi" w:cstheme="majorHAnsi"/>
        <w:b/>
        <w:bCs/>
        <w:sz w:val="28"/>
        <w:szCs w:val="28"/>
      </w:rPr>
      <w:t>Prevention Effectiveness Fellowship</w:t>
    </w:r>
    <w:r w:rsidR="00EA29E4">
      <w:rPr>
        <w:rFonts w:asciiTheme="majorHAnsi" w:hAnsiTheme="majorHAnsi" w:cstheme="majorHAnsi"/>
        <w:b/>
        <w:bCs/>
        <w:sz w:val="28"/>
        <w:szCs w:val="28"/>
      </w:rPr>
      <w:t xml:space="preserve"> </w:t>
    </w:r>
    <w:r>
      <w:rPr>
        <w:rFonts w:asciiTheme="majorHAnsi" w:hAnsiTheme="majorHAnsi" w:cstheme="majorHAnsi"/>
        <w:b/>
        <w:bCs/>
        <w:sz w:val="28"/>
        <w:szCs w:val="28"/>
      </w:rPr>
      <w:t xml:space="preserve">(PEF) </w:t>
    </w:r>
    <w:r w:rsidR="00EA29E4">
      <w:rPr>
        <w:rFonts w:asciiTheme="majorHAnsi" w:hAnsiTheme="majorHAnsi" w:cstheme="majorHAnsi"/>
        <w:b/>
        <w:bCs/>
        <w:sz w:val="28"/>
        <w:szCs w:val="28"/>
      </w:rPr>
      <w:t>Alumni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1C6E1BC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start w:val="29"/>
      <w:numFmt w:val="decimal"/>
      <w:lvlText w:val="%3"/>
      <w:lvlJc w:val="left"/>
      <w:pPr>
        <w:ind w:left="3060" w:hanging="360"/>
      </w:pPr>
      <w:rPr>
        <w:rFonts w:hint="default"/>
      </w:rPr>
    </w:lvl>
    <w:lvl w:ilvl="3">
      <w:start w:val="29"/>
      <w:numFmt w:val="decimal"/>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A65A47B8"/>
    <w:lvl w:ilvl="0">
      <w:start w:val="1"/>
      <w:numFmt w:val="decimal"/>
      <w:lvlText w:val="%1."/>
      <w:lvlJc w:val="left"/>
      <w:pPr>
        <w:ind w:left="1170" w:hanging="360"/>
      </w:pPr>
      <w:rPr>
        <w:rFonts w:hint="default"/>
        <w:b w:val="0"/>
        <w:bCs/>
      </w:rPr>
    </w:lvl>
    <w:lvl w:ilvl="1">
      <w:start w:val="1"/>
      <w:numFmt w:val="decimal"/>
      <w:lvlText w:val="%2."/>
      <w:lvlJc w:val="left"/>
      <w:pPr>
        <w:ind w:left="1440" w:hanging="360"/>
      </w:pPr>
      <w:rPr>
        <w:rFonts w:hint="default"/>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C342BB"/>
    <w:multiLevelType w:val="hybridMultilevel"/>
    <w:tmpl w:val="3CD40AC4"/>
    <w:lvl w:ilvl="0">
      <w:start w:val="1"/>
      <w:numFmt w:val="decimal"/>
      <w:lvlText w:val="%1."/>
      <w:lvlJc w:val="left"/>
      <w:pPr>
        <w:ind w:left="11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8">
    <w:nsid w:val="202E4978"/>
    <w:multiLevelType w:val="hybridMultilevel"/>
    <w:tmpl w:val="7DA238AE"/>
    <w:lvl w:ilvl="0">
      <w:start w:val="29"/>
      <w:numFmt w:val="decimal"/>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3964EF"/>
    <w:multiLevelType w:val="hybridMultilevel"/>
    <w:tmpl w:val="DD9421BC"/>
    <w:lvl w:ilvl="0">
      <w:start w:val="1"/>
      <w:numFmt w:val="decimal"/>
      <w:lvlText w:val="%1."/>
      <w:lvlJc w:val="left"/>
      <w:pPr>
        <w:ind w:left="11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563C71"/>
    <w:multiLevelType w:val="hybridMultilevel"/>
    <w:tmpl w:val="CC5EEF5A"/>
    <w:lvl w:ilvl="0">
      <w:start w:val="1"/>
      <w:numFmt w:val="decimal"/>
      <w:lvlText w:val="%1."/>
      <w:lvlJc w:val="left"/>
      <w:pPr>
        <w:ind w:left="11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5937A5"/>
    <w:multiLevelType w:val="hybridMultilevel"/>
    <w:tmpl w:val="5352E09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FBC003F"/>
    <w:multiLevelType w:val="hybridMultilevel"/>
    <w:tmpl w:val="9E0E2E8A"/>
    <w:lvl w:ilvl="0">
      <w:start w:val="3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C27D7D"/>
    <w:multiLevelType w:val="hybridMultilevel"/>
    <w:tmpl w:val="4FBA1F04"/>
    <w:lvl w:ilvl="0">
      <w:start w:val="1"/>
      <w:numFmt w:val="decimal"/>
      <w:lvlText w:val="%1."/>
      <w:lvlJc w:val="left"/>
      <w:pPr>
        <w:ind w:left="11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5A180196"/>
    <w:multiLevelType w:val="hybridMultilevel"/>
    <w:tmpl w:val="D4487634"/>
    <w:lvl w:ilvl="0">
      <w:start w:val="17"/>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0">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6">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7">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9">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5408BC"/>
    <w:multiLevelType w:val="hybridMultilevel"/>
    <w:tmpl w:val="E046592C"/>
    <w:lvl w:ilvl="0">
      <w:start w:val="1"/>
      <w:numFmt w:val="lowerLetter"/>
      <w:lvlText w:val="%1."/>
      <w:lvlJc w:val="left"/>
      <w:pPr>
        <w:ind w:left="1530" w:hanging="360"/>
      </w:pPr>
    </w:lvl>
    <w:lvl w:ilvl="1">
      <w:start w:val="1"/>
      <w:numFmt w:val="lowerLetter"/>
      <w:lvlText w:val="%2."/>
      <w:lvlJc w:val="left"/>
      <w:pPr>
        <w:ind w:left="2250" w:hanging="360"/>
      </w:pPr>
    </w:lvl>
    <w:lvl w:ilvl="2">
      <w:start w:val="37"/>
      <w:numFmt w:val="decimal"/>
      <w:lvlText w:val="%3."/>
      <w:lvlJc w:val="left"/>
      <w:pPr>
        <w:ind w:left="3150" w:hanging="360"/>
      </w:pPr>
      <w:rPr>
        <w:rFonts w:hint="default"/>
      </w:rPr>
    </w:lvl>
    <w:lvl w:ilvl="3">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1">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2">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3">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7"/>
  </w:num>
  <w:num w:numId="2" w16cid:durableId="707028251">
    <w:abstractNumId w:val="4"/>
  </w:num>
  <w:num w:numId="3" w16cid:durableId="1703094814">
    <w:abstractNumId w:val="14"/>
  </w:num>
  <w:num w:numId="4" w16cid:durableId="289360949">
    <w:abstractNumId w:val="24"/>
  </w:num>
  <w:num w:numId="5" w16cid:durableId="907227461">
    <w:abstractNumId w:val="26"/>
  </w:num>
  <w:num w:numId="6" w16cid:durableId="913972350">
    <w:abstractNumId w:val="15"/>
  </w:num>
  <w:num w:numId="7" w16cid:durableId="915744394">
    <w:abstractNumId w:val="43"/>
  </w:num>
  <w:num w:numId="8" w16cid:durableId="806044871">
    <w:abstractNumId w:val="22"/>
  </w:num>
  <w:num w:numId="9" w16cid:durableId="523330220">
    <w:abstractNumId w:val="44"/>
  </w:num>
  <w:num w:numId="10" w16cid:durableId="165561194">
    <w:abstractNumId w:val="33"/>
  </w:num>
  <w:num w:numId="11" w16cid:durableId="1676108448">
    <w:abstractNumId w:val="2"/>
  </w:num>
  <w:num w:numId="12" w16cid:durableId="1258946857">
    <w:abstractNumId w:val="42"/>
  </w:num>
  <w:num w:numId="13" w16cid:durableId="896016441">
    <w:abstractNumId w:val="31"/>
  </w:num>
  <w:num w:numId="14" w16cid:durableId="2073307188">
    <w:abstractNumId w:val="46"/>
  </w:num>
  <w:num w:numId="15" w16cid:durableId="514273416">
    <w:abstractNumId w:val="20"/>
  </w:num>
  <w:num w:numId="16" w16cid:durableId="1054236390">
    <w:abstractNumId w:val="12"/>
  </w:num>
  <w:num w:numId="17" w16cid:durableId="1575504497">
    <w:abstractNumId w:val="39"/>
  </w:num>
  <w:num w:numId="18" w16cid:durableId="1456830342">
    <w:abstractNumId w:val="25"/>
  </w:num>
  <w:num w:numId="19" w16cid:durableId="570652848">
    <w:abstractNumId w:val="21"/>
  </w:num>
  <w:num w:numId="20" w16cid:durableId="724255947">
    <w:abstractNumId w:val="32"/>
  </w:num>
  <w:num w:numId="21" w16cid:durableId="892887284">
    <w:abstractNumId w:val="45"/>
  </w:num>
  <w:num w:numId="22" w16cid:durableId="2069457125">
    <w:abstractNumId w:val="23"/>
  </w:num>
  <w:num w:numId="23" w16cid:durableId="746532313">
    <w:abstractNumId w:val="6"/>
  </w:num>
  <w:num w:numId="24" w16cid:durableId="939408693">
    <w:abstractNumId w:val="35"/>
  </w:num>
  <w:num w:numId="25" w16cid:durableId="1161122796">
    <w:abstractNumId w:val="0"/>
  </w:num>
  <w:num w:numId="26" w16cid:durableId="742337264">
    <w:abstractNumId w:val="28"/>
  </w:num>
  <w:num w:numId="27" w16cid:durableId="413598223">
    <w:abstractNumId w:val="41"/>
  </w:num>
  <w:num w:numId="28" w16cid:durableId="985739257">
    <w:abstractNumId w:val="30"/>
  </w:num>
  <w:num w:numId="29" w16cid:durableId="1721393219">
    <w:abstractNumId w:val="36"/>
  </w:num>
  <w:num w:numId="30" w16cid:durableId="490944975">
    <w:abstractNumId w:val="1"/>
  </w:num>
  <w:num w:numId="31" w16cid:durableId="829103121">
    <w:abstractNumId w:val="37"/>
  </w:num>
  <w:num w:numId="32" w16cid:durableId="1463842455">
    <w:abstractNumId w:val="3"/>
  </w:num>
  <w:num w:numId="33" w16cid:durableId="1726105305">
    <w:abstractNumId w:val="38"/>
  </w:num>
  <w:num w:numId="34" w16cid:durableId="1384910259">
    <w:abstractNumId w:val="34"/>
  </w:num>
  <w:num w:numId="35" w16cid:durableId="859121958">
    <w:abstractNumId w:val="7"/>
  </w:num>
  <w:num w:numId="36" w16cid:durableId="1104620060">
    <w:abstractNumId w:val="13"/>
  </w:num>
  <w:num w:numId="37" w16cid:durableId="288560608">
    <w:abstractNumId w:val="19"/>
  </w:num>
  <w:num w:numId="38" w16cid:durableId="102724195">
    <w:abstractNumId w:val="11"/>
  </w:num>
  <w:num w:numId="39" w16cid:durableId="180364410">
    <w:abstractNumId w:val="18"/>
  </w:num>
  <w:num w:numId="40" w16cid:durableId="1081567659">
    <w:abstractNumId w:val="17"/>
  </w:num>
  <w:num w:numId="41" w16cid:durableId="908228948">
    <w:abstractNumId w:val="40"/>
  </w:num>
  <w:num w:numId="42" w16cid:durableId="111897704">
    <w:abstractNumId w:val="16"/>
  </w:num>
  <w:num w:numId="43" w16cid:durableId="655959466">
    <w:abstractNumId w:val="8"/>
  </w:num>
  <w:num w:numId="44" w16cid:durableId="1627160570">
    <w:abstractNumId w:val="9"/>
  </w:num>
  <w:num w:numId="45" w16cid:durableId="1859540930">
    <w:abstractNumId w:val="29"/>
  </w:num>
  <w:num w:numId="46" w16cid:durableId="862519462">
    <w:abstractNumId w:val="5"/>
  </w:num>
  <w:num w:numId="47" w16cid:durableId="183246785">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206C"/>
    <w:rsid w:val="00012F22"/>
    <w:rsid w:val="00013249"/>
    <w:rsid w:val="00013B73"/>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F3"/>
    <w:rsid w:val="00026DB8"/>
    <w:rsid w:val="00027CB4"/>
    <w:rsid w:val="0003065E"/>
    <w:rsid w:val="0003195A"/>
    <w:rsid w:val="00031963"/>
    <w:rsid w:val="000319CD"/>
    <w:rsid w:val="00031B97"/>
    <w:rsid w:val="000322C0"/>
    <w:rsid w:val="00034D8D"/>
    <w:rsid w:val="00035691"/>
    <w:rsid w:val="00035AE6"/>
    <w:rsid w:val="00037129"/>
    <w:rsid w:val="000374A0"/>
    <w:rsid w:val="00037ACA"/>
    <w:rsid w:val="00040421"/>
    <w:rsid w:val="0004070E"/>
    <w:rsid w:val="000409ED"/>
    <w:rsid w:val="00040C82"/>
    <w:rsid w:val="00040EF5"/>
    <w:rsid w:val="000413BD"/>
    <w:rsid w:val="00041F3D"/>
    <w:rsid w:val="00043724"/>
    <w:rsid w:val="00044495"/>
    <w:rsid w:val="000444F9"/>
    <w:rsid w:val="0004514A"/>
    <w:rsid w:val="000459A1"/>
    <w:rsid w:val="00045D87"/>
    <w:rsid w:val="00045ED6"/>
    <w:rsid w:val="00047664"/>
    <w:rsid w:val="00047A4F"/>
    <w:rsid w:val="00050914"/>
    <w:rsid w:val="00050A62"/>
    <w:rsid w:val="00050DA4"/>
    <w:rsid w:val="000512A2"/>
    <w:rsid w:val="0005312B"/>
    <w:rsid w:val="000539F2"/>
    <w:rsid w:val="00054242"/>
    <w:rsid w:val="000549D6"/>
    <w:rsid w:val="0005516A"/>
    <w:rsid w:val="00057030"/>
    <w:rsid w:val="00057440"/>
    <w:rsid w:val="0005775A"/>
    <w:rsid w:val="00057D46"/>
    <w:rsid w:val="00060419"/>
    <w:rsid w:val="000606B1"/>
    <w:rsid w:val="00060AC7"/>
    <w:rsid w:val="00062B29"/>
    <w:rsid w:val="00064952"/>
    <w:rsid w:val="000650C2"/>
    <w:rsid w:val="00067B1F"/>
    <w:rsid w:val="0007033D"/>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1622"/>
    <w:rsid w:val="000918C1"/>
    <w:rsid w:val="000923AC"/>
    <w:rsid w:val="00093A8D"/>
    <w:rsid w:val="00094AC5"/>
    <w:rsid w:val="00095312"/>
    <w:rsid w:val="00095DCC"/>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E0585"/>
    <w:rsid w:val="000E14B6"/>
    <w:rsid w:val="000E16A6"/>
    <w:rsid w:val="000E1BB8"/>
    <w:rsid w:val="000E2401"/>
    <w:rsid w:val="000E2EB5"/>
    <w:rsid w:val="000E3A72"/>
    <w:rsid w:val="000E3FD8"/>
    <w:rsid w:val="000E4357"/>
    <w:rsid w:val="000E43A8"/>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37E4"/>
    <w:rsid w:val="00103BBF"/>
    <w:rsid w:val="001049B9"/>
    <w:rsid w:val="00104B46"/>
    <w:rsid w:val="00105A5F"/>
    <w:rsid w:val="001060B6"/>
    <w:rsid w:val="0010664B"/>
    <w:rsid w:val="00107905"/>
    <w:rsid w:val="00107F7E"/>
    <w:rsid w:val="0011009B"/>
    <w:rsid w:val="001111F3"/>
    <w:rsid w:val="001118FB"/>
    <w:rsid w:val="00111CFA"/>
    <w:rsid w:val="0011367B"/>
    <w:rsid w:val="00113841"/>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4D7"/>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0C2"/>
    <w:rsid w:val="001441C9"/>
    <w:rsid w:val="001454E7"/>
    <w:rsid w:val="00146B28"/>
    <w:rsid w:val="00146FCF"/>
    <w:rsid w:val="001471A8"/>
    <w:rsid w:val="001473D0"/>
    <w:rsid w:val="001501D9"/>
    <w:rsid w:val="00152C47"/>
    <w:rsid w:val="00152C6F"/>
    <w:rsid w:val="00152C88"/>
    <w:rsid w:val="00152D40"/>
    <w:rsid w:val="00152F8F"/>
    <w:rsid w:val="0015376A"/>
    <w:rsid w:val="00155300"/>
    <w:rsid w:val="0015650C"/>
    <w:rsid w:val="001565D8"/>
    <w:rsid w:val="00156D07"/>
    <w:rsid w:val="00157196"/>
    <w:rsid w:val="00160DD8"/>
    <w:rsid w:val="001616F4"/>
    <w:rsid w:val="00161DF8"/>
    <w:rsid w:val="00162B9A"/>
    <w:rsid w:val="00162CC8"/>
    <w:rsid w:val="00163EC0"/>
    <w:rsid w:val="0016421C"/>
    <w:rsid w:val="00164EE9"/>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2CA"/>
    <w:rsid w:val="001A34C4"/>
    <w:rsid w:val="001A36DE"/>
    <w:rsid w:val="001A3B81"/>
    <w:rsid w:val="001A3F53"/>
    <w:rsid w:val="001A42A2"/>
    <w:rsid w:val="001A43BF"/>
    <w:rsid w:val="001A4FA1"/>
    <w:rsid w:val="001A518B"/>
    <w:rsid w:val="001A5578"/>
    <w:rsid w:val="001A58E8"/>
    <w:rsid w:val="001A5A2C"/>
    <w:rsid w:val="001A5BD7"/>
    <w:rsid w:val="001A5D02"/>
    <w:rsid w:val="001A6396"/>
    <w:rsid w:val="001A679E"/>
    <w:rsid w:val="001A6A3E"/>
    <w:rsid w:val="001A7A0E"/>
    <w:rsid w:val="001A7E20"/>
    <w:rsid w:val="001B03F5"/>
    <w:rsid w:val="001B04BD"/>
    <w:rsid w:val="001B2817"/>
    <w:rsid w:val="001B375F"/>
    <w:rsid w:val="001B444D"/>
    <w:rsid w:val="001B4680"/>
    <w:rsid w:val="001B485C"/>
    <w:rsid w:val="001B4CED"/>
    <w:rsid w:val="001B4DE7"/>
    <w:rsid w:val="001B61C6"/>
    <w:rsid w:val="001B6735"/>
    <w:rsid w:val="001B7279"/>
    <w:rsid w:val="001B7416"/>
    <w:rsid w:val="001B7438"/>
    <w:rsid w:val="001B75D2"/>
    <w:rsid w:val="001C176F"/>
    <w:rsid w:val="001C2DE8"/>
    <w:rsid w:val="001C3E1C"/>
    <w:rsid w:val="001C3FCC"/>
    <w:rsid w:val="001C4862"/>
    <w:rsid w:val="001C5A7E"/>
    <w:rsid w:val="001C6815"/>
    <w:rsid w:val="001C6C89"/>
    <w:rsid w:val="001C77C2"/>
    <w:rsid w:val="001C7AAC"/>
    <w:rsid w:val="001D10FF"/>
    <w:rsid w:val="001D2265"/>
    <w:rsid w:val="001D24F3"/>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540"/>
    <w:rsid w:val="00202DCF"/>
    <w:rsid w:val="00203E0B"/>
    <w:rsid w:val="00204119"/>
    <w:rsid w:val="00205015"/>
    <w:rsid w:val="002058DD"/>
    <w:rsid w:val="00207045"/>
    <w:rsid w:val="00207550"/>
    <w:rsid w:val="002077C1"/>
    <w:rsid w:val="00207C0E"/>
    <w:rsid w:val="0021099E"/>
    <w:rsid w:val="00210A4B"/>
    <w:rsid w:val="0021222F"/>
    <w:rsid w:val="00212666"/>
    <w:rsid w:val="00212985"/>
    <w:rsid w:val="002134B2"/>
    <w:rsid w:val="002148CD"/>
    <w:rsid w:val="00214CEE"/>
    <w:rsid w:val="002155D4"/>
    <w:rsid w:val="002157C0"/>
    <w:rsid w:val="00215ADA"/>
    <w:rsid w:val="00215AE5"/>
    <w:rsid w:val="002160D0"/>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2806"/>
    <w:rsid w:val="0023280B"/>
    <w:rsid w:val="00232E85"/>
    <w:rsid w:val="0023318D"/>
    <w:rsid w:val="002332BF"/>
    <w:rsid w:val="002334D8"/>
    <w:rsid w:val="00233750"/>
    <w:rsid w:val="00233D23"/>
    <w:rsid w:val="002341EF"/>
    <w:rsid w:val="00234633"/>
    <w:rsid w:val="00234F21"/>
    <w:rsid w:val="00235431"/>
    <w:rsid w:val="002357F6"/>
    <w:rsid w:val="00237B15"/>
    <w:rsid w:val="0024139D"/>
    <w:rsid w:val="0024160A"/>
    <w:rsid w:val="0024198D"/>
    <w:rsid w:val="00241C9E"/>
    <w:rsid w:val="002423E2"/>
    <w:rsid w:val="00242704"/>
    <w:rsid w:val="00243F81"/>
    <w:rsid w:val="00244271"/>
    <w:rsid w:val="00244A2B"/>
    <w:rsid w:val="002453FE"/>
    <w:rsid w:val="00245B24"/>
    <w:rsid w:val="00245EBA"/>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67986"/>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7FE"/>
    <w:rsid w:val="002B3DC0"/>
    <w:rsid w:val="002B40E3"/>
    <w:rsid w:val="002B4B9F"/>
    <w:rsid w:val="002B58B8"/>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2263"/>
    <w:rsid w:val="002D22D1"/>
    <w:rsid w:val="002D2F17"/>
    <w:rsid w:val="002D3246"/>
    <w:rsid w:val="002D32BA"/>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864"/>
    <w:rsid w:val="003148F0"/>
    <w:rsid w:val="00314C76"/>
    <w:rsid w:val="00314D7A"/>
    <w:rsid w:val="00315351"/>
    <w:rsid w:val="00315386"/>
    <w:rsid w:val="0031538E"/>
    <w:rsid w:val="003154E0"/>
    <w:rsid w:val="00315642"/>
    <w:rsid w:val="00316027"/>
    <w:rsid w:val="00316196"/>
    <w:rsid w:val="0032023F"/>
    <w:rsid w:val="003204C7"/>
    <w:rsid w:val="00320BDE"/>
    <w:rsid w:val="0032168E"/>
    <w:rsid w:val="0032215B"/>
    <w:rsid w:val="00322978"/>
    <w:rsid w:val="00322EAF"/>
    <w:rsid w:val="00325111"/>
    <w:rsid w:val="003254B9"/>
    <w:rsid w:val="00325CCB"/>
    <w:rsid w:val="00326808"/>
    <w:rsid w:val="00326F5A"/>
    <w:rsid w:val="0032723A"/>
    <w:rsid w:val="003276B7"/>
    <w:rsid w:val="00330353"/>
    <w:rsid w:val="00330E05"/>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4D8"/>
    <w:rsid w:val="00363618"/>
    <w:rsid w:val="00363666"/>
    <w:rsid w:val="003647D1"/>
    <w:rsid w:val="00365423"/>
    <w:rsid w:val="00366EC8"/>
    <w:rsid w:val="00367399"/>
    <w:rsid w:val="003723D0"/>
    <w:rsid w:val="003724A8"/>
    <w:rsid w:val="00374B1D"/>
    <w:rsid w:val="003756C0"/>
    <w:rsid w:val="00376AD3"/>
    <w:rsid w:val="00376F01"/>
    <w:rsid w:val="003777DC"/>
    <w:rsid w:val="00377824"/>
    <w:rsid w:val="003807DA"/>
    <w:rsid w:val="00380CA9"/>
    <w:rsid w:val="003810A9"/>
    <w:rsid w:val="0038260E"/>
    <w:rsid w:val="00382E56"/>
    <w:rsid w:val="00382E75"/>
    <w:rsid w:val="00382F71"/>
    <w:rsid w:val="003831E9"/>
    <w:rsid w:val="00383897"/>
    <w:rsid w:val="00383B5D"/>
    <w:rsid w:val="00384842"/>
    <w:rsid w:val="00385320"/>
    <w:rsid w:val="00385A27"/>
    <w:rsid w:val="00385C9C"/>
    <w:rsid w:val="00385D76"/>
    <w:rsid w:val="00386299"/>
    <w:rsid w:val="0038775D"/>
    <w:rsid w:val="00390D16"/>
    <w:rsid w:val="003916CF"/>
    <w:rsid w:val="00392356"/>
    <w:rsid w:val="003925CC"/>
    <w:rsid w:val="00392A09"/>
    <w:rsid w:val="00393BF8"/>
    <w:rsid w:val="0039429A"/>
    <w:rsid w:val="00394AF6"/>
    <w:rsid w:val="00395E60"/>
    <w:rsid w:val="00395EDF"/>
    <w:rsid w:val="003969F2"/>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622"/>
    <w:rsid w:val="003B0C3E"/>
    <w:rsid w:val="003B11D2"/>
    <w:rsid w:val="003B143C"/>
    <w:rsid w:val="003B1A6F"/>
    <w:rsid w:val="003B1EC4"/>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2E5"/>
    <w:rsid w:val="003C532E"/>
    <w:rsid w:val="003C6AE1"/>
    <w:rsid w:val="003C6E43"/>
    <w:rsid w:val="003D026B"/>
    <w:rsid w:val="003D1839"/>
    <w:rsid w:val="003D27F1"/>
    <w:rsid w:val="003D2A4D"/>
    <w:rsid w:val="003D2AA0"/>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76C4"/>
    <w:rsid w:val="003E784E"/>
    <w:rsid w:val="003E7EAA"/>
    <w:rsid w:val="003F01D0"/>
    <w:rsid w:val="003F02FF"/>
    <w:rsid w:val="003F047E"/>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69A3"/>
    <w:rsid w:val="004074A2"/>
    <w:rsid w:val="00407E68"/>
    <w:rsid w:val="004103E6"/>
    <w:rsid w:val="00410571"/>
    <w:rsid w:val="00411195"/>
    <w:rsid w:val="0041229D"/>
    <w:rsid w:val="00412CF0"/>
    <w:rsid w:val="004134DF"/>
    <w:rsid w:val="0041371E"/>
    <w:rsid w:val="0041408D"/>
    <w:rsid w:val="004151BD"/>
    <w:rsid w:val="004156E3"/>
    <w:rsid w:val="00415EEF"/>
    <w:rsid w:val="00415F72"/>
    <w:rsid w:val="0042059E"/>
    <w:rsid w:val="004219AE"/>
    <w:rsid w:val="00422078"/>
    <w:rsid w:val="004234F7"/>
    <w:rsid w:val="00424509"/>
    <w:rsid w:val="00424B92"/>
    <w:rsid w:val="004259A0"/>
    <w:rsid w:val="00425FCA"/>
    <w:rsid w:val="00426035"/>
    <w:rsid w:val="0042635D"/>
    <w:rsid w:val="00426475"/>
    <w:rsid w:val="00426655"/>
    <w:rsid w:val="0042694C"/>
    <w:rsid w:val="004271AF"/>
    <w:rsid w:val="00427258"/>
    <w:rsid w:val="004279E7"/>
    <w:rsid w:val="00427D0D"/>
    <w:rsid w:val="00430465"/>
    <w:rsid w:val="0043075B"/>
    <w:rsid w:val="004325B3"/>
    <w:rsid w:val="00433883"/>
    <w:rsid w:val="00434155"/>
    <w:rsid w:val="004356C4"/>
    <w:rsid w:val="0043718B"/>
    <w:rsid w:val="0044002D"/>
    <w:rsid w:val="004409FD"/>
    <w:rsid w:val="00440FD8"/>
    <w:rsid w:val="00441190"/>
    <w:rsid w:val="004412C1"/>
    <w:rsid w:val="00441600"/>
    <w:rsid w:val="0044171E"/>
    <w:rsid w:val="00441B41"/>
    <w:rsid w:val="0044242F"/>
    <w:rsid w:val="004430D3"/>
    <w:rsid w:val="004432D1"/>
    <w:rsid w:val="00443E0E"/>
    <w:rsid w:val="00445B51"/>
    <w:rsid w:val="0044616A"/>
    <w:rsid w:val="00447420"/>
    <w:rsid w:val="0044786A"/>
    <w:rsid w:val="00447A5D"/>
    <w:rsid w:val="00450FA9"/>
    <w:rsid w:val="00451319"/>
    <w:rsid w:val="0045132D"/>
    <w:rsid w:val="004519F4"/>
    <w:rsid w:val="00451F52"/>
    <w:rsid w:val="0045215B"/>
    <w:rsid w:val="0045256E"/>
    <w:rsid w:val="00452F0C"/>
    <w:rsid w:val="0045415A"/>
    <w:rsid w:val="0045466B"/>
    <w:rsid w:val="00454E79"/>
    <w:rsid w:val="00454EA6"/>
    <w:rsid w:val="004550D1"/>
    <w:rsid w:val="00455606"/>
    <w:rsid w:val="004565F3"/>
    <w:rsid w:val="00456DA4"/>
    <w:rsid w:val="00457537"/>
    <w:rsid w:val="0046006B"/>
    <w:rsid w:val="0046062D"/>
    <w:rsid w:val="00462AD1"/>
    <w:rsid w:val="00462C8E"/>
    <w:rsid w:val="00463B60"/>
    <w:rsid w:val="00463D1D"/>
    <w:rsid w:val="0046445E"/>
    <w:rsid w:val="00464B12"/>
    <w:rsid w:val="004657DB"/>
    <w:rsid w:val="00465D04"/>
    <w:rsid w:val="00466024"/>
    <w:rsid w:val="00467E7C"/>
    <w:rsid w:val="00467FF2"/>
    <w:rsid w:val="004701B6"/>
    <w:rsid w:val="004721B3"/>
    <w:rsid w:val="004733ED"/>
    <w:rsid w:val="004735DF"/>
    <w:rsid w:val="00473672"/>
    <w:rsid w:val="00473EE5"/>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27E"/>
    <w:rsid w:val="00486772"/>
    <w:rsid w:val="00486A21"/>
    <w:rsid w:val="00487771"/>
    <w:rsid w:val="00487EAA"/>
    <w:rsid w:val="0049000A"/>
    <w:rsid w:val="00493E64"/>
    <w:rsid w:val="004940C5"/>
    <w:rsid w:val="00494CDA"/>
    <w:rsid w:val="00494E55"/>
    <w:rsid w:val="00495023"/>
    <w:rsid w:val="00495572"/>
    <w:rsid w:val="0049568B"/>
    <w:rsid w:val="00495DAF"/>
    <w:rsid w:val="00496220"/>
    <w:rsid w:val="004963CF"/>
    <w:rsid w:val="004967F6"/>
    <w:rsid w:val="0049787C"/>
    <w:rsid w:val="00497977"/>
    <w:rsid w:val="004A038C"/>
    <w:rsid w:val="004A047E"/>
    <w:rsid w:val="004A2CC2"/>
    <w:rsid w:val="004A2FD7"/>
    <w:rsid w:val="004A48D0"/>
    <w:rsid w:val="004A51C4"/>
    <w:rsid w:val="004A5A57"/>
    <w:rsid w:val="004A6687"/>
    <w:rsid w:val="004A66BA"/>
    <w:rsid w:val="004A67FB"/>
    <w:rsid w:val="004A798F"/>
    <w:rsid w:val="004B017A"/>
    <w:rsid w:val="004B0EA0"/>
    <w:rsid w:val="004B179E"/>
    <w:rsid w:val="004B2597"/>
    <w:rsid w:val="004B2EC2"/>
    <w:rsid w:val="004B4FC7"/>
    <w:rsid w:val="004B6A51"/>
    <w:rsid w:val="004B6D95"/>
    <w:rsid w:val="004B7394"/>
    <w:rsid w:val="004B7CA6"/>
    <w:rsid w:val="004C0FAA"/>
    <w:rsid w:val="004C1C81"/>
    <w:rsid w:val="004C3B71"/>
    <w:rsid w:val="004C3CA4"/>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6BD0"/>
    <w:rsid w:val="004D70D9"/>
    <w:rsid w:val="004D7D04"/>
    <w:rsid w:val="004E05C0"/>
    <w:rsid w:val="004E07DB"/>
    <w:rsid w:val="004E0974"/>
    <w:rsid w:val="004E09B1"/>
    <w:rsid w:val="004E0B1C"/>
    <w:rsid w:val="004E0FB9"/>
    <w:rsid w:val="004E21AC"/>
    <w:rsid w:val="004E2244"/>
    <w:rsid w:val="004E2700"/>
    <w:rsid w:val="004E2984"/>
    <w:rsid w:val="004E3452"/>
    <w:rsid w:val="004E3928"/>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D5A"/>
    <w:rsid w:val="004F7494"/>
    <w:rsid w:val="004F7C0F"/>
    <w:rsid w:val="00500C08"/>
    <w:rsid w:val="00500D08"/>
    <w:rsid w:val="00502224"/>
    <w:rsid w:val="0050250E"/>
    <w:rsid w:val="00502DCE"/>
    <w:rsid w:val="005030FD"/>
    <w:rsid w:val="00503371"/>
    <w:rsid w:val="00503AD2"/>
    <w:rsid w:val="00504675"/>
    <w:rsid w:val="005057DF"/>
    <w:rsid w:val="005064D1"/>
    <w:rsid w:val="00507013"/>
    <w:rsid w:val="0050772C"/>
    <w:rsid w:val="00507D4D"/>
    <w:rsid w:val="00511A85"/>
    <w:rsid w:val="005135B4"/>
    <w:rsid w:val="0051402C"/>
    <w:rsid w:val="00514748"/>
    <w:rsid w:val="00516CAA"/>
    <w:rsid w:val="005173A3"/>
    <w:rsid w:val="00517DD9"/>
    <w:rsid w:val="0052021C"/>
    <w:rsid w:val="0052063A"/>
    <w:rsid w:val="0052177E"/>
    <w:rsid w:val="00521CA8"/>
    <w:rsid w:val="00521EC3"/>
    <w:rsid w:val="00521F02"/>
    <w:rsid w:val="00521FF9"/>
    <w:rsid w:val="005221D2"/>
    <w:rsid w:val="00522B56"/>
    <w:rsid w:val="00522FF1"/>
    <w:rsid w:val="00523030"/>
    <w:rsid w:val="0052304F"/>
    <w:rsid w:val="00524940"/>
    <w:rsid w:val="0052582D"/>
    <w:rsid w:val="00526856"/>
    <w:rsid w:val="005268D2"/>
    <w:rsid w:val="00526D6A"/>
    <w:rsid w:val="00527788"/>
    <w:rsid w:val="00530216"/>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32D3"/>
    <w:rsid w:val="00553577"/>
    <w:rsid w:val="00553FD7"/>
    <w:rsid w:val="00556336"/>
    <w:rsid w:val="00557338"/>
    <w:rsid w:val="00557814"/>
    <w:rsid w:val="00560111"/>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557"/>
    <w:rsid w:val="00570776"/>
    <w:rsid w:val="0057184F"/>
    <w:rsid w:val="00571BE8"/>
    <w:rsid w:val="00571DFA"/>
    <w:rsid w:val="00572288"/>
    <w:rsid w:val="00572FEA"/>
    <w:rsid w:val="005734D9"/>
    <w:rsid w:val="0057454E"/>
    <w:rsid w:val="005757CE"/>
    <w:rsid w:val="005773D4"/>
    <w:rsid w:val="005820E7"/>
    <w:rsid w:val="005822C5"/>
    <w:rsid w:val="00582D3C"/>
    <w:rsid w:val="005834DB"/>
    <w:rsid w:val="00584AA2"/>
    <w:rsid w:val="00584D3D"/>
    <w:rsid w:val="0058593D"/>
    <w:rsid w:val="0058611B"/>
    <w:rsid w:val="00586CD5"/>
    <w:rsid w:val="0059050C"/>
    <w:rsid w:val="00590E93"/>
    <w:rsid w:val="00591194"/>
    <w:rsid w:val="005913FB"/>
    <w:rsid w:val="005916A8"/>
    <w:rsid w:val="00591935"/>
    <w:rsid w:val="0059203E"/>
    <w:rsid w:val="005931CD"/>
    <w:rsid w:val="00593BED"/>
    <w:rsid w:val="00593E00"/>
    <w:rsid w:val="00594049"/>
    <w:rsid w:val="00595226"/>
    <w:rsid w:val="00595B35"/>
    <w:rsid w:val="00596274"/>
    <w:rsid w:val="005971B8"/>
    <w:rsid w:val="005972C9"/>
    <w:rsid w:val="00597861"/>
    <w:rsid w:val="00597CB7"/>
    <w:rsid w:val="005A012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6438"/>
    <w:rsid w:val="005B6EF5"/>
    <w:rsid w:val="005C069B"/>
    <w:rsid w:val="005C0B1D"/>
    <w:rsid w:val="005C0FBB"/>
    <w:rsid w:val="005C158A"/>
    <w:rsid w:val="005C33D4"/>
    <w:rsid w:val="005C411D"/>
    <w:rsid w:val="005C576F"/>
    <w:rsid w:val="005C61B5"/>
    <w:rsid w:val="005C653D"/>
    <w:rsid w:val="005C6D3F"/>
    <w:rsid w:val="005C6E6E"/>
    <w:rsid w:val="005C6F59"/>
    <w:rsid w:val="005C6FD5"/>
    <w:rsid w:val="005D08CC"/>
    <w:rsid w:val="005D1000"/>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2ECB"/>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6CA"/>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7D43"/>
    <w:rsid w:val="00630D7C"/>
    <w:rsid w:val="0063120C"/>
    <w:rsid w:val="00631EE4"/>
    <w:rsid w:val="006328C7"/>
    <w:rsid w:val="0063297D"/>
    <w:rsid w:val="0063355E"/>
    <w:rsid w:val="00633695"/>
    <w:rsid w:val="006339F2"/>
    <w:rsid w:val="00633EB7"/>
    <w:rsid w:val="0063469E"/>
    <w:rsid w:val="00634AE1"/>
    <w:rsid w:val="00634F0E"/>
    <w:rsid w:val="00635273"/>
    <w:rsid w:val="00635946"/>
    <w:rsid w:val="006371D3"/>
    <w:rsid w:val="006372CF"/>
    <w:rsid w:val="006374F9"/>
    <w:rsid w:val="006376FD"/>
    <w:rsid w:val="00637792"/>
    <w:rsid w:val="00640468"/>
    <w:rsid w:val="006414F4"/>
    <w:rsid w:val="0064222C"/>
    <w:rsid w:val="0064262D"/>
    <w:rsid w:val="00642CF9"/>
    <w:rsid w:val="00643AFB"/>
    <w:rsid w:val="00643B74"/>
    <w:rsid w:val="006440C9"/>
    <w:rsid w:val="006443EB"/>
    <w:rsid w:val="00644C3B"/>
    <w:rsid w:val="00644CFA"/>
    <w:rsid w:val="00646672"/>
    <w:rsid w:val="00650B46"/>
    <w:rsid w:val="00651607"/>
    <w:rsid w:val="006517EC"/>
    <w:rsid w:val="006517F6"/>
    <w:rsid w:val="00651D2E"/>
    <w:rsid w:val="00652E31"/>
    <w:rsid w:val="00653373"/>
    <w:rsid w:val="006538D9"/>
    <w:rsid w:val="00653E91"/>
    <w:rsid w:val="0065555B"/>
    <w:rsid w:val="00655AE6"/>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364"/>
    <w:rsid w:val="00675E3C"/>
    <w:rsid w:val="00676301"/>
    <w:rsid w:val="00676D1B"/>
    <w:rsid w:val="006775CE"/>
    <w:rsid w:val="0068089A"/>
    <w:rsid w:val="00680F67"/>
    <w:rsid w:val="006827D5"/>
    <w:rsid w:val="006833FA"/>
    <w:rsid w:val="00684F3D"/>
    <w:rsid w:val="00685CEF"/>
    <w:rsid w:val="00686445"/>
    <w:rsid w:val="006868D9"/>
    <w:rsid w:val="00687092"/>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DFB"/>
    <w:rsid w:val="006A5025"/>
    <w:rsid w:val="006A6999"/>
    <w:rsid w:val="006A7EEC"/>
    <w:rsid w:val="006B0C4D"/>
    <w:rsid w:val="006B2179"/>
    <w:rsid w:val="006B27FE"/>
    <w:rsid w:val="006B339D"/>
    <w:rsid w:val="006B377A"/>
    <w:rsid w:val="006B6115"/>
    <w:rsid w:val="006B67D5"/>
    <w:rsid w:val="006B7337"/>
    <w:rsid w:val="006C04C4"/>
    <w:rsid w:val="006C0786"/>
    <w:rsid w:val="006C0E47"/>
    <w:rsid w:val="006C1F63"/>
    <w:rsid w:val="006C296C"/>
    <w:rsid w:val="006C2B49"/>
    <w:rsid w:val="006C3067"/>
    <w:rsid w:val="006C3F29"/>
    <w:rsid w:val="006C4110"/>
    <w:rsid w:val="006C4BCB"/>
    <w:rsid w:val="006C51A4"/>
    <w:rsid w:val="006C5365"/>
    <w:rsid w:val="006C573C"/>
    <w:rsid w:val="006C705C"/>
    <w:rsid w:val="006C71E8"/>
    <w:rsid w:val="006D010D"/>
    <w:rsid w:val="006D1555"/>
    <w:rsid w:val="006D195F"/>
    <w:rsid w:val="006D1D90"/>
    <w:rsid w:val="006D244B"/>
    <w:rsid w:val="006D2530"/>
    <w:rsid w:val="006D2D84"/>
    <w:rsid w:val="006D3404"/>
    <w:rsid w:val="006D3818"/>
    <w:rsid w:val="006D3B26"/>
    <w:rsid w:val="006D5554"/>
    <w:rsid w:val="006D57C4"/>
    <w:rsid w:val="006D6557"/>
    <w:rsid w:val="006D68C3"/>
    <w:rsid w:val="006D6975"/>
    <w:rsid w:val="006D73D6"/>
    <w:rsid w:val="006D7DB9"/>
    <w:rsid w:val="006E06BF"/>
    <w:rsid w:val="006E0865"/>
    <w:rsid w:val="006E131E"/>
    <w:rsid w:val="006E2A4D"/>
    <w:rsid w:val="006E2B42"/>
    <w:rsid w:val="006E2EE9"/>
    <w:rsid w:val="006E3513"/>
    <w:rsid w:val="006E39FE"/>
    <w:rsid w:val="006E4BBB"/>
    <w:rsid w:val="006E5835"/>
    <w:rsid w:val="006E592B"/>
    <w:rsid w:val="006E5B4A"/>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076"/>
    <w:rsid w:val="0070116C"/>
    <w:rsid w:val="007011C8"/>
    <w:rsid w:val="0070171B"/>
    <w:rsid w:val="007018B0"/>
    <w:rsid w:val="007021EA"/>
    <w:rsid w:val="00702ABD"/>
    <w:rsid w:val="0070394A"/>
    <w:rsid w:val="007039AD"/>
    <w:rsid w:val="007059BC"/>
    <w:rsid w:val="00706261"/>
    <w:rsid w:val="007065B0"/>
    <w:rsid w:val="0070714E"/>
    <w:rsid w:val="00707D33"/>
    <w:rsid w:val="007112E7"/>
    <w:rsid w:val="007115AA"/>
    <w:rsid w:val="00711798"/>
    <w:rsid w:val="007118A0"/>
    <w:rsid w:val="007119C3"/>
    <w:rsid w:val="00711AF6"/>
    <w:rsid w:val="00711D05"/>
    <w:rsid w:val="00712224"/>
    <w:rsid w:val="00712517"/>
    <w:rsid w:val="00713541"/>
    <w:rsid w:val="007137AA"/>
    <w:rsid w:val="007146D0"/>
    <w:rsid w:val="007150C5"/>
    <w:rsid w:val="007154F4"/>
    <w:rsid w:val="00715A50"/>
    <w:rsid w:val="00715E7A"/>
    <w:rsid w:val="00716592"/>
    <w:rsid w:val="00716A19"/>
    <w:rsid w:val="0071742C"/>
    <w:rsid w:val="007207A0"/>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921"/>
    <w:rsid w:val="00731AFB"/>
    <w:rsid w:val="007325CE"/>
    <w:rsid w:val="0073447D"/>
    <w:rsid w:val="0073467A"/>
    <w:rsid w:val="00735120"/>
    <w:rsid w:val="00735361"/>
    <w:rsid w:val="007365BD"/>
    <w:rsid w:val="007369CA"/>
    <w:rsid w:val="00737809"/>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67A1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77975"/>
    <w:rsid w:val="007803EC"/>
    <w:rsid w:val="007811D2"/>
    <w:rsid w:val="00781517"/>
    <w:rsid w:val="0078214D"/>
    <w:rsid w:val="007821F6"/>
    <w:rsid w:val="00782495"/>
    <w:rsid w:val="0078266C"/>
    <w:rsid w:val="00783CC1"/>
    <w:rsid w:val="0078465B"/>
    <w:rsid w:val="00784CDF"/>
    <w:rsid w:val="00784DC7"/>
    <w:rsid w:val="00784DF7"/>
    <w:rsid w:val="00786653"/>
    <w:rsid w:val="007873FE"/>
    <w:rsid w:val="00790AB0"/>
    <w:rsid w:val="00791243"/>
    <w:rsid w:val="00791C78"/>
    <w:rsid w:val="00791F76"/>
    <w:rsid w:val="00792192"/>
    <w:rsid w:val="00792710"/>
    <w:rsid w:val="00792DFF"/>
    <w:rsid w:val="00792F23"/>
    <w:rsid w:val="007939F0"/>
    <w:rsid w:val="00793CFA"/>
    <w:rsid w:val="00793EEE"/>
    <w:rsid w:val="0079435C"/>
    <w:rsid w:val="007943B3"/>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44AA"/>
    <w:rsid w:val="007C482A"/>
    <w:rsid w:val="007C49E4"/>
    <w:rsid w:val="007C51EB"/>
    <w:rsid w:val="007C5B28"/>
    <w:rsid w:val="007C6063"/>
    <w:rsid w:val="007C6A63"/>
    <w:rsid w:val="007D0DA7"/>
    <w:rsid w:val="007D1261"/>
    <w:rsid w:val="007D1935"/>
    <w:rsid w:val="007D2BE5"/>
    <w:rsid w:val="007D2BF5"/>
    <w:rsid w:val="007D2BF7"/>
    <w:rsid w:val="007D2EA1"/>
    <w:rsid w:val="007D4191"/>
    <w:rsid w:val="007D422F"/>
    <w:rsid w:val="007D75FF"/>
    <w:rsid w:val="007D770C"/>
    <w:rsid w:val="007D79F3"/>
    <w:rsid w:val="007E0E87"/>
    <w:rsid w:val="007E21DC"/>
    <w:rsid w:val="007E227F"/>
    <w:rsid w:val="007E23E1"/>
    <w:rsid w:val="007E2640"/>
    <w:rsid w:val="007E292D"/>
    <w:rsid w:val="007E431C"/>
    <w:rsid w:val="007E4D1B"/>
    <w:rsid w:val="007E5292"/>
    <w:rsid w:val="007E5B27"/>
    <w:rsid w:val="007E6942"/>
    <w:rsid w:val="007E6F28"/>
    <w:rsid w:val="007F0281"/>
    <w:rsid w:val="007F06ED"/>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0E1C"/>
    <w:rsid w:val="00801200"/>
    <w:rsid w:val="00801FFD"/>
    <w:rsid w:val="00802F74"/>
    <w:rsid w:val="00803832"/>
    <w:rsid w:val="008040F0"/>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4E59"/>
    <w:rsid w:val="008163E5"/>
    <w:rsid w:val="0081732C"/>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E1F"/>
    <w:rsid w:val="00831054"/>
    <w:rsid w:val="00832727"/>
    <w:rsid w:val="00832A82"/>
    <w:rsid w:val="00832FB0"/>
    <w:rsid w:val="00833105"/>
    <w:rsid w:val="00833960"/>
    <w:rsid w:val="00834F74"/>
    <w:rsid w:val="00835191"/>
    <w:rsid w:val="008353F9"/>
    <w:rsid w:val="0083594F"/>
    <w:rsid w:val="008372EE"/>
    <w:rsid w:val="00837E88"/>
    <w:rsid w:val="00841C66"/>
    <w:rsid w:val="00841D62"/>
    <w:rsid w:val="00842A50"/>
    <w:rsid w:val="00842D6B"/>
    <w:rsid w:val="008432EB"/>
    <w:rsid w:val="008437F4"/>
    <w:rsid w:val="008445FC"/>
    <w:rsid w:val="008449E1"/>
    <w:rsid w:val="00844FEF"/>
    <w:rsid w:val="008450FC"/>
    <w:rsid w:val="00845614"/>
    <w:rsid w:val="00845CBE"/>
    <w:rsid w:val="00846485"/>
    <w:rsid w:val="0084692E"/>
    <w:rsid w:val="0084739B"/>
    <w:rsid w:val="00847B1E"/>
    <w:rsid w:val="00847C08"/>
    <w:rsid w:val="00850B23"/>
    <w:rsid w:val="00850D46"/>
    <w:rsid w:val="00850D94"/>
    <w:rsid w:val="00851911"/>
    <w:rsid w:val="00851C8D"/>
    <w:rsid w:val="008526DF"/>
    <w:rsid w:val="00853E60"/>
    <w:rsid w:val="008542AB"/>
    <w:rsid w:val="00855450"/>
    <w:rsid w:val="00855FC6"/>
    <w:rsid w:val="00855FF6"/>
    <w:rsid w:val="0085768F"/>
    <w:rsid w:val="008601B9"/>
    <w:rsid w:val="00860420"/>
    <w:rsid w:val="00861C07"/>
    <w:rsid w:val="00861FFF"/>
    <w:rsid w:val="00862680"/>
    <w:rsid w:val="0086269B"/>
    <w:rsid w:val="00862B63"/>
    <w:rsid w:val="008630E8"/>
    <w:rsid w:val="00864932"/>
    <w:rsid w:val="008661A4"/>
    <w:rsid w:val="008662F5"/>
    <w:rsid w:val="00866825"/>
    <w:rsid w:val="00866905"/>
    <w:rsid w:val="00867285"/>
    <w:rsid w:val="00867A6A"/>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B0496"/>
    <w:rsid w:val="008B057B"/>
    <w:rsid w:val="008B14CA"/>
    <w:rsid w:val="008B1D53"/>
    <w:rsid w:val="008B2D5B"/>
    <w:rsid w:val="008B3C02"/>
    <w:rsid w:val="008B41BE"/>
    <w:rsid w:val="008B4625"/>
    <w:rsid w:val="008B47B6"/>
    <w:rsid w:val="008B5D8A"/>
    <w:rsid w:val="008B64DA"/>
    <w:rsid w:val="008B682A"/>
    <w:rsid w:val="008B796B"/>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702C"/>
    <w:rsid w:val="008C760F"/>
    <w:rsid w:val="008C766B"/>
    <w:rsid w:val="008C7CEC"/>
    <w:rsid w:val="008D0DAB"/>
    <w:rsid w:val="008D243D"/>
    <w:rsid w:val="008D285F"/>
    <w:rsid w:val="008D2B09"/>
    <w:rsid w:val="008D2BCB"/>
    <w:rsid w:val="008D34D9"/>
    <w:rsid w:val="008D3D00"/>
    <w:rsid w:val="008D3DB8"/>
    <w:rsid w:val="008D6160"/>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864"/>
    <w:rsid w:val="008F1BAD"/>
    <w:rsid w:val="008F21AB"/>
    <w:rsid w:val="008F2500"/>
    <w:rsid w:val="008F2AEC"/>
    <w:rsid w:val="008F2C96"/>
    <w:rsid w:val="008F38E4"/>
    <w:rsid w:val="008F3ECD"/>
    <w:rsid w:val="008F5DC4"/>
    <w:rsid w:val="008F60FF"/>
    <w:rsid w:val="008F7363"/>
    <w:rsid w:val="008F7E6C"/>
    <w:rsid w:val="00900694"/>
    <w:rsid w:val="00900F5C"/>
    <w:rsid w:val="00901169"/>
    <w:rsid w:val="0090151C"/>
    <w:rsid w:val="009021F3"/>
    <w:rsid w:val="009022C4"/>
    <w:rsid w:val="009028D5"/>
    <w:rsid w:val="00902A3A"/>
    <w:rsid w:val="00902B25"/>
    <w:rsid w:val="00902F78"/>
    <w:rsid w:val="0090328B"/>
    <w:rsid w:val="009036A3"/>
    <w:rsid w:val="00903B28"/>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6B10"/>
    <w:rsid w:val="00927A86"/>
    <w:rsid w:val="00930961"/>
    <w:rsid w:val="0093135B"/>
    <w:rsid w:val="0093183C"/>
    <w:rsid w:val="009321B3"/>
    <w:rsid w:val="00932A79"/>
    <w:rsid w:val="00933CB3"/>
    <w:rsid w:val="00934E5D"/>
    <w:rsid w:val="0093500F"/>
    <w:rsid w:val="00935106"/>
    <w:rsid w:val="00935147"/>
    <w:rsid w:val="00935C1C"/>
    <w:rsid w:val="00936E07"/>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93D"/>
    <w:rsid w:val="00970B0F"/>
    <w:rsid w:val="00970CA1"/>
    <w:rsid w:val="0097199C"/>
    <w:rsid w:val="0097223C"/>
    <w:rsid w:val="00972565"/>
    <w:rsid w:val="00972A17"/>
    <w:rsid w:val="009740EA"/>
    <w:rsid w:val="00974173"/>
    <w:rsid w:val="00975301"/>
    <w:rsid w:val="00975480"/>
    <w:rsid w:val="009759D6"/>
    <w:rsid w:val="00976858"/>
    <w:rsid w:val="00977A8F"/>
    <w:rsid w:val="00977F20"/>
    <w:rsid w:val="009800A7"/>
    <w:rsid w:val="009805C2"/>
    <w:rsid w:val="009808FD"/>
    <w:rsid w:val="009809A2"/>
    <w:rsid w:val="00981CD1"/>
    <w:rsid w:val="00982FF2"/>
    <w:rsid w:val="00983451"/>
    <w:rsid w:val="0098359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728B"/>
    <w:rsid w:val="009A05E4"/>
    <w:rsid w:val="009A100F"/>
    <w:rsid w:val="009A119A"/>
    <w:rsid w:val="009A14B5"/>
    <w:rsid w:val="009A244F"/>
    <w:rsid w:val="009A3B0B"/>
    <w:rsid w:val="009A410A"/>
    <w:rsid w:val="009A5401"/>
    <w:rsid w:val="009A60DC"/>
    <w:rsid w:val="009A60F8"/>
    <w:rsid w:val="009A6EAC"/>
    <w:rsid w:val="009A7061"/>
    <w:rsid w:val="009A7DBB"/>
    <w:rsid w:val="009B0956"/>
    <w:rsid w:val="009B0B3D"/>
    <w:rsid w:val="009B1551"/>
    <w:rsid w:val="009B1F17"/>
    <w:rsid w:val="009B20BE"/>
    <w:rsid w:val="009B3435"/>
    <w:rsid w:val="009B443C"/>
    <w:rsid w:val="009B46FB"/>
    <w:rsid w:val="009B5757"/>
    <w:rsid w:val="009B5C4A"/>
    <w:rsid w:val="009B6A31"/>
    <w:rsid w:val="009B6E17"/>
    <w:rsid w:val="009B71BD"/>
    <w:rsid w:val="009B74EC"/>
    <w:rsid w:val="009B7DEC"/>
    <w:rsid w:val="009C165A"/>
    <w:rsid w:val="009C16D6"/>
    <w:rsid w:val="009C1B16"/>
    <w:rsid w:val="009C2C39"/>
    <w:rsid w:val="009C33E1"/>
    <w:rsid w:val="009C35A5"/>
    <w:rsid w:val="009C365F"/>
    <w:rsid w:val="009C39FD"/>
    <w:rsid w:val="009C4F40"/>
    <w:rsid w:val="009C550A"/>
    <w:rsid w:val="009C5892"/>
    <w:rsid w:val="009C6EFE"/>
    <w:rsid w:val="009C75AE"/>
    <w:rsid w:val="009D0099"/>
    <w:rsid w:val="009D0393"/>
    <w:rsid w:val="009D0790"/>
    <w:rsid w:val="009D0ABE"/>
    <w:rsid w:val="009D0D59"/>
    <w:rsid w:val="009D1B1B"/>
    <w:rsid w:val="009D327C"/>
    <w:rsid w:val="009D3CA5"/>
    <w:rsid w:val="009D4306"/>
    <w:rsid w:val="009D5420"/>
    <w:rsid w:val="009D56DC"/>
    <w:rsid w:val="009D60BF"/>
    <w:rsid w:val="009D6774"/>
    <w:rsid w:val="009D67F1"/>
    <w:rsid w:val="009D7486"/>
    <w:rsid w:val="009D7762"/>
    <w:rsid w:val="009E1BFD"/>
    <w:rsid w:val="009E3BAA"/>
    <w:rsid w:val="009E4705"/>
    <w:rsid w:val="009E494A"/>
    <w:rsid w:val="009E4CB7"/>
    <w:rsid w:val="009E4E26"/>
    <w:rsid w:val="009E5103"/>
    <w:rsid w:val="009E614E"/>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DCF"/>
    <w:rsid w:val="00A023D4"/>
    <w:rsid w:val="00A0327C"/>
    <w:rsid w:val="00A03B02"/>
    <w:rsid w:val="00A04DA9"/>
    <w:rsid w:val="00A04E76"/>
    <w:rsid w:val="00A05737"/>
    <w:rsid w:val="00A058D2"/>
    <w:rsid w:val="00A05F3E"/>
    <w:rsid w:val="00A06597"/>
    <w:rsid w:val="00A0677C"/>
    <w:rsid w:val="00A0751B"/>
    <w:rsid w:val="00A07A0D"/>
    <w:rsid w:val="00A1027E"/>
    <w:rsid w:val="00A122AB"/>
    <w:rsid w:val="00A12436"/>
    <w:rsid w:val="00A12709"/>
    <w:rsid w:val="00A128EC"/>
    <w:rsid w:val="00A12CE7"/>
    <w:rsid w:val="00A12DD6"/>
    <w:rsid w:val="00A12F98"/>
    <w:rsid w:val="00A130A6"/>
    <w:rsid w:val="00A13C9D"/>
    <w:rsid w:val="00A14202"/>
    <w:rsid w:val="00A15EA7"/>
    <w:rsid w:val="00A1619E"/>
    <w:rsid w:val="00A16246"/>
    <w:rsid w:val="00A16456"/>
    <w:rsid w:val="00A1669D"/>
    <w:rsid w:val="00A17170"/>
    <w:rsid w:val="00A2059C"/>
    <w:rsid w:val="00A20CB8"/>
    <w:rsid w:val="00A20DB9"/>
    <w:rsid w:val="00A21352"/>
    <w:rsid w:val="00A2233C"/>
    <w:rsid w:val="00A22A46"/>
    <w:rsid w:val="00A22FF6"/>
    <w:rsid w:val="00A23256"/>
    <w:rsid w:val="00A23AA9"/>
    <w:rsid w:val="00A243C7"/>
    <w:rsid w:val="00A2494E"/>
    <w:rsid w:val="00A26812"/>
    <w:rsid w:val="00A27281"/>
    <w:rsid w:val="00A2777A"/>
    <w:rsid w:val="00A27A54"/>
    <w:rsid w:val="00A3116C"/>
    <w:rsid w:val="00A319E4"/>
    <w:rsid w:val="00A320F5"/>
    <w:rsid w:val="00A32942"/>
    <w:rsid w:val="00A34B43"/>
    <w:rsid w:val="00A3519B"/>
    <w:rsid w:val="00A35873"/>
    <w:rsid w:val="00A366B8"/>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9A2"/>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2844"/>
    <w:rsid w:val="00A62A1C"/>
    <w:rsid w:val="00A63239"/>
    <w:rsid w:val="00A63864"/>
    <w:rsid w:val="00A64439"/>
    <w:rsid w:val="00A64E61"/>
    <w:rsid w:val="00A651A7"/>
    <w:rsid w:val="00A65A07"/>
    <w:rsid w:val="00A66403"/>
    <w:rsid w:val="00A66D73"/>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2"/>
    <w:rsid w:val="00A80186"/>
    <w:rsid w:val="00A81079"/>
    <w:rsid w:val="00A8115D"/>
    <w:rsid w:val="00A83507"/>
    <w:rsid w:val="00A836E2"/>
    <w:rsid w:val="00A84104"/>
    <w:rsid w:val="00A86616"/>
    <w:rsid w:val="00A866B6"/>
    <w:rsid w:val="00A87BB8"/>
    <w:rsid w:val="00A91226"/>
    <w:rsid w:val="00A914E6"/>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672E"/>
    <w:rsid w:val="00AA6B57"/>
    <w:rsid w:val="00AA6EDE"/>
    <w:rsid w:val="00AA72AE"/>
    <w:rsid w:val="00AA75A0"/>
    <w:rsid w:val="00AA7E8F"/>
    <w:rsid w:val="00AB018F"/>
    <w:rsid w:val="00AB06BF"/>
    <w:rsid w:val="00AB20AD"/>
    <w:rsid w:val="00AB2423"/>
    <w:rsid w:val="00AB24EB"/>
    <w:rsid w:val="00AB31CE"/>
    <w:rsid w:val="00AB408C"/>
    <w:rsid w:val="00AB5A04"/>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87D"/>
    <w:rsid w:val="00AE3A95"/>
    <w:rsid w:val="00AE3E50"/>
    <w:rsid w:val="00AE43C4"/>
    <w:rsid w:val="00AE45A4"/>
    <w:rsid w:val="00AE4E45"/>
    <w:rsid w:val="00AE5D08"/>
    <w:rsid w:val="00AE5F86"/>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AF7A66"/>
    <w:rsid w:val="00B00ADE"/>
    <w:rsid w:val="00B00F43"/>
    <w:rsid w:val="00B01494"/>
    <w:rsid w:val="00B01A6F"/>
    <w:rsid w:val="00B01AD7"/>
    <w:rsid w:val="00B02287"/>
    <w:rsid w:val="00B028E1"/>
    <w:rsid w:val="00B0371F"/>
    <w:rsid w:val="00B03D46"/>
    <w:rsid w:val="00B04355"/>
    <w:rsid w:val="00B047B5"/>
    <w:rsid w:val="00B04CA1"/>
    <w:rsid w:val="00B053A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166EA"/>
    <w:rsid w:val="00B207C1"/>
    <w:rsid w:val="00B21360"/>
    <w:rsid w:val="00B2160C"/>
    <w:rsid w:val="00B21619"/>
    <w:rsid w:val="00B21ABA"/>
    <w:rsid w:val="00B21DA6"/>
    <w:rsid w:val="00B21DDB"/>
    <w:rsid w:val="00B2231C"/>
    <w:rsid w:val="00B23209"/>
    <w:rsid w:val="00B23CB7"/>
    <w:rsid w:val="00B23DB8"/>
    <w:rsid w:val="00B23F2E"/>
    <w:rsid w:val="00B251D8"/>
    <w:rsid w:val="00B268B9"/>
    <w:rsid w:val="00B26B9D"/>
    <w:rsid w:val="00B27572"/>
    <w:rsid w:val="00B27A70"/>
    <w:rsid w:val="00B30555"/>
    <w:rsid w:val="00B3096A"/>
    <w:rsid w:val="00B30EC9"/>
    <w:rsid w:val="00B31D43"/>
    <w:rsid w:val="00B32A4C"/>
    <w:rsid w:val="00B32B23"/>
    <w:rsid w:val="00B331EC"/>
    <w:rsid w:val="00B35462"/>
    <w:rsid w:val="00B3555B"/>
    <w:rsid w:val="00B36235"/>
    <w:rsid w:val="00B36B89"/>
    <w:rsid w:val="00B36D91"/>
    <w:rsid w:val="00B3749A"/>
    <w:rsid w:val="00B375D0"/>
    <w:rsid w:val="00B37E5F"/>
    <w:rsid w:val="00B4043F"/>
    <w:rsid w:val="00B40690"/>
    <w:rsid w:val="00B40977"/>
    <w:rsid w:val="00B40993"/>
    <w:rsid w:val="00B41960"/>
    <w:rsid w:val="00B41A16"/>
    <w:rsid w:val="00B424E1"/>
    <w:rsid w:val="00B425C0"/>
    <w:rsid w:val="00B43914"/>
    <w:rsid w:val="00B44CC7"/>
    <w:rsid w:val="00B4611F"/>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602CC"/>
    <w:rsid w:val="00B6177A"/>
    <w:rsid w:val="00B620F6"/>
    <w:rsid w:val="00B63161"/>
    <w:rsid w:val="00B643FE"/>
    <w:rsid w:val="00B6729F"/>
    <w:rsid w:val="00B67B9B"/>
    <w:rsid w:val="00B70980"/>
    <w:rsid w:val="00B714E4"/>
    <w:rsid w:val="00B725AD"/>
    <w:rsid w:val="00B7421B"/>
    <w:rsid w:val="00B7431E"/>
    <w:rsid w:val="00B74C3D"/>
    <w:rsid w:val="00B75245"/>
    <w:rsid w:val="00B75353"/>
    <w:rsid w:val="00B76D78"/>
    <w:rsid w:val="00B77009"/>
    <w:rsid w:val="00B77491"/>
    <w:rsid w:val="00B7753E"/>
    <w:rsid w:val="00B804BD"/>
    <w:rsid w:val="00B80F39"/>
    <w:rsid w:val="00B81D7F"/>
    <w:rsid w:val="00B81FA5"/>
    <w:rsid w:val="00B82319"/>
    <w:rsid w:val="00B82C35"/>
    <w:rsid w:val="00B82EE5"/>
    <w:rsid w:val="00B8332C"/>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45E"/>
    <w:rsid w:val="00BA2893"/>
    <w:rsid w:val="00BA2B3C"/>
    <w:rsid w:val="00BA2C2A"/>
    <w:rsid w:val="00BA2FF3"/>
    <w:rsid w:val="00BA3CF7"/>
    <w:rsid w:val="00BA5537"/>
    <w:rsid w:val="00BA6476"/>
    <w:rsid w:val="00BA656E"/>
    <w:rsid w:val="00BA6F75"/>
    <w:rsid w:val="00BA755F"/>
    <w:rsid w:val="00BA7F31"/>
    <w:rsid w:val="00BB1160"/>
    <w:rsid w:val="00BB1E67"/>
    <w:rsid w:val="00BB2697"/>
    <w:rsid w:val="00BB2F3B"/>
    <w:rsid w:val="00BB3426"/>
    <w:rsid w:val="00BB3EC0"/>
    <w:rsid w:val="00BB44A8"/>
    <w:rsid w:val="00BB4FDE"/>
    <w:rsid w:val="00BB53A6"/>
    <w:rsid w:val="00BB5E15"/>
    <w:rsid w:val="00BB6424"/>
    <w:rsid w:val="00BB7420"/>
    <w:rsid w:val="00BC0318"/>
    <w:rsid w:val="00BC1BF8"/>
    <w:rsid w:val="00BC1CB2"/>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5FAB"/>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05AE"/>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424"/>
    <w:rsid w:val="00C2663C"/>
    <w:rsid w:val="00C2762F"/>
    <w:rsid w:val="00C27743"/>
    <w:rsid w:val="00C278FC"/>
    <w:rsid w:val="00C27C97"/>
    <w:rsid w:val="00C301A7"/>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783"/>
    <w:rsid w:val="00C367C9"/>
    <w:rsid w:val="00C371F9"/>
    <w:rsid w:val="00C3750A"/>
    <w:rsid w:val="00C4090E"/>
    <w:rsid w:val="00C41F32"/>
    <w:rsid w:val="00C42C09"/>
    <w:rsid w:val="00C42C80"/>
    <w:rsid w:val="00C430E0"/>
    <w:rsid w:val="00C43EA9"/>
    <w:rsid w:val="00C43FE6"/>
    <w:rsid w:val="00C440D7"/>
    <w:rsid w:val="00C44A3C"/>
    <w:rsid w:val="00C44AAD"/>
    <w:rsid w:val="00C45976"/>
    <w:rsid w:val="00C45E99"/>
    <w:rsid w:val="00C463EB"/>
    <w:rsid w:val="00C46580"/>
    <w:rsid w:val="00C47B55"/>
    <w:rsid w:val="00C5024C"/>
    <w:rsid w:val="00C5041A"/>
    <w:rsid w:val="00C50B3E"/>
    <w:rsid w:val="00C50FB2"/>
    <w:rsid w:val="00C51896"/>
    <w:rsid w:val="00C525CE"/>
    <w:rsid w:val="00C53C59"/>
    <w:rsid w:val="00C55034"/>
    <w:rsid w:val="00C55F0B"/>
    <w:rsid w:val="00C5635C"/>
    <w:rsid w:val="00C56D60"/>
    <w:rsid w:val="00C57B15"/>
    <w:rsid w:val="00C57CA2"/>
    <w:rsid w:val="00C57CB6"/>
    <w:rsid w:val="00C60A56"/>
    <w:rsid w:val="00C613FE"/>
    <w:rsid w:val="00C62B4E"/>
    <w:rsid w:val="00C63420"/>
    <w:rsid w:val="00C63F96"/>
    <w:rsid w:val="00C642AA"/>
    <w:rsid w:val="00C6526A"/>
    <w:rsid w:val="00C662A7"/>
    <w:rsid w:val="00C7062C"/>
    <w:rsid w:val="00C70DD8"/>
    <w:rsid w:val="00C71072"/>
    <w:rsid w:val="00C7108E"/>
    <w:rsid w:val="00C71589"/>
    <w:rsid w:val="00C71C97"/>
    <w:rsid w:val="00C71F6F"/>
    <w:rsid w:val="00C729AB"/>
    <w:rsid w:val="00C729D9"/>
    <w:rsid w:val="00C72E58"/>
    <w:rsid w:val="00C7317C"/>
    <w:rsid w:val="00C74BBB"/>
    <w:rsid w:val="00C75158"/>
    <w:rsid w:val="00C75925"/>
    <w:rsid w:val="00C75E29"/>
    <w:rsid w:val="00C75E73"/>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84D"/>
    <w:rsid w:val="00CC16C5"/>
    <w:rsid w:val="00CC3ED3"/>
    <w:rsid w:val="00CC461A"/>
    <w:rsid w:val="00CC48B3"/>
    <w:rsid w:val="00CC4AFB"/>
    <w:rsid w:val="00CC50DB"/>
    <w:rsid w:val="00CC528D"/>
    <w:rsid w:val="00CC53BF"/>
    <w:rsid w:val="00CC619E"/>
    <w:rsid w:val="00CC6AFA"/>
    <w:rsid w:val="00CC6F1C"/>
    <w:rsid w:val="00CC7B80"/>
    <w:rsid w:val="00CD0B73"/>
    <w:rsid w:val="00CD0C9E"/>
    <w:rsid w:val="00CD0EA2"/>
    <w:rsid w:val="00CD0F58"/>
    <w:rsid w:val="00CD1560"/>
    <w:rsid w:val="00CD158D"/>
    <w:rsid w:val="00CD2369"/>
    <w:rsid w:val="00CD25AA"/>
    <w:rsid w:val="00CD3E02"/>
    <w:rsid w:val="00CD400E"/>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BA"/>
    <w:rsid w:val="00CF50B2"/>
    <w:rsid w:val="00CF6F76"/>
    <w:rsid w:val="00CF7ACE"/>
    <w:rsid w:val="00D009CE"/>
    <w:rsid w:val="00D017B8"/>
    <w:rsid w:val="00D022CB"/>
    <w:rsid w:val="00D0232F"/>
    <w:rsid w:val="00D0246D"/>
    <w:rsid w:val="00D02471"/>
    <w:rsid w:val="00D03136"/>
    <w:rsid w:val="00D03A8E"/>
    <w:rsid w:val="00D03E5C"/>
    <w:rsid w:val="00D03F92"/>
    <w:rsid w:val="00D044EA"/>
    <w:rsid w:val="00D04E84"/>
    <w:rsid w:val="00D05927"/>
    <w:rsid w:val="00D05CFD"/>
    <w:rsid w:val="00D068EC"/>
    <w:rsid w:val="00D07AED"/>
    <w:rsid w:val="00D10337"/>
    <w:rsid w:val="00D10820"/>
    <w:rsid w:val="00D10E9F"/>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2BC8"/>
    <w:rsid w:val="00D24913"/>
    <w:rsid w:val="00D24AE9"/>
    <w:rsid w:val="00D24C7B"/>
    <w:rsid w:val="00D24E62"/>
    <w:rsid w:val="00D258C1"/>
    <w:rsid w:val="00D27233"/>
    <w:rsid w:val="00D278E9"/>
    <w:rsid w:val="00D27B98"/>
    <w:rsid w:val="00D306D5"/>
    <w:rsid w:val="00D30FF7"/>
    <w:rsid w:val="00D3112B"/>
    <w:rsid w:val="00D314D2"/>
    <w:rsid w:val="00D31CCC"/>
    <w:rsid w:val="00D326E8"/>
    <w:rsid w:val="00D328E3"/>
    <w:rsid w:val="00D32BB7"/>
    <w:rsid w:val="00D32E23"/>
    <w:rsid w:val="00D33FA3"/>
    <w:rsid w:val="00D366D1"/>
    <w:rsid w:val="00D3673D"/>
    <w:rsid w:val="00D36EBF"/>
    <w:rsid w:val="00D36EC3"/>
    <w:rsid w:val="00D37315"/>
    <w:rsid w:val="00D37FF8"/>
    <w:rsid w:val="00D4121D"/>
    <w:rsid w:val="00D413A9"/>
    <w:rsid w:val="00D42912"/>
    <w:rsid w:val="00D43946"/>
    <w:rsid w:val="00D43AF7"/>
    <w:rsid w:val="00D43C9F"/>
    <w:rsid w:val="00D43E1E"/>
    <w:rsid w:val="00D44A76"/>
    <w:rsid w:val="00D44BF0"/>
    <w:rsid w:val="00D45725"/>
    <w:rsid w:val="00D462CC"/>
    <w:rsid w:val="00D46708"/>
    <w:rsid w:val="00D46E3E"/>
    <w:rsid w:val="00D47127"/>
    <w:rsid w:val="00D506B5"/>
    <w:rsid w:val="00D51230"/>
    <w:rsid w:val="00D51B82"/>
    <w:rsid w:val="00D5205F"/>
    <w:rsid w:val="00D52463"/>
    <w:rsid w:val="00D52F6B"/>
    <w:rsid w:val="00D5338C"/>
    <w:rsid w:val="00D53670"/>
    <w:rsid w:val="00D537C7"/>
    <w:rsid w:val="00D5382C"/>
    <w:rsid w:val="00D53BA4"/>
    <w:rsid w:val="00D549C5"/>
    <w:rsid w:val="00D54D99"/>
    <w:rsid w:val="00D5511E"/>
    <w:rsid w:val="00D5621A"/>
    <w:rsid w:val="00D57696"/>
    <w:rsid w:val="00D57B23"/>
    <w:rsid w:val="00D60910"/>
    <w:rsid w:val="00D60BD0"/>
    <w:rsid w:val="00D6118A"/>
    <w:rsid w:val="00D613B2"/>
    <w:rsid w:val="00D61C86"/>
    <w:rsid w:val="00D63223"/>
    <w:rsid w:val="00D653D8"/>
    <w:rsid w:val="00D65804"/>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1729"/>
    <w:rsid w:val="00D822BA"/>
    <w:rsid w:val="00D824DC"/>
    <w:rsid w:val="00D846C5"/>
    <w:rsid w:val="00D84B98"/>
    <w:rsid w:val="00D90BDD"/>
    <w:rsid w:val="00D91281"/>
    <w:rsid w:val="00D92636"/>
    <w:rsid w:val="00D93E1E"/>
    <w:rsid w:val="00D93ED3"/>
    <w:rsid w:val="00D94D9B"/>
    <w:rsid w:val="00D953D5"/>
    <w:rsid w:val="00D95413"/>
    <w:rsid w:val="00D9556A"/>
    <w:rsid w:val="00D97CD7"/>
    <w:rsid w:val="00DA1080"/>
    <w:rsid w:val="00DA2628"/>
    <w:rsid w:val="00DA270E"/>
    <w:rsid w:val="00DA2826"/>
    <w:rsid w:val="00DA2D3B"/>
    <w:rsid w:val="00DA3CEA"/>
    <w:rsid w:val="00DA4631"/>
    <w:rsid w:val="00DA598B"/>
    <w:rsid w:val="00DA5A11"/>
    <w:rsid w:val="00DA5D37"/>
    <w:rsid w:val="00DA5DF6"/>
    <w:rsid w:val="00DA5F02"/>
    <w:rsid w:val="00DA631D"/>
    <w:rsid w:val="00DA6AB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6BF"/>
    <w:rsid w:val="00DD2D98"/>
    <w:rsid w:val="00DD2ED6"/>
    <w:rsid w:val="00DD36FF"/>
    <w:rsid w:val="00DD4F28"/>
    <w:rsid w:val="00DD537F"/>
    <w:rsid w:val="00DD6C15"/>
    <w:rsid w:val="00DD777F"/>
    <w:rsid w:val="00DE0083"/>
    <w:rsid w:val="00DE0D70"/>
    <w:rsid w:val="00DE13FD"/>
    <w:rsid w:val="00DE1953"/>
    <w:rsid w:val="00DE1AD0"/>
    <w:rsid w:val="00DE1E89"/>
    <w:rsid w:val="00DE2DAA"/>
    <w:rsid w:val="00DE3A6D"/>
    <w:rsid w:val="00DE3EFD"/>
    <w:rsid w:val="00DE5ACF"/>
    <w:rsid w:val="00DE5B5F"/>
    <w:rsid w:val="00DE705F"/>
    <w:rsid w:val="00DE709F"/>
    <w:rsid w:val="00DE74CB"/>
    <w:rsid w:val="00DE7510"/>
    <w:rsid w:val="00DF0517"/>
    <w:rsid w:val="00DF096B"/>
    <w:rsid w:val="00DF206B"/>
    <w:rsid w:val="00DF2C23"/>
    <w:rsid w:val="00DF3085"/>
    <w:rsid w:val="00DF38B9"/>
    <w:rsid w:val="00DF3C9F"/>
    <w:rsid w:val="00DF4A43"/>
    <w:rsid w:val="00DF4C28"/>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7FD"/>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A56"/>
    <w:rsid w:val="00E238B0"/>
    <w:rsid w:val="00E23BBF"/>
    <w:rsid w:val="00E2458B"/>
    <w:rsid w:val="00E24FF2"/>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034B"/>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1FF9"/>
    <w:rsid w:val="00E5240D"/>
    <w:rsid w:val="00E52A0F"/>
    <w:rsid w:val="00E535CC"/>
    <w:rsid w:val="00E536E7"/>
    <w:rsid w:val="00E53BE9"/>
    <w:rsid w:val="00E53F60"/>
    <w:rsid w:val="00E5456A"/>
    <w:rsid w:val="00E54A7E"/>
    <w:rsid w:val="00E55353"/>
    <w:rsid w:val="00E55A1E"/>
    <w:rsid w:val="00E564ED"/>
    <w:rsid w:val="00E566A8"/>
    <w:rsid w:val="00E56BEB"/>
    <w:rsid w:val="00E56CC8"/>
    <w:rsid w:val="00E573D3"/>
    <w:rsid w:val="00E57A08"/>
    <w:rsid w:val="00E601DC"/>
    <w:rsid w:val="00E603BE"/>
    <w:rsid w:val="00E605A9"/>
    <w:rsid w:val="00E60667"/>
    <w:rsid w:val="00E611B3"/>
    <w:rsid w:val="00E61823"/>
    <w:rsid w:val="00E6192C"/>
    <w:rsid w:val="00E61F1C"/>
    <w:rsid w:val="00E624D9"/>
    <w:rsid w:val="00E62C3F"/>
    <w:rsid w:val="00E62D28"/>
    <w:rsid w:val="00E64E06"/>
    <w:rsid w:val="00E65B5C"/>
    <w:rsid w:val="00E6623F"/>
    <w:rsid w:val="00E6739D"/>
    <w:rsid w:val="00E703F6"/>
    <w:rsid w:val="00E70EC5"/>
    <w:rsid w:val="00E7111D"/>
    <w:rsid w:val="00E71745"/>
    <w:rsid w:val="00E725C6"/>
    <w:rsid w:val="00E72CA0"/>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3975"/>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97551"/>
    <w:rsid w:val="00EA1096"/>
    <w:rsid w:val="00EA29E4"/>
    <w:rsid w:val="00EA31E7"/>
    <w:rsid w:val="00EA3F4C"/>
    <w:rsid w:val="00EA41A6"/>
    <w:rsid w:val="00EA42CF"/>
    <w:rsid w:val="00EA4906"/>
    <w:rsid w:val="00EA5CCF"/>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E06"/>
    <w:rsid w:val="00EB7B0B"/>
    <w:rsid w:val="00EB7EB9"/>
    <w:rsid w:val="00EC033E"/>
    <w:rsid w:val="00EC0E7E"/>
    <w:rsid w:val="00EC101B"/>
    <w:rsid w:val="00EC1396"/>
    <w:rsid w:val="00EC1D3B"/>
    <w:rsid w:val="00EC24EA"/>
    <w:rsid w:val="00EC2E1B"/>
    <w:rsid w:val="00EC433C"/>
    <w:rsid w:val="00EC4397"/>
    <w:rsid w:val="00EC4572"/>
    <w:rsid w:val="00EC4DB8"/>
    <w:rsid w:val="00EC5053"/>
    <w:rsid w:val="00EC50E7"/>
    <w:rsid w:val="00EC5F6F"/>
    <w:rsid w:val="00EC66F6"/>
    <w:rsid w:val="00EC6F00"/>
    <w:rsid w:val="00EC6F6F"/>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518"/>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4B72"/>
    <w:rsid w:val="00F1573A"/>
    <w:rsid w:val="00F159D9"/>
    <w:rsid w:val="00F15BE1"/>
    <w:rsid w:val="00F16238"/>
    <w:rsid w:val="00F17C0B"/>
    <w:rsid w:val="00F20419"/>
    <w:rsid w:val="00F204D9"/>
    <w:rsid w:val="00F206E4"/>
    <w:rsid w:val="00F20AD2"/>
    <w:rsid w:val="00F20CB7"/>
    <w:rsid w:val="00F213C4"/>
    <w:rsid w:val="00F21994"/>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1EED"/>
    <w:rsid w:val="00F42126"/>
    <w:rsid w:val="00F427D6"/>
    <w:rsid w:val="00F4418D"/>
    <w:rsid w:val="00F44E45"/>
    <w:rsid w:val="00F46B00"/>
    <w:rsid w:val="00F46B62"/>
    <w:rsid w:val="00F46CAC"/>
    <w:rsid w:val="00F50F06"/>
    <w:rsid w:val="00F513D7"/>
    <w:rsid w:val="00F51520"/>
    <w:rsid w:val="00F51AA4"/>
    <w:rsid w:val="00F5292D"/>
    <w:rsid w:val="00F52DB5"/>
    <w:rsid w:val="00F53188"/>
    <w:rsid w:val="00F53D4D"/>
    <w:rsid w:val="00F542FF"/>
    <w:rsid w:val="00F54CDF"/>
    <w:rsid w:val="00F55543"/>
    <w:rsid w:val="00F55C80"/>
    <w:rsid w:val="00F55E7D"/>
    <w:rsid w:val="00F569C3"/>
    <w:rsid w:val="00F6040C"/>
    <w:rsid w:val="00F607DA"/>
    <w:rsid w:val="00F61A72"/>
    <w:rsid w:val="00F64ECA"/>
    <w:rsid w:val="00F6611A"/>
    <w:rsid w:val="00F6625C"/>
    <w:rsid w:val="00F66304"/>
    <w:rsid w:val="00F66703"/>
    <w:rsid w:val="00F70147"/>
    <w:rsid w:val="00F701D0"/>
    <w:rsid w:val="00F70A6D"/>
    <w:rsid w:val="00F70F76"/>
    <w:rsid w:val="00F71783"/>
    <w:rsid w:val="00F7179B"/>
    <w:rsid w:val="00F7230B"/>
    <w:rsid w:val="00F723F2"/>
    <w:rsid w:val="00F732FF"/>
    <w:rsid w:val="00F73467"/>
    <w:rsid w:val="00F73C73"/>
    <w:rsid w:val="00F751EC"/>
    <w:rsid w:val="00F75943"/>
    <w:rsid w:val="00F76533"/>
    <w:rsid w:val="00F773DC"/>
    <w:rsid w:val="00F7755B"/>
    <w:rsid w:val="00F775EE"/>
    <w:rsid w:val="00F804CD"/>
    <w:rsid w:val="00F8086D"/>
    <w:rsid w:val="00F808E4"/>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57F6"/>
    <w:rsid w:val="00F96305"/>
    <w:rsid w:val="00F963DA"/>
    <w:rsid w:val="00F96532"/>
    <w:rsid w:val="00F96EEC"/>
    <w:rsid w:val="00F97E4D"/>
    <w:rsid w:val="00FA12A1"/>
    <w:rsid w:val="00FA1827"/>
    <w:rsid w:val="00FA3E1F"/>
    <w:rsid w:val="00FA408A"/>
    <w:rsid w:val="00FA4566"/>
    <w:rsid w:val="00FA5110"/>
    <w:rsid w:val="00FA590E"/>
    <w:rsid w:val="00FA6054"/>
    <w:rsid w:val="00FA73AB"/>
    <w:rsid w:val="00FA773D"/>
    <w:rsid w:val="00FB2C5C"/>
    <w:rsid w:val="00FB2F55"/>
    <w:rsid w:val="00FB3801"/>
    <w:rsid w:val="00FB3B60"/>
    <w:rsid w:val="00FB4224"/>
    <w:rsid w:val="00FB556C"/>
    <w:rsid w:val="00FB5B69"/>
    <w:rsid w:val="00FB6233"/>
    <w:rsid w:val="00FB6352"/>
    <w:rsid w:val="00FB65D2"/>
    <w:rsid w:val="00FB6738"/>
    <w:rsid w:val="00FB73D8"/>
    <w:rsid w:val="00FB781D"/>
    <w:rsid w:val="00FB79E1"/>
    <w:rsid w:val="00FB7EB3"/>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8BA"/>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B2ACE7"/>
    <w:rsid w:val="01BAF6D8"/>
    <w:rsid w:val="01CA8A55"/>
    <w:rsid w:val="02BBCA88"/>
    <w:rsid w:val="02C0134A"/>
    <w:rsid w:val="0353119E"/>
    <w:rsid w:val="03AC2742"/>
    <w:rsid w:val="03D03546"/>
    <w:rsid w:val="03E81318"/>
    <w:rsid w:val="0403222F"/>
    <w:rsid w:val="0465181B"/>
    <w:rsid w:val="04B3FA6B"/>
    <w:rsid w:val="04FB2741"/>
    <w:rsid w:val="057325F8"/>
    <w:rsid w:val="0628443D"/>
    <w:rsid w:val="0637CEA7"/>
    <w:rsid w:val="0679D03E"/>
    <w:rsid w:val="06E09E32"/>
    <w:rsid w:val="070C5E5E"/>
    <w:rsid w:val="07348FB2"/>
    <w:rsid w:val="0748D3FE"/>
    <w:rsid w:val="07867477"/>
    <w:rsid w:val="078E85EB"/>
    <w:rsid w:val="07C5AE98"/>
    <w:rsid w:val="0822A135"/>
    <w:rsid w:val="082333C7"/>
    <w:rsid w:val="08438D63"/>
    <w:rsid w:val="088B8AD1"/>
    <w:rsid w:val="095B3DC7"/>
    <w:rsid w:val="099730AA"/>
    <w:rsid w:val="09F63FC2"/>
    <w:rsid w:val="0A350373"/>
    <w:rsid w:val="0A448181"/>
    <w:rsid w:val="0A4B061E"/>
    <w:rsid w:val="0ACCA053"/>
    <w:rsid w:val="0B051B0E"/>
    <w:rsid w:val="0B31D842"/>
    <w:rsid w:val="0B8E726C"/>
    <w:rsid w:val="0BA41725"/>
    <w:rsid w:val="0BAF9866"/>
    <w:rsid w:val="0C075E8D"/>
    <w:rsid w:val="0C6C22EE"/>
    <w:rsid w:val="0C9D768E"/>
    <w:rsid w:val="0CC1BD2F"/>
    <w:rsid w:val="0D13F852"/>
    <w:rsid w:val="0DC3B308"/>
    <w:rsid w:val="0DE5CC54"/>
    <w:rsid w:val="0E09569C"/>
    <w:rsid w:val="0E0F1E70"/>
    <w:rsid w:val="0E7636A1"/>
    <w:rsid w:val="0EECDAD7"/>
    <w:rsid w:val="0F162C2B"/>
    <w:rsid w:val="0F68823B"/>
    <w:rsid w:val="0F799E80"/>
    <w:rsid w:val="0F84C591"/>
    <w:rsid w:val="0FB5CA50"/>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B4198"/>
    <w:rsid w:val="16EDE235"/>
    <w:rsid w:val="17BAD183"/>
    <w:rsid w:val="17D9E505"/>
    <w:rsid w:val="18278A28"/>
    <w:rsid w:val="18E5569D"/>
    <w:rsid w:val="1915E902"/>
    <w:rsid w:val="19581BA2"/>
    <w:rsid w:val="1960F130"/>
    <w:rsid w:val="19A1230D"/>
    <w:rsid w:val="19CB0C70"/>
    <w:rsid w:val="1A12FAF2"/>
    <w:rsid w:val="1A289161"/>
    <w:rsid w:val="1A8108DC"/>
    <w:rsid w:val="1A8DBD3B"/>
    <w:rsid w:val="1ABA8824"/>
    <w:rsid w:val="1AF3D9DA"/>
    <w:rsid w:val="1AF9CEAB"/>
    <w:rsid w:val="1B1747A2"/>
    <w:rsid w:val="1B2809D7"/>
    <w:rsid w:val="1B6456CE"/>
    <w:rsid w:val="1BA5FE80"/>
    <w:rsid w:val="1BFB970C"/>
    <w:rsid w:val="1C00E638"/>
    <w:rsid w:val="1C10EB4B"/>
    <w:rsid w:val="1C245CC4"/>
    <w:rsid w:val="1CD74709"/>
    <w:rsid w:val="1D069E3A"/>
    <w:rsid w:val="1D27404C"/>
    <w:rsid w:val="1D4F3C38"/>
    <w:rsid w:val="1DA1C45E"/>
    <w:rsid w:val="1E4F5810"/>
    <w:rsid w:val="1E578C03"/>
    <w:rsid w:val="1EDFE332"/>
    <w:rsid w:val="1EEC3424"/>
    <w:rsid w:val="1F29A234"/>
    <w:rsid w:val="1FFA318C"/>
    <w:rsid w:val="1FFCE599"/>
    <w:rsid w:val="200FC19B"/>
    <w:rsid w:val="2055D6EA"/>
    <w:rsid w:val="206DA0C5"/>
    <w:rsid w:val="20773064"/>
    <w:rsid w:val="20AC2A2A"/>
    <w:rsid w:val="213E5500"/>
    <w:rsid w:val="2162DF3A"/>
    <w:rsid w:val="2166ED59"/>
    <w:rsid w:val="21C097B8"/>
    <w:rsid w:val="21D3CF51"/>
    <w:rsid w:val="21DB2CA0"/>
    <w:rsid w:val="222728CC"/>
    <w:rsid w:val="226BD766"/>
    <w:rsid w:val="236EEA9C"/>
    <w:rsid w:val="23B7B8D3"/>
    <w:rsid w:val="2405C149"/>
    <w:rsid w:val="244285E1"/>
    <w:rsid w:val="24CCA419"/>
    <w:rsid w:val="24ECF69C"/>
    <w:rsid w:val="25AA9C18"/>
    <w:rsid w:val="25D24209"/>
    <w:rsid w:val="26295068"/>
    <w:rsid w:val="264181CE"/>
    <w:rsid w:val="26D06B25"/>
    <w:rsid w:val="26D7F6FD"/>
    <w:rsid w:val="26EFFB48"/>
    <w:rsid w:val="2760E367"/>
    <w:rsid w:val="27EEADB1"/>
    <w:rsid w:val="288D9DB8"/>
    <w:rsid w:val="28B73EFD"/>
    <w:rsid w:val="28CB1C6B"/>
    <w:rsid w:val="28E63165"/>
    <w:rsid w:val="2908C187"/>
    <w:rsid w:val="29306E64"/>
    <w:rsid w:val="29C4DEE5"/>
    <w:rsid w:val="29D4D7D3"/>
    <w:rsid w:val="2A82C063"/>
    <w:rsid w:val="2AD76A4C"/>
    <w:rsid w:val="2B63F2D4"/>
    <w:rsid w:val="2B74A379"/>
    <w:rsid w:val="2BA4D894"/>
    <w:rsid w:val="2BC1A354"/>
    <w:rsid w:val="2C167E67"/>
    <w:rsid w:val="2C6B0A29"/>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C7F8C1"/>
    <w:rsid w:val="31DB531C"/>
    <w:rsid w:val="328B7AB6"/>
    <w:rsid w:val="32931F23"/>
    <w:rsid w:val="32B17E81"/>
    <w:rsid w:val="3349A0A3"/>
    <w:rsid w:val="33510283"/>
    <w:rsid w:val="33759483"/>
    <w:rsid w:val="33958345"/>
    <w:rsid w:val="33E19884"/>
    <w:rsid w:val="340AC873"/>
    <w:rsid w:val="341B08CA"/>
    <w:rsid w:val="34767DFF"/>
    <w:rsid w:val="348927A1"/>
    <w:rsid w:val="35114614"/>
    <w:rsid w:val="3513AA70"/>
    <w:rsid w:val="351DFF95"/>
    <w:rsid w:val="35222547"/>
    <w:rsid w:val="3643D601"/>
    <w:rsid w:val="372DF1DB"/>
    <w:rsid w:val="3740944C"/>
    <w:rsid w:val="389895DA"/>
    <w:rsid w:val="389EFE7E"/>
    <w:rsid w:val="38ACF34D"/>
    <w:rsid w:val="3976C2F2"/>
    <w:rsid w:val="3987AA64"/>
    <w:rsid w:val="399FF490"/>
    <w:rsid w:val="39DEB60C"/>
    <w:rsid w:val="3A43447D"/>
    <w:rsid w:val="3A9B0F57"/>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615B030"/>
    <w:rsid w:val="46B59F67"/>
    <w:rsid w:val="46DA1F87"/>
    <w:rsid w:val="470461A6"/>
    <w:rsid w:val="47AA46B7"/>
    <w:rsid w:val="47AABC9C"/>
    <w:rsid w:val="4865DDCA"/>
    <w:rsid w:val="48A37868"/>
    <w:rsid w:val="48AD623E"/>
    <w:rsid w:val="495FB78B"/>
    <w:rsid w:val="4998FC75"/>
    <w:rsid w:val="4A1D0A3F"/>
    <w:rsid w:val="4A458BE3"/>
    <w:rsid w:val="4B84BA25"/>
    <w:rsid w:val="4BC19988"/>
    <w:rsid w:val="4C20DBE8"/>
    <w:rsid w:val="4C4E373D"/>
    <w:rsid w:val="4CB22F5F"/>
    <w:rsid w:val="4CE9DB8D"/>
    <w:rsid w:val="4D52C582"/>
    <w:rsid w:val="4DC3C5B7"/>
    <w:rsid w:val="4DF19B6E"/>
    <w:rsid w:val="4E374387"/>
    <w:rsid w:val="4E6A09BF"/>
    <w:rsid w:val="4E870827"/>
    <w:rsid w:val="4F3CCA1F"/>
    <w:rsid w:val="4F71A1F9"/>
    <w:rsid w:val="4FF222DB"/>
    <w:rsid w:val="504DBC6D"/>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A482C2"/>
    <w:rsid w:val="5814934B"/>
    <w:rsid w:val="584703B7"/>
    <w:rsid w:val="5847F822"/>
    <w:rsid w:val="587DF98E"/>
    <w:rsid w:val="587E5131"/>
    <w:rsid w:val="58A214E1"/>
    <w:rsid w:val="58A44C9A"/>
    <w:rsid w:val="58B033D4"/>
    <w:rsid w:val="58B4B5AA"/>
    <w:rsid w:val="58F6DEAD"/>
    <w:rsid w:val="59100FF8"/>
    <w:rsid w:val="593552FD"/>
    <w:rsid w:val="596BCE53"/>
    <w:rsid w:val="59EB6214"/>
    <w:rsid w:val="5A0B6AC5"/>
    <w:rsid w:val="5A28051C"/>
    <w:rsid w:val="5A8D7935"/>
    <w:rsid w:val="5AABE059"/>
    <w:rsid w:val="5BD35260"/>
    <w:rsid w:val="5C4845C9"/>
    <w:rsid w:val="5CFD6212"/>
    <w:rsid w:val="5DCB6439"/>
    <w:rsid w:val="5DF01F81"/>
    <w:rsid w:val="5E4226BF"/>
    <w:rsid w:val="5F211EAE"/>
    <w:rsid w:val="5F4A26BA"/>
    <w:rsid w:val="5FDA16C9"/>
    <w:rsid w:val="5FFC8966"/>
    <w:rsid w:val="6098233A"/>
    <w:rsid w:val="60CAF2C5"/>
    <w:rsid w:val="60F408A7"/>
    <w:rsid w:val="60F41C12"/>
    <w:rsid w:val="612DC89D"/>
    <w:rsid w:val="61B60F96"/>
    <w:rsid w:val="61E99338"/>
    <w:rsid w:val="62768FB8"/>
    <w:rsid w:val="62DBC695"/>
    <w:rsid w:val="63399E08"/>
    <w:rsid w:val="63A5B92C"/>
    <w:rsid w:val="63BD1513"/>
    <w:rsid w:val="63CEBFDE"/>
    <w:rsid w:val="63F3CA99"/>
    <w:rsid w:val="64E12F87"/>
    <w:rsid w:val="654DB730"/>
    <w:rsid w:val="658C69D5"/>
    <w:rsid w:val="65AD956B"/>
    <w:rsid w:val="664EA43C"/>
    <w:rsid w:val="67171A40"/>
    <w:rsid w:val="671AF5BC"/>
    <w:rsid w:val="6739EBBE"/>
    <w:rsid w:val="6775F8FF"/>
    <w:rsid w:val="678F34F3"/>
    <w:rsid w:val="67D3EF53"/>
    <w:rsid w:val="67EC7074"/>
    <w:rsid w:val="698DAF5C"/>
    <w:rsid w:val="6AFB2CDB"/>
    <w:rsid w:val="6B040831"/>
    <w:rsid w:val="6B24B02E"/>
    <w:rsid w:val="6B91959B"/>
    <w:rsid w:val="6BC12DA8"/>
    <w:rsid w:val="6C2AD8D0"/>
    <w:rsid w:val="6C661CCC"/>
    <w:rsid w:val="6CF434CB"/>
    <w:rsid w:val="6D32F69D"/>
    <w:rsid w:val="6D7D7518"/>
    <w:rsid w:val="6DD73197"/>
    <w:rsid w:val="6EDA0761"/>
    <w:rsid w:val="6F16EC00"/>
    <w:rsid w:val="6F1C74CB"/>
    <w:rsid w:val="6FB1341A"/>
    <w:rsid w:val="701E5288"/>
    <w:rsid w:val="701F9CDD"/>
    <w:rsid w:val="70200452"/>
    <w:rsid w:val="706929D3"/>
    <w:rsid w:val="709E27D1"/>
    <w:rsid w:val="709F1543"/>
    <w:rsid w:val="70DEC5F1"/>
    <w:rsid w:val="712B8AEC"/>
    <w:rsid w:val="719A4D97"/>
    <w:rsid w:val="725648F6"/>
    <w:rsid w:val="7296FB6B"/>
    <w:rsid w:val="72E62D3C"/>
    <w:rsid w:val="72F19DD3"/>
    <w:rsid w:val="73900370"/>
    <w:rsid w:val="73A17BB0"/>
    <w:rsid w:val="73BC6E60"/>
    <w:rsid w:val="73DF1B9A"/>
    <w:rsid w:val="7438E64D"/>
    <w:rsid w:val="7484E107"/>
    <w:rsid w:val="74B2E26D"/>
    <w:rsid w:val="75149067"/>
    <w:rsid w:val="751EDDAD"/>
    <w:rsid w:val="767E0490"/>
    <w:rsid w:val="76DD768F"/>
    <w:rsid w:val="7709468E"/>
    <w:rsid w:val="77621E4B"/>
    <w:rsid w:val="77856AC4"/>
    <w:rsid w:val="77AD6E5B"/>
    <w:rsid w:val="77C7FBE7"/>
    <w:rsid w:val="782FB709"/>
    <w:rsid w:val="787905FA"/>
    <w:rsid w:val="789D29DE"/>
    <w:rsid w:val="78F7E91B"/>
    <w:rsid w:val="79175D34"/>
    <w:rsid w:val="793E78B6"/>
    <w:rsid w:val="7A455FD4"/>
    <w:rsid w:val="7A785ACB"/>
    <w:rsid w:val="7AE4E94F"/>
    <w:rsid w:val="7BB3EEF9"/>
    <w:rsid w:val="7BD49EA3"/>
    <w:rsid w:val="7C679930"/>
    <w:rsid w:val="7C7BAFF2"/>
    <w:rsid w:val="7C950351"/>
    <w:rsid w:val="7D211C3E"/>
    <w:rsid w:val="7D29528E"/>
    <w:rsid w:val="7D99FA7D"/>
    <w:rsid w:val="7DEF30D8"/>
    <w:rsid w:val="7E0B0532"/>
    <w:rsid w:val="7E98CE74"/>
    <w:rsid w:val="7EBF8DC1"/>
    <w:rsid w:val="7EEEE4CF"/>
    <w:rsid w:val="7F4A1E0B"/>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44549939-EE06-4E87-A9FD-557B13E8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F@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229BD-2323-4E9D-A505-D8E3FBD8ECE2}">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customXml/itemProps2.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3.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4.xml><?xml version="1.0" encoding="utf-8"?>
<ds:datastoreItem xmlns:ds="http://schemas.openxmlformats.org/officeDocument/2006/customXml" ds:itemID="{AC50A32E-C926-4EEA-9C80-473B70E9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3</cp:revision>
  <cp:lastPrinted>2024-01-09T15:27:00Z</cp:lastPrinted>
  <dcterms:created xsi:type="dcterms:W3CDTF">2025-04-08T15:32:00Z</dcterms:created>
  <dcterms:modified xsi:type="dcterms:W3CDTF">2025-04-08T15:32:00Z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