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675C8" w:rsidP="004773DD" w14:paraId="3BD7D956" w14:textId="2BB6B978">
      <w:pPr>
        <w:rPr>
          <w:rStyle w:val="Strong"/>
        </w:rPr>
      </w:pPr>
      <w:r>
        <w:rPr>
          <w:rStyle w:val="Strong"/>
        </w:rPr>
        <w:t xml:space="preserve">Attachment </w:t>
      </w:r>
      <w:r w:rsidR="001A662A">
        <w:rPr>
          <w:rStyle w:val="Strong"/>
        </w:rPr>
        <w:t>3</w:t>
      </w:r>
      <w:r>
        <w:rPr>
          <w:rStyle w:val="Strong"/>
        </w:rPr>
        <w:t xml:space="preserve">. </w:t>
      </w:r>
      <w:r w:rsidR="00017454">
        <w:rPr>
          <w:rStyle w:val="Strong"/>
        </w:rPr>
        <w:t>Survey Invitation Email</w:t>
      </w:r>
    </w:p>
    <w:p w:rsidR="000675C8" w:rsidP="005D592D" w14:paraId="635E2DB0" w14:textId="1437775F">
      <w:pPr>
        <w:pStyle w:val="xmsonormal"/>
        <w:rPr>
          <w:color w:val="000000"/>
        </w:rPr>
      </w:pPr>
      <w:r>
        <w:rPr>
          <w:color w:val="000000"/>
        </w:rPr>
        <w:t xml:space="preserve">From: </w:t>
      </w:r>
      <w:r w:rsidR="00DA457E">
        <w:rPr>
          <w:color w:val="000000"/>
        </w:rPr>
        <w:t>recruiter@cdc.gov</w:t>
      </w:r>
    </w:p>
    <w:p w:rsidR="004773DD" w:rsidP="005D592D" w14:paraId="7E1C57FD" w14:textId="35C7701E">
      <w:pPr>
        <w:pStyle w:val="xmsonormal"/>
        <w:rPr>
          <w:color w:val="000000"/>
        </w:rPr>
      </w:pPr>
      <w:r>
        <w:rPr>
          <w:color w:val="000000"/>
        </w:rPr>
        <w:t>Subject: CDC Wants Your Feedback</w:t>
      </w:r>
    </w:p>
    <w:p w:rsidR="000675C8" w:rsidP="005D592D" w14:paraId="6D12CB0B" w14:textId="77777777">
      <w:pPr>
        <w:pStyle w:val="xmsonormal"/>
        <w:rPr>
          <w:color w:val="000000"/>
        </w:rPr>
      </w:pPr>
    </w:p>
    <w:p w:rsidR="005D592D" w:rsidP="005D592D" w14:paraId="4E98666E" w14:textId="69782013">
      <w:pPr>
        <w:pStyle w:val="xmsonormal"/>
        <w:rPr>
          <w:color w:val="000000"/>
        </w:rPr>
      </w:pPr>
    </w:p>
    <w:p w:rsidR="005D592D" w:rsidP="005D592D" w14:paraId="3736EB77" w14:textId="77777777">
      <w:pPr>
        <w:pStyle w:val="xmsonormal"/>
        <w:rPr>
          <w:color w:val="000000"/>
        </w:rPr>
      </w:pPr>
    </w:p>
    <w:p w:rsidR="005D592D" w:rsidP="005D592D" w14:paraId="1A15442F" w14:textId="454F0EB4">
      <w:pPr>
        <w:pStyle w:val="xmsonormal"/>
        <w:rPr>
          <w:color w:val="000000"/>
        </w:rPr>
      </w:pPr>
      <w:r>
        <w:rPr>
          <w:color w:val="000000"/>
        </w:rPr>
        <w:t>Good morning,</w:t>
      </w:r>
    </w:p>
    <w:p w:rsidR="00A900B8" w:rsidP="005D592D" w14:paraId="04F3E5DD" w14:textId="77777777">
      <w:pPr>
        <w:pStyle w:val="xmsonormal"/>
      </w:pPr>
    </w:p>
    <w:p w:rsidR="006C5A7F" w:rsidP="006C5A7F" w14:paraId="506F34A6" w14:textId="77777777">
      <w:pPr>
        <w:pStyle w:val="xxxmsonormal"/>
        <w:shd w:val="clear" w:color="auto" w:fill="FFFFFF"/>
        <w:rPr>
          <w:color w:val="000000"/>
        </w:rPr>
      </w:pPr>
      <w:r>
        <w:rPr>
          <w:color w:val="000000"/>
        </w:rPr>
        <w:t xml:space="preserve">Thank you for attending CDC’s </w:t>
      </w:r>
      <w:r w:rsidRPr="0087362C">
        <w:rPr>
          <w:color w:val="000000"/>
        </w:rPr>
        <w:t>American Indian, Alaska Native, and Native Hawaiian Career Expo</w:t>
      </w:r>
      <w:r>
        <w:rPr>
          <w:color w:val="000000"/>
        </w:rPr>
        <w:t xml:space="preserve"> recruitment event!</w:t>
      </w:r>
      <w:r>
        <w:rPr>
          <w:rStyle w:val="xa4"/>
        </w:rPr>
        <w:t xml:space="preserve"> </w:t>
      </w:r>
      <w:r>
        <w:rPr>
          <w:color w:val="000000"/>
        </w:rPr>
        <w:t xml:space="preserve">We enjoyed seeing so many students and career professionals exploring careers at CDC. </w:t>
      </w:r>
    </w:p>
    <w:p w:rsidR="006C5A7F" w:rsidP="006C5A7F" w14:paraId="55439E98" w14:textId="77777777">
      <w:pPr>
        <w:pStyle w:val="xxxmsonormal"/>
        <w:shd w:val="clear" w:color="auto" w:fill="FFFFFF"/>
        <w:rPr>
          <w:color w:val="000000"/>
          <w:lang w:val="en"/>
        </w:rPr>
      </w:pPr>
    </w:p>
    <w:p w:rsidR="006C5A7F" w:rsidP="006C5A7F" w14:paraId="1E280257" w14:textId="77777777">
      <w:pPr>
        <w:pStyle w:val="xxxmsonormal"/>
        <w:shd w:val="clear" w:color="auto" w:fill="FFFFFF"/>
        <w:rPr>
          <w:color w:val="000000"/>
          <w:lang w:val="en"/>
        </w:rPr>
      </w:pPr>
      <w:r>
        <w:rPr>
          <w:color w:val="000000"/>
          <w:lang w:val="en"/>
        </w:rPr>
        <w:t xml:space="preserve">We hope you learned about </w:t>
      </w:r>
      <w:r w:rsidRPr="00C10EFE">
        <w:rPr>
          <w:lang w:val="en"/>
        </w:rPr>
        <w:t xml:space="preserve">CDC public service as a career path, the federal application process, hiring options, </w:t>
      </w:r>
      <w:r>
        <w:rPr>
          <w:lang w:val="en"/>
        </w:rPr>
        <w:t>and some</w:t>
      </w:r>
      <w:r w:rsidRPr="00C10EFE">
        <w:rPr>
          <w:lang w:val="en"/>
        </w:rPr>
        <w:t xml:space="preserve"> exciting fellowship and pathway opportunities</w:t>
      </w:r>
      <w:r>
        <w:rPr>
          <w:color w:val="000000"/>
          <w:lang w:val="en"/>
        </w:rPr>
        <w:t xml:space="preserve">. </w:t>
      </w:r>
      <w:r w:rsidRPr="00704E6A">
        <w:rPr>
          <w:color w:val="000000"/>
          <w:lang w:val="en"/>
        </w:rPr>
        <w:t>In th</w:t>
      </w:r>
      <w:r>
        <w:rPr>
          <w:color w:val="000000"/>
          <w:lang w:val="en"/>
        </w:rPr>
        <w:t>e future</w:t>
      </w:r>
      <w:r w:rsidRPr="00704E6A">
        <w:rPr>
          <w:color w:val="000000"/>
          <w:lang w:val="en"/>
        </w:rPr>
        <w:t xml:space="preserve">, information from the event (including the recording) will be available on the </w:t>
      </w:r>
      <w:r w:rsidRPr="00F10D1C">
        <w:rPr>
          <w:b/>
          <w:bCs/>
          <w:color w:val="000000"/>
          <w:lang w:val="en"/>
        </w:rPr>
        <w:t xml:space="preserve">[Insert </w:t>
      </w:r>
      <w:r w:rsidRPr="00F10D1C">
        <w:rPr>
          <w:b/>
          <w:bCs/>
          <w:lang w:val="en"/>
        </w:rPr>
        <w:t>event webpage</w:t>
      </w:r>
      <w:r w:rsidRPr="001B00AC">
        <w:rPr>
          <w:rStyle w:val="Hyperlink"/>
          <w:lang w:val="en"/>
        </w:rPr>
        <w:t>]</w:t>
      </w:r>
      <w:r w:rsidRPr="001B00AC">
        <w:rPr>
          <w:lang w:val="en"/>
        </w:rPr>
        <w:t xml:space="preserve">.  </w:t>
      </w:r>
    </w:p>
    <w:p w:rsidR="006C5A7F" w:rsidP="006C5A7F" w14:paraId="7FEE8444" w14:textId="77777777">
      <w:pPr>
        <w:pStyle w:val="xxxmsonormal"/>
        <w:shd w:val="clear" w:color="auto" w:fill="FFFFFF"/>
      </w:pPr>
      <w:r>
        <w:rPr>
          <w:color w:val="000000"/>
          <w:lang w:val="en"/>
        </w:rPr>
        <w:t> </w:t>
      </w:r>
    </w:p>
    <w:p w:rsidR="006C5A7F" w:rsidP="006C5A7F" w14:paraId="7C551B89" w14:textId="77777777">
      <w:pPr>
        <w:pStyle w:val="xmsonormal"/>
      </w:pPr>
      <w:r w:rsidRPr="005D592D">
        <w:rPr>
          <w:b/>
          <w:bCs/>
          <w:color w:val="000000"/>
        </w:rPr>
        <w:t xml:space="preserve">Please consider </w:t>
      </w:r>
      <w:r w:rsidRPr="001A662A">
        <w:rPr>
          <w:b/>
          <w:bCs/>
          <w:color w:val="000000"/>
        </w:rPr>
        <w:t>completing a short</w:t>
      </w:r>
      <w:r w:rsidRPr="001A662A">
        <w:rPr>
          <w:b/>
          <w:bCs/>
        </w:rPr>
        <w:t xml:space="preserve"> survey</w:t>
      </w:r>
      <w:r w:rsidRPr="001A662A">
        <w:rPr>
          <w:b/>
          <w:bCs/>
          <w:color w:val="000000"/>
        </w:rPr>
        <w:t xml:space="preserve"> to share</w:t>
      </w:r>
      <w:r w:rsidRPr="005D592D">
        <w:rPr>
          <w:b/>
          <w:bCs/>
          <w:color w:val="000000"/>
        </w:rPr>
        <w:t xml:space="preserve"> your thoughts about the event. Your feedback is instrumental as we plan and develop the next CDC recruitment event.</w:t>
      </w:r>
      <w:r w:rsidRPr="005C26B3">
        <w:t xml:space="preserve"> </w:t>
      </w:r>
    </w:p>
    <w:p w:rsidR="006C5A7F" w:rsidP="006C5A7F" w14:paraId="680E5A44" w14:textId="77777777">
      <w:pPr>
        <w:pStyle w:val="xmsonormal"/>
      </w:pPr>
    </w:p>
    <w:p w:rsidR="006C5A7F" w:rsidP="006C5A7F" w14:paraId="5430BE70" w14:textId="44420A97">
      <w:pPr>
        <w:pStyle w:val="xxxmsonormal"/>
        <w:shd w:val="clear" w:color="auto" w:fill="FFFFFF"/>
      </w:pPr>
      <w:hyperlink r:id="rId7" w:history="1">
        <w:r w:rsidR="00993498">
          <w:rPr>
            <w:rStyle w:val="Hyperlink"/>
          </w:rPr>
          <w:t>https://www.surveymonkey.com/r/TBXZ7NG</w:t>
        </w:r>
      </w:hyperlink>
    </w:p>
    <w:p w:rsidR="00993498" w:rsidP="006C5A7F" w14:paraId="349D2B3B" w14:textId="77777777">
      <w:pPr>
        <w:pStyle w:val="xxxmsonormal"/>
        <w:shd w:val="clear" w:color="auto" w:fill="FFFFFF"/>
        <w:rPr>
          <w:b/>
          <w:bCs/>
          <w:color w:val="000000"/>
        </w:rPr>
      </w:pPr>
    </w:p>
    <w:p w:rsidR="006C5A7F" w:rsidRPr="008B0346" w:rsidP="006C5A7F" w14:paraId="6D06A946" w14:textId="77777777">
      <w:pPr>
        <w:pStyle w:val="xxxmsonormal"/>
        <w:shd w:val="clear" w:color="auto" w:fill="FFFFFF"/>
      </w:pPr>
      <w:r w:rsidRPr="008B0346">
        <w:t xml:space="preserve">Your privacy is important to us. </w:t>
      </w:r>
      <w:r>
        <w:t xml:space="preserve">Your responses will be anonymous and no identifying information will be shared. </w:t>
      </w:r>
    </w:p>
    <w:p w:rsidR="006C5A7F" w:rsidP="006C5A7F" w14:paraId="3398D36C" w14:textId="47A14638">
      <w:pPr>
        <w:pStyle w:val="xxxmsonormal"/>
        <w:shd w:val="clear" w:color="auto" w:fill="FFFFFF" w:themeFill="background1"/>
      </w:pPr>
      <w:r>
        <w:t xml:space="preserve">The survey takes approximately </w:t>
      </w:r>
      <w:r w:rsidRPr="1BFA745F">
        <w:rPr>
          <w:b/>
          <w:bCs/>
          <w:u w:val="single"/>
        </w:rPr>
        <w:t>10 minutes</w:t>
      </w:r>
      <w:r>
        <w:t xml:space="preserve"> to complete and closes on </w:t>
      </w:r>
      <w:r w:rsidR="00C953BC">
        <w:rPr>
          <w:b/>
          <w:bCs/>
        </w:rPr>
        <w:t>Tuesday</w:t>
      </w:r>
      <w:r w:rsidRPr="1BFA745F">
        <w:rPr>
          <w:b/>
          <w:bCs/>
        </w:rPr>
        <w:t xml:space="preserve">, </w:t>
      </w:r>
      <w:r>
        <w:rPr>
          <w:b/>
          <w:bCs/>
        </w:rPr>
        <w:t>November</w:t>
      </w:r>
      <w:r w:rsidRPr="1BFA745F">
        <w:rPr>
          <w:b/>
          <w:bCs/>
        </w:rPr>
        <w:t xml:space="preserve"> 8, 2022, at 6 p.m. ET</w:t>
      </w:r>
      <w:r>
        <w:t xml:space="preserve">. We ask that you complete the survey in one session. </w:t>
      </w:r>
    </w:p>
    <w:p w:rsidR="006C5A7F" w:rsidRPr="008B0346" w:rsidP="006C5A7F" w14:paraId="08F3ACC8" w14:textId="77777777">
      <w:pPr>
        <w:pStyle w:val="xxxmsonormal"/>
        <w:shd w:val="clear" w:color="auto" w:fill="FFFFFF"/>
      </w:pPr>
      <w:r w:rsidRPr="008B0346">
        <w:t xml:space="preserve"> </w:t>
      </w:r>
    </w:p>
    <w:p w:rsidR="006C5A7F" w:rsidP="006C5A7F" w14:paraId="07382045" w14:textId="77777777">
      <w:pPr>
        <w:pStyle w:val="xmsonormal"/>
      </w:pPr>
      <w:r>
        <w:t xml:space="preserve">If you have questions, please email the Diversity and Inclusion Recruitment Activity (DIRA) at </w:t>
      </w:r>
      <w:hyperlink r:id="rId8">
        <w:r w:rsidRPr="7C9C0059">
          <w:rPr>
            <w:rStyle w:val="Hyperlink"/>
          </w:rPr>
          <w:t>recruiter@cdc.gov</w:t>
        </w:r>
      </w:hyperlink>
      <w:r>
        <w:t>.</w:t>
      </w:r>
    </w:p>
    <w:p w:rsidR="005D592D" w:rsidP="005D592D" w14:paraId="4CDE501D" w14:textId="3AD5C7F3"/>
    <w:sectPr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Cn">
    <w:altName w:val="Aria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2D"/>
    <w:rsid w:val="00017454"/>
    <w:rsid w:val="000410D5"/>
    <w:rsid w:val="00041C77"/>
    <w:rsid w:val="00044304"/>
    <w:rsid w:val="000513CE"/>
    <w:rsid w:val="000675C8"/>
    <w:rsid w:val="000B3D2B"/>
    <w:rsid w:val="000C7C45"/>
    <w:rsid w:val="00110CA7"/>
    <w:rsid w:val="001A662A"/>
    <w:rsid w:val="001B00AC"/>
    <w:rsid w:val="002004B5"/>
    <w:rsid w:val="00257FF1"/>
    <w:rsid w:val="002A2167"/>
    <w:rsid w:val="002A3084"/>
    <w:rsid w:val="002B3E59"/>
    <w:rsid w:val="002C3893"/>
    <w:rsid w:val="002D1EDB"/>
    <w:rsid w:val="003065BA"/>
    <w:rsid w:val="003B771A"/>
    <w:rsid w:val="003E51CD"/>
    <w:rsid w:val="004773DD"/>
    <w:rsid w:val="00484CBD"/>
    <w:rsid w:val="004A01B2"/>
    <w:rsid w:val="00577687"/>
    <w:rsid w:val="00592209"/>
    <w:rsid w:val="005C26B3"/>
    <w:rsid w:val="005D592D"/>
    <w:rsid w:val="006038C9"/>
    <w:rsid w:val="00622910"/>
    <w:rsid w:val="0063785B"/>
    <w:rsid w:val="006C5A7F"/>
    <w:rsid w:val="00703B29"/>
    <w:rsid w:val="00704E6A"/>
    <w:rsid w:val="00770091"/>
    <w:rsid w:val="00775747"/>
    <w:rsid w:val="00784CC8"/>
    <w:rsid w:val="007853E4"/>
    <w:rsid w:val="007A1577"/>
    <w:rsid w:val="007C1B13"/>
    <w:rsid w:val="0087362C"/>
    <w:rsid w:val="0088754A"/>
    <w:rsid w:val="008B0346"/>
    <w:rsid w:val="008C6536"/>
    <w:rsid w:val="0095773D"/>
    <w:rsid w:val="009830DB"/>
    <w:rsid w:val="0098734E"/>
    <w:rsid w:val="00993498"/>
    <w:rsid w:val="009E42CB"/>
    <w:rsid w:val="009F448A"/>
    <w:rsid w:val="00A20D60"/>
    <w:rsid w:val="00A330D5"/>
    <w:rsid w:val="00A70BB3"/>
    <w:rsid w:val="00A900B8"/>
    <w:rsid w:val="00A97A13"/>
    <w:rsid w:val="00AB6B7A"/>
    <w:rsid w:val="00B05957"/>
    <w:rsid w:val="00B12179"/>
    <w:rsid w:val="00B218F4"/>
    <w:rsid w:val="00B22743"/>
    <w:rsid w:val="00B83E30"/>
    <w:rsid w:val="00C00D50"/>
    <w:rsid w:val="00C10EFE"/>
    <w:rsid w:val="00C164A8"/>
    <w:rsid w:val="00C36869"/>
    <w:rsid w:val="00C415ED"/>
    <w:rsid w:val="00C4255F"/>
    <w:rsid w:val="00C74D15"/>
    <w:rsid w:val="00C953BC"/>
    <w:rsid w:val="00D26908"/>
    <w:rsid w:val="00D62EA8"/>
    <w:rsid w:val="00D72AEB"/>
    <w:rsid w:val="00D92F99"/>
    <w:rsid w:val="00D94084"/>
    <w:rsid w:val="00DA457E"/>
    <w:rsid w:val="00DE5D9F"/>
    <w:rsid w:val="00E122BD"/>
    <w:rsid w:val="00E30581"/>
    <w:rsid w:val="00E42378"/>
    <w:rsid w:val="00E7267A"/>
    <w:rsid w:val="00ED7580"/>
    <w:rsid w:val="00F10D1C"/>
    <w:rsid w:val="00F5543E"/>
    <w:rsid w:val="00F84836"/>
    <w:rsid w:val="00F92670"/>
    <w:rsid w:val="00FA0A69"/>
    <w:rsid w:val="00FC70C6"/>
    <w:rsid w:val="1BFA745F"/>
    <w:rsid w:val="7C9C005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8C459E"/>
  <w15:chartTrackingRefBased/>
  <w15:docId w15:val="{664D699E-AFAC-4F82-BD9E-61AC088D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653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592D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D592D"/>
    <w:rPr>
      <w:rFonts w:ascii="Calibri" w:hAnsi="Calibri" w:cs="Calibri"/>
    </w:rPr>
  </w:style>
  <w:style w:type="paragraph" w:customStyle="1" w:styleId="xxxxmsonormal">
    <w:name w:val="x_xxxmsonormal"/>
    <w:basedOn w:val="Normal"/>
    <w:rsid w:val="005D592D"/>
    <w:rPr>
      <w:rFonts w:ascii="Calibri" w:hAnsi="Calibri" w:cs="Calibri"/>
    </w:rPr>
  </w:style>
  <w:style w:type="paragraph" w:customStyle="1" w:styleId="xxxmsonormal">
    <w:name w:val="x_xxmsonormal"/>
    <w:basedOn w:val="Normal"/>
    <w:rsid w:val="005D592D"/>
    <w:rPr>
      <w:rFonts w:ascii="Calibri" w:hAnsi="Calibri" w:cs="Calibri"/>
    </w:rPr>
  </w:style>
  <w:style w:type="character" w:customStyle="1" w:styleId="xa4">
    <w:name w:val="x_a4"/>
    <w:basedOn w:val="DefaultParagraphFont"/>
    <w:rsid w:val="005D592D"/>
    <w:rPr>
      <w:rFonts w:ascii="HelveticaNeueLT Std Cn" w:hAnsi="HelveticaNeueLT Std Cn" w:hint="default"/>
      <w:b/>
      <w:bCs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D5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59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59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92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675C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330D5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A662A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C7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surveymonkey.com/r/TBXZ7NG" TargetMode="External" /><Relationship Id="rId8" Type="http://schemas.openxmlformats.org/officeDocument/2006/relationships/hyperlink" Target="mailto:recruiter@cdc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CF73032AD53488142BC6BAD4BE89C" ma:contentTypeVersion="9" ma:contentTypeDescription="Create a new document." ma:contentTypeScope="" ma:versionID="7b14da184757ed126e49e1d732c6aef5">
  <xsd:schema xmlns:xsd="http://www.w3.org/2001/XMLSchema" xmlns:xs="http://www.w3.org/2001/XMLSchema" xmlns:p="http://schemas.microsoft.com/office/2006/metadata/properties" xmlns:ns2="2a1e49ff-873a-4564-80ac-17861f242467" xmlns:ns3="5c8b660e-623f-4ae1-8325-52bacf2cbb61" targetNamespace="http://schemas.microsoft.com/office/2006/metadata/properties" ma:root="true" ma:fieldsID="69c6a2d51b25a7d1f93c39319cfcd8a6" ns2:_="" ns3:_="">
    <xsd:import namespace="2a1e49ff-873a-4564-80ac-17861f242467"/>
    <xsd:import namespace="5c8b660e-623f-4ae1-8325-52bacf2cbb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e49ff-873a-4564-80ac-17861f242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b660e-623f-4ae1-8325-52bacf2cbb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c8b660e-623f-4ae1-8325-52bacf2cbb61">
      <UserInfo>
        <DisplayName>Smith, Nina P. (CDC/OCOO/HRO)</DisplayName>
        <AccountId>68</AccountId>
        <AccountType/>
      </UserInfo>
      <UserInfo>
        <DisplayName>Polk, Hilary (CDC/DDPHSS/CSELS/OD)</DisplayName>
        <AccountId>15</AccountId>
        <AccountType/>
      </UserInfo>
      <UserInfo>
        <DisplayName>Al-Hashimi, Louie (CDC/DDNID/NCEH/DLS)</DisplayName>
        <AccountId>85</AccountId>
        <AccountType/>
      </UserInfo>
      <UserInfo>
        <DisplayName>Bamkole, Omoshalewa (CDC/DDPHSS/CSELS/DSEPD)</DisplayName>
        <AccountId>77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54915C-6941-40E6-8793-A85F02D5D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e49ff-873a-4564-80ac-17861f242467"/>
    <ds:schemaRef ds:uri="5c8b660e-623f-4ae1-8325-52bacf2cb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5ABD9-F382-4845-ABB0-DAACC956EE99}">
  <ds:schemaRefs>
    <ds:schemaRef ds:uri="http://schemas.microsoft.com/office/2006/metadata/properties"/>
    <ds:schemaRef ds:uri="http://schemas.microsoft.com/office/infopath/2007/PartnerControls"/>
    <ds:schemaRef ds:uri="5c8b660e-623f-4ae1-8325-52bacf2cbb61"/>
  </ds:schemaRefs>
</ds:datastoreItem>
</file>

<file path=customXml/itemProps3.xml><?xml version="1.0" encoding="utf-8"?>
<ds:datastoreItem xmlns:ds="http://schemas.openxmlformats.org/officeDocument/2006/customXml" ds:itemID="{FD36DCEC-AEEC-4E9C-8EB6-2C34A5B478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Phifer, Victoria (CDC/DDPHSS/CSELS/OD)</dc:creator>
  <cp:lastModifiedBy>Clinebell, Carter (CDC/DDPHSS/CSELS/DSEPD) (CTR)</cp:lastModifiedBy>
  <cp:revision>2</cp:revision>
  <dcterms:created xsi:type="dcterms:W3CDTF">2022-10-04T12:39:00Z</dcterms:created>
  <dcterms:modified xsi:type="dcterms:W3CDTF">2022-10-04T12:39:00Z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0x01010045DCF73032AD53488142BC6BAD4BE89C</vt:lpwstr>
  </property>
  <property fmtid="{D5CDD505-2E9C-101B-9397-08002B2CF9AE}" pid="3" name="MSIP_Label_7b94a7b8-f06c-4dfe-bdcc-9b548fd58c31_ActionId">
    <vt:lpwstr>fe87f295-fc9a-41f6-8341-1280b95ca70d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2021-09-22T14:39:29Z</vt:lpwstr>
  </property>
  <property fmtid="{D5CDD505-2E9C-101B-9397-08002B2CF9AE}" pid="9" name="MSIP_Label_7b94a7b8-f06c-4dfe-bdcc-9b548fd58c31_SiteId">
    <vt:lpwstr>9ce70869-60db-44fd-abe8-d2767077fc8f</vt:lpwstr>
  </property>
</Properties>
</file>