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544A" w:rsidP="0036544A" w14:paraId="2E847FCA" w14:textId="6DAF7A72">
      <w:pPr>
        <w:pStyle w:val="Heading1"/>
        <w:spacing w:line="259" w:lineRule="auto"/>
        <w:contextualSpacing/>
      </w:pPr>
      <w:r>
        <w:t xml:space="preserve">Attachment </w:t>
      </w:r>
      <w:r>
        <w:t>2</w:t>
      </w:r>
    </w:p>
    <w:p w:rsidR="0036544A" w:rsidRPr="000A4F32" w:rsidP="0036544A" w14:paraId="2C27455F" w14:textId="0B22FF12">
      <w:pPr>
        <w:pStyle w:val="Heading1"/>
        <w:spacing w:line="259" w:lineRule="auto"/>
        <w:contextualSpacing/>
      </w:pPr>
      <w:r>
        <w:t xml:space="preserve">CDC 1815/1817 Recipient Satisfaction Survey </w:t>
      </w:r>
      <w:r>
        <w:t>Screenshots</w:t>
      </w:r>
    </w:p>
    <w:p w:rsidR="005B4348" w:rsidP="0036544A" w14:paraId="239FE76C" w14:textId="69DE4AE3">
      <w:pPr>
        <w:jc w:val="center"/>
      </w:pPr>
      <w:r w:rsidRPr="007A1855">
        <w:drawing>
          <wp:inline distT="0" distB="0" distL="0" distR="0">
            <wp:extent cx="5200261" cy="7495212"/>
            <wp:effectExtent l="0" t="0" r="63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6315" cy="751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855" w:rsidP="0036544A" w14:paraId="204587A1" w14:textId="52A46398">
      <w:pPr>
        <w:jc w:val="center"/>
      </w:pPr>
      <w:r w:rsidRPr="007A1855">
        <w:drawing>
          <wp:inline distT="0" distB="0" distL="0" distR="0">
            <wp:extent cx="5429529" cy="6477333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529" cy="64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A" w:rsidP="0036544A" w14:paraId="10AE974C" w14:textId="77777777">
      <w:pPr>
        <w:jc w:val="center"/>
      </w:pPr>
    </w:p>
    <w:p w:rsidR="0036544A" w:rsidP="0036544A" w14:paraId="2FE0AF9C" w14:textId="77777777">
      <w:pPr>
        <w:jc w:val="center"/>
      </w:pPr>
    </w:p>
    <w:p w:rsidR="0036544A" w:rsidP="0036544A" w14:paraId="618D6BBE" w14:textId="77777777">
      <w:pPr>
        <w:jc w:val="center"/>
      </w:pPr>
    </w:p>
    <w:p w:rsidR="0036544A" w:rsidP="0036544A" w14:paraId="739AD7F8" w14:textId="77777777">
      <w:pPr>
        <w:jc w:val="center"/>
      </w:pPr>
    </w:p>
    <w:p w:rsidR="0036544A" w:rsidP="0036544A" w14:paraId="69C27EE9" w14:textId="77777777">
      <w:pPr>
        <w:jc w:val="center"/>
      </w:pPr>
    </w:p>
    <w:p w:rsidR="007A1855" w:rsidP="0093739A" w14:paraId="078D8F72" w14:textId="18D276C4">
      <w:pPr>
        <w:jc w:val="center"/>
      </w:pPr>
      <w:r w:rsidRPr="007A1855">
        <w:drawing>
          <wp:inline distT="0" distB="0" distL="0" distR="0">
            <wp:extent cx="5410478" cy="4254719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478" cy="425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A" w14:paraId="083EA50D" w14:textId="77777777"/>
    <w:p w:rsidR="0036544A" w14:paraId="721F1945" w14:textId="77777777"/>
    <w:p w:rsidR="0036544A" w14:paraId="2104FD43" w14:textId="77777777"/>
    <w:p w:rsidR="0036544A" w14:paraId="314490B2" w14:textId="77777777"/>
    <w:p w:rsidR="0036544A" w14:paraId="0F20F71B" w14:textId="77777777"/>
    <w:p w:rsidR="0036544A" w14:paraId="6CB5B4D6" w14:textId="77777777"/>
    <w:p w:rsidR="0036544A" w14:paraId="74ECF5F4" w14:textId="77777777"/>
    <w:p w:rsidR="0036544A" w14:paraId="62703225" w14:textId="77777777"/>
    <w:p w:rsidR="0036544A" w14:paraId="1DB3760E" w14:textId="77777777"/>
    <w:p w:rsidR="0036544A" w14:paraId="00231CDD" w14:textId="77777777"/>
    <w:p w:rsidR="007A1855" w:rsidP="0093739A" w14:paraId="5D22F9D2" w14:textId="35A80F40">
      <w:pPr>
        <w:jc w:val="center"/>
      </w:pPr>
      <w:r w:rsidRPr="007A1855">
        <w:drawing>
          <wp:inline distT="0" distB="0" distL="0" distR="0">
            <wp:extent cx="5359675" cy="6534486"/>
            <wp:effectExtent l="0" t="0" r="0" b="0"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653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A" w14:paraId="1577383D" w14:textId="77777777"/>
    <w:p w:rsidR="0036544A" w14:paraId="5AA30756" w14:textId="77777777"/>
    <w:p w:rsidR="0036544A" w14:paraId="085A947F" w14:textId="77777777"/>
    <w:p w:rsidR="0036544A" w14:paraId="769A27AC" w14:textId="77777777"/>
    <w:p w:rsidR="0093739A" w14:paraId="274E1829" w14:textId="77777777"/>
    <w:p w:rsidR="007A1855" w:rsidP="0093739A" w14:paraId="0B5DE3A5" w14:textId="3A28EEC2">
      <w:pPr>
        <w:jc w:val="center"/>
      </w:pPr>
      <w:r w:rsidRPr="007A1855">
        <w:drawing>
          <wp:inline distT="0" distB="0" distL="0" distR="0">
            <wp:extent cx="5397777" cy="7379079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7777" cy="737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B44EA">
      <w:headerReference w:type="default" r:id="rId12"/>
      <w:pgSz w:w="12240" w:h="15840" w:code="1"/>
      <w:pgMar w:top="1440" w:right="1440" w:bottom="1440" w:left="1440" w:header="720" w:footer="432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531" w14:paraId="79DA2D8C" w14:textId="06E1E743">
    <w:pPr>
      <w:pStyle w:val="Header"/>
    </w:pPr>
    <w:r w:rsidRPr="00C46221">
      <w:rPr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-233161</wp:posOffset>
          </wp:positionV>
          <wp:extent cx="1073150" cy="480695"/>
          <wp:effectExtent l="0" t="0" r="0" b="0"/>
          <wp:wrapTight wrapText="bothSides">
            <wp:wrapPolygon>
              <wp:start x="0" y="0"/>
              <wp:lineTo x="1534" y="13696"/>
              <wp:lineTo x="0" y="17976"/>
              <wp:lineTo x="0" y="20544"/>
              <wp:lineTo x="16871" y="20544"/>
              <wp:lineTo x="16871" y="13696"/>
              <wp:lineTo x="21089" y="10272"/>
              <wp:lineTo x="21089" y="8560"/>
              <wp:lineTo x="16871" y="0"/>
              <wp:lineTo x="0" y="0"/>
            </wp:wrapPolygon>
          </wp:wrapTight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55"/>
    <w:rsid w:val="000A4F32"/>
    <w:rsid w:val="000C3531"/>
    <w:rsid w:val="0036544A"/>
    <w:rsid w:val="003F14B7"/>
    <w:rsid w:val="005B4348"/>
    <w:rsid w:val="007A1855"/>
    <w:rsid w:val="00816AC4"/>
    <w:rsid w:val="0093739A"/>
    <w:rsid w:val="00BC4C63"/>
    <w:rsid w:val="00EB44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5A2939"/>
  <w15:chartTrackingRefBased/>
  <w15:docId w15:val="{71D1F747-C2D8-46A1-992F-B0E2FC2C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44A"/>
    <w:pPr>
      <w:keepNext/>
      <w:keepLines/>
      <w:spacing w:before="120" w:after="120" w:line="240" w:lineRule="auto"/>
      <w:jc w:val="center"/>
      <w:outlineLvl w:val="0"/>
    </w:pPr>
    <w:rPr>
      <w:rFonts w:ascii="DM Sans" w:hAnsi="DM Sans"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48"/>
  </w:style>
  <w:style w:type="paragraph" w:styleId="Footer">
    <w:name w:val="footer"/>
    <w:basedOn w:val="Normal"/>
    <w:link w:val="FooterChar"/>
    <w:uiPriority w:val="99"/>
    <w:unhideWhenUsed/>
    <w:rsid w:val="005B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48"/>
  </w:style>
  <w:style w:type="character" w:customStyle="1" w:styleId="Heading1Char">
    <w:name w:val="Heading 1 Char"/>
    <w:basedOn w:val="DefaultParagraphFont"/>
    <w:link w:val="Heading1"/>
    <w:uiPriority w:val="9"/>
    <w:rsid w:val="0036544A"/>
    <w:rPr>
      <w:rFonts w:ascii="DM Sans" w:hAnsi="DM Sans"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53041C59374D86177687097202AE" ma:contentTypeVersion="16" ma:contentTypeDescription="Create a new document." ma:contentTypeScope="" ma:versionID="b297080b61d530ecf4957145164a90da">
  <xsd:schema xmlns:xsd="http://www.w3.org/2001/XMLSchema" xmlns:xs="http://www.w3.org/2001/XMLSchema" xmlns:p="http://schemas.microsoft.com/office/2006/metadata/properties" xmlns:ns2="d38c5dfa-d996-47af-9866-6b5ea78c0df4" xmlns:ns3="3733bc2d-e84a-4aef-ba84-df14a38a0139" xmlns:ns4="fa6a9aea-fb0f-4ddd-aff8-712634b7d5fe" targetNamespace="http://schemas.microsoft.com/office/2006/metadata/properties" ma:root="true" ma:fieldsID="0023aa6736f86cef3bf2fd00eca79006" ns2:_="" ns3:_="" ns4:_="">
    <xsd:import namespace="d38c5dfa-d996-47af-9866-6b5ea78c0df4"/>
    <xsd:import namespace="3733bc2d-e84a-4aef-ba84-df14a38a0139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5dfa-d996-47af-9866-6b5ea78c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c2d-e84a-4aef-ba84-df14a38a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ce782c-b9db-4fd8-a804-47c87da744ed}" ma:internalName="TaxCatchAll" ma:showField="CatchAllData" ma:web="3733bc2d-e84a-4aef-ba84-df14a38a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d38c5dfa-d996-47af-9866-6b5ea78c0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64180-B74D-4B7D-B327-09F1A755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5dfa-d996-47af-9866-6b5ea78c0df4"/>
    <ds:schemaRef ds:uri="3733bc2d-e84a-4aef-ba84-df14a38a0139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4C8B1-2FC3-4D6B-9AAA-45CA89AB7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EC6F1-1139-4D40-8B7F-6D0D9FFC3D2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d38c5dfa-d996-47af-9866-6b5ea78c0df4"/>
    <ds:schemaRef ds:uri="http://schemas.openxmlformats.org/package/2006/metadata/core-properties"/>
    <ds:schemaRef ds:uri="http://schemas.microsoft.com/office/infopath/2007/PartnerControls"/>
    <ds:schemaRef ds:uri="fa6a9aea-fb0f-4ddd-aff8-712634b7d5fe"/>
    <ds:schemaRef ds:uri="3733bc2d-e84a-4aef-ba84-df14a38a0139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Caban</dc:creator>
  <cp:lastModifiedBy>Sarah Caban</cp:lastModifiedBy>
  <cp:revision>5</cp:revision>
  <dcterms:created xsi:type="dcterms:W3CDTF">2023-02-16T17:39:00Z</dcterms:created>
  <dcterms:modified xsi:type="dcterms:W3CDTF">2023-02-16T17:47:00Z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0x010100321853041C59374D86177687097202AE</vt:lpwstr>
  </property>
  <property fmtid="{D5CDD505-2E9C-101B-9397-08002B2CF9AE}" pid="3" name="MediaServiceImageTags">
    <vt:lpwstr/>
  </property>
</Properties>
</file>