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D44D1" w:rsidRPr="00BD5F3A" w:rsidP="003D44D1" w14:paraId="6B6E0767" w14:textId="3E952ADB">
      <w:pPr>
        <w:rPr>
          <w:b/>
          <w:bCs/>
        </w:rPr>
      </w:pPr>
      <w:r>
        <w:rPr>
          <w:b/>
          <w:bCs/>
        </w:rPr>
        <w:t>Clinical Practice Guideline Outreach and Communication Materials Feedback</w:t>
      </w:r>
    </w:p>
    <w:p w:rsidR="003F3876" w14:paraId="4B73EA87" w14:textId="0BB6BFDC">
      <w:r>
        <w:t>Survey Monkey screenshot</w:t>
      </w:r>
    </w:p>
    <w:p w:rsidR="003D44D1" w14:paraId="656EE52D" w14:textId="77777777"/>
    <w:p w:rsidR="003D44D1" w14:paraId="399CD453" w14:textId="6C16D5C9">
      <w:r>
        <w:rPr>
          <w:noProof/>
          <w14:ligatures w14:val="standardContextual"/>
        </w:rPr>
        <w:drawing>
          <wp:inline distT="0" distB="0" distL="0" distR="0">
            <wp:extent cx="5943600" cy="4986655"/>
            <wp:effectExtent l="0" t="0" r="0" b="4445"/>
            <wp:docPr id="200706009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060091" name="Picture 1" descr="A screenshot of a computer screen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2A5" w14:paraId="7918F9B9" w14:textId="3BB573BE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D1"/>
    <w:rsid w:val="000775E8"/>
    <w:rsid w:val="001F5144"/>
    <w:rsid w:val="002979EA"/>
    <w:rsid w:val="002E6456"/>
    <w:rsid w:val="003D44D1"/>
    <w:rsid w:val="003F3876"/>
    <w:rsid w:val="004B3FD1"/>
    <w:rsid w:val="004D6AF0"/>
    <w:rsid w:val="0050200F"/>
    <w:rsid w:val="005E0D8D"/>
    <w:rsid w:val="006535A9"/>
    <w:rsid w:val="007176DC"/>
    <w:rsid w:val="008572A5"/>
    <w:rsid w:val="008D27C5"/>
    <w:rsid w:val="00B45A22"/>
    <w:rsid w:val="00BB7634"/>
    <w:rsid w:val="00BD5F3A"/>
    <w:rsid w:val="00D95FDD"/>
    <w:rsid w:val="00DA6363"/>
    <w:rsid w:val="00DF65B5"/>
    <w:rsid w:val="00FD3BEC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7C8770"/>
  <w15:chartTrackingRefBased/>
  <w15:docId w15:val="{0CA66F26-7F2D-4A1E-8819-F966F580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4D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83ef5-a84a-4498-a432-7ae762b3e834"/>
    <lcf76f155ced4ddcb4097134ff3c332f xmlns="b0570720-6222-4fdb-8b0d-6a9e86222b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ED089DAEBC249822C7A6B4F92111F" ma:contentTypeVersion="14" ma:contentTypeDescription="Create a new document." ma:contentTypeScope="" ma:versionID="2443c594bedaa43d02ae47e4c7a73826">
  <xsd:schema xmlns:xsd="http://www.w3.org/2001/XMLSchema" xmlns:xs="http://www.w3.org/2001/XMLSchema" xmlns:p="http://schemas.microsoft.com/office/2006/metadata/properties" xmlns:ns2="b0570720-6222-4fdb-8b0d-6a9e86222b7d" xmlns:ns3="bae83ef5-a84a-4498-a432-7ae762b3e834" targetNamespace="http://schemas.microsoft.com/office/2006/metadata/properties" ma:root="true" ma:fieldsID="6a4025a70bc050ad328ece24507d0abd" ns2:_="" ns3:_="">
    <xsd:import namespace="b0570720-6222-4fdb-8b0d-6a9e86222b7d"/>
    <xsd:import namespace="bae83ef5-a84a-4498-a432-7ae762b3e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70720-6222-4fdb-8b0d-6a9e86222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83ef5-a84a-4498-a432-7ae762b3e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4f2cd9-22b0-4259-b586-b6ff5728d2c1}" ma:internalName="TaxCatchAll" ma:showField="CatchAllData" ma:web="bae83ef5-a84a-4498-a432-7ae762b3e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9E82B-35E3-4548-9911-E0A25DC795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49751-0517-411A-9D59-2F02CAD20F97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ae83ef5-a84a-4498-a432-7ae762b3e834"/>
    <ds:schemaRef ds:uri="b0570720-6222-4fdb-8b0d-6a9e86222b7d"/>
  </ds:schemaRefs>
</ds:datastoreItem>
</file>

<file path=customXml/itemProps3.xml><?xml version="1.0" encoding="utf-8"?>
<ds:datastoreItem xmlns:ds="http://schemas.openxmlformats.org/officeDocument/2006/customXml" ds:itemID="{F7C60FE7-E03A-4E9F-9859-21DA3FDD4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70720-6222-4fdb-8b0d-6a9e86222b7d"/>
    <ds:schemaRef ds:uri="bae83ef5-a84a-4498-a432-7ae762b3e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>ICF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Taylor</dc:creator>
  <cp:lastModifiedBy>Kim, Dong (Jon) (CDC/DDNID/NCIPC/DOP) (CTR)</cp:lastModifiedBy>
  <cp:revision>7</cp:revision>
  <dcterms:created xsi:type="dcterms:W3CDTF">2023-07-21T15:08:00Z</dcterms:created>
  <dcterms:modified xsi:type="dcterms:W3CDTF">2023-07-21T15:17:00Z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0x01010062FED089DAEBC249822C7A6B4F92111F</vt:lpwstr>
  </property>
  <property fmtid="{D5CDD505-2E9C-101B-9397-08002B2CF9AE}" pid="3" name="MSIP_Label_7b94a7b8-f06c-4dfe-bdcc-9b548fd58c31_ActionId">
    <vt:lpwstr>a1e9e391-540a-4cdd-af9b-a7693caf3006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2023-07-21T15:16:22Z</vt:lpwstr>
  </property>
  <property fmtid="{D5CDD505-2E9C-101B-9397-08002B2CF9AE}" pid="9" name="MSIP_Label_7b94a7b8-f06c-4dfe-bdcc-9b548fd58c31_SiteId">
    <vt:lpwstr>9ce70869-60db-44fd-abe8-d2767077fc8f</vt:lpwstr>
  </property>
</Properties>
</file>