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16CCCF20" w14:textId="2D2B938F">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w:t>
      </w:r>
      <w:r w:rsidR="00DE00C1">
        <w:rPr>
          <w:sz w:val="28"/>
        </w:rPr>
        <w:t xml:space="preserve">  </w:t>
      </w:r>
      <w:r w:rsidRPr="00843C46" w:rsidR="00843C46">
        <w:rPr>
          <w:sz w:val="28"/>
        </w:rPr>
        <w:t>0920-</w:t>
      </w:r>
      <w:r w:rsidRPr="00843C46" w:rsidR="00843C46">
        <w:rPr>
          <w:sz w:val="28"/>
        </w:rPr>
        <w:t>1050</w:t>
      </w:r>
      <w:r w:rsidR="00DE00C1">
        <w:rPr>
          <w:sz w:val="28"/>
        </w:rPr>
        <w:t xml:space="preserve"> </w:t>
      </w:r>
      <w:r>
        <w:rPr>
          <w:sz w:val="28"/>
        </w:rPr>
        <w:t>)</w:t>
      </w:r>
    </w:p>
    <w:p w:rsidR="00B46F2C" w:rsidRPr="009239AA" w:rsidP="00434E33" w14:paraId="4A32C50F" w14:textId="77777777">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Straight Connector 2"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p>
    <w:p w:rsidR="008224B2" w:rsidRPr="008224B2" w:rsidP="008224B2" w14:paraId="599E9D13" w14:textId="6E4CCBC4">
      <w:r>
        <w:t xml:space="preserve"> </w:t>
      </w:r>
      <w:r w:rsidRPr="008224B2">
        <w:t>CDC OneLab Summit Evaluation</w:t>
      </w:r>
    </w:p>
    <w:p w:rsidR="00357400" w14:paraId="7EE302A2" w14:textId="77777777"/>
    <w:p w:rsidR="00044745" w:rsidP="00840FCA" w14:paraId="0D42939D" w14:textId="77777777">
      <w:pPr>
        <w:rPr>
          <w:b/>
        </w:rPr>
      </w:pPr>
    </w:p>
    <w:p w:rsidR="00B46F2C" w:rsidP="00840FCA" w14:paraId="641C3BA0" w14:textId="56D38FDA">
      <w:pPr>
        <w:rPr>
          <w:b/>
        </w:rPr>
      </w:pPr>
      <w:r>
        <w:rPr>
          <w:b/>
        </w:rPr>
        <w:t>PURPOSE</w:t>
      </w:r>
      <w:r w:rsidRPr="009239AA">
        <w:rPr>
          <w:b/>
        </w:rPr>
        <w:t>:</w:t>
      </w:r>
    </w:p>
    <w:p w:rsidR="00B46F2C" w:rsidP="00434E33" w14:paraId="66950447" w14:textId="164B7A42">
      <w:pPr>
        <w:pStyle w:val="Header"/>
        <w:tabs>
          <w:tab w:val="clear" w:pos="4320"/>
          <w:tab w:val="clear" w:pos="8640"/>
        </w:tabs>
        <w:rPr>
          <w:b/>
        </w:rPr>
      </w:pPr>
    </w:p>
    <w:p w:rsidR="00DB6285" w:rsidP="00DB6285" w14:paraId="56402FF5" w14:textId="77777777">
      <w:pPr>
        <w:pStyle w:val="Header"/>
        <w:tabs>
          <w:tab w:val="clear" w:pos="4320"/>
          <w:tab w:val="clear" w:pos="8640"/>
        </w:tabs>
        <w:rPr>
          <w:rFonts w:ascii="Arial" w:hAnsi="Arial"/>
          <w:bCs/>
        </w:rPr>
      </w:pPr>
      <w:r w:rsidRPr="00611654">
        <w:rPr>
          <w:rFonts w:ascii="Arial" w:hAnsi="Arial"/>
          <w:bCs/>
        </w:rPr>
        <w:t xml:space="preserve">CDC OneLab™ Summit is an annual free, three-day virtual summit that connects laboratory professionals in real time to support a unified response to laboratory training needs. OneLab Summit helps attendees improve their skills through training in technologies, learning and development tools, and practices. The collaborative environment connects peers in laboratory education and training to each other and to CDC. </w:t>
      </w:r>
    </w:p>
    <w:p w:rsidR="0001629F" w:rsidP="00531394" w14:paraId="3BB9BE8A" w14:textId="77777777">
      <w:pPr>
        <w:pStyle w:val="Header"/>
        <w:rPr>
          <w:rFonts w:ascii="Arial" w:hAnsi="Arial"/>
          <w:bCs/>
        </w:rPr>
      </w:pPr>
    </w:p>
    <w:p w:rsidR="00531394" w:rsidRPr="00531394" w:rsidP="00531394" w14:paraId="4A5D5AA0" w14:textId="6E75CCF7">
      <w:pPr>
        <w:pStyle w:val="Header"/>
        <w:rPr>
          <w:rFonts w:ascii="Arial" w:hAnsi="Arial"/>
          <w:bCs/>
        </w:rPr>
      </w:pPr>
      <w:r w:rsidRPr="00531394">
        <w:rPr>
          <w:rFonts w:ascii="Arial" w:hAnsi="Arial"/>
          <w:bCs/>
        </w:rPr>
        <w:t xml:space="preserve">There are four objectives of the </w:t>
      </w:r>
      <w:r w:rsidRPr="00531394">
        <w:rPr>
          <w:rFonts w:ascii="Arial" w:hAnsi="Arial"/>
          <w:bCs/>
        </w:rPr>
        <w:t>OneLab</w:t>
      </w:r>
      <w:r w:rsidRPr="00531394">
        <w:rPr>
          <w:rFonts w:ascii="Arial" w:hAnsi="Arial"/>
          <w:bCs/>
        </w:rPr>
        <w:t xml:space="preserve"> Summit evaluation. The objective</w:t>
      </w:r>
      <w:r w:rsidR="00921435">
        <w:rPr>
          <w:rFonts w:ascii="Arial" w:hAnsi="Arial"/>
          <w:bCs/>
        </w:rPr>
        <w:t>s</w:t>
      </w:r>
      <w:r w:rsidRPr="00531394">
        <w:rPr>
          <w:rFonts w:ascii="Arial" w:hAnsi="Arial"/>
          <w:bCs/>
        </w:rPr>
        <w:t xml:space="preserve"> are: 1) to understand how the </w:t>
      </w:r>
      <w:r w:rsidRPr="00531394">
        <w:rPr>
          <w:rFonts w:ascii="Arial" w:hAnsi="Arial"/>
          <w:bCs/>
        </w:rPr>
        <w:t>OneLab</w:t>
      </w:r>
      <w:r w:rsidRPr="00531394">
        <w:rPr>
          <w:rFonts w:ascii="Arial" w:hAnsi="Arial"/>
          <w:bCs/>
        </w:rPr>
        <w:t xml:space="preserve"> Summit improved awareness of the CDC </w:t>
      </w:r>
      <w:r w:rsidRPr="00531394">
        <w:rPr>
          <w:rFonts w:ascii="Arial" w:hAnsi="Arial"/>
          <w:bCs/>
        </w:rPr>
        <w:t>OneLab</w:t>
      </w:r>
      <w:r w:rsidRPr="00531394">
        <w:rPr>
          <w:rFonts w:ascii="Arial" w:hAnsi="Arial"/>
          <w:bCs/>
        </w:rPr>
        <w:t xml:space="preserve"> initiative</w:t>
      </w:r>
      <w:r w:rsidR="003809FB">
        <w:rPr>
          <w:rFonts w:ascii="Arial" w:hAnsi="Arial"/>
          <w:bCs/>
        </w:rPr>
        <w:t>,</w:t>
      </w:r>
      <w:r w:rsidRPr="00531394">
        <w:rPr>
          <w:rFonts w:ascii="Arial" w:hAnsi="Arial"/>
          <w:bCs/>
        </w:rPr>
        <w:t xml:space="preserve"> 2) to measure engagement among </w:t>
      </w:r>
      <w:r w:rsidRPr="00531394">
        <w:rPr>
          <w:rFonts w:ascii="Arial" w:hAnsi="Arial"/>
          <w:bCs/>
        </w:rPr>
        <w:t>OneLab</w:t>
      </w:r>
      <w:r w:rsidRPr="00531394">
        <w:rPr>
          <w:rFonts w:ascii="Arial" w:hAnsi="Arial"/>
          <w:bCs/>
        </w:rPr>
        <w:t xml:space="preserve"> Summit attendees, 3) to measure the sustainability of </w:t>
      </w:r>
      <w:r w:rsidRPr="00531394">
        <w:rPr>
          <w:rFonts w:ascii="Arial" w:hAnsi="Arial"/>
          <w:bCs/>
        </w:rPr>
        <w:t>OneLab</w:t>
      </w:r>
      <w:r w:rsidRPr="00531394">
        <w:rPr>
          <w:rFonts w:ascii="Arial" w:hAnsi="Arial"/>
          <w:bCs/>
        </w:rPr>
        <w:t xml:space="preserve"> Summit</w:t>
      </w:r>
      <w:r w:rsidR="003809FB">
        <w:rPr>
          <w:rFonts w:ascii="Arial" w:hAnsi="Arial"/>
          <w:bCs/>
        </w:rPr>
        <w:t>,</w:t>
      </w:r>
      <w:r w:rsidRPr="00531394">
        <w:rPr>
          <w:rFonts w:ascii="Arial" w:hAnsi="Arial"/>
          <w:bCs/>
        </w:rPr>
        <w:t xml:space="preserve"> and 4) to identify how sessions and resources highlighted in the Summit were relevant, useful, and timely. The </w:t>
      </w:r>
      <w:r w:rsidRPr="00531394">
        <w:rPr>
          <w:rFonts w:ascii="Arial" w:hAnsi="Arial"/>
          <w:bCs/>
        </w:rPr>
        <w:t>OneLab</w:t>
      </w:r>
      <w:r w:rsidRPr="00531394">
        <w:rPr>
          <w:rFonts w:ascii="Arial" w:hAnsi="Arial"/>
          <w:bCs/>
        </w:rPr>
        <w:t xml:space="preserve"> Summit evaluation will allow DLS to better understand how the </w:t>
      </w:r>
      <w:r w:rsidRPr="00531394">
        <w:rPr>
          <w:rFonts w:ascii="Arial" w:hAnsi="Arial"/>
          <w:bCs/>
        </w:rPr>
        <w:t>OneLab</w:t>
      </w:r>
      <w:r w:rsidRPr="00531394">
        <w:rPr>
          <w:rFonts w:ascii="Arial" w:hAnsi="Arial"/>
          <w:bCs/>
        </w:rPr>
        <w:t xml:space="preserve"> Summit cultivates and fosters learning, development, and collaboration among peers in the laboratory and testing community.</w:t>
      </w:r>
    </w:p>
    <w:p w:rsidR="00357400" w:rsidP="00434E33" w14:paraId="62160B1D" w14:textId="77777777">
      <w:pPr>
        <w:pStyle w:val="Header"/>
        <w:tabs>
          <w:tab w:val="clear" w:pos="4320"/>
          <w:tab w:val="clear" w:pos="8640"/>
        </w:tabs>
        <w:rPr>
          <w:b/>
        </w:rPr>
      </w:pPr>
    </w:p>
    <w:p w:rsidR="00D8068B" w:rsidP="00434E33" w14:paraId="08C7BBCF" w14:textId="77777777">
      <w:pPr>
        <w:pStyle w:val="Header"/>
        <w:tabs>
          <w:tab w:val="clear" w:pos="4320"/>
          <w:tab w:val="clear" w:pos="8640"/>
        </w:tabs>
        <w:rPr>
          <w:b/>
        </w:rPr>
      </w:pPr>
    </w:p>
    <w:p w:rsidR="00840FCA" w:rsidRPr="0029742C" w:rsidP="00840FCA" w14:paraId="7DD20E67" w14:textId="77777777">
      <w:pPr>
        <w:pStyle w:val="Header"/>
        <w:tabs>
          <w:tab w:val="clear" w:pos="4320"/>
          <w:tab w:val="clear" w:pos="8640"/>
        </w:tabs>
      </w:pPr>
      <w:r w:rsidRPr="0029742C">
        <w:rPr>
          <w:b/>
        </w:rPr>
        <w:t>DESCRIPTION OF RESPONDENTS</w:t>
      </w:r>
      <w:r w:rsidRPr="0029742C">
        <w:t>:</w:t>
      </w:r>
    </w:p>
    <w:p w:rsidR="00B46F2C" w14:paraId="7A8CB53B" w14:textId="57D47706">
      <w:pPr>
        <w:rPr>
          <w:b/>
        </w:rPr>
      </w:pPr>
    </w:p>
    <w:p w:rsidR="00AF20F5" w:rsidRPr="00AF20F5" w:rsidP="00AF20F5" w14:paraId="2FABFFC0" w14:textId="65DFC200">
      <w:pPr>
        <w:rPr>
          <w:rFonts w:ascii="Arial" w:hAnsi="Arial" w:cs="Arial"/>
          <w:color w:val="000000"/>
          <w:shd w:val="clear" w:color="auto" w:fill="FFFFFF"/>
        </w:rPr>
      </w:pPr>
      <w:r w:rsidRPr="00AF20F5">
        <w:rPr>
          <w:rFonts w:ascii="Arial" w:hAnsi="Arial" w:cs="Arial"/>
          <w:color w:val="000000"/>
          <w:shd w:val="clear" w:color="auto" w:fill="FFFFFF"/>
        </w:rPr>
        <w:t xml:space="preserve">The respondents to the OneLab Summit post-event survey will include clinical and public health laboratory professionals, representatives with responsibility for education and training within major laboratory organizations (e.g., </w:t>
      </w:r>
      <w:r w:rsidRPr="00AF20F5">
        <w:rPr>
          <w:rFonts w:ascii="Arial" w:hAnsi="Arial" w:cs="Arial"/>
          <w:color w:val="000000"/>
          <w:shd w:val="clear" w:color="auto" w:fill="FFFFFF"/>
        </w:rPr>
        <w:t>clinical</w:t>
      </w:r>
      <w:r w:rsidRPr="00AF20F5">
        <w:rPr>
          <w:rFonts w:ascii="Arial" w:hAnsi="Arial" w:cs="Arial"/>
          <w:color w:val="000000"/>
          <w:shd w:val="clear" w:color="auto" w:fill="FFFFFF"/>
        </w:rPr>
        <w:t xml:space="preserve"> and public health laboratories, large commercial laboratories, and manufacturers)</w:t>
      </w:r>
      <w:r w:rsidR="00921435">
        <w:rPr>
          <w:rFonts w:ascii="Arial" w:hAnsi="Arial" w:cs="Arial"/>
          <w:color w:val="000000"/>
          <w:shd w:val="clear" w:color="auto" w:fill="FFFFFF"/>
        </w:rPr>
        <w:t>.</w:t>
      </w:r>
    </w:p>
    <w:p w:rsidR="00D8068B" w14:paraId="0CE71326" w14:textId="2803D9CD">
      <w:pPr>
        <w:rPr>
          <w:b/>
        </w:rPr>
      </w:pPr>
    </w:p>
    <w:p w:rsidR="00D8068B" w:rsidRPr="0029742C" w14:paraId="14CE8599" w14:textId="77777777">
      <w:pPr>
        <w:rPr>
          <w:b/>
        </w:rPr>
      </w:pPr>
    </w:p>
    <w:p w:rsidR="00B46F2C" w:rsidRPr="0029742C" w14:paraId="03119172" w14:textId="6E282D99">
      <w:pPr>
        <w:rPr>
          <w:b/>
        </w:rPr>
      </w:pPr>
      <w:r w:rsidRPr="0029742C">
        <w:rPr>
          <w:b/>
        </w:rPr>
        <w:t>TYPE OF COLLECTION:</w:t>
      </w:r>
    </w:p>
    <w:p w:rsidR="00B46F2C" w:rsidRPr="0029742C" w:rsidP="0096108F" w14:paraId="54058360" w14:textId="77777777">
      <w:pPr>
        <w:pStyle w:val="BodyTextIndent"/>
        <w:tabs>
          <w:tab w:val="left" w:pos="360"/>
        </w:tabs>
        <w:ind w:left="0"/>
        <w:rPr>
          <w:bCs/>
          <w:sz w:val="16"/>
          <w:szCs w:val="16"/>
        </w:rPr>
      </w:pPr>
    </w:p>
    <w:p w:rsidR="00B46F2C" w:rsidRPr="00F06866" w:rsidP="001D0776" w14:paraId="728DE639" w14:textId="667CBB2E">
      <w:pPr>
        <w:pStyle w:val="BodyTextIndent"/>
        <w:tabs>
          <w:tab w:val="left" w:pos="360"/>
        </w:tabs>
        <w:ind w:left="0"/>
        <w:rPr>
          <w:bCs/>
          <w:sz w:val="24"/>
        </w:rPr>
      </w:pPr>
      <w:r w:rsidRPr="0029742C">
        <w:rPr>
          <w:bCs/>
          <w:sz w:val="24"/>
        </w:rPr>
        <w:t>[ ]</w:t>
      </w:r>
      <w:r w:rsidRPr="0029742C">
        <w:rPr>
          <w:bCs/>
          <w:sz w:val="24"/>
        </w:rPr>
        <w:t xml:space="preserve"> Customer Comment Card/Complaint Form </w:t>
      </w:r>
      <w:r w:rsidRPr="0029742C">
        <w:rPr>
          <w:bCs/>
          <w:sz w:val="24"/>
        </w:rPr>
        <w:tab/>
        <w:t>[</w:t>
      </w:r>
      <w:r w:rsidR="00970C52">
        <w:rPr>
          <w:bCs/>
          <w:sz w:val="24"/>
        </w:rPr>
        <w:t>X</w:t>
      </w:r>
      <w:r w:rsidR="002B22F1">
        <w:rPr>
          <w:bCs/>
          <w:sz w:val="24"/>
        </w:rPr>
        <w:t xml:space="preserve"> </w:t>
      </w:r>
      <w:r w:rsidRPr="0029742C">
        <w:rPr>
          <w:bCs/>
          <w:sz w:val="24"/>
        </w:rPr>
        <w:t>] Customer Satisfaction Survey</w:t>
      </w:r>
      <w:r w:rsidRPr="00F06866">
        <w:rPr>
          <w:bCs/>
          <w:sz w:val="24"/>
        </w:rPr>
        <w:t xml:space="preserve">  </w:t>
      </w:r>
    </w:p>
    <w:p w:rsidR="00B46F2C" w:rsidP="001D0776" w14:paraId="48C5FC36" w14:textId="65F5A0EC">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w:t>
      </w:r>
      <w:r w:rsidR="002B22F1">
        <w:rPr>
          <w:bCs/>
          <w:sz w:val="24"/>
        </w:rPr>
        <w:t xml:space="preserve"> </w:t>
      </w:r>
      <w:r>
        <w:rPr>
          <w:bCs/>
          <w:sz w:val="24"/>
        </w:rPr>
        <w:t>] Small Discussion Group</w:t>
      </w:r>
    </w:p>
    <w:p w:rsidR="00B46F2C" w:rsidP="001D0776" w14:paraId="6E6985D8" w14:textId="6FA2AA0C">
      <w:pPr>
        <w:pStyle w:val="BodyTextIndent"/>
        <w:tabs>
          <w:tab w:val="left" w:pos="360"/>
        </w:tabs>
        <w:ind w:left="0"/>
      </w:pPr>
      <w:r>
        <w:rPr>
          <w:bCs/>
          <w:sz w:val="24"/>
        </w:rPr>
        <w:t>[</w:t>
      </w:r>
      <w:r w:rsidR="00E07DC3">
        <w:rPr>
          <w:bCs/>
          <w:sz w:val="24"/>
        </w:rPr>
        <w:t xml:space="preserve"> </w:t>
      </w:r>
      <w:r>
        <w:rPr>
          <w:bCs/>
          <w:sz w:val="24"/>
        </w:rPr>
        <w:t>]</w:t>
      </w:r>
      <w:r>
        <w:rPr>
          <w:bCs/>
          <w:sz w:val="24"/>
        </w:rPr>
        <w:t xml:space="preserve">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Pr="00F06866" w:rsidR="001D0776">
        <w:rPr>
          <w:bCs/>
          <w:sz w:val="24"/>
        </w:rPr>
        <w:t>[]</w:t>
      </w:r>
      <w:r w:rsidR="001D0776">
        <w:rPr>
          <w:bCs/>
          <w:sz w:val="24"/>
        </w:rPr>
        <w:t xml:space="preserve"> </w:t>
      </w:r>
      <w:r>
        <w:rPr>
          <w:bCs/>
          <w:sz w:val="24"/>
        </w:rPr>
        <w:t>Other:</w:t>
      </w:r>
      <w:r w:rsidRPr="00F06866">
        <w:rPr>
          <w:bCs/>
          <w:sz w:val="24"/>
          <w:u w:val="single"/>
        </w:rPr>
        <w:t xml:space="preserve"> _</w:t>
      </w:r>
      <w:r w:rsidR="00970C52">
        <w:rPr>
          <w:bCs/>
          <w:sz w:val="24"/>
          <w:u w:val="single"/>
        </w:rPr>
        <w:t xml:space="preserve"> </w:t>
      </w:r>
      <w:r w:rsidRPr="00F06866">
        <w:rPr>
          <w:bCs/>
          <w:sz w:val="24"/>
          <w:u w:val="single"/>
        </w:rPr>
        <w:t>___________</w:t>
      </w:r>
    </w:p>
    <w:p w:rsidR="001D0776" w14:paraId="6140B4B1" w14:textId="77777777">
      <w:pPr>
        <w:rPr>
          <w:b/>
        </w:rPr>
      </w:pPr>
    </w:p>
    <w:p w:rsidR="00B46F2C" w14:paraId="0A60C2A5" w14:textId="77777777">
      <w:pPr>
        <w:rPr>
          <w:b/>
        </w:rPr>
      </w:pPr>
      <w:r>
        <w:rPr>
          <w:b/>
        </w:rPr>
        <w:t>CERTIFICATION:</w:t>
      </w:r>
    </w:p>
    <w:p w:rsidR="00B46F2C" w14:paraId="3D17ED56" w14:textId="77777777">
      <w:pPr>
        <w:rPr>
          <w:sz w:val="16"/>
          <w:szCs w:val="16"/>
        </w:rPr>
      </w:pPr>
    </w:p>
    <w:p w:rsidR="00B46F2C" w:rsidRPr="009C13B9" w:rsidP="008101A5" w14:paraId="59F8DB53" w14:textId="77777777">
      <w:r>
        <w:t xml:space="preserve">I certify the following to be true: </w:t>
      </w:r>
    </w:p>
    <w:p w:rsidR="00B46F2C" w:rsidP="008101A5" w14:paraId="3B02EC40" w14:textId="77777777">
      <w:pPr>
        <w:pStyle w:val="ListParagraph"/>
        <w:numPr>
          <w:ilvl w:val="0"/>
          <w:numId w:val="14"/>
        </w:numPr>
      </w:pPr>
      <w:r>
        <w:t>The collection is voluntary.</w:t>
      </w:r>
      <w:r w:rsidRPr="00C14CC4">
        <w:t xml:space="preserve"> </w:t>
      </w:r>
    </w:p>
    <w:p w:rsidR="00B46F2C" w:rsidP="008101A5" w14:paraId="7A2E18B5"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B46F2C" w:rsidP="008101A5" w14:paraId="5576C034"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B46F2C" w:rsidP="008101A5" w14:paraId="47B86CD2"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9339DA4"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8101A5" w14:paraId="1C335EE4"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C12926" w:rsidP="009C13B9" w14:paraId="4C4D10C6" w14:textId="77777777"/>
    <w:p w:rsidR="00C12926" w:rsidP="009C13B9" w14:paraId="4770E5BD" w14:textId="77777777"/>
    <w:p w:rsidR="00B46F2C" w:rsidP="009C13B9" w14:paraId="2720A438" w14:textId="014176A2">
      <w:r>
        <w:t>N</w:t>
      </w:r>
      <w:r>
        <w:t>ame:</w:t>
      </w:r>
      <w:r w:rsidRPr="003C5009" w:rsidR="003C5009">
        <w:rPr>
          <w:u w:val="single"/>
        </w:rPr>
        <w:t>Amber</w:t>
      </w:r>
      <w:r w:rsidRPr="003C5009" w:rsidR="003C5009">
        <w:rPr>
          <w:u w:val="single"/>
        </w:rPr>
        <w:t xml:space="preserve"> Eberhardt</w:t>
      </w:r>
      <w:r>
        <w:t>_</w:t>
      </w:r>
    </w:p>
    <w:p w:rsidR="00B46F2C" w:rsidP="009C13B9" w14:paraId="2A48C419" w14:textId="77777777">
      <w:pPr>
        <w:pStyle w:val="ListParagraph"/>
        <w:ind w:left="360"/>
      </w:pPr>
    </w:p>
    <w:p w:rsidR="00B46F2C" w:rsidP="009C13B9" w14:paraId="4497BF0F" w14:textId="77777777">
      <w:r>
        <w:t>To assist review, please provide answers to the following question:</w:t>
      </w:r>
    </w:p>
    <w:p w:rsidR="00B46F2C" w:rsidP="009C13B9" w14:paraId="0C898356" w14:textId="77777777">
      <w:pPr>
        <w:pStyle w:val="ListParagraph"/>
        <w:ind w:left="360"/>
      </w:pPr>
    </w:p>
    <w:p w:rsidR="00B46F2C" w:rsidRPr="00C86E91" w:rsidP="00C86E91" w14:paraId="12802867" w14:textId="77777777">
      <w:pPr>
        <w:rPr>
          <w:b/>
        </w:rPr>
      </w:pPr>
      <w:r w:rsidRPr="00C86E91">
        <w:rPr>
          <w:b/>
        </w:rPr>
        <w:t>Personally Identifiable Information:</w:t>
      </w:r>
    </w:p>
    <w:p w:rsidR="00B46F2C" w:rsidP="00C86E91" w14:paraId="599AA6B2" w14:textId="39798306">
      <w:pPr>
        <w:pStyle w:val="ListParagraph"/>
        <w:numPr>
          <w:ilvl w:val="0"/>
          <w:numId w:val="18"/>
        </w:numPr>
      </w:pPr>
      <w:r>
        <w:t xml:space="preserve">Is personally identifiable information (PII) collected?  </w:t>
      </w:r>
      <w:r>
        <w:t>[  ]</w:t>
      </w:r>
      <w:r>
        <w:t xml:space="preserve"> Yes  [</w:t>
      </w:r>
      <w:r w:rsidR="00DF2C3E">
        <w:t xml:space="preserve"> </w:t>
      </w:r>
      <w:r w:rsidR="00C14F77">
        <w:t>X</w:t>
      </w:r>
      <w:r w:rsidR="009172FC">
        <w:t xml:space="preserve"> </w:t>
      </w:r>
      <w:r>
        <w:t xml:space="preserve">]  No </w:t>
      </w:r>
    </w:p>
    <w:p w:rsidR="00B46F2C" w:rsidP="00C86E91" w14:paraId="1CF9EC1C" w14:textId="0CD36AAE">
      <w:pPr>
        <w:pStyle w:val="ListParagraph"/>
        <w:numPr>
          <w:ilvl w:val="0"/>
          <w:numId w:val="18"/>
        </w:numPr>
      </w:pPr>
      <w:r>
        <w:t xml:space="preserve">If Yes, is the information that will be collected included in records that are subject to the Privacy Act of 1974?   </w:t>
      </w:r>
      <w:r>
        <w:t>[  ]</w:t>
      </w:r>
      <w:r>
        <w:t xml:space="preserve"> Yes [ </w:t>
      </w:r>
      <w:r w:rsidR="00C14F77">
        <w:t>X</w:t>
      </w:r>
      <w:r>
        <w:t xml:space="preserve"> ] No  </w:t>
      </w:r>
    </w:p>
    <w:p w:rsidR="00B46F2C" w:rsidP="00C86E91" w14:paraId="3AE3A1CC" w14:textId="79AA3989">
      <w:pPr>
        <w:pStyle w:val="ListParagraph"/>
        <w:numPr>
          <w:ilvl w:val="0"/>
          <w:numId w:val="18"/>
        </w:numPr>
      </w:pPr>
      <w:r>
        <w:t xml:space="preserve">If Applicable, has a System or Records Notice been published?  </w:t>
      </w:r>
      <w:r>
        <w:t>[  ]</w:t>
      </w:r>
      <w:r>
        <w:t xml:space="preserve"> Yes  [ </w:t>
      </w:r>
      <w:r w:rsidR="00C14F77">
        <w:t>X</w:t>
      </w:r>
      <w:r>
        <w:t xml:space="preserve"> ] No</w:t>
      </w:r>
      <w:r w:rsidR="00515424">
        <w:t xml:space="preserve"> </w:t>
      </w:r>
      <w:r w:rsidR="00116B13">
        <w:t>(</w:t>
      </w:r>
      <w:r w:rsidR="00515424">
        <w:t>Not applicable</w:t>
      </w:r>
      <w:r w:rsidR="00116B13">
        <w:t>)</w:t>
      </w:r>
    </w:p>
    <w:p w:rsidR="00116B13" w:rsidP="00C86E91" w14:paraId="35653A62" w14:textId="77777777">
      <w:pPr>
        <w:pStyle w:val="ListParagraph"/>
        <w:ind w:left="0"/>
        <w:rPr>
          <w:b/>
        </w:rPr>
      </w:pPr>
    </w:p>
    <w:p w:rsidR="00B46F2C" w:rsidRPr="00C86E91" w:rsidP="00C86E91" w14:paraId="49C2EEB8" w14:textId="226C722F">
      <w:pPr>
        <w:pStyle w:val="ListParagraph"/>
        <w:ind w:left="0"/>
        <w:rPr>
          <w:b/>
        </w:rPr>
      </w:pPr>
      <w:r>
        <w:rPr>
          <w:b/>
        </w:rPr>
        <w:t>Gifts or Payments:</w:t>
      </w:r>
    </w:p>
    <w:p w:rsidR="008C04F4" w:rsidP="00C86E91" w14:paraId="7C0A76E0" w14:textId="2665D967">
      <w:r>
        <w:t xml:space="preserve">Is an incentive (e.g., money or reimbursement of expenses, token of appreciation) provided to participants?  </w:t>
      </w:r>
      <w:r>
        <w:t>[  ]</w:t>
      </w:r>
      <w:r>
        <w:t xml:space="preserve"> Yes [</w:t>
      </w:r>
      <w:r w:rsidR="008C6D67">
        <w:t xml:space="preserve"> </w:t>
      </w:r>
      <w:r w:rsidR="00C14F77">
        <w:t>X</w:t>
      </w:r>
      <w:r>
        <w:t xml:space="preserve"> ] N</w:t>
      </w:r>
      <w:r w:rsidR="005B5D20">
        <w:t>o</w:t>
      </w:r>
    </w:p>
    <w:p w:rsidR="008C04F4" w:rsidP="00C86E91" w14:paraId="096D0F2C" w14:textId="77777777"/>
    <w:p w:rsidR="00B46F2C" w:rsidP="00C86E91" w14:paraId="5D53B43F" w14:textId="7CF182B3">
      <w:pPr>
        <w:rPr>
          <w:i/>
        </w:rPr>
      </w:pPr>
      <w:r>
        <w:rPr>
          <w:b/>
        </w:rPr>
        <w:t>BURDEN HOURS</w:t>
      </w:r>
      <w:r w:rsidR="00125A3E">
        <w:rPr>
          <w:b/>
        </w:rPr>
        <w:t>:</w:t>
      </w:r>
    </w:p>
    <w:p w:rsidR="00B46F2C" w:rsidRPr="006832D9" w:rsidP="00F3170F" w14:paraId="6F36BFF5"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03986BC3" w14:textId="77777777" w:rsidTr="00512CA7">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B46F2C" w:rsidRPr="0029742C" w:rsidP="00C8488C" w14:paraId="226F0980" w14:textId="77777777">
            <w:pPr>
              <w:rPr>
                <w:b/>
              </w:rPr>
            </w:pPr>
            <w:r w:rsidRPr="0029742C">
              <w:rPr>
                <w:b/>
              </w:rPr>
              <w:t xml:space="preserve">Category of Respondent </w:t>
            </w:r>
          </w:p>
        </w:tc>
        <w:tc>
          <w:tcPr>
            <w:tcW w:w="1530" w:type="dxa"/>
          </w:tcPr>
          <w:p w:rsidR="00B46F2C" w:rsidRPr="0029742C" w:rsidP="00843796" w14:paraId="18CC31C5" w14:textId="77777777">
            <w:pPr>
              <w:rPr>
                <w:b/>
              </w:rPr>
            </w:pPr>
            <w:r w:rsidRPr="0029742C">
              <w:rPr>
                <w:b/>
              </w:rPr>
              <w:t>No. of Respondents</w:t>
            </w:r>
          </w:p>
        </w:tc>
        <w:tc>
          <w:tcPr>
            <w:tcW w:w="1710" w:type="dxa"/>
          </w:tcPr>
          <w:p w:rsidR="00B46F2C" w:rsidRPr="0029742C" w:rsidP="00843796" w14:paraId="6C9E03DE" w14:textId="4588E659">
            <w:pPr>
              <w:rPr>
                <w:b/>
              </w:rPr>
            </w:pPr>
            <w:r w:rsidRPr="0029742C">
              <w:rPr>
                <w:b/>
              </w:rPr>
              <w:t>Participation Time</w:t>
            </w:r>
            <w:r w:rsidRPr="0029742C" w:rsidR="00205921">
              <w:rPr>
                <w:b/>
              </w:rPr>
              <w:t xml:space="preserve"> (min</w:t>
            </w:r>
            <w:r w:rsidRPr="0029742C" w:rsidR="00C86821">
              <w:rPr>
                <w:b/>
              </w:rPr>
              <w:t>utes</w:t>
            </w:r>
            <w:r w:rsidR="00813944">
              <w:rPr>
                <w:b/>
              </w:rPr>
              <w:t>/60</w:t>
            </w:r>
            <w:r w:rsidRPr="0029742C" w:rsidR="00205921">
              <w:rPr>
                <w:b/>
              </w:rPr>
              <w:t>)</w:t>
            </w:r>
          </w:p>
        </w:tc>
        <w:tc>
          <w:tcPr>
            <w:tcW w:w="1003" w:type="dxa"/>
          </w:tcPr>
          <w:p w:rsidR="00B46F2C" w:rsidRPr="0029742C" w:rsidP="00843796" w14:paraId="0507496C" w14:textId="3F818C55">
            <w:pPr>
              <w:rPr>
                <w:b/>
              </w:rPr>
            </w:pPr>
            <w:r w:rsidRPr="0029742C">
              <w:rPr>
                <w:b/>
              </w:rPr>
              <w:t>Burden</w:t>
            </w:r>
            <w:r w:rsidRPr="0029742C" w:rsidR="00205921">
              <w:rPr>
                <w:b/>
              </w:rPr>
              <w:t xml:space="preserve"> (hours)</w:t>
            </w:r>
          </w:p>
        </w:tc>
      </w:tr>
      <w:tr w14:paraId="16E3BD73" w14:textId="77777777" w:rsidTr="00512CA7">
        <w:tblPrEx>
          <w:tblW w:w="9661" w:type="dxa"/>
          <w:tblLayout w:type="fixed"/>
          <w:tblLook w:val="01E0"/>
        </w:tblPrEx>
        <w:trPr>
          <w:trHeight w:val="274"/>
        </w:trPr>
        <w:tc>
          <w:tcPr>
            <w:tcW w:w="5418" w:type="dxa"/>
          </w:tcPr>
          <w:p w:rsidR="00275048" w:rsidRPr="0029742C" w:rsidP="00275048" w14:paraId="096ABBCF" w14:textId="5BA35BFD">
            <w:r>
              <w:t xml:space="preserve">Individuals </w:t>
            </w:r>
            <w:r w:rsidRPr="00753764" w:rsidR="00753764">
              <w:t>or Households</w:t>
            </w:r>
          </w:p>
        </w:tc>
        <w:tc>
          <w:tcPr>
            <w:tcW w:w="1530" w:type="dxa"/>
          </w:tcPr>
          <w:p w:rsidR="00275048" w:rsidRPr="00275048" w:rsidP="00275048" w14:paraId="5EB3AEDE" w14:textId="2F92162B">
            <w:r w:rsidRPr="00275048">
              <w:t>854</w:t>
            </w:r>
          </w:p>
        </w:tc>
        <w:tc>
          <w:tcPr>
            <w:tcW w:w="1710" w:type="dxa"/>
          </w:tcPr>
          <w:p w:rsidR="00275048" w:rsidRPr="00275048" w:rsidP="00275048" w14:paraId="2E485D1B" w14:textId="6C85B7FE">
            <w:r w:rsidRPr="00275048">
              <w:t>10</w:t>
            </w:r>
            <w:r w:rsidR="005927DB">
              <w:t>/60</w:t>
            </w:r>
          </w:p>
        </w:tc>
        <w:tc>
          <w:tcPr>
            <w:tcW w:w="1003" w:type="dxa"/>
          </w:tcPr>
          <w:p w:rsidR="00275048" w:rsidRPr="00275048" w:rsidP="00275048" w14:paraId="2928A236" w14:textId="24650378">
            <w:r w:rsidRPr="00275048">
              <w:t>142</w:t>
            </w:r>
          </w:p>
        </w:tc>
      </w:tr>
      <w:tr w14:paraId="737C5CD0" w14:textId="77777777" w:rsidTr="00512CA7">
        <w:tblPrEx>
          <w:tblW w:w="9661" w:type="dxa"/>
          <w:tblLayout w:type="fixed"/>
          <w:tblLook w:val="01E0"/>
        </w:tblPrEx>
        <w:trPr>
          <w:trHeight w:val="274"/>
        </w:trPr>
        <w:tc>
          <w:tcPr>
            <w:tcW w:w="5418" w:type="dxa"/>
          </w:tcPr>
          <w:p w:rsidR="00B46F2C" w:rsidRPr="0029742C" w:rsidP="00843796" w14:paraId="39E7915C" w14:textId="77777777"/>
        </w:tc>
        <w:tc>
          <w:tcPr>
            <w:tcW w:w="1530" w:type="dxa"/>
          </w:tcPr>
          <w:p w:rsidR="00B46F2C" w:rsidRPr="0029742C" w:rsidP="00843796" w14:paraId="03C05330" w14:textId="77777777"/>
        </w:tc>
        <w:tc>
          <w:tcPr>
            <w:tcW w:w="1710" w:type="dxa"/>
          </w:tcPr>
          <w:p w:rsidR="00B46F2C" w:rsidRPr="0029742C" w:rsidP="00843796" w14:paraId="044406F9" w14:textId="77777777"/>
        </w:tc>
        <w:tc>
          <w:tcPr>
            <w:tcW w:w="1003" w:type="dxa"/>
          </w:tcPr>
          <w:p w:rsidR="00B46F2C" w:rsidRPr="0029742C" w:rsidP="00843796" w14:paraId="40CC2A37" w14:textId="77777777"/>
        </w:tc>
      </w:tr>
      <w:tr w14:paraId="4EC06915" w14:textId="77777777" w:rsidTr="00512CA7">
        <w:tblPrEx>
          <w:tblW w:w="9661" w:type="dxa"/>
          <w:tblLayout w:type="fixed"/>
          <w:tblLook w:val="01E0"/>
        </w:tblPrEx>
        <w:trPr>
          <w:trHeight w:val="289"/>
        </w:trPr>
        <w:tc>
          <w:tcPr>
            <w:tcW w:w="5418" w:type="dxa"/>
          </w:tcPr>
          <w:p w:rsidR="004C284B" w:rsidRPr="0029742C" w:rsidP="004C284B" w14:paraId="050199CB" w14:textId="77777777">
            <w:pPr>
              <w:rPr>
                <w:b/>
              </w:rPr>
            </w:pPr>
            <w:r w:rsidRPr="0029742C">
              <w:rPr>
                <w:b/>
              </w:rPr>
              <w:t>Totals</w:t>
            </w:r>
          </w:p>
        </w:tc>
        <w:tc>
          <w:tcPr>
            <w:tcW w:w="1530" w:type="dxa"/>
          </w:tcPr>
          <w:p w:rsidR="004C284B" w:rsidRPr="004C284B" w:rsidP="004C284B" w14:paraId="2975A889" w14:textId="5D80A446">
            <w:pPr>
              <w:rPr>
                <w:b/>
                <w:bCs/>
              </w:rPr>
            </w:pPr>
            <w:r w:rsidRPr="0056034B">
              <w:rPr>
                <w:b/>
                <w:bCs/>
              </w:rPr>
              <w:t>854</w:t>
            </w:r>
          </w:p>
        </w:tc>
        <w:tc>
          <w:tcPr>
            <w:tcW w:w="1710" w:type="dxa"/>
          </w:tcPr>
          <w:p w:rsidR="004C284B" w:rsidRPr="0056034B" w:rsidP="004C284B" w14:paraId="21CF548E" w14:textId="2B2AFBFB">
            <w:pPr>
              <w:rPr>
                <w:b/>
                <w:bCs/>
              </w:rPr>
            </w:pPr>
            <w:r w:rsidRPr="0056034B">
              <w:rPr>
                <w:b/>
                <w:bCs/>
              </w:rPr>
              <w:t>10/60</w:t>
            </w:r>
          </w:p>
        </w:tc>
        <w:tc>
          <w:tcPr>
            <w:tcW w:w="1003" w:type="dxa"/>
          </w:tcPr>
          <w:p w:rsidR="004C284B" w:rsidRPr="004C284B" w:rsidP="004C284B" w14:paraId="29EB9BB0" w14:textId="499C3489">
            <w:pPr>
              <w:rPr>
                <w:b/>
                <w:bCs/>
              </w:rPr>
            </w:pPr>
            <w:r w:rsidRPr="0056034B">
              <w:rPr>
                <w:b/>
                <w:bCs/>
              </w:rPr>
              <w:t>142</w:t>
            </w:r>
          </w:p>
        </w:tc>
      </w:tr>
    </w:tbl>
    <w:p w:rsidR="00B46F2C" w:rsidRPr="0029742C" w:rsidP="00F3170F" w14:paraId="468C22AB" w14:textId="77777777"/>
    <w:p w:rsidR="00B46F2C" w:rsidRPr="0029742C" w14:paraId="67B7D9B7" w14:textId="1AEB9BDC">
      <w:pPr>
        <w:rPr>
          <w:b/>
        </w:rPr>
      </w:pPr>
      <w:r w:rsidRPr="0029742C">
        <w:rPr>
          <w:b/>
        </w:rPr>
        <w:t>FEDERAL COST:</w:t>
      </w:r>
      <w:r w:rsidRPr="00076946" w:rsidR="00076946">
        <w:t xml:space="preserve"> </w:t>
      </w:r>
      <w:r w:rsidRPr="00076946" w:rsidR="00076946">
        <w:rPr>
          <w:bCs/>
        </w:rPr>
        <w:t>The estimated total annual cost to the Federal government is $</w:t>
      </w:r>
      <w:r w:rsidR="0038155C">
        <w:rPr>
          <w:bCs/>
        </w:rPr>
        <w:t>40,400.40</w:t>
      </w:r>
      <w:r w:rsidRPr="00076946" w:rsidR="00076946">
        <w:rPr>
          <w:bCs/>
        </w:rPr>
        <w:t xml:space="preserve">. </w:t>
      </w:r>
    </w:p>
    <w:p w:rsidR="00B46F2C" w14:paraId="13282D15" w14:textId="1B5EAD06">
      <w:pPr>
        <w:rPr>
          <w:b/>
          <w:bCs/>
          <w:u w:val="single"/>
        </w:rPr>
      </w:pPr>
    </w:p>
    <w:p w:rsidR="00395794" w:rsidRPr="0029742C" w14:paraId="1A209127" w14:textId="77777777">
      <w:pPr>
        <w:rPr>
          <w:b/>
          <w:bCs/>
          <w:u w:val="single"/>
        </w:rPr>
      </w:pPr>
    </w:p>
    <w:p w:rsidR="00B46F2C" w:rsidRPr="0029742C" w:rsidP="00F06866" w14:paraId="07562BD1" w14:textId="77777777">
      <w:pPr>
        <w:rPr>
          <w:b/>
        </w:rPr>
      </w:pPr>
      <w:r w:rsidRPr="0029742C">
        <w:rPr>
          <w:b/>
          <w:bCs/>
          <w:u w:val="single"/>
        </w:rPr>
        <w:t xml:space="preserve">If you are conducting a focus group, survey, or plan to employ statistical methods, </w:t>
      </w:r>
      <w:r w:rsidRPr="0029742C">
        <w:rPr>
          <w:b/>
          <w:bCs/>
          <w:u w:val="single"/>
        </w:rPr>
        <w:t>please  provide</w:t>
      </w:r>
      <w:r w:rsidRPr="0029742C">
        <w:rPr>
          <w:b/>
          <w:bCs/>
          <w:u w:val="single"/>
        </w:rPr>
        <w:t xml:space="preserve"> answers to the following questions:</w:t>
      </w:r>
    </w:p>
    <w:p w:rsidR="00B46F2C" w:rsidRPr="0029742C" w:rsidP="00F06866" w14:paraId="0FDB9259" w14:textId="77777777">
      <w:pPr>
        <w:rPr>
          <w:b/>
        </w:rPr>
      </w:pPr>
    </w:p>
    <w:p w:rsidR="00B46F2C" w:rsidRPr="0029742C" w:rsidP="00F06866" w14:paraId="758A1441" w14:textId="6E6D5411">
      <w:pPr>
        <w:rPr>
          <w:b/>
        </w:rPr>
      </w:pPr>
      <w:r w:rsidRPr="0029742C">
        <w:rPr>
          <w:b/>
        </w:rPr>
        <w:t>The selection of your targeted respondents</w:t>
      </w:r>
      <w:r w:rsidR="00395794">
        <w:rPr>
          <w:b/>
        </w:rPr>
        <w:t xml:space="preserve"> </w:t>
      </w:r>
    </w:p>
    <w:p w:rsidR="00B46F2C" w:rsidRPr="0029742C" w:rsidP="0069403B" w14:paraId="4D37FD18" w14:textId="7C7541BB">
      <w:pPr>
        <w:pStyle w:val="ListParagraph"/>
        <w:numPr>
          <w:ilvl w:val="0"/>
          <w:numId w:val="15"/>
        </w:numPr>
      </w:pPr>
      <w:r w:rsidRPr="0029742C">
        <w:t>Do you have a customer list or something similar that defines the universe of potential respondents and do you have a sampling plan for selecting from this universe?</w:t>
      </w:r>
      <w:r w:rsidRPr="0029742C">
        <w:tab/>
        <w:t>[</w:t>
      </w:r>
      <w:r w:rsidR="00E8127B">
        <w:t>X</w:t>
      </w:r>
      <w:r w:rsidR="0026698F">
        <w:t xml:space="preserve"> </w:t>
      </w:r>
      <w:r w:rsidRPr="0029742C">
        <w:t>]</w:t>
      </w:r>
      <w:r w:rsidRPr="0029742C">
        <w:t xml:space="preserve"> Yes</w:t>
      </w:r>
      <w:r w:rsidRPr="0029742C" w:rsidR="005A5634">
        <w:t xml:space="preserve"> </w:t>
      </w:r>
      <w:r w:rsidRPr="0029742C">
        <w:t>[] No</w:t>
      </w:r>
    </w:p>
    <w:p w:rsidR="00B46F2C" w:rsidP="00636621" w14:paraId="77F568BE" w14:textId="77777777">
      <w:pPr>
        <w:pStyle w:val="ListParagraph"/>
      </w:pPr>
    </w:p>
    <w:p w:rsidR="000A1ECA" w:rsidP="00A403BB" w14:paraId="0703987C" w14:textId="188F2134">
      <w:r w:rsidRPr="00636621">
        <w:t xml:space="preserve">If the answer is yes, </w:t>
      </w:r>
      <w:r>
        <w:t>please provide a description of both below (</w:t>
      </w:r>
      <w:r>
        <w:t>or</w:t>
      </w:r>
      <w:r>
        <w:t xml:space="preserve"> attach the sampling plan)?  </w:t>
      </w:r>
      <w:r w:rsidRPr="00636621">
        <w:t xml:space="preserve"> </w:t>
      </w:r>
      <w:r>
        <w:t xml:space="preserve">If the answer is no, please provide a description of </w:t>
      </w:r>
      <w:r w:rsidRPr="0029742C">
        <w:t>how you plan to identify your potential group of respondents and how you will select them</w:t>
      </w:r>
      <w:r w:rsidR="00C274BC">
        <w:t>.</w:t>
      </w:r>
      <w:r w:rsidRPr="0029742C" w:rsidR="00C274BC">
        <w:t xml:space="preserve"> </w:t>
      </w:r>
    </w:p>
    <w:p w:rsidR="0013313D" w:rsidRPr="00C14F77" w:rsidP="00A403BB" w14:paraId="5177F365" w14:textId="77777777">
      <w:pPr>
        <w:rPr>
          <w:b/>
          <w:bCs/>
        </w:rPr>
      </w:pPr>
    </w:p>
    <w:p w:rsidR="0058322B" w:rsidRPr="003622BB" w:rsidP="00A403BB" w14:paraId="71A95696" w14:textId="1A0C11D1">
      <w:pPr>
        <w:rPr>
          <w:i/>
          <w:iCs/>
        </w:rPr>
      </w:pPr>
      <w:r w:rsidRPr="003622BB">
        <w:t xml:space="preserve">For the post-event survey, the project team will utilize OneLab Summit registration lists to identify survey </w:t>
      </w:r>
      <w:r w:rsidRPr="003622BB" w:rsidR="003622BB">
        <w:t>respondents</w:t>
      </w:r>
      <w:r w:rsidRPr="003622BB" w:rsidR="003622BB">
        <w:rPr>
          <w:i/>
          <w:iCs/>
        </w:rPr>
        <w:t>.</w:t>
      </w:r>
      <w:r w:rsidRPr="003622BB" w:rsidR="003622BB">
        <w:t xml:space="preserve"> Respondents</w:t>
      </w:r>
      <w:r w:rsidRPr="003622BB" w:rsidR="00595BBE">
        <w:t xml:space="preserve"> will include approximately </w:t>
      </w:r>
      <w:r w:rsidRPr="003622BB" w:rsidR="0065609A">
        <w:t>854</w:t>
      </w:r>
      <w:r w:rsidRPr="003622BB" w:rsidR="00595BBE">
        <w:t xml:space="preserve"> individuals who </w:t>
      </w:r>
      <w:r w:rsidRPr="003622BB" w:rsidR="0065609A">
        <w:t xml:space="preserve">are </w:t>
      </w:r>
      <w:r w:rsidRPr="003622BB" w:rsidR="00150F7C">
        <w:t xml:space="preserve">clinical and public health laboratory professionals, representatives with responsibility for education and training within major laboratory organizations (e.g., </w:t>
      </w:r>
      <w:r w:rsidRPr="003622BB" w:rsidR="00150F7C">
        <w:t>clinical</w:t>
      </w:r>
      <w:r w:rsidRPr="003622BB" w:rsidR="00150F7C">
        <w:t xml:space="preserve"> and public health </w:t>
      </w:r>
      <w:r w:rsidRPr="003622BB" w:rsidR="00150F7C">
        <w:t>laboratories, large commercial laboratories, and manufacturers)</w:t>
      </w:r>
      <w:r w:rsidRPr="003622BB" w:rsidR="00595BBE">
        <w:t xml:space="preserve">. An email invitation to participate in the survey will be sent with a link to </w:t>
      </w:r>
      <w:r w:rsidRPr="003622BB" w:rsidR="00F627D8">
        <w:t>all participants</w:t>
      </w:r>
      <w:r w:rsidRPr="003622BB" w:rsidR="00595BBE">
        <w:t xml:space="preserve">. All participants will be informed that participation in the survey is voluntary and no identifying information will be requested. The survey will remain open through </w:t>
      </w:r>
      <w:r w:rsidRPr="003622BB" w:rsidR="00915664">
        <w:t>3 weeks after each OneLab Summit</w:t>
      </w:r>
      <w:r w:rsidRPr="003622BB" w:rsidR="00595BBE">
        <w:t>.</w:t>
      </w:r>
    </w:p>
    <w:p w:rsidR="00B46F2C" w:rsidRPr="003622BB" w:rsidP="00A403BB" w14:paraId="1CC037DD" w14:textId="04D64203">
      <w:pPr>
        <w:rPr>
          <w:b/>
          <w:bCs/>
        </w:rPr>
      </w:pPr>
    </w:p>
    <w:p w:rsidR="00B46F2C" w:rsidRPr="0029742C" w:rsidP="00A403BB" w14:paraId="53FB7C2B" w14:textId="3337FE74">
      <w:pPr>
        <w:rPr>
          <w:b/>
        </w:rPr>
      </w:pPr>
      <w:r w:rsidRPr="0029742C">
        <w:rPr>
          <w:b/>
        </w:rPr>
        <w:t>Administration of the Instrument</w:t>
      </w:r>
      <w:r w:rsidR="00952F51">
        <w:rPr>
          <w:b/>
        </w:rPr>
        <w:t xml:space="preserve"> </w:t>
      </w:r>
    </w:p>
    <w:p w:rsidR="00B46F2C" w:rsidRPr="0029742C" w:rsidP="00A403BB" w14:paraId="71D75C54" w14:textId="77777777">
      <w:pPr>
        <w:pStyle w:val="ListParagraph"/>
        <w:numPr>
          <w:ilvl w:val="0"/>
          <w:numId w:val="17"/>
        </w:numPr>
      </w:pPr>
      <w:r w:rsidRPr="0029742C">
        <w:t>How will you collect the information? (Check all that apply)</w:t>
      </w:r>
    </w:p>
    <w:p w:rsidR="00B46F2C" w:rsidRPr="0029742C" w:rsidP="001B0AAA" w14:paraId="6DFDF321" w14:textId="72CA95B7">
      <w:pPr>
        <w:ind w:left="720"/>
      </w:pPr>
      <w:r w:rsidRPr="0029742C">
        <w:t>[</w:t>
      </w:r>
      <w:r w:rsidR="0013313D">
        <w:t>X</w:t>
      </w:r>
      <w:r w:rsidRPr="0029742C">
        <w:t xml:space="preserve"> ]</w:t>
      </w:r>
      <w:r w:rsidRPr="0029742C">
        <w:t xml:space="preserve"> Web-based or other forms of Social Media </w:t>
      </w:r>
    </w:p>
    <w:p w:rsidR="00B46F2C" w:rsidRPr="0029742C" w:rsidP="001B0AAA" w14:paraId="4265397E" w14:textId="77777777">
      <w:pPr>
        <w:ind w:left="720"/>
      </w:pPr>
      <w:r w:rsidRPr="0029742C">
        <w:t>[  ]</w:t>
      </w:r>
      <w:r w:rsidRPr="0029742C">
        <w:t xml:space="preserve"> Telephone</w:t>
      </w:r>
      <w:r w:rsidRPr="0029742C">
        <w:tab/>
      </w:r>
    </w:p>
    <w:p w:rsidR="00B46F2C" w:rsidRPr="0029742C" w:rsidP="001B0AAA" w14:paraId="405B5E08" w14:textId="77777777">
      <w:pPr>
        <w:ind w:left="720"/>
      </w:pPr>
      <w:r w:rsidRPr="0029742C">
        <w:t>[  ]</w:t>
      </w:r>
      <w:r w:rsidRPr="0029742C">
        <w:t xml:space="preserve"> In-person</w:t>
      </w:r>
      <w:r w:rsidRPr="0029742C">
        <w:tab/>
      </w:r>
    </w:p>
    <w:p w:rsidR="00B46F2C" w:rsidP="001B0AAA" w14:paraId="0C3328C9" w14:textId="77777777">
      <w:pPr>
        <w:ind w:left="720"/>
      </w:pPr>
      <w:r w:rsidRPr="0029742C">
        <w:t>[  ]</w:t>
      </w:r>
      <w:r w:rsidRPr="0029742C">
        <w:t xml:space="preserve"> Mail</w:t>
      </w:r>
      <w:r>
        <w:t xml:space="preserve"> </w:t>
      </w:r>
    </w:p>
    <w:p w:rsidR="00B46F2C" w:rsidP="001B0AAA" w14:paraId="21B04C43" w14:textId="4ED6B03F">
      <w:pPr>
        <w:ind w:left="720"/>
      </w:pPr>
      <w:r>
        <w:t>[  ]</w:t>
      </w:r>
      <w:r>
        <w:t xml:space="preserve"> Other, Explain</w:t>
      </w:r>
    </w:p>
    <w:p w:rsidR="0026698F" w:rsidP="001B0AAA" w14:paraId="1D343542" w14:textId="77777777">
      <w:pPr>
        <w:ind w:left="720"/>
      </w:pPr>
    </w:p>
    <w:p w:rsidR="00B46F2C" w:rsidP="00F24CFC" w14:paraId="036A6462" w14:textId="60DE782D">
      <w:pPr>
        <w:pStyle w:val="ListParagraph"/>
        <w:numPr>
          <w:ilvl w:val="0"/>
          <w:numId w:val="17"/>
        </w:numPr>
      </w:pPr>
      <w:r>
        <w:t xml:space="preserve">Will interviewers or facilitators be used?  </w:t>
      </w:r>
      <w:r>
        <w:t>[  ]</w:t>
      </w:r>
      <w:r>
        <w:t xml:space="preserve"> Yes [  </w:t>
      </w:r>
      <w:r w:rsidR="0013313D">
        <w:t>X</w:t>
      </w:r>
      <w:r>
        <w:t>] No</w:t>
      </w:r>
    </w:p>
    <w:p w:rsidR="006A20BF" w:rsidP="006A20BF" w14:paraId="3EC46617" w14:textId="0388965C">
      <w:pPr>
        <w:pStyle w:val="ListParagraph"/>
        <w:ind w:left="360"/>
      </w:pPr>
      <w:r>
        <w:t xml:space="preserve">  </w:t>
      </w:r>
    </w:p>
    <w:p w:rsidR="006A20BF" w:rsidP="006A20BF" w14:paraId="3F00485C" w14:textId="77777777">
      <w:pPr>
        <w:pStyle w:val="ListParagraph"/>
        <w:ind w:left="360"/>
      </w:pPr>
    </w:p>
    <w:p w:rsidR="00274B76" w:rsidP="0063131E" w14:paraId="5919DB22" w14:textId="77777777"/>
    <w:p w:rsidR="00B46F2C" w:rsidP="0024521E" w14:paraId="5D5BB18E" w14:textId="04D75D1B">
      <w:pPr>
        <w:rPr>
          <w:b/>
        </w:rPr>
      </w:pPr>
      <w:r w:rsidRPr="00F24CFC">
        <w:rPr>
          <w:b/>
        </w:rPr>
        <w:t>Please make sure that all instruments, instructions, and scripts are submitted with the request.</w:t>
      </w:r>
    </w:p>
    <w:p w:rsidR="006E70B8" w14:paraId="551B8CDB" w14:textId="749AD3F0">
      <w:pPr>
        <w:rPr>
          <w:b/>
        </w:rPr>
      </w:pPr>
      <w:r>
        <w:rPr>
          <w:b/>
        </w:rPr>
        <w:br w:type="page"/>
      </w:r>
    </w:p>
    <w:p w:rsidR="006E70B8" w:rsidRPr="00F24CFC" w:rsidP="0024521E" w14:paraId="72C19A57" w14:textId="77777777">
      <w:pPr>
        <w:rPr>
          <w:b/>
        </w:rPr>
      </w:pPr>
    </w:p>
    <w:p w:rsidR="00B46F2C" w:rsidP="00F24CFC" w14:paraId="21B77146" w14:textId="77777777">
      <w:pPr>
        <w:pStyle w:val="Heading2"/>
        <w:tabs>
          <w:tab w:val="left" w:pos="900"/>
        </w:tabs>
        <w:ind w:right="-180"/>
      </w:pPr>
      <w:r>
        <w:rPr>
          <w:sz w:val="28"/>
        </w:rPr>
        <w:t xml:space="preserve">Instructions for completing Request for Approval under the </w:t>
      </w:r>
      <w:r w:rsidRPr="00F06866">
        <w:rPr>
          <w:sz w:val="28"/>
        </w:rPr>
        <w:t xml:space="preserve">“Generic Clearance for the Collection of Routine Customer </w:t>
      </w:r>
      <w:r w:rsidRPr="00F06866">
        <w:rPr>
          <w:sz w:val="28"/>
        </w:rPr>
        <w:t>Feedback</w:t>
      </w:r>
      <w:r w:rsidRPr="00F06866">
        <w:rPr>
          <w:sz w:val="28"/>
        </w:rPr>
        <w:t>”</w:t>
      </w:r>
      <w:r>
        <w:rPr>
          <w:sz w:val="28"/>
        </w:rPr>
        <w:t xml:space="preserve"> </w:t>
      </w:r>
    </w:p>
    <w:p w:rsidR="00B46F2C" w:rsidP="00F24CFC" w14:paraId="1581585C" w14:textId="77777777">
      <w:pPr>
        <w:rPr>
          <w:b/>
        </w:rPr>
      </w:pPr>
    </w:p>
    <w:p w:rsidR="00B46F2C" w:rsidP="00F24CFC" w14:paraId="1E27714E"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Straight Connector 1"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6A32736F" w14:textId="77777777">
      <w:pPr>
        <w:rPr>
          <w:b/>
        </w:rPr>
      </w:pPr>
      <w:r w:rsidRPr="008F50D4">
        <w:rPr>
          <w:b/>
        </w:rPr>
        <w:t>TITLE OF INFORMATION COLLECTION:</w:t>
      </w:r>
      <w:r w:rsidRPr="008F50D4">
        <w:t xml:space="preserve">  Provide the name of the collection that is the subject of the request</w:t>
      </w:r>
      <w:r>
        <w:t>. (e.g.</w:t>
      </w:r>
      <w:r w:rsidR="001D0776">
        <w:t xml:space="preserve">, </w:t>
      </w:r>
      <w:r>
        <w:t xml:space="preserve">Comment card for soliciting feedback on </w:t>
      </w:r>
      <w:r>
        <w:t>xxxx</w:t>
      </w:r>
      <w:r>
        <w:t>)</w:t>
      </w:r>
    </w:p>
    <w:p w:rsidR="00B46F2C" w:rsidRPr="008F50D4" w:rsidP="00F24CFC" w14:paraId="2C8348B6" w14:textId="77777777"/>
    <w:p w:rsidR="00B46F2C" w:rsidRPr="008F50D4" w:rsidP="00F24CFC" w14:paraId="43892A5C"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B46F2C" w:rsidRPr="008F50D4" w:rsidP="00F24CFC" w14:paraId="002AE6C4" w14:textId="77777777">
      <w:pPr>
        <w:pStyle w:val="Header"/>
        <w:tabs>
          <w:tab w:val="clear" w:pos="4320"/>
          <w:tab w:val="clear" w:pos="8640"/>
        </w:tabs>
        <w:rPr>
          <w:b/>
        </w:rPr>
      </w:pPr>
    </w:p>
    <w:p w:rsidR="00B46F2C" w:rsidRPr="008F50D4" w:rsidP="00F24CFC" w14:paraId="08E38A6E"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B46F2C" w:rsidRPr="008F50D4" w:rsidP="00F24CFC" w14:paraId="1C424B4C" w14:textId="77777777">
      <w:pPr>
        <w:rPr>
          <w:b/>
        </w:rPr>
      </w:pPr>
    </w:p>
    <w:p w:rsidR="00B46F2C" w:rsidRPr="008F50D4" w:rsidP="00F24CFC" w14:paraId="364F6058"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B46F2C" w:rsidRPr="008F50D4" w:rsidP="00F24CFC" w14:paraId="1E2FCDF9" w14:textId="77777777">
      <w:pPr>
        <w:pStyle w:val="BodyTextIndent"/>
        <w:tabs>
          <w:tab w:val="left" w:pos="360"/>
        </w:tabs>
        <w:ind w:left="0"/>
        <w:rPr>
          <w:bCs/>
          <w:sz w:val="24"/>
          <w:szCs w:val="24"/>
        </w:rPr>
      </w:pPr>
    </w:p>
    <w:p w:rsidR="00B46F2C" w:rsidRPr="008F50D4" w:rsidP="00F24CFC" w14:paraId="2AFD9BE1"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5E51D915" w14:textId="77777777">
      <w:pPr>
        <w:rPr>
          <w:sz w:val="16"/>
          <w:szCs w:val="16"/>
        </w:rPr>
      </w:pPr>
    </w:p>
    <w:p w:rsidR="00B46F2C" w:rsidP="00F24CFC" w14:paraId="0501EC60" w14:textId="77777777">
      <w:r w:rsidRPr="00C86E91">
        <w:rPr>
          <w:b/>
        </w:rPr>
        <w:t>Personally Identifiable Information:</w:t>
      </w:r>
      <w:r>
        <w:rPr>
          <w:b/>
        </w:rPr>
        <w:t xml:space="preserve">  </w:t>
      </w:r>
      <w:r>
        <w:t xml:space="preserve">Provide answers to the questions. </w:t>
      </w:r>
    </w:p>
    <w:p w:rsidR="00B46F2C" w:rsidRPr="008F50D4" w:rsidP="00F24CFC" w14:paraId="35D5C803" w14:textId="77777777"/>
    <w:p w:rsidR="00B46F2C" w:rsidRPr="008F50D4" w:rsidP="008F50D4" w14:paraId="6566EA36" w14:textId="77777777">
      <w:pPr>
        <w:pStyle w:val="ListParagraph"/>
        <w:ind w:left="0"/>
        <w:rPr>
          <w:b/>
        </w:rPr>
      </w:pPr>
      <w:r>
        <w:rPr>
          <w:b/>
        </w:rPr>
        <w:t xml:space="preserve">Gifts or Payments:  </w:t>
      </w:r>
      <w:r>
        <w:t xml:space="preserve">If you answer yes to the question, </w:t>
      </w:r>
      <w:r w:rsidRPr="008F50D4">
        <w:t>please describe</w:t>
      </w:r>
      <w:r>
        <w:t xml:space="preserve"> the </w:t>
      </w:r>
      <w:r>
        <w:t>incentive</w:t>
      </w:r>
      <w:r w:rsidRPr="008F50D4">
        <w:t xml:space="preserve"> and provide a justification for the amount.</w:t>
      </w:r>
    </w:p>
    <w:p w:rsidR="00B46F2C" w:rsidP="00F24CFC" w14:paraId="383412A1" w14:textId="77777777">
      <w:pPr>
        <w:rPr>
          <w:b/>
        </w:rPr>
      </w:pPr>
    </w:p>
    <w:p w:rsidR="00B46F2C" w:rsidP="00F24CFC" w14:paraId="40BB6B60" w14:textId="77777777">
      <w:pPr>
        <w:rPr>
          <w:b/>
        </w:rPr>
      </w:pPr>
      <w:r>
        <w:rPr>
          <w:b/>
        </w:rPr>
        <w:t>BURDEN HOURS:</w:t>
      </w:r>
    </w:p>
    <w:p w:rsidR="00B46F2C" w:rsidP="00F24CFC" w14:paraId="71132740"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B46F2C" w:rsidP="00F24CFC" w14:paraId="06D5B93D"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0301DB8" w14:textId="77777777">
      <w:r>
        <w:rPr>
          <w:b/>
        </w:rPr>
        <w:t xml:space="preserve">Participation Time:  </w:t>
      </w:r>
      <w:r>
        <w:t>Provide an estimate of the amount of time required for a respondent to participate (</w:t>
      </w:r>
      <w:r>
        <w:t>e.g.</w:t>
      </w:r>
      <w:r>
        <w:t xml:space="preserve"> fill out a survey or participate in a focus group)</w:t>
      </w:r>
    </w:p>
    <w:p w:rsidR="00B46F2C" w:rsidRPr="008F50D4" w:rsidP="00F24CFC" w14:paraId="60F0FD66"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18361EEE" w14:textId="77777777">
      <w:pPr>
        <w:keepNext/>
        <w:keepLines/>
        <w:rPr>
          <w:b/>
        </w:rPr>
      </w:pPr>
    </w:p>
    <w:p w:rsidR="00B46F2C" w:rsidP="00F24CFC" w14:paraId="6F4D4103" w14:textId="77777777">
      <w:pPr>
        <w:rPr>
          <w:b/>
        </w:rPr>
      </w:pPr>
      <w:r>
        <w:rPr>
          <w:b/>
        </w:rPr>
        <w:t xml:space="preserve">FEDERAL COST: </w:t>
      </w:r>
      <w:r>
        <w:t>Provide an estimate of the annual cost to the Federal government.</w:t>
      </w:r>
    </w:p>
    <w:p w:rsidR="00B46F2C" w:rsidP="00F24CFC" w14:paraId="01C404E8" w14:textId="77777777">
      <w:pPr>
        <w:rPr>
          <w:b/>
          <w:bCs/>
          <w:u w:val="single"/>
        </w:rPr>
      </w:pPr>
    </w:p>
    <w:p w:rsidR="00B46F2C" w:rsidP="00F24CFC" w14:paraId="57FCF2A6"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24CFC" w14:paraId="1DF5B741" w14:textId="77777777">
      <w:pPr>
        <w:rPr>
          <w:b/>
        </w:rPr>
      </w:pPr>
    </w:p>
    <w:p w:rsidR="00B46F2C" w:rsidP="00F24CFC" w14:paraId="76840723"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4212B157" w14:textId="77777777">
      <w:pPr>
        <w:rPr>
          <w:b/>
        </w:rPr>
      </w:pPr>
    </w:p>
    <w:p w:rsidR="00B46F2C" w:rsidRPr="003F1C5B" w:rsidP="00F24CFC" w14:paraId="622A3889" w14:textId="77777777">
      <w:r>
        <w:rPr>
          <w:b/>
        </w:rPr>
        <w:t xml:space="preserve">Administration of the Instrument:  </w:t>
      </w:r>
      <w:r>
        <w:t>Identify how the information will be collected.  More than one box may be checked.  Indicate whether there will be interviewers (</w:t>
      </w:r>
      <w:r>
        <w:t>e.g.</w:t>
      </w:r>
      <w:r>
        <w:t xml:space="preserve"> for surveys) or facilitators (e.g., for focus groups) used.</w:t>
      </w:r>
    </w:p>
    <w:p w:rsidR="00B46F2C" w:rsidP="00F24CFC" w14:paraId="08C7C91F" w14:textId="77777777">
      <w:pPr>
        <w:pStyle w:val="ListParagraph"/>
        <w:ind w:left="360"/>
      </w:pPr>
    </w:p>
    <w:p w:rsidR="00B46F2C" w:rsidRPr="00F24CFC" w:rsidP="00F24CFC" w14:paraId="737B6C92" w14:textId="77777777">
      <w:pPr>
        <w:rPr>
          <w:b/>
        </w:rPr>
      </w:pPr>
      <w:r w:rsidRPr="00F24CFC">
        <w:rPr>
          <w:b/>
        </w:rPr>
        <w:t>Please make sure that all instruments, instructions, and scripts are submitted with the request.</w:t>
      </w:r>
    </w:p>
    <w:p w:rsidR="00B46F2C" w:rsidP="00F24CFC" w14:paraId="610113B9" w14:textId="77777777">
      <w:pPr>
        <w:tabs>
          <w:tab w:val="left" w:pos="5670"/>
        </w:tabs>
        <w:suppressAutoHyphens/>
      </w:pP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73DB" w14:paraId="220736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FCA" w14:paraId="23AA4FE5"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D0776">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73DB" w14:paraId="626BA05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73DB" w14:paraId="7015474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FCA" w14:paraId="66D3C284" w14:textId="6201A7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73DB" w14:paraId="60495CB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4295173"/>
    <w:multiLevelType w:val="hybridMultilevel"/>
    <w:tmpl w:val="0338B448"/>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79415195">
    <w:abstractNumId w:val="10"/>
  </w:num>
  <w:num w:numId="2" w16cid:durableId="671880741">
    <w:abstractNumId w:val="17"/>
  </w:num>
  <w:num w:numId="3" w16cid:durableId="750002441">
    <w:abstractNumId w:val="16"/>
  </w:num>
  <w:num w:numId="4" w16cid:durableId="109666296">
    <w:abstractNumId w:val="18"/>
  </w:num>
  <w:num w:numId="5" w16cid:durableId="425351593">
    <w:abstractNumId w:val="3"/>
  </w:num>
  <w:num w:numId="6" w16cid:durableId="1014377389">
    <w:abstractNumId w:val="1"/>
  </w:num>
  <w:num w:numId="7" w16cid:durableId="2017807805">
    <w:abstractNumId w:val="8"/>
  </w:num>
  <w:num w:numId="8" w16cid:durableId="1267348462">
    <w:abstractNumId w:val="14"/>
  </w:num>
  <w:num w:numId="9" w16cid:durableId="1123232926">
    <w:abstractNumId w:val="9"/>
  </w:num>
  <w:num w:numId="10" w16cid:durableId="524053508">
    <w:abstractNumId w:val="2"/>
  </w:num>
  <w:num w:numId="11" w16cid:durableId="174854610">
    <w:abstractNumId w:val="6"/>
  </w:num>
  <w:num w:numId="12" w16cid:durableId="800542039">
    <w:abstractNumId w:val="7"/>
  </w:num>
  <w:num w:numId="13" w16cid:durableId="1306737294">
    <w:abstractNumId w:val="0"/>
  </w:num>
  <w:num w:numId="14" w16cid:durableId="1127312130">
    <w:abstractNumId w:val="15"/>
  </w:num>
  <w:num w:numId="15" w16cid:durableId="1900743917">
    <w:abstractNumId w:val="12"/>
  </w:num>
  <w:num w:numId="16" w16cid:durableId="824786917">
    <w:abstractNumId w:val="11"/>
  </w:num>
  <w:num w:numId="17" w16cid:durableId="1382363303">
    <w:abstractNumId w:val="4"/>
  </w:num>
  <w:num w:numId="18" w16cid:durableId="1984382205">
    <w:abstractNumId w:val="5"/>
  </w:num>
  <w:num w:numId="19" w16cid:durableId="13166896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629F"/>
    <w:rsid w:val="00023A57"/>
    <w:rsid w:val="00025A34"/>
    <w:rsid w:val="000336EA"/>
    <w:rsid w:val="00037109"/>
    <w:rsid w:val="00044745"/>
    <w:rsid w:val="00047A64"/>
    <w:rsid w:val="00054AC1"/>
    <w:rsid w:val="00054D02"/>
    <w:rsid w:val="00063347"/>
    <w:rsid w:val="000638DF"/>
    <w:rsid w:val="00065D22"/>
    <w:rsid w:val="00067329"/>
    <w:rsid w:val="00072956"/>
    <w:rsid w:val="0007664F"/>
    <w:rsid w:val="00076946"/>
    <w:rsid w:val="00077935"/>
    <w:rsid w:val="00090071"/>
    <w:rsid w:val="000A0B09"/>
    <w:rsid w:val="000A1594"/>
    <w:rsid w:val="000A1ECA"/>
    <w:rsid w:val="000A27D6"/>
    <w:rsid w:val="000A4873"/>
    <w:rsid w:val="000A4EB2"/>
    <w:rsid w:val="000B2838"/>
    <w:rsid w:val="000C2555"/>
    <w:rsid w:val="000C53F8"/>
    <w:rsid w:val="000D44CA"/>
    <w:rsid w:val="000E200B"/>
    <w:rsid w:val="000E7B47"/>
    <w:rsid w:val="000F1CD7"/>
    <w:rsid w:val="000F68BE"/>
    <w:rsid w:val="00103C25"/>
    <w:rsid w:val="00113647"/>
    <w:rsid w:val="00116B13"/>
    <w:rsid w:val="0011716E"/>
    <w:rsid w:val="00125A3E"/>
    <w:rsid w:val="0012684E"/>
    <w:rsid w:val="0013313D"/>
    <w:rsid w:val="001413E1"/>
    <w:rsid w:val="00145384"/>
    <w:rsid w:val="00150902"/>
    <w:rsid w:val="00150F7C"/>
    <w:rsid w:val="0015746A"/>
    <w:rsid w:val="00167C0A"/>
    <w:rsid w:val="00172629"/>
    <w:rsid w:val="00175E11"/>
    <w:rsid w:val="001927A4"/>
    <w:rsid w:val="00194AC6"/>
    <w:rsid w:val="001A23B0"/>
    <w:rsid w:val="001A25CC"/>
    <w:rsid w:val="001A2FD0"/>
    <w:rsid w:val="001A5146"/>
    <w:rsid w:val="001B0AAA"/>
    <w:rsid w:val="001B1771"/>
    <w:rsid w:val="001C39F7"/>
    <w:rsid w:val="001C4363"/>
    <w:rsid w:val="001C49CF"/>
    <w:rsid w:val="001C57AA"/>
    <w:rsid w:val="001D0776"/>
    <w:rsid w:val="001E3531"/>
    <w:rsid w:val="001F1745"/>
    <w:rsid w:val="0020570F"/>
    <w:rsid w:val="00205921"/>
    <w:rsid w:val="002065D5"/>
    <w:rsid w:val="00212E69"/>
    <w:rsid w:val="00237B48"/>
    <w:rsid w:val="00243065"/>
    <w:rsid w:val="0024521E"/>
    <w:rsid w:val="002532CA"/>
    <w:rsid w:val="00261E01"/>
    <w:rsid w:val="00263C3D"/>
    <w:rsid w:val="0026698F"/>
    <w:rsid w:val="00274B76"/>
    <w:rsid w:val="00274D0B"/>
    <w:rsid w:val="00275048"/>
    <w:rsid w:val="002821FF"/>
    <w:rsid w:val="002934FA"/>
    <w:rsid w:val="002940C4"/>
    <w:rsid w:val="0029742C"/>
    <w:rsid w:val="00297F5F"/>
    <w:rsid w:val="002A35BB"/>
    <w:rsid w:val="002B22F1"/>
    <w:rsid w:val="002B23D9"/>
    <w:rsid w:val="002B3C95"/>
    <w:rsid w:val="002C1021"/>
    <w:rsid w:val="002C2E14"/>
    <w:rsid w:val="002C6013"/>
    <w:rsid w:val="002D0B92"/>
    <w:rsid w:val="002D39CA"/>
    <w:rsid w:val="002D75E0"/>
    <w:rsid w:val="002F6F87"/>
    <w:rsid w:val="00300860"/>
    <w:rsid w:val="00316100"/>
    <w:rsid w:val="00321E63"/>
    <w:rsid w:val="00324B63"/>
    <w:rsid w:val="0032690B"/>
    <w:rsid w:val="00330939"/>
    <w:rsid w:val="00332DF5"/>
    <w:rsid w:val="00341743"/>
    <w:rsid w:val="00354AF9"/>
    <w:rsid w:val="00356D4B"/>
    <w:rsid w:val="00357400"/>
    <w:rsid w:val="003622BB"/>
    <w:rsid w:val="003675DB"/>
    <w:rsid w:val="00372910"/>
    <w:rsid w:val="0037603C"/>
    <w:rsid w:val="0037698D"/>
    <w:rsid w:val="003770B1"/>
    <w:rsid w:val="003809FB"/>
    <w:rsid w:val="0038155C"/>
    <w:rsid w:val="00387C2B"/>
    <w:rsid w:val="003953AF"/>
    <w:rsid w:val="00395794"/>
    <w:rsid w:val="0039613D"/>
    <w:rsid w:val="003964E2"/>
    <w:rsid w:val="003C2B04"/>
    <w:rsid w:val="003C40FD"/>
    <w:rsid w:val="003C5009"/>
    <w:rsid w:val="003C5A5D"/>
    <w:rsid w:val="003C6980"/>
    <w:rsid w:val="003D18C2"/>
    <w:rsid w:val="003D5BBE"/>
    <w:rsid w:val="003D776E"/>
    <w:rsid w:val="003E3C61"/>
    <w:rsid w:val="003F1C5B"/>
    <w:rsid w:val="00403F77"/>
    <w:rsid w:val="0041337D"/>
    <w:rsid w:val="00423A2A"/>
    <w:rsid w:val="00431DD2"/>
    <w:rsid w:val="00434E33"/>
    <w:rsid w:val="004354B3"/>
    <w:rsid w:val="00441434"/>
    <w:rsid w:val="0045264C"/>
    <w:rsid w:val="00460945"/>
    <w:rsid w:val="00470530"/>
    <w:rsid w:val="00472B95"/>
    <w:rsid w:val="00473C24"/>
    <w:rsid w:val="004876EC"/>
    <w:rsid w:val="00491A71"/>
    <w:rsid w:val="00496726"/>
    <w:rsid w:val="00497C5C"/>
    <w:rsid w:val="004A49A2"/>
    <w:rsid w:val="004C0FBE"/>
    <w:rsid w:val="004C284B"/>
    <w:rsid w:val="004C48E9"/>
    <w:rsid w:val="004D6E14"/>
    <w:rsid w:val="004E0979"/>
    <w:rsid w:val="004F2145"/>
    <w:rsid w:val="004F4403"/>
    <w:rsid w:val="005009B0"/>
    <w:rsid w:val="00512CA7"/>
    <w:rsid w:val="00515424"/>
    <w:rsid w:val="0051581B"/>
    <w:rsid w:val="00526BF6"/>
    <w:rsid w:val="00531394"/>
    <w:rsid w:val="005357FE"/>
    <w:rsid w:val="005529D2"/>
    <w:rsid w:val="0056034B"/>
    <w:rsid w:val="00572D89"/>
    <w:rsid w:val="005739B0"/>
    <w:rsid w:val="0058322B"/>
    <w:rsid w:val="00584BAF"/>
    <w:rsid w:val="005927DB"/>
    <w:rsid w:val="0059361E"/>
    <w:rsid w:val="005952E0"/>
    <w:rsid w:val="00595BBE"/>
    <w:rsid w:val="005A1006"/>
    <w:rsid w:val="005A5634"/>
    <w:rsid w:val="005B5D20"/>
    <w:rsid w:val="005B7FF9"/>
    <w:rsid w:val="005C5A8D"/>
    <w:rsid w:val="005E0EA1"/>
    <w:rsid w:val="005E714A"/>
    <w:rsid w:val="00611654"/>
    <w:rsid w:val="00612ED2"/>
    <w:rsid w:val="006140A0"/>
    <w:rsid w:val="00616ACE"/>
    <w:rsid w:val="0063131E"/>
    <w:rsid w:val="00636621"/>
    <w:rsid w:val="00642B49"/>
    <w:rsid w:val="00642D15"/>
    <w:rsid w:val="00647B24"/>
    <w:rsid w:val="00652EAA"/>
    <w:rsid w:val="0065609A"/>
    <w:rsid w:val="00675E16"/>
    <w:rsid w:val="006810D0"/>
    <w:rsid w:val="006832D9"/>
    <w:rsid w:val="006855ED"/>
    <w:rsid w:val="0069403B"/>
    <w:rsid w:val="006A20BF"/>
    <w:rsid w:val="006A25FC"/>
    <w:rsid w:val="006A5830"/>
    <w:rsid w:val="006A5D43"/>
    <w:rsid w:val="006A7F95"/>
    <w:rsid w:val="006B11FF"/>
    <w:rsid w:val="006B39F9"/>
    <w:rsid w:val="006B3A20"/>
    <w:rsid w:val="006B6DEC"/>
    <w:rsid w:val="006C6CEB"/>
    <w:rsid w:val="006E0A34"/>
    <w:rsid w:val="006E12B5"/>
    <w:rsid w:val="006E70B8"/>
    <w:rsid w:val="006E715A"/>
    <w:rsid w:val="006F3DDE"/>
    <w:rsid w:val="006F3F04"/>
    <w:rsid w:val="006F7863"/>
    <w:rsid w:val="00704678"/>
    <w:rsid w:val="00707010"/>
    <w:rsid w:val="0071291D"/>
    <w:rsid w:val="007303D1"/>
    <w:rsid w:val="0073094C"/>
    <w:rsid w:val="00731397"/>
    <w:rsid w:val="007409FE"/>
    <w:rsid w:val="007425E7"/>
    <w:rsid w:val="0074330B"/>
    <w:rsid w:val="00753764"/>
    <w:rsid w:val="0076289A"/>
    <w:rsid w:val="007659A8"/>
    <w:rsid w:val="00774151"/>
    <w:rsid w:val="00774695"/>
    <w:rsid w:val="00774BA7"/>
    <w:rsid w:val="007859EF"/>
    <w:rsid w:val="007934F3"/>
    <w:rsid w:val="007A1C16"/>
    <w:rsid w:val="007A3627"/>
    <w:rsid w:val="007D764D"/>
    <w:rsid w:val="007E0334"/>
    <w:rsid w:val="007E23CD"/>
    <w:rsid w:val="00802607"/>
    <w:rsid w:val="008036A7"/>
    <w:rsid w:val="008101A5"/>
    <w:rsid w:val="00813944"/>
    <w:rsid w:val="00816CB7"/>
    <w:rsid w:val="008224B2"/>
    <w:rsid w:val="00822664"/>
    <w:rsid w:val="00840FCA"/>
    <w:rsid w:val="00842C9E"/>
    <w:rsid w:val="00843796"/>
    <w:rsid w:val="00843C46"/>
    <w:rsid w:val="00845414"/>
    <w:rsid w:val="00854CA6"/>
    <w:rsid w:val="00857273"/>
    <w:rsid w:val="00872149"/>
    <w:rsid w:val="00895229"/>
    <w:rsid w:val="008A3365"/>
    <w:rsid w:val="008A396F"/>
    <w:rsid w:val="008A58CE"/>
    <w:rsid w:val="008B1EB4"/>
    <w:rsid w:val="008B43D9"/>
    <w:rsid w:val="008C04F4"/>
    <w:rsid w:val="008C6D67"/>
    <w:rsid w:val="008C7148"/>
    <w:rsid w:val="008E02E4"/>
    <w:rsid w:val="008E490C"/>
    <w:rsid w:val="008F0203"/>
    <w:rsid w:val="008F50D4"/>
    <w:rsid w:val="00911B51"/>
    <w:rsid w:val="00915664"/>
    <w:rsid w:val="00916F9E"/>
    <w:rsid w:val="009172FC"/>
    <w:rsid w:val="00921435"/>
    <w:rsid w:val="009239AA"/>
    <w:rsid w:val="00923AE2"/>
    <w:rsid w:val="0093453C"/>
    <w:rsid w:val="00935ADA"/>
    <w:rsid w:val="00946B6C"/>
    <w:rsid w:val="00952F51"/>
    <w:rsid w:val="00955A71"/>
    <w:rsid w:val="0096108F"/>
    <w:rsid w:val="0096390A"/>
    <w:rsid w:val="00970C52"/>
    <w:rsid w:val="00987188"/>
    <w:rsid w:val="00994416"/>
    <w:rsid w:val="009A59E1"/>
    <w:rsid w:val="009B68B5"/>
    <w:rsid w:val="009C13B9"/>
    <w:rsid w:val="009C2C8D"/>
    <w:rsid w:val="009C75E9"/>
    <w:rsid w:val="009D01A2"/>
    <w:rsid w:val="009D34C3"/>
    <w:rsid w:val="009D3FAF"/>
    <w:rsid w:val="009E14AF"/>
    <w:rsid w:val="009E73DB"/>
    <w:rsid w:val="009F5923"/>
    <w:rsid w:val="00A056C2"/>
    <w:rsid w:val="00A27CA9"/>
    <w:rsid w:val="00A403BB"/>
    <w:rsid w:val="00A42E5E"/>
    <w:rsid w:val="00A451D7"/>
    <w:rsid w:val="00A5109C"/>
    <w:rsid w:val="00A51F78"/>
    <w:rsid w:val="00A674DF"/>
    <w:rsid w:val="00A67EB7"/>
    <w:rsid w:val="00A83AA6"/>
    <w:rsid w:val="00A90B7E"/>
    <w:rsid w:val="00A92CD4"/>
    <w:rsid w:val="00AA05C6"/>
    <w:rsid w:val="00AA6606"/>
    <w:rsid w:val="00AC1E77"/>
    <w:rsid w:val="00AE1809"/>
    <w:rsid w:val="00AF0CAA"/>
    <w:rsid w:val="00AF20F5"/>
    <w:rsid w:val="00AF64C8"/>
    <w:rsid w:val="00B0296E"/>
    <w:rsid w:val="00B07D6F"/>
    <w:rsid w:val="00B149B1"/>
    <w:rsid w:val="00B149DD"/>
    <w:rsid w:val="00B31760"/>
    <w:rsid w:val="00B34F3D"/>
    <w:rsid w:val="00B350F9"/>
    <w:rsid w:val="00B36D96"/>
    <w:rsid w:val="00B43A8F"/>
    <w:rsid w:val="00B46F2C"/>
    <w:rsid w:val="00B57BC6"/>
    <w:rsid w:val="00B630B4"/>
    <w:rsid w:val="00B70EC6"/>
    <w:rsid w:val="00B801A5"/>
    <w:rsid w:val="00B80D76"/>
    <w:rsid w:val="00B83BF1"/>
    <w:rsid w:val="00B92F6E"/>
    <w:rsid w:val="00B94EE7"/>
    <w:rsid w:val="00BA2105"/>
    <w:rsid w:val="00BA7E06"/>
    <w:rsid w:val="00BB43B5"/>
    <w:rsid w:val="00BB591F"/>
    <w:rsid w:val="00BB6219"/>
    <w:rsid w:val="00BB6395"/>
    <w:rsid w:val="00BC0FC3"/>
    <w:rsid w:val="00BC33D7"/>
    <w:rsid w:val="00BC3B35"/>
    <w:rsid w:val="00BC582E"/>
    <w:rsid w:val="00BD290F"/>
    <w:rsid w:val="00BD4F0F"/>
    <w:rsid w:val="00C04308"/>
    <w:rsid w:val="00C12926"/>
    <w:rsid w:val="00C14CC4"/>
    <w:rsid w:val="00C14F77"/>
    <w:rsid w:val="00C165D8"/>
    <w:rsid w:val="00C23AC4"/>
    <w:rsid w:val="00C274BC"/>
    <w:rsid w:val="00C33C52"/>
    <w:rsid w:val="00C40D8B"/>
    <w:rsid w:val="00C40F52"/>
    <w:rsid w:val="00C46036"/>
    <w:rsid w:val="00C67C6F"/>
    <w:rsid w:val="00C7324F"/>
    <w:rsid w:val="00C76549"/>
    <w:rsid w:val="00C8407A"/>
    <w:rsid w:val="00C8488C"/>
    <w:rsid w:val="00C86821"/>
    <w:rsid w:val="00C86E91"/>
    <w:rsid w:val="00C92848"/>
    <w:rsid w:val="00C93B45"/>
    <w:rsid w:val="00C9671D"/>
    <w:rsid w:val="00CA1E22"/>
    <w:rsid w:val="00CA2650"/>
    <w:rsid w:val="00CA352A"/>
    <w:rsid w:val="00CA4952"/>
    <w:rsid w:val="00CA5E70"/>
    <w:rsid w:val="00CB1078"/>
    <w:rsid w:val="00CB3E48"/>
    <w:rsid w:val="00CC470D"/>
    <w:rsid w:val="00CC5642"/>
    <w:rsid w:val="00CC6FAF"/>
    <w:rsid w:val="00CD200F"/>
    <w:rsid w:val="00CD422D"/>
    <w:rsid w:val="00CE3EB3"/>
    <w:rsid w:val="00CE4A73"/>
    <w:rsid w:val="00CE4D08"/>
    <w:rsid w:val="00D10846"/>
    <w:rsid w:val="00D10ACC"/>
    <w:rsid w:val="00D1209E"/>
    <w:rsid w:val="00D24698"/>
    <w:rsid w:val="00D31E79"/>
    <w:rsid w:val="00D3786B"/>
    <w:rsid w:val="00D50049"/>
    <w:rsid w:val="00D6383F"/>
    <w:rsid w:val="00D71221"/>
    <w:rsid w:val="00D8068B"/>
    <w:rsid w:val="00D90301"/>
    <w:rsid w:val="00DA737B"/>
    <w:rsid w:val="00DA73F7"/>
    <w:rsid w:val="00DB59D0"/>
    <w:rsid w:val="00DB6285"/>
    <w:rsid w:val="00DB71FB"/>
    <w:rsid w:val="00DC1056"/>
    <w:rsid w:val="00DC33D3"/>
    <w:rsid w:val="00DD148D"/>
    <w:rsid w:val="00DD3606"/>
    <w:rsid w:val="00DD43B8"/>
    <w:rsid w:val="00DE00C1"/>
    <w:rsid w:val="00DF1CB3"/>
    <w:rsid w:val="00DF2C3E"/>
    <w:rsid w:val="00DF730B"/>
    <w:rsid w:val="00E07DC3"/>
    <w:rsid w:val="00E12AAE"/>
    <w:rsid w:val="00E164D2"/>
    <w:rsid w:val="00E223BA"/>
    <w:rsid w:val="00E2594A"/>
    <w:rsid w:val="00E26329"/>
    <w:rsid w:val="00E26544"/>
    <w:rsid w:val="00E2696B"/>
    <w:rsid w:val="00E3780B"/>
    <w:rsid w:val="00E40B50"/>
    <w:rsid w:val="00E50293"/>
    <w:rsid w:val="00E52267"/>
    <w:rsid w:val="00E6338E"/>
    <w:rsid w:val="00E65FFC"/>
    <w:rsid w:val="00E745D7"/>
    <w:rsid w:val="00E80951"/>
    <w:rsid w:val="00E80AFB"/>
    <w:rsid w:val="00E8127B"/>
    <w:rsid w:val="00E854FE"/>
    <w:rsid w:val="00E86CC6"/>
    <w:rsid w:val="00EA539D"/>
    <w:rsid w:val="00EB17F0"/>
    <w:rsid w:val="00EB1AC9"/>
    <w:rsid w:val="00EB56B3"/>
    <w:rsid w:val="00ED3286"/>
    <w:rsid w:val="00ED542D"/>
    <w:rsid w:val="00ED6492"/>
    <w:rsid w:val="00ED70C2"/>
    <w:rsid w:val="00EF2095"/>
    <w:rsid w:val="00EF20EE"/>
    <w:rsid w:val="00EF2AA9"/>
    <w:rsid w:val="00EF443E"/>
    <w:rsid w:val="00F03E8B"/>
    <w:rsid w:val="00F06866"/>
    <w:rsid w:val="00F12388"/>
    <w:rsid w:val="00F15956"/>
    <w:rsid w:val="00F21978"/>
    <w:rsid w:val="00F24CFC"/>
    <w:rsid w:val="00F260F2"/>
    <w:rsid w:val="00F26314"/>
    <w:rsid w:val="00F3170F"/>
    <w:rsid w:val="00F4017B"/>
    <w:rsid w:val="00F45C41"/>
    <w:rsid w:val="00F627D8"/>
    <w:rsid w:val="00F63B8F"/>
    <w:rsid w:val="00F64EB6"/>
    <w:rsid w:val="00F73349"/>
    <w:rsid w:val="00F92D2C"/>
    <w:rsid w:val="00F941A3"/>
    <w:rsid w:val="00F976B0"/>
    <w:rsid w:val="00FA6DE7"/>
    <w:rsid w:val="00FB5557"/>
    <w:rsid w:val="00FC0A8E"/>
    <w:rsid w:val="00FE2FA6"/>
    <w:rsid w:val="00FE3DF2"/>
    <w:rsid w:val="00FF68F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21AF75A"/>
  <w15:docId w15:val="{D73A0389-9428-4F82-864B-2ED202A8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customStyle="1" w:styleId="normaltextrun">
    <w:name w:val="normaltextrun"/>
    <w:basedOn w:val="DefaultParagraphFont"/>
    <w:rsid w:val="00DB71FB"/>
  </w:style>
  <w:style w:type="character" w:customStyle="1" w:styleId="spellingerror">
    <w:name w:val="spellingerror"/>
    <w:basedOn w:val="DefaultParagraphFont"/>
    <w:rsid w:val="00DB71FB"/>
  </w:style>
  <w:style w:type="character" w:customStyle="1" w:styleId="eop">
    <w:name w:val="eop"/>
    <w:basedOn w:val="DefaultParagraphFont"/>
    <w:rsid w:val="00DB71FB"/>
  </w:style>
  <w:style w:type="paragraph" w:styleId="Revision">
    <w:name w:val="Revision"/>
    <w:hidden/>
    <w:uiPriority w:val="99"/>
    <w:semiHidden/>
    <w:rsid w:val="00C14F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724e717-bbe7-4e48-ae6a-faff532bb476">CSELS-745269364-3900</_dlc_DocId>
    <_dlc_DocIdUrl xmlns="0724e717-bbe7-4e48-ae6a-faff532bb476">
      <Url>https://cdc.sharepoint.com/sites/CSELS/DLS/Science/_layouts/15/DocIdRedir.aspx?ID=CSELS-745269364-3900</Url>
      <Description>CSELS-745269364-3900</Description>
    </_dlc_DocIdUrl>
    <TaxCatchAll xmlns="0724e717-bbe7-4e48-ae6a-faff532bb476" xsi:nil="true"/>
    <lcf76f155ced4ddcb4097134ff3c332f xmlns="c836e1ba-72aa-45a0-aa85-b376afeebf1e">
      <Terms xmlns="http://schemas.microsoft.com/office/infopath/2007/PartnerControls"/>
    </lcf76f155ced4ddcb4097134ff3c332f>
    <Document_x0020_Lead xmlns="c836e1ba-72aa-45a0-aa85-b376afeebf1e" xsi:nil="true"/>
    <FocusArea xmlns="c836e1ba-72aa-45a0-aa85-b376afeebf1e" xsi:nil="true"/>
    <Date xmlns="c836e1ba-72aa-45a0-aa85-b376afeebf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6D399EF014D44DB36A6FE186690931" ma:contentTypeVersion="1317" ma:contentTypeDescription="Create a new document." ma:contentTypeScope="" ma:versionID="282088e05726edee7789b225f5e529f7">
  <xsd:schema xmlns:xsd="http://www.w3.org/2001/XMLSchema" xmlns:xs="http://www.w3.org/2001/XMLSchema" xmlns:p="http://schemas.microsoft.com/office/2006/metadata/properties" xmlns:ns2="0724e717-bbe7-4e48-ae6a-faff532bb476" xmlns:ns3="c836e1ba-72aa-45a0-aa85-b376afeebf1e" xmlns:ns4="20819b48-b282-4f48-9469-a5a5de8c856c" targetNamespace="http://schemas.microsoft.com/office/2006/metadata/properties" ma:root="true" ma:fieldsID="7d2d5aa2a16798e635e28c13f04e75d0" ns2:_="" ns3:_="" ns4:_="">
    <xsd:import namespace="0724e717-bbe7-4e48-ae6a-faff532bb476"/>
    <xsd:import namespace="c836e1ba-72aa-45a0-aa85-b376afeebf1e"/>
    <xsd:import namespace="20819b48-b282-4f48-9469-a5a5de8c856c"/>
    <xsd:element name="properties">
      <xsd:complexType>
        <xsd:sequence>
          <xsd:element name="documentManagement">
            <xsd:complexType>
              <xsd:all>
                <xsd:element ref="ns2:_dlc_DocId" minOccurs="0"/>
                <xsd:element ref="ns2:_dlc_DocIdUrl" minOccurs="0"/>
                <xsd:element ref="ns2:_dlc_DocIdPersistId" minOccurs="0"/>
                <xsd:element ref="ns3:Document_x0020_Lea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FocusArea" minOccurs="0"/>
                <xsd:element ref="ns3:Dat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36e1ba-72aa-45a0-aa85-b376afeebf1e" elementFormDefault="qualified">
    <xsd:import namespace="http://schemas.microsoft.com/office/2006/documentManagement/types"/>
    <xsd:import namespace="http://schemas.microsoft.com/office/infopath/2007/PartnerControls"/>
    <xsd:element name="Document_x0020_Lead" ma:index="11" nillable="true" ma:displayName="Document Lead" ma:format="Dropdown" ma:internalName="Document_x0020_Lead" ma:readOnly="false">
      <xsd:simpleType>
        <xsd:restriction base="dms:Choice">
          <xsd:enumeration value="Bin"/>
          <xsd:enumeration value="Collette"/>
          <xsd:enumeration value="Dani"/>
          <xsd:enumeration value="Kelli"/>
          <xsd:enumeration value="Leslie"/>
          <xsd:enumeration value="Nancy"/>
          <xsd:enumeration value="Rod"/>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FocusArea" ma:index="22" nillable="true" ma:displayName="Focus Area" ma:format="Dropdown" ma:internalName="FocusArea">
      <xsd:simpleType>
        <xsd:restriction base="dms:Text">
          <xsd:maxLength value="255"/>
        </xsd:restriction>
      </xsd:simpleType>
    </xsd:element>
    <xsd:element name="Date" ma:index="23" nillable="true" ma:displayName="Date" ma:format="DateTime"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19b48-b282-4f48-9469-a5a5de8c85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9E59D2-A976-4239-89C5-B8A288ECF297}">
  <ds:schemaRefs>
    <ds:schemaRef ds:uri="http://schemas.microsoft.com/sharepoint/events"/>
  </ds:schemaRefs>
</ds:datastoreItem>
</file>

<file path=customXml/itemProps2.xml><?xml version="1.0" encoding="utf-8"?>
<ds:datastoreItem xmlns:ds="http://schemas.openxmlformats.org/officeDocument/2006/customXml" ds:itemID="{6E9BEA7B-3B10-4544-B4F3-FF16C41A5BF5}">
  <ds:schemaRefs>
    <ds:schemaRef ds:uri="http://schemas.microsoft.com/office/2006/metadata/properties"/>
    <ds:schemaRef ds:uri="http://schemas.microsoft.com/office/infopath/2007/PartnerControls"/>
    <ds:schemaRef ds:uri="0724e717-bbe7-4e48-ae6a-faff532bb476"/>
    <ds:schemaRef ds:uri="c836e1ba-72aa-45a0-aa85-b376afeebf1e"/>
  </ds:schemaRefs>
</ds:datastoreItem>
</file>

<file path=customXml/itemProps3.xml><?xml version="1.0" encoding="utf-8"?>
<ds:datastoreItem xmlns:ds="http://schemas.openxmlformats.org/officeDocument/2006/customXml" ds:itemID="{6C63BB2A-6058-476E-B224-0E495C152B15}">
  <ds:schemaRefs>
    <ds:schemaRef ds:uri="http://schemas.microsoft.com/sharepoint/v3/contenttype/forms"/>
  </ds:schemaRefs>
</ds:datastoreItem>
</file>

<file path=customXml/itemProps4.xml><?xml version="1.0" encoding="utf-8"?>
<ds:datastoreItem xmlns:ds="http://schemas.openxmlformats.org/officeDocument/2006/customXml" ds:itemID="{1369752B-7683-4DBE-ADE0-1EB322340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c836e1ba-72aa-45a0-aa85-b376afeebf1e"/>
    <ds:schemaRef ds:uri="20819b48-b282-4f48-9469-a5a5de8c8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5</Pages>
  <Words>1162</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Sims, Thelma (CDC/DDPHSS/OS/OSI)</cp:lastModifiedBy>
  <cp:revision>127</cp:revision>
  <cp:lastPrinted>2012-08-06T13:52:00Z</cp:lastPrinted>
  <dcterms:created xsi:type="dcterms:W3CDTF">2022-08-10T08:52:00Z</dcterms:created>
  <dcterms:modified xsi:type="dcterms:W3CDTF">2023-08-29T17:41:00Z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0x010100036D399EF014D44DB36A6FE186690931</vt:lpwstr>
  </property>
  <property fmtid="{D5CDD505-2E9C-101B-9397-08002B2CF9AE}" pid="3" name="GrammarlyDocumentId">
    <vt:lpwstr>325e84f4e19d7ab5c17f8dffdece2a25b7ec9833242eb67728799a1a967ba1ec</vt:lpwstr>
  </property>
  <property fmtid="{D5CDD505-2E9C-101B-9397-08002B2CF9AE}" pid="4" name="MediaServiceImageTags">
    <vt:lpwstr/>
  </property>
  <property fmtid="{D5CDD505-2E9C-101B-9397-08002B2CF9AE}" pid="5" name="MSIP_Label_8af03ff0-41c5-4c41-b55e-fabb8fae94be_ActionId">
    <vt:lpwstr>43931e8e-f2e0-4ed2-9a14-3a720686b1d4</vt:lpwstr>
  </property>
  <property fmtid="{D5CDD505-2E9C-101B-9397-08002B2CF9AE}" pid="6" name="MSIP_Label_8af03ff0-41c5-4c41-b55e-fabb8fae94be_ContentBits">
    <vt:lpwstr>0</vt:lpwstr>
  </property>
  <property fmtid="{D5CDD505-2E9C-101B-9397-08002B2CF9AE}" pid="7" name="MSIP_Label_8af03ff0-41c5-4c41-b55e-fabb8fae94be_Enabled">
    <vt:lpwstr>true</vt:lpwstr>
  </property>
  <property fmtid="{D5CDD505-2E9C-101B-9397-08002B2CF9AE}" pid="8" name="MSIP_Label_8af03ff0-41c5-4c41-b55e-fabb8fae94be_Method">
    <vt:lpwstr>Privileged</vt:lpwstr>
  </property>
  <property fmtid="{D5CDD505-2E9C-101B-9397-08002B2CF9AE}" pid="9" name="MSIP_Label_8af03ff0-41c5-4c41-b55e-fabb8fae94be_Name">
    <vt:lpwstr>8af03ff0-41c5-4c41-b55e-fabb8fae94be</vt:lpwstr>
  </property>
  <property fmtid="{D5CDD505-2E9C-101B-9397-08002B2CF9AE}" pid="10" name="MSIP_Label_8af03ff0-41c5-4c41-b55e-fabb8fae94be_SetDate">
    <vt:lpwstr>2021-07-15T18:11:27Z</vt:lpwstr>
  </property>
  <property fmtid="{D5CDD505-2E9C-101B-9397-08002B2CF9AE}" pid="11" name="MSIP_Label_8af03ff0-41c5-4c41-b55e-fabb8fae94be_SiteId">
    <vt:lpwstr>9ce70869-60db-44fd-abe8-d2767077fc8f</vt:lpwstr>
  </property>
  <property fmtid="{D5CDD505-2E9C-101B-9397-08002B2CF9AE}" pid="12" name="_dlc_DocIdItemGuid">
    <vt:lpwstr>e57fe185-a7a4-4896-8be4-23d3a72c51ce</vt:lpwstr>
  </property>
  <property fmtid="{D5CDD505-2E9C-101B-9397-08002B2CF9AE}" pid="13" name="_NewReviewCycle">
    <vt:lpwstr/>
  </property>
</Properties>
</file>