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30DC" w:rsidP="00F91094" w14:paraId="7F7FAB5A" w14:textId="6D8FDF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05733" cy="46484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733" cy="46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EF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5009239</wp:posOffset>
            </wp:positionH>
            <wp:positionV relativeFrom="paragraph">
              <wp:posOffset>0</wp:posOffset>
            </wp:positionV>
            <wp:extent cx="1466850" cy="558800"/>
            <wp:effectExtent l="0" t="0" r="0" b="0"/>
            <wp:wrapThrough wrapText="bothSides">
              <wp:wrapPolygon>
                <wp:start x="0" y="0"/>
                <wp:lineTo x="0" y="20618"/>
                <wp:lineTo x="21319" y="20618"/>
                <wp:lineTo x="21319" y="0"/>
                <wp:lineTo x="0" y="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486" w:rsidP="00F91094" w14:paraId="565EE70C" w14:textId="718A883C">
      <w:pPr>
        <w:jc w:val="center"/>
      </w:pPr>
      <w:r>
        <w:rPr>
          <w:noProof/>
        </w:rPr>
        <w:drawing>
          <wp:inline distT="0" distB="0" distL="0" distR="0">
            <wp:extent cx="5308873" cy="4705592"/>
            <wp:effectExtent l="0" t="0" r="635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73" cy="470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7924" cy="4788146"/>
            <wp:effectExtent l="0" t="0" r="635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924" cy="47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1573" cy="2698889"/>
            <wp:effectExtent l="0" t="0" r="0" b="635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573" cy="26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07268" cy="564544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5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42159" cy="5772447"/>
            <wp:effectExtent l="0" t="0" r="635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159" cy="577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03358" cy="6724451"/>
            <wp:effectExtent l="0" t="0" r="6985" b="63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090" cy="67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29792" cy="3289300"/>
            <wp:effectExtent l="0" t="0" r="0" b="635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893" cy="33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28068" cy="3937000"/>
            <wp:effectExtent l="0" t="0" r="1270" b="635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01" cy="39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83179" cy="6553200"/>
            <wp:effectExtent l="0" t="0" r="3175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167" cy="657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80000" cy="5350213"/>
            <wp:effectExtent l="0" t="0" r="6350" b="3175"/>
            <wp:docPr id="11" name="Picture 1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able, Excel&#10;&#10;Description automatically generated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975" cy="53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40572" cy="3206115"/>
            <wp:effectExtent l="0" t="0" r="0" b="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756" cy="32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16930" cy="3282950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911" cy="328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8C" w:rsidP="00F91094" w14:paraId="6A99560A" w14:textId="72EA5230">
      <w:pPr>
        <w:jc w:val="center"/>
      </w:pPr>
    </w:p>
    <w:p w:rsidR="002A3D8C" w:rsidP="00F91094" w14:paraId="22600382" w14:textId="587366AB">
      <w:pPr>
        <w:jc w:val="center"/>
      </w:pPr>
    </w:p>
    <w:p w:rsidR="002A3D8C" w:rsidP="00F91094" w14:paraId="5E36A328" w14:textId="711E2B17">
      <w:pPr>
        <w:jc w:val="center"/>
      </w:pPr>
    </w:p>
    <w:p w:rsidR="002A3D8C" w:rsidP="00F91094" w14:paraId="2D681156" w14:textId="0C6DCD03">
      <w:pPr>
        <w:jc w:val="center"/>
      </w:pPr>
    </w:p>
    <w:p w:rsidR="002A3D8C" w:rsidP="00F91094" w14:paraId="6B5EAB7A" w14:textId="29E55AC9">
      <w:pPr>
        <w:jc w:val="center"/>
      </w:pPr>
    </w:p>
    <w:p w:rsidR="002A3D8C" w:rsidP="00F91094" w14:paraId="5ED8A769" w14:textId="389B518B">
      <w:pPr>
        <w:jc w:val="center"/>
      </w:pPr>
    </w:p>
    <w:p w:rsidR="002A3D8C" w:rsidP="00F91094" w14:paraId="399418A3" w14:textId="01820893">
      <w:pPr>
        <w:jc w:val="center"/>
      </w:pPr>
    </w:p>
    <w:p w:rsidR="002A3D8C" w:rsidP="00F91094" w14:paraId="748F9D55" w14:textId="4493ACFB">
      <w:pPr>
        <w:jc w:val="center"/>
      </w:pPr>
      <w:r>
        <w:rPr>
          <w:noProof/>
        </w:rPr>
        <w:drawing>
          <wp:inline distT="0" distB="0" distL="0" distR="0">
            <wp:extent cx="5131292" cy="2940050"/>
            <wp:effectExtent l="0" t="0" r="0" b="0"/>
            <wp:docPr id="14" name="Picture 1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imeline&#10;&#10;Description automatically generated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262" cy="294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94"/>
    <w:rsid w:val="00231486"/>
    <w:rsid w:val="002A3D8C"/>
    <w:rsid w:val="002B3DA4"/>
    <w:rsid w:val="004E30DC"/>
    <w:rsid w:val="00682CA6"/>
    <w:rsid w:val="006B1E4A"/>
    <w:rsid w:val="00B13899"/>
    <w:rsid w:val="00F910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83F3F"/>
  <w15:chartTrackingRefBased/>
  <w15:docId w15:val="{280C644E-3680-4294-A7B9-9CD97BE9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CSELS-745269364-3899</_dlc_DocId>
    <_dlc_DocIdUrl xmlns="0724e717-bbe7-4e48-ae6a-faff532bb476">
      <Url>https://cdc.sharepoint.com/sites/CSELS/DLS/Science/_layouts/15/DocIdRedir.aspx?ID=CSELS-745269364-3899</Url>
      <Description>CSELS-745269364-3899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7" ma:contentTypeDescription="Create a new document." ma:contentTypeScope="" ma:versionID="282088e05726edee7789b225f5e529f7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7d2d5aa2a16798e635e28c13f04e75d0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82B1E-863C-4AF8-8276-D5EC1327CB11}">
  <ds:schemaRefs>
    <ds:schemaRef ds:uri="c836e1ba-72aa-45a0-aa85-b376afeebf1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724e717-bbe7-4e48-ae6a-faff532bb476"/>
    <ds:schemaRef ds:uri="http://schemas.openxmlformats.org/package/2006/metadata/core-properties"/>
    <ds:schemaRef ds:uri="20819b48-b282-4f48-9469-a5a5de8c856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48642B-2136-4F43-808E-563741B569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36905E-1EDC-4602-9FE4-B1907E5FC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442E9-6C12-47C2-925B-F74F160BE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Whitten</dc:creator>
  <cp:lastModifiedBy>Eberhardt, Amber (CDC/DDPHSS/CSELS/DLS)</cp:lastModifiedBy>
  <cp:revision>3</cp:revision>
  <dcterms:created xsi:type="dcterms:W3CDTF">2023-08-24T01:23:00Z</dcterms:created>
  <dcterms:modified xsi:type="dcterms:W3CDTF">2023-08-25T21:51:00Z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57726492-1add-4829-bb96-cbbfc95fdf04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2023-08-22T15:07:00Z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bd81d756-b1b5-41a9-8992-5d10d5042243</vt:lpwstr>
  </property>
</Properties>
</file>