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70C21" w14:paraId="6229BBEA" w14:textId="283485E2">
      <w:pPr>
        <w:rPr>
          <w:b/>
        </w:rPr>
      </w:pPr>
      <w:r w:rsidRPr="00E70C21">
        <w:rPr>
          <w:b/>
        </w:rPr>
        <w:t>HMIS and IIS Integration Survey to Improve Vaccination Rate Tracking among People Experiencing Homelessness (PEH)</w:t>
      </w:r>
    </w:p>
    <w:p w:rsidR="00EF7849" w14:paraId="75423DBC" w14:textId="761AEBD4">
      <w:pPr>
        <w:rPr>
          <w:b/>
        </w:rPr>
      </w:pPr>
      <w:r>
        <w:rPr>
          <w:b/>
        </w:rPr>
        <w:t>Language for Email outreach</w:t>
      </w:r>
      <w:r w:rsidR="009D1EC8">
        <w:rPr>
          <w:b/>
        </w:rPr>
        <w:t xml:space="preserve"> and the Survey introduction (same language will be used as introduction to the 4 survey types </w:t>
      </w:r>
      <w:r w:rsidR="001609CE">
        <w:rPr>
          <w:b/>
        </w:rPr>
        <w:t xml:space="preserve">that follow, tailored to each of 4 </w:t>
      </w:r>
      <w:r w:rsidR="00B01AFB">
        <w:rPr>
          <w:b/>
        </w:rPr>
        <w:t>different groups of respondents</w:t>
      </w:r>
      <w:r w:rsidR="009D1EC8">
        <w:rPr>
          <w:b/>
        </w:rPr>
        <w:t>)</w:t>
      </w:r>
      <w:r>
        <w:rPr>
          <w:b/>
        </w:rPr>
        <w:t>:</w:t>
      </w:r>
    </w:p>
    <w:p w:rsidR="00B01AFB" w:rsidRPr="00AB6458" w:rsidP="00B01AFB" w14:paraId="3DADC009" w14:textId="77777777">
      <w:pPr>
        <w:pStyle w:val="Heading1"/>
      </w:pPr>
      <w:r w:rsidRPr="00AB6458">
        <w:t>Homeless Management Information System (HMIS) and Immunization Information System (IIS) Data Sharing/Data Partnership Survey</w:t>
      </w:r>
    </w:p>
    <w:p w:rsidR="00B01AFB" w:rsidP="00B01AFB" w14:paraId="4DAD0192" w14:textId="77777777">
      <w:pPr>
        <w:pStyle w:val="xmsonormal"/>
        <w:shd w:val="clear" w:color="auto" w:fill="FFFFFF"/>
        <w:spacing w:before="0" w:beforeAutospacing="0" w:after="0" w:afterAutospacing="0"/>
        <w:rPr>
          <w:rFonts w:ascii="Open Sans" w:hAnsi="Open Sans" w:cs="Open Sans"/>
          <w:color w:val="242424"/>
          <w:sz w:val="22"/>
          <w:szCs w:val="22"/>
          <w:bdr w:val="none" w:sz="0" w:space="0" w:color="auto" w:frame="1"/>
        </w:rPr>
      </w:pPr>
    </w:p>
    <w:p w:rsidR="00B01AFB" w:rsidRPr="009650D7" w:rsidP="00B01AFB" w14:paraId="012211E3" w14:textId="77777777">
      <w:pPr>
        <w:pStyle w:val="xmsonormal"/>
        <w:shd w:val="clear" w:color="auto" w:fill="FFFFFF"/>
        <w:spacing w:before="0" w:beforeAutospacing="0" w:after="0" w:afterAutospacing="0"/>
        <w:rPr>
          <w:rFonts w:ascii="Open Sans" w:hAnsi="Open Sans" w:cs="Open Sans"/>
          <w:color w:val="242424"/>
          <w:sz w:val="22"/>
          <w:szCs w:val="22"/>
          <w:bdr w:val="none" w:sz="0" w:space="0" w:color="auto" w:frame="1"/>
        </w:rPr>
      </w:pPr>
      <w:r>
        <w:rPr>
          <w:rFonts w:ascii="Open Sans" w:hAnsi="Open Sans" w:cs="Open Sans"/>
          <w:color w:val="242424"/>
          <w:sz w:val="22"/>
          <w:szCs w:val="22"/>
          <w:bdr w:val="none" w:sz="0" w:space="0" w:color="auto" w:frame="1"/>
        </w:rPr>
        <w:t>The American Immunization Registry Association (AIRA) has been awarded funding by the Centers for Disease Control and Prevention (CDC) to assist in increasing interoperability between Homeless Management Information Systems (HMIS) and immunization information systems (IIS). Currently, these systems are not strategically or systematically linked across the U.S. If effectively connected, these systems could be vital in improving both health surveillance and public health action. During this first phase of the project, we are engaging HMIS and IIS jurisdictions and system developers/implementers to learn more about current, previous, or aspirational work around data sharing between HMIS and IIS and the related logistics, opportunities, and challenges. Responses collected from this survey will help to inform a landscape analysis report.</w:t>
      </w:r>
    </w:p>
    <w:p w:rsidR="00B01AFB" w:rsidP="00B01AFB" w14:paraId="1314EEC2" w14:textId="77777777">
      <w:pPr>
        <w:pStyle w:val="xmsonormal"/>
        <w:shd w:val="clear" w:color="auto" w:fill="FFFFFF"/>
        <w:spacing w:before="0" w:beforeAutospacing="0" w:after="0" w:afterAutospacing="0"/>
        <w:rPr>
          <w:rFonts w:ascii="Open Sans" w:hAnsi="Open Sans" w:cs="Open Sans"/>
          <w:color w:val="242424"/>
          <w:sz w:val="22"/>
          <w:szCs w:val="22"/>
          <w:bdr w:val="none" w:sz="0" w:space="0" w:color="auto" w:frame="1"/>
        </w:rPr>
      </w:pPr>
      <w:r>
        <w:rPr>
          <w:rFonts w:ascii="Open Sans" w:hAnsi="Open Sans" w:cs="Open Sans"/>
          <w:color w:val="242424"/>
          <w:sz w:val="22"/>
          <w:szCs w:val="22"/>
          <w:bdr w:val="none" w:sz="0" w:space="0" w:color="auto" w:frame="1"/>
        </w:rPr>
        <w:t> </w:t>
      </w:r>
    </w:p>
    <w:p w:rsidR="00B01AFB" w:rsidRPr="00AB6458" w:rsidP="00B01AFB" w14:paraId="25185249" w14:textId="77777777">
      <w:pPr>
        <w:pStyle w:val="xmsonormal"/>
        <w:shd w:val="clear" w:color="auto" w:fill="FFFFFF"/>
        <w:spacing w:before="0" w:beforeAutospacing="0" w:after="0" w:afterAutospacing="0"/>
        <w:rPr>
          <w:rFonts w:ascii="Open Sans" w:hAnsi="Open Sans" w:cs="Open Sans"/>
          <w:color w:val="242424"/>
          <w:sz w:val="22"/>
          <w:szCs w:val="22"/>
          <w:bdr w:val="none" w:sz="0" w:space="0" w:color="auto" w:frame="1"/>
        </w:rPr>
      </w:pPr>
      <w:r>
        <w:rPr>
          <w:rFonts w:ascii="Open Sans" w:hAnsi="Open Sans" w:cs="Open Sans"/>
          <w:color w:val="242424"/>
          <w:sz w:val="22"/>
          <w:szCs w:val="22"/>
          <w:bdr w:val="none" w:sz="0" w:space="0" w:color="auto" w:frame="1"/>
        </w:rPr>
        <w:t xml:space="preserve">We are hoping you will take a few minutes to share your thoughts and experiences related to an existing or potential HMIS-IIS data partnership. </w:t>
      </w:r>
      <w:r w:rsidRPr="008E1AA9">
        <w:rPr>
          <w:rFonts w:ascii="Open Sans" w:hAnsi="Open Sans" w:eastAsiaTheme="majorEastAsia" w:cs="Open Sans"/>
          <w:color w:val="629F44"/>
          <w:sz w:val="22"/>
          <w:szCs w:val="22"/>
        </w:rPr>
        <w:t xml:space="preserve">Only one person from each jurisdiction or vendor organization receiving this </w:t>
      </w:r>
      <w:r>
        <w:rPr>
          <w:rFonts w:ascii="Open Sans" w:hAnsi="Open Sans" w:eastAsiaTheme="majorEastAsia" w:cs="Open Sans"/>
          <w:color w:val="629F44"/>
          <w:sz w:val="22"/>
          <w:szCs w:val="22"/>
        </w:rPr>
        <w:t>i</w:t>
      </w:r>
      <w:r w:rsidRPr="008E1AA9">
        <w:rPr>
          <w:rFonts w:ascii="Open Sans" w:hAnsi="Open Sans" w:eastAsiaTheme="majorEastAsia" w:cs="Open Sans"/>
          <w:color w:val="629F44"/>
          <w:sz w:val="22"/>
          <w:szCs w:val="22"/>
        </w:rPr>
        <w:t>nvitation should respond to the survey.</w:t>
      </w:r>
      <w:r>
        <w:rPr>
          <w:rFonts w:ascii="Open Sans" w:hAnsi="Open Sans" w:cs="Open Sans"/>
          <w:color w:val="242424"/>
          <w:sz w:val="22"/>
          <w:szCs w:val="22"/>
          <w:bdr w:val="none" w:sz="0" w:space="0" w:color="auto" w:frame="1"/>
        </w:rPr>
        <w:t xml:space="preserve"> This survey should take </w:t>
      </w:r>
      <w:r w:rsidRPr="00AB6458">
        <w:rPr>
          <w:rFonts w:ascii="Open Sans" w:hAnsi="Open Sans" w:cs="Open Sans"/>
          <w:color w:val="242424"/>
          <w:sz w:val="22"/>
          <w:szCs w:val="22"/>
          <w:bdr w:val="none" w:sz="0" w:space="0" w:color="auto" w:frame="1"/>
        </w:rPr>
        <w:t xml:space="preserve">approximately </w:t>
      </w:r>
      <w:r w:rsidRPr="00AB6458">
        <w:rPr>
          <w:rFonts w:ascii="Open Sans" w:hAnsi="Open Sans" w:eastAsiaTheme="majorEastAsia" w:cs="Open Sans"/>
          <w:color w:val="629F44"/>
          <w:sz w:val="22"/>
          <w:szCs w:val="22"/>
        </w:rPr>
        <w:t>10 minutes</w:t>
      </w:r>
      <w:r w:rsidRPr="00AB6458">
        <w:rPr>
          <w:rFonts w:ascii="Open Sans" w:hAnsi="Open Sans" w:cs="Open Sans"/>
          <w:color w:val="242424"/>
          <w:sz w:val="22"/>
          <w:szCs w:val="22"/>
          <w:bdr w:val="none" w:sz="0" w:space="0" w:color="auto" w:frame="1"/>
        </w:rPr>
        <w:t xml:space="preserve"> to</w:t>
      </w:r>
      <w:r>
        <w:rPr>
          <w:rFonts w:ascii="Open Sans" w:hAnsi="Open Sans" w:cs="Open Sans"/>
          <w:color w:val="242424"/>
          <w:sz w:val="22"/>
          <w:szCs w:val="22"/>
          <w:bdr w:val="none" w:sz="0" w:space="0" w:color="auto" w:frame="1"/>
        </w:rPr>
        <w:t xml:space="preserve"> complete. Thank you in advance for your participation. This survey will close on </w:t>
      </w:r>
      <w:r w:rsidRPr="00AB6458">
        <w:rPr>
          <w:rFonts w:ascii="Open Sans" w:hAnsi="Open Sans" w:eastAsiaTheme="majorEastAsia" w:cs="Open Sans"/>
          <w:color w:val="629F44"/>
          <w:sz w:val="22"/>
          <w:szCs w:val="22"/>
        </w:rPr>
        <w:t>February XX,</w:t>
      </w:r>
      <w:r w:rsidRPr="00AB6458">
        <w:rPr>
          <w:rFonts w:ascii="Open Sans" w:hAnsi="Open Sans" w:eastAsiaTheme="majorEastAsia" w:cs="Open Sans"/>
          <w:color w:val="629F44"/>
          <w:sz w:val="22"/>
          <w:szCs w:val="22"/>
        </w:rPr>
        <w:t xml:space="preserve"> 2024</w:t>
      </w:r>
      <w:r>
        <w:rPr>
          <w:rFonts w:ascii="Open Sans" w:hAnsi="Open Sans" w:cs="Open Sans"/>
          <w:color w:val="242424"/>
          <w:sz w:val="22"/>
          <w:szCs w:val="22"/>
          <w:bdr w:val="none" w:sz="0" w:space="0" w:color="auto" w:frame="1"/>
        </w:rPr>
        <w:t xml:space="preserve">. </w:t>
      </w:r>
    </w:p>
    <w:p w:rsidR="00B01AFB" w:rsidP="00B01AFB" w14:paraId="31197647" w14:textId="77777777"/>
    <w:p w:rsidR="00EF7849" w14:paraId="53B02E0F" w14:textId="77777777">
      <w:pPr>
        <w:rPr>
          <w:b/>
        </w:rPr>
      </w:pPr>
    </w:p>
    <w:p w:rsidR="00EF7849" w14:paraId="1117FC48" w14:textId="77777777">
      <w:pPr>
        <w:rPr>
          <w:b/>
        </w:rPr>
      </w:pPr>
    </w:p>
    <w:p w:rsidR="004959D1" w:rsidRPr="00E3009E" w14:paraId="47E06863" w14:textId="0947586D">
      <w:pPr>
        <w:rPr>
          <w:b/>
        </w:rPr>
      </w:pPr>
      <w:r w:rsidRPr="00E3009E">
        <w:rPr>
          <w:b/>
        </w:rPr>
        <w:t>CoC/HMIS User</w:t>
      </w:r>
      <w:r w:rsidR="00E3009E">
        <w:rPr>
          <w:b/>
        </w:rPr>
        <w:t xml:space="preserve"> Survey:</w:t>
      </w:r>
    </w:p>
    <w:p w:rsidR="00E3009E" w:rsidP="00E3009E" w14:paraId="47E06864" w14:textId="77777777">
      <w:r>
        <w:t>Jurisdiction (specify)</w:t>
      </w:r>
    </w:p>
    <w:p w:rsidR="00E3009E" w:rsidP="00E3009E" w14:paraId="47E06865" w14:textId="77777777">
      <w:r>
        <w:t>Does your HMIS participate in any multi-agency and/or multi-program data warehouses or data lakes where HMIS data is paired or linked with other data for the purposes of more holistic patient/client care, services, or data analytics? Yes/No</w:t>
      </w:r>
    </w:p>
    <w:p w:rsidR="00E3009E" w:rsidP="00E3009E" w14:paraId="47E06866" w14:textId="77777777">
      <w:pPr>
        <w:ind w:firstLine="720"/>
      </w:pPr>
      <w:r>
        <w:t xml:space="preserve">Yes &gt;&gt;&gt; Describe </w:t>
      </w:r>
    </w:p>
    <w:p w:rsidR="00E3009E" w:rsidP="00E3009E" w14:paraId="47E06867" w14:textId="77777777">
      <w:r>
        <w:t>Have you ever been approached about sharing data or pairing data with the Immunization Information System</w:t>
      </w:r>
      <w:r w:rsidR="006F4532">
        <w:t xml:space="preserve"> (IIS)</w:t>
      </w:r>
      <w:r>
        <w:t xml:space="preserve"> serving your jurisdiction? Yes/No</w:t>
      </w:r>
    </w:p>
    <w:p w:rsidR="00E3009E" w:rsidP="00E3009E" w14:paraId="47E06868" w14:textId="77777777">
      <w:pPr>
        <w:ind w:left="720"/>
      </w:pPr>
      <w:r>
        <w:t>Yes &gt;&gt;&gt; Describe</w:t>
      </w:r>
    </w:p>
    <w:p w:rsidR="001361CE" w:rsidP="001361CE" w14:paraId="47E06869" w14:textId="77777777">
      <w:r>
        <w:t>Have you ever had a need or desire to view or retrieve immunization records for individuals experiencing homelessness in your jurisdiction (pandemic or outbreak vaccinations)? Yes/No</w:t>
      </w:r>
    </w:p>
    <w:p w:rsidR="00E3009E" w:rsidP="001361CE" w14:paraId="47E0686A" w14:textId="77777777">
      <w:pPr>
        <w:ind w:firstLine="720"/>
      </w:pPr>
      <w:r>
        <w:t>Yes &gt;&gt;&gt; Describe</w:t>
      </w:r>
    </w:p>
    <w:p w:rsidR="001361CE" w:rsidP="001361CE" w14:paraId="47E0686B" w14:textId="77777777">
      <w:r>
        <w:t>Have you ever had a need or desire to view or retrieve immunization records for individuals experiencing homelessness in your jurisdiction (routine and annual vaccinations)? Yes/No</w:t>
      </w:r>
    </w:p>
    <w:p w:rsidR="00851889" w:rsidP="00851889" w14:paraId="47E0686C" w14:textId="77777777">
      <w:pPr>
        <w:ind w:firstLine="720"/>
      </w:pPr>
      <w:r>
        <w:t>Yes &gt;&gt;&gt; Describe</w:t>
      </w:r>
    </w:p>
    <w:p w:rsidR="00B25ADF" w:rsidP="00B25ADF" w14:paraId="47E0686D" w14:textId="77777777">
      <w:r>
        <w:t>Have you ever had a need or desire to refer individuals experiencing homelessness out to a vaccine provider for immunization</w:t>
      </w:r>
      <w:r w:rsidR="006F4532">
        <w:t xml:space="preserve"> service</w:t>
      </w:r>
      <w:r>
        <w:t>s? Yes/No</w:t>
      </w:r>
    </w:p>
    <w:p w:rsidR="00851889" w:rsidP="00851889" w14:paraId="47E0686E" w14:textId="77777777">
      <w:r>
        <w:t>When special vaccination clinics are offered onsite at CoC facilities or events, who typically provides those services</w:t>
      </w:r>
      <w:r w:rsidR="00515B3D">
        <w:t>?</w:t>
      </w:r>
      <w:r>
        <w:t xml:space="preserve"> (</w:t>
      </w:r>
      <w:r>
        <w:t>check</w:t>
      </w:r>
      <w:r>
        <w:t xml:space="preserve"> all that apply): hospital outreach, local health department, FQHC, contracted 3</w:t>
      </w:r>
      <w:r w:rsidRPr="00B86168">
        <w:rPr>
          <w:vertAlign w:val="superscript"/>
        </w:rPr>
        <w:t>rd</w:t>
      </w:r>
      <w:r>
        <w:t xml:space="preserve"> party,</w:t>
      </w:r>
      <w:r w:rsidR="00515B3D">
        <w:t xml:space="preserve"> mobile vaccination service,</w:t>
      </w:r>
      <w:r>
        <w:t xml:space="preserve"> other (specify)</w:t>
      </w:r>
    </w:p>
    <w:p w:rsidR="00E3009E" w:rsidP="00E3009E" w14:paraId="47E0686F" w14:textId="77777777">
      <w:r>
        <w:t>(Optional) Share any thoughts or ideas you might have about the benefits or possibilities of a potential HMIS</w:t>
      </w:r>
      <w:r w:rsidR="00907CA1">
        <w:t>-IIS</w:t>
      </w:r>
      <w:r>
        <w:t xml:space="preserve"> data sharing/data integration partnership.</w:t>
      </w:r>
    </w:p>
    <w:p w:rsidR="00E3009E" w:rsidP="00E3009E" w14:paraId="47E06870" w14:textId="77777777">
      <w:r>
        <w:t>(Optional) Share any thoughts or ideas you might have about the barriers o</w:t>
      </w:r>
      <w:r w:rsidR="00907CA1">
        <w:t xml:space="preserve">r challenges of a potential </w:t>
      </w:r>
      <w:r>
        <w:t>HMIS</w:t>
      </w:r>
      <w:r w:rsidR="00907CA1">
        <w:t>-IIS</w:t>
      </w:r>
      <w:r>
        <w:t xml:space="preserve"> data sharing/data integration partnership.</w:t>
      </w:r>
    </w:p>
    <w:p w:rsidR="008A36D9" w14:paraId="47E06871" w14:textId="77777777"/>
    <w:p w:rsidR="008A36D9" w:rsidRPr="0073059B" w14:paraId="47E06872" w14:textId="77777777">
      <w:pPr>
        <w:rPr>
          <w:b/>
        </w:rPr>
      </w:pPr>
      <w:r w:rsidRPr="0073059B">
        <w:rPr>
          <w:b/>
        </w:rPr>
        <w:t>HMIS Vendor</w:t>
      </w:r>
      <w:r w:rsidRPr="0073059B" w:rsidR="0073059B">
        <w:rPr>
          <w:b/>
        </w:rPr>
        <w:t xml:space="preserve"> Survey:</w:t>
      </w:r>
    </w:p>
    <w:p w:rsidR="009B7548" w14:paraId="47E06873" w14:textId="77777777">
      <w:r>
        <w:t>Organization (specify)</w:t>
      </w:r>
    </w:p>
    <w:p w:rsidR="0073059B" w14:paraId="47E06874" w14:textId="77777777">
      <w:r>
        <w:t>Have you ever been approached about establishing a data-sharing interface with an Immunization Information System (IIS)? Yes/No</w:t>
      </w:r>
    </w:p>
    <w:p w:rsidR="0073059B" w:rsidP="00A77E0C" w14:paraId="47E06875" w14:textId="77777777">
      <w:pPr>
        <w:ind w:left="720"/>
      </w:pPr>
      <w:r>
        <w:t>Yes &gt;&gt;&gt; What format was used</w:t>
      </w:r>
      <w:r w:rsidR="00A04671">
        <w:t xml:space="preserve"> (or proposed)</w:t>
      </w:r>
      <w:r>
        <w:t xml:space="preserve"> to share or exchange</w:t>
      </w:r>
      <w:r w:rsidR="00A04671">
        <w:t xml:space="preserve"> this</w:t>
      </w:r>
      <w:r>
        <w:t xml:space="preserve"> data (check all that apply): .csv, API, 3</w:t>
      </w:r>
      <w:r w:rsidRPr="0073059B">
        <w:rPr>
          <w:vertAlign w:val="superscript"/>
        </w:rPr>
        <w:t>rd</w:t>
      </w:r>
      <w:r>
        <w:t xml:space="preserve"> party data warehouse, other (specify)</w:t>
      </w:r>
    </w:p>
    <w:p w:rsidR="0073059B" w14:paraId="47E06876" w14:textId="77777777">
      <w:r>
        <w:t>Have you implemented any APIs with other external systems like an IIS (e.g. ability to query a record in the external system using the HMIS and then review and/or consume the data returned)? Yes/No</w:t>
      </w:r>
    </w:p>
    <w:p w:rsidR="0073059B" w:rsidP="00A77E0C" w14:paraId="47E06877" w14:textId="77777777">
      <w:pPr>
        <w:ind w:firstLine="720"/>
      </w:pPr>
      <w:r>
        <w:t>Yes &gt;&gt;&gt; Describe</w:t>
      </w:r>
    </w:p>
    <w:p w:rsidR="0073059B" w14:paraId="47E06878" w14:textId="77777777">
      <w:r>
        <w:t>Can you provide an estimate of what it might cost to build an API to query an IIS and review/print a patient record through the HMIS?</w:t>
      </w:r>
      <w:r w:rsidR="00E06700">
        <w:t xml:space="preserve"> &lt;$5,000, &lt;$10,000, &lt;$25,000, &gt;$25,000, Other (specify)</w:t>
      </w:r>
    </w:p>
    <w:p w:rsidR="00AC4399" w:rsidP="00AC4399" w14:paraId="47E06879" w14:textId="77777777">
      <w:r>
        <w:t>Is there a reduction in cost to connect additional CoC jurisdictions with the same IIS platform once a successful connection has been established elsewhere?</w:t>
      </w:r>
    </w:p>
    <w:p w:rsidR="0073059B" w14:paraId="47E0687A" w14:textId="77777777">
      <w:r>
        <w:t>Are there additional maintenance costs for an established interface? Yes/No</w:t>
      </w:r>
    </w:p>
    <w:p w:rsidR="0060592B" w14:paraId="47E0687B" w14:textId="77777777">
      <w:r>
        <w:t>Have you ever been approached about implementing HL7 or FHIR messaging protocols? Yes/No</w:t>
      </w:r>
    </w:p>
    <w:p w:rsidR="0060592B" w:rsidP="0060592B" w14:paraId="47E0687C" w14:textId="77777777">
      <w:pPr>
        <w:ind w:firstLine="720"/>
      </w:pPr>
      <w:r>
        <w:t>Yes &gt;&gt;&gt; Describe</w:t>
      </w:r>
    </w:p>
    <w:p w:rsidR="0025042F" w:rsidP="0025042F" w14:paraId="47E0687D" w14:textId="77777777">
      <w:r>
        <w:t xml:space="preserve">(Optional) Share any thoughts or ideas you might have about </w:t>
      </w:r>
      <w:r w:rsidR="00AC30E6">
        <w:t xml:space="preserve">implementing </w:t>
      </w:r>
      <w:r>
        <w:t>a potential HMIS</w:t>
      </w:r>
      <w:r w:rsidR="00AC30E6">
        <w:t>-IIS</w:t>
      </w:r>
      <w:r>
        <w:t xml:space="preserve"> data sharing/data integration partnership.</w:t>
      </w:r>
    </w:p>
    <w:p w:rsidR="0025042F" w:rsidP="0025042F" w14:paraId="47E0687E" w14:textId="77777777">
      <w:r>
        <w:t xml:space="preserve">(Optional) Share any thoughts or ideas you might have about </w:t>
      </w:r>
      <w:r w:rsidR="00AC30E6">
        <w:t>potential</w:t>
      </w:r>
      <w:r>
        <w:t xml:space="preserve"> barriers or challenges</w:t>
      </w:r>
      <w:r w:rsidR="00AC30E6">
        <w:t xml:space="preserve"> that may be encountered with an</w:t>
      </w:r>
      <w:r>
        <w:t xml:space="preserve"> HMIS</w:t>
      </w:r>
      <w:r w:rsidR="00AC30E6">
        <w:t>-IIS</w:t>
      </w:r>
      <w:r>
        <w:t xml:space="preserve"> data sharing/data integration partnership.</w:t>
      </w:r>
    </w:p>
    <w:p w:rsidR="008A36D9" w14:paraId="47E0687F" w14:textId="77777777"/>
    <w:p w:rsidR="008A36D9" w:rsidRPr="00A77AFD" w14:paraId="47E06880" w14:textId="77777777">
      <w:pPr>
        <w:rPr>
          <w:b/>
        </w:rPr>
      </w:pPr>
      <w:r>
        <w:rPr>
          <w:b/>
        </w:rPr>
        <w:t>IIS Program Survey:</w:t>
      </w:r>
    </w:p>
    <w:p w:rsidR="00E3009E" w14:paraId="47E06881" w14:textId="77777777">
      <w:r>
        <w:t>Jurisdiction (specify)</w:t>
      </w:r>
    </w:p>
    <w:p w:rsidR="009C7763" w14:paraId="47E06882" w14:textId="77777777">
      <w:r>
        <w:t>Does your IIS participate in any multi-agency and/or multi-program data warehouses or data lakes</w:t>
      </w:r>
      <w:r>
        <w:t xml:space="preserve"> where immunization data is paired or linked with other data for the purposes of </w:t>
      </w:r>
      <w:r w:rsidR="00502B8D">
        <w:t xml:space="preserve">more holistic </w:t>
      </w:r>
      <w:r>
        <w:t>patient/client care</w:t>
      </w:r>
      <w:r w:rsidR="00502B8D">
        <w:t>, services,</w:t>
      </w:r>
      <w:r>
        <w:t xml:space="preserve"> or data analytics? Yes/No</w:t>
      </w:r>
    </w:p>
    <w:p w:rsidR="00A77AFD" w:rsidP="00502B8D" w14:paraId="47E06883" w14:textId="77777777">
      <w:pPr>
        <w:ind w:firstLine="720"/>
      </w:pPr>
      <w:r>
        <w:t>Yes &gt;&gt;&gt; Describe</w:t>
      </w:r>
    </w:p>
    <w:p w:rsidR="009C7763" w:rsidP="009C7763" w14:paraId="47E06884" w14:textId="77777777">
      <w:r>
        <w:t>Have you ever been approached about sharing data or pairing data with any Continuums of Care</w:t>
      </w:r>
      <w:r w:rsidR="006F4532">
        <w:t xml:space="preserve"> (CoCs)</w:t>
      </w:r>
      <w:r>
        <w:t>/Homeless Management Information Systems (HMIS) serving the homeless population in your jurisdiction? Yes/No</w:t>
      </w:r>
    </w:p>
    <w:p w:rsidR="009C7763" w:rsidP="00502B8D" w14:paraId="47E06885" w14:textId="77777777">
      <w:pPr>
        <w:ind w:left="720"/>
      </w:pPr>
      <w:r>
        <w:t xml:space="preserve">Yes &gt;&gt;&gt; </w:t>
      </w:r>
      <w:r>
        <w:t>Describe</w:t>
      </w:r>
    </w:p>
    <w:p w:rsidR="00F138A9" w:rsidP="00502B8D" w14:paraId="47E06886" w14:textId="77777777">
      <w:r>
        <w:t>Do you have any jurisdictional laws/rules that would prevent CoC</w:t>
      </w:r>
      <w:r w:rsidR="006F4532">
        <w:t>s</w:t>
      </w:r>
      <w:r>
        <w:t>/HMIS users from being considered authorized users of the IIS</w:t>
      </w:r>
      <w:r w:rsidR="003B49B3">
        <w:t xml:space="preserve"> (e.g. view only)</w:t>
      </w:r>
      <w:r>
        <w:t>? Yes/No</w:t>
      </w:r>
    </w:p>
    <w:p w:rsidR="00F138A9" w:rsidP="00502B8D" w14:paraId="47E06887" w14:textId="77777777">
      <w:r>
        <w:tab/>
        <w:t xml:space="preserve">Yes &gt;&gt;&gt; Describe </w:t>
      </w:r>
    </w:p>
    <w:p w:rsidR="008A36D9" w:rsidP="00502B8D" w14:paraId="47E06888" w14:textId="77777777">
      <w:r>
        <w:t>Does your IIS have a mechanism to identify individuals experiencing homelessness? Yes/No</w:t>
      </w:r>
    </w:p>
    <w:p w:rsidR="008A36D9" w:rsidP="00502B8D" w14:paraId="47E06889" w14:textId="77777777">
      <w:pPr>
        <w:ind w:left="720"/>
      </w:pPr>
      <w:r>
        <w:t>Yes &gt;&gt;&gt; Describe</w:t>
      </w:r>
    </w:p>
    <w:p w:rsidR="008A36D9" w:rsidP="00502B8D" w14:paraId="47E0688A" w14:textId="77777777">
      <w:pPr>
        <w:ind w:left="1440"/>
      </w:pPr>
      <w:r>
        <w:t xml:space="preserve">&gt;&gt;&gt; Who is able to </w:t>
      </w:r>
      <w:r w:rsidRPr="00A77AFD">
        <w:rPr>
          <w:u w:val="single"/>
        </w:rPr>
        <w:t>view</w:t>
      </w:r>
      <w:r>
        <w:t xml:space="preserve"> the flag or other information that may identify an individual experiencing homelessness? [Check all that apply] </w:t>
      </w:r>
      <w:r w:rsidR="00A77AFD">
        <w:t xml:space="preserve">Database Administrators, Epidemiologists, </w:t>
      </w:r>
      <w:r>
        <w:t>IIS Administrators, Administering Organization,</w:t>
      </w:r>
      <w:r w:rsidR="00A77AFD">
        <w:t xml:space="preserve"> Administering Facility,</w:t>
      </w:r>
      <w:r>
        <w:t xml:space="preserve"> Any System User</w:t>
      </w:r>
      <w:r w:rsidR="00A77AFD">
        <w:t>, Printed Record, Other (specify)</w:t>
      </w:r>
    </w:p>
    <w:p w:rsidR="00A77AFD" w:rsidP="00502B8D" w14:paraId="47E0688B" w14:textId="77777777">
      <w:pPr>
        <w:ind w:left="1440"/>
      </w:pPr>
      <w:r>
        <w:t xml:space="preserve">&gt;&gt;&gt; Who is able to </w:t>
      </w:r>
      <w:r w:rsidRPr="00A77AFD">
        <w:rPr>
          <w:u w:val="single"/>
        </w:rPr>
        <w:t>modify</w:t>
      </w:r>
      <w:r>
        <w:t xml:space="preserve"> the flag or other information that may identify an individual experiencing homelessness? [Check all that apply] Database Administrators, Epidemiologists, IIS Administrators, Administering Organization, Administering Facility, Any System User, Printed Record, Other (specify)</w:t>
      </w:r>
    </w:p>
    <w:p w:rsidR="008A36D9" w:rsidP="00502B8D" w14:paraId="47E0688C" w14:textId="77777777">
      <w:pPr>
        <w:ind w:left="1440"/>
      </w:pPr>
      <w:r>
        <w:t xml:space="preserve">&gt;&gt;&gt; </w:t>
      </w:r>
      <w:r>
        <w:t xml:space="preserve">Does your IIS have a mechanism to run coverage rate assessments </w:t>
      </w:r>
      <w:r>
        <w:t>based on this flag or other indicator? Yes/No</w:t>
      </w:r>
      <w:r>
        <w:t xml:space="preserve"> </w:t>
      </w:r>
    </w:p>
    <w:p w:rsidR="00502B8D" w:rsidP="00502B8D" w14:paraId="47E0688D" w14:textId="77777777">
      <w:pPr>
        <w:ind w:left="720"/>
      </w:pPr>
      <w:r>
        <w:t>No &gt;&gt;&gt; Have you ever had a need or desire to identify individuals experiencing homelessness in your IIS? Yes/No</w:t>
      </w:r>
    </w:p>
    <w:p w:rsidR="00502B8D" w:rsidP="00502B8D" w14:paraId="47E0688E" w14:textId="77777777">
      <w:pPr>
        <w:ind w:left="720" w:firstLine="720"/>
      </w:pPr>
      <w:r>
        <w:t>Yes &gt;&gt;&gt; Describe</w:t>
      </w:r>
    </w:p>
    <w:p w:rsidR="00A77AFD" w14:paraId="47E0688F" w14:textId="77777777">
      <w:r>
        <w:t>Does your IIS have a mechanism to run coverage rate assessments using a list of specific patients or patient roster/cohort functionality?</w:t>
      </w:r>
      <w:r w:rsidR="00AD4407">
        <w:t xml:space="preserve"> Yes/No</w:t>
      </w:r>
    </w:p>
    <w:p w:rsidR="00AD4407" w14:paraId="47E06890" w14:textId="77777777">
      <w:r>
        <w:t>Does your IIS support the import of .csv files? Yes/No</w:t>
      </w:r>
    </w:p>
    <w:p w:rsidR="00AD4407" w:rsidP="00502B8D" w14:paraId="47E06891" w14:textId="77777777">
      <w:pPr>
        <w:ind w:firstLine="720"/>
      </w:pPr>
      <w:r>
        <w:t xml:space="preserve">&gt;&gt;&gt; Yes – Is the file format configurable or based on </w:t>
      </w:r>
      <w:r w:rsidR="00F26C68">
        <w:t>a fixed</w:t>
      </w:r>
      <w:r>
        <w:t xml:space="preserve"> file specification? [Describe]</w:t>
      </w:r>
    </w:p>
    <w:p w:rsidR="00AD4407" w14:paraId="47E06892" w14:textId="77777777">
      <w:r>
        <w:t>Does your IIS support the export of .csv files? Yes/No</w:t>
      </w:r>
    </w:p>
    <w:p w:rsidR="00334549" w:rsidP="00334549" w14:paraId="47E06893" w14:textId="77777777">
      <w:pPr>
        <w:ind w:left="720"/>
      </w:pPr>
      <w:r>
        <w:t>&gt;&gt;&gt;Yes – Is the functionality fixed format or back end data query? Fix/Data Query/Both/Other(specify)</w:t>
      </w:r>
    </w:p>
    <w:p w:rsidR="00AD4407" w14:paraId="47E06894" w14:textId="77777777">
      <w:r>
        <w:t>Does your IIS offer HEDIS support functionality? Yes/No</w:t>
      </w:r>
    </w:p>
    <w:p w:rsidR="00AD4407" w:rsidP="00502B8D" w14:paraId="47E06895" w14:textId="77777777">
      <w:pPr>
        <w:ind w:firstLine="720"/>
      </w:pPr>
      <w:r>
        <w:t>&gt;&gt;&gt; Yes – Does your HEDIS functionality leverage a load-match-extract methodology? Yes/No</w:t>
      </w:r>
    </w:p>
    <w:p w:rsidR="006F4532" w14:paraId="47E06896" w14:textId="77777777">
      <w:r>
        <w:t>Does your IIS capture and store SSN? Yes/No</w:t>
      </w:r>
    </w:p>
    <w:p w:rsidR="001B619A" w14:paraId="47E06897" w14:textId="77777777">
      <w:r>
        <w:t xml:space="preserve">Can a record be created in your IIS without an address </w:t>
      </w:r>
      <w:r w:rsidR="00405406">
        <w:t>and/</w:t>
      </w:r>
      <w:r>
        <w:t>or phone number? Yes/No</w:t>
      </w:r>
    </w:p>
    <w:p w:rsidR="008A36D9" w14:paraId="47E06898" w14:textId="77777777">
      <w:r>
        <w:t>(Optional) Share any thoughts or ideas you might have about the benefits or possibilities of a potential IIS-HMIS data sharing/data integration partnership.</w:t>
      </w:r>
    </w:p>
    <w:p w:rsidR="00E3009E" w14:paraId="47E06899" w14:textId="77777777">
      <w:r>
        <w:t>(Optional) Share any thoughts or ideas you might have about the barriers or challenges of a potential IIS-HMIS data sharing/data integration partnership.</w:t>
      </w:r>
    </w:p>
    <w:p w:rsidR="008A36D9" w14:paraId="47E0689A" w14:textId="77777777"/>
    <w:p w:rsidR="008A36D9" w:rsidRPr="00A77E0C" w14:paraId="47E0689B" w14:textId="77777777">
      <w:pPr>
        <w:rPr>
          <w:b/>
        </w:rPr>
      </w:pPr>
      <w:r w:rsidRPr="00A77E0C">
        <w:rPr>
          <w:b/>
        </w:rPr>
        <w:t>IIS Vendors</w:t>
      </w:r>
      <w:r w:rsidR="004E7ADD">
        <w:rPr>
          <w:b/>
        </w:rPr>
        <w:t>/Implementers</w:t>
      </w:r>
      <w:r w:rsidR="00E7036C">
        <w:rPr>
          <w:b/>
        </w:rPr>
        <w:t xml:space="preserve"> (Envision, STC, </w:t>
      </w:r>
      <w:r w:rsidR="00E7036C">
        <w:rPr>
          <w:b/>
        </w:rPr>
        <w:t>G</w:t>
      </w:r>
      <w:r w:rsidR="005137DB">
        <w:rPr>
          <w:b/>
        </w:rPr>
        <w:t>ai</w:t>
      </w:r>
      <w:r w:rsidR="00E7036C">
        <w:rPr>
          <w:b/>
        </w:rPr>
        <w:t>nwell</w:t>
      </w:r>
      <w:r w:rsidR="00E7036C">
        <w:rPr>
          <w:b/>
        </w:rPr>
        <w:t>, HLN)</w:t>
      </w:r>
    </w:p>
    <w:p w:rsidR="009B7548" w:rsidP="00A77E0C" w14:paraId="47E0689C" w14:textId="77777777">
      <w:r>
        <w:t>Organization (specify)</w:t>
      </w:r>
    </w:p>
    <w:p w:rsidR="00A77E0C" w:rsidP="00A77E0C" w14:paraId="47E0689D" w14:textId="77777777">
      <w:r>
        <w:t>Have you ever been approached about establishing a data-sharing interface with a Homeless Management Information System (HMIS)? Yes/No</w:t>
      </w:r>
    </w:p>
    <w:p w:rsidR="00A77E0C" w:rsidP="00A77E0C" w14:paraId="47E0689E" w14:textId="77777777">
      <w:pPr>
        <w:ind w:left="720"/>
      </w:pPr>
      <w:r>
        <w:t>Yes &gt;&gt;&gt; What format was used to share or exchange data (check all that apply): .csv, API, 3</w:t>
      </w:r>
      <w:r w:rsidRPr="0073059B">
        <w:rPr>
          <w:vertAlign w:val="superscript"/>
        </w:rPr>
        <w:t>rd</w:t>
      </w:r>
      <w:r>
        <w:t xml:space="preserve"> party data warehouse, other (specify)</w:t>
      </w:r>
    </w:p>
    <w:p w:rsidR="003B7772" w:rsidP="00A77E0C" w14:paraId="47E0689F" w14:textId="77777777">
      <w:r>
        <w:t>If an HMIS were to establish an API to query the IIS for a p</w:t>
      </w:r>
      <w:r w:rsidR="00907CF1">
        <w:t>atient/client of interest, would there be any development work required on the IIS side? Yes/No</w:t>
      </w:r>
    </w:p>
    <w:p w:rsidR="00907CF1" w:rsidP="00907CF1" w14:paraId="47E068A0" w14:textId="77777777">
      <w:pPr>
        <w:ind w:firstLine="720"/>
      </w:pPr>
      <w:r>
        <w:t>Yes &gt;&gt;&gt; Describe</w:t>
      </w:r>
    </w:p>
    <w:p w:rsidR="00A77E0C" w:rsidP="00907CF1" w14:paraId="47E068A1" w14:textId="77777777">
      <w:pPr>
        <w:ind w:left="720"/>
      </w:pPr>
      <w:r>
        <w:t xml:space="preserve">Can you provide an estimate of what </w:t>
      </w:r>
      <w:r w:rsidR="00907CF1">
        <w:t>those development efforts</w:t>
      </w:r>
      <w:r>
        <w:t xml:space="preserve"> might cost </w:t>
      </w:r>
      <w:r w:rsidR="00907CF1">
        <w:t>for the IIS side</w:t>
      </w:r>
      <w:r>
        <w:t>?</w:t>
      </w:r>
      <w:r w:rsidR="00A04671">
        <w:t xml:space="preserve"> &lt;$5,000, &lt;$10,000, &lt;$25,000, &gt;$25,000, Other (specify)</w:t>
      </w:r>
    </w:p>
    <w:p w:rsidR="00A77E0C" w:rsidP="00A04671" w14:paraId="47E068A2" w14:textId="77777777">
      <w:r>
        <w:t>Have you ever been approached about building support for a homeless indicator in the IIS? Yes/No</w:t>
      </w:r>
    </w:p>
    <w:p w:rsidR="00A04671" w:rsidP="00564CDE" w14:paraId="47E068A3" w14:textId="77777777">
      <w:pPr>
        <w:ind w:left="720"/>
      </w:pPr>
      <w:r>
        <w:t>Yes &gt;&gt;&gt; Was the flag/indicator i</w:t>
      </w:r>
      <w:r w:rsidR="00907CF1">
        <w:t>mplemented/proposed for a front-</w:t>
      </w:r>
      <w:r>
        <w:t xml:space="preserve">end </w:t>
      </w:r>
      <w:r w:rsidR="00907CF1">
        <w:t>or back-</w:t>
      </w:r>
      <w:r>
        <w:t xml:space="preserve">end </w:t>
      </w:r>
      <w:r w:rsidR="00907CF1">
        <w:t>data element</w:t>
      </w:r>
      <w:r>
        <w:t>?</w:t>
      </w:r>
      <w:r w:rsidR="00907CF1">
        <w:t xml:space="preserve"> Front-end, Back-end, Both</w:t>
      </w:r>
    </w:p>
    <w:p w:rsidR="006437A1" w:rsidP="007C7F41" w14:paraId="47E068A4" w14:textId="77777777">
      <w:pPr>
        <w:ind w:left="720"/>
      </w:pPr>
      <w:r>
        <w:t>Describe</w:t>
      </w:r>
    </w:p>
    <w:p w:rsidR="00C01F58" w:rsidP="007C7F41" w14:paraId="47E068A5" w14:textId="77777777">
      <w:pPr>
        <w:ind w:left="720"/>
      </w:pPr>
      <w:r>
        <w:t>Can this indicator be used to establish a cohort for running special-population coverage</w:t>
      </w:r>
      <w:r w:rsidR="00BE66D1">
        <w:t xml:space="preserve"> rate</w:t>
      </w:r>
      <w:r>
        <w:t xml:space="preserve"> assessments? Yes/No</w:t>
      </w:r>
    </w:p>
    <w:p w:rsidR="00AC30E6" w:rsidP="00AC30E6" w14:paraId="47E068A6" w14:textId="77777777">
      <w:r>
        <w:t>(Optional) Share any thoughts or ideas you might have about implementing a potential IIS-HMIS data sharing/data integration partnership.</w:t>
      </w:r>
    </w:p>
    <w:p w:rsidR="0025042F" w:rsidP="00AC30E6" w14:paraId="47E068A7" w14:textId="77777777">
      <w:r>
        <w:t>(Optional) Share any thoughts or ideas you might have about potential barriers or challenges that may be encountered with an IIS-HMIS data sharing/data integration partnership.</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1F2" w14:paraId="25AC49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1F2" w14:paraId="7791B7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1F2" w14:paraId="522F842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1F2" w14:paraId="6FFDE8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0C87" w:rsidRPr="009F0C87" w:rsidP="009B31F2" w14:paraId="1B19A788" w14:textId="77777777">
    <w:pPr>
      <w:spacing w:after="0" w:line="240" w:lineRule="auto"/>
      <w:ind w:left="6480"/>
      <w:rPr>
        <w:color w:val="0000FF"/>
      </w:rPr>
    </w:pPr>
    <w:r w:rsidRPr="009F0C87">
      <w:rPr>
        <w:color w:val="0000FF"/>
      </w:rPr>
      <w:t>Form Approved</w:t>
    </w:r>
  </w:p>
  <w:p w:rsidR="009F0C87" w:rsidRPr="009F0C87" w:rsidP="009B31F2" w14:paraId="423CBF82" w14:textId="77777777">
    <w:pPr>
      <w:spacing w:after="0" w:line="240" w:lineRule="auto"/>
      <w:ind w:left="6480"/>
      <w:rPr>
        <w:color w:val="0000FF"/>
      </w:rPr>
    </w:pPr>
    <w:r w:rsidRPr="009F0C87">
      <w:rPr>
        <w:color w:val="0000FF"/>
      </w:rPr>
      <w:t>OMB Control No. 0920-1050</w:t>
    </w:r>
  </w:p>
  <w:p w:rsidR="009F0C87" w:rsidRPr="009F0C87" w:rsidP="009B31F2" w14:paraId="2F8BB36C" w14:textId="69E0C793">
    <w:pPr>
      <w:spacing w:after="0" w:line="240" w:lineRule="auto"/>
      <w:ind w:left="6480"/>
      <w:rPr>
        <w:color w:val="0000FF"/>
      </w:rPr>
    </w:pPr>
    <w:r w:rsidRPr="009F0C87">
      <w:rPr>
        <w:color w:val="0000FF"/>
      </w:rPr>
      <w:t>Exp Date: 06/30/2025</w:t>
    </w:r>
  </w:p>
  <w:p w:rsidR="009F0C87" w14:paraId="5362D0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1F2" w14:paraId="386D0F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F3"/>
    <w:rsid w:val="001361CE"/>
    <w:rsid w:val="001609CE"/>
    <w:rsid w:val="001B619A"/>
    <w:rsid w:val="0025042F"/>
    <w:rsid w:val="00334549"/>
    <w:rsid w:val="003B49B3"/>
    <w:rsid w:val="003B7772"/>
    <w:rsid w:val="00405406"/>
    <w:rsid w:val="004959D1"/>
    <w:rsid w:val="004E7ADD"/>
    <w:rsid w:val="00502B8D"/>
    <w:rsid w:val="005137DB"/>
    <w:rsid w:val="00515B3D"/>
    <w:rsid w:val="00564CDE"/>
    <w:rsid w:val="005853C5"/>
    <w:rsid w:val="0060309D"/>
    <w:rsid w:val="0060592B"/>
    <w:rsid w:val="006437A1"/>
    <w:rsid w:val="006F4532"/>
    <w:rsid w:val="007209F4"/>
    <w:rsid w:val="0073059B"/>
    <w:rsid w:val="007C7F41"/>
    <w:rsid w:val="00851889"/>
    <w:rsid w:val="008A36D9"/>
    <w:rsid w:val="008E1AA9"/>
    <w:rsid w:val="00907CA1"/>
    <w:rsid w:val="00907CF1"/>
    <w:rsid w:val="00921DF3"/>
    <w:rsid w:val="009650D7"/>
    <w:rsid w:val="009B31F2"/>
    <w:rsid w:val="009B7548"/>
    <w:rsid w:val="009C7763"/>
    <w:rsid w:val="009D1EC8"/>
    <w:rsid w:val="009F0C87"/>
    <w:rsid w:val="00A04671"/>
    <w:rsid w:val="00A77AFD"/>
    <w:rsid w:val="00A77E0C"/>
    <w:rsid w:val="00AB6458"/>
    <w:rsid w:val="00AC30E6"/>
    <w:rsid w:val="00AC4399"/>
    <w:rsid w:val="00AD4407"/>
    <w:rsid w:val="00B01AFB"/>
    <w:rsid w:val="00B25ADF"/>
    <w:rsid w:val="00B86168"/>
    <w:rsid w:val="00BE66D1"/>
    <w:rsid w:val="00C01F58"/>
    <w:rsid w:val="00C84797"/>
    <w:rsid w:val="00D03AEF"/>
    <w:rsid w:val="00E06700"/>
    <w:rsid w:val="00E3009E"/>
    <w:rsid w:val="00E7036C"/>
    <w:rsid w:val="00E70C21"/>
    <w:rsid w:val="00EF7849"/>
    <w:rsid w:val="00F138A9"/>
    <w:rsid w:val="00F26C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06863"/>
  <w15:chartTrackingRefBased/>
  <w15:docId w15:val="{4C72CB03-861D-43D1-B8A8-7F30F0CE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AFB"/>
    <w:pPr>
      <w:keepNext/>
      <w:keepLines/>
      <w:spacing w:before="240" w:after="0" w:line="240" w:lineRule="auto"/>
      <w:outlineLvl w:val="0"/>
    </w:pPr>
    <w:rPr>
      <w:rFonts w:asciiTheme="majorHAnsi" w:eastAsiaTheme="majorEastAsia" w:hAnsiTheme="majorHAnsi" w:cstheme="majorBidi"/>
      <w:color w:val="629F4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FB"/>
    <w:rPr>
      <w:rFonts w:asciiTheme="majorHAnsi" w:eastAsiaTheme="majorEastAsia" w:hAnsiTheme="majorHAnsi" w:cstheme="majorBidi"/>
      <w:color w:val="629F44"/>
      <w:sz w:val="32"/>
      <w:szCs w:val="32"/>
    </w:rPr>
  </w:style>
  <w:style w:type="paragraph" w:customStyle="1" w:styleId="xmsonormal">
    <w:name w:val="x_msonormal"/>
    <w:basedOn w:val="Normal"/>
    <w:rsid w:val="00B01A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87"/>
  </w:style>
  <w:style w:type="paragraph" w:styleId="Footer">
    <w:name w:val="footer"/>
    <w:basedOn w:val="Normal"/>
    <w:link w:val="FooterChar"/>
    <w:uiPriority w:val="99"/>
    <w:unhideWhenUsed/>
    <w:rsid w:val="009F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87"/>
  </w:style>
  <w:style w:type="paragraph" w:styleId="ListParagraph">
    <w:name w:val="List Paragraph"/>
    <w:basedOn w:val="Normal"/>
    <w:uiPriority w:val="34"/>
    <w:qFormat/>
    <w:rsid w:val="009F0C8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dc:creator>
  <cp:lastModifiedBy>Gadsden-Knowles, Kim (CDC/IOD/OPHDST)</cp:lastModifiedBy>
  <cp:revision>3</cp:revision>
  <dcterms:created xsi:type="dcterms:W3CDTF">2024-02-01T12:17:00Z</dcterms:created>
  <dcterms:modified xsi:type="dcterms:W3CDTF">2024-02-01T17:58:00Z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e11995e1-a553-4440-98d0-55882462bf25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2024-02-01T00:37:15Z</vt:lpwstr>
  </property>
  <property fmtid="{D5CDD505-2E9C-101B-9397-08002B2CF9AE}" pid="8" name="MSIP_Label_7b94a7b8-f06c-4dfe-bdcc-9b548fd58c31_SiteId">
    <vt:lpwstr>9ce70869-60db-44fd-abe8-d2767077fc8f</vt:lpwstr>
  </property>
</Properties>
</file>