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6427" w:rsidRPr="00356D04" w:rsidP="00456427" w14:paraId="7E088AAF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28BD58C8" w14:textId="77777777">
      <w:pPr>
        <w:pStyle w:val="Title"/>
        <w:jc w:val="center"/>
        <w:rPr>
          <w:rFonts w:eastAsia="Times New Roman" w:asciiTheme="minorHAnsi" w:hAnsiTheme="minorHAnsi" w:cstheme="minorHAnsi"/>
        </w:rPr>
      </w:pPr>
    </w:p>
    <w:p w:rsidR="00456427" w:rsidRPr="00356D04" w:rsidP="00456427" w14:paraId="0303B838" w14:textId="4C3C8BEE">
      <w:pPr>
        <w:pStyle w:val="Title"/>
        <w:jc w:val="center"/>
        <w:rPr>
          <w:rStyle w:val="IntenseReference"/>
          <w:rFonts w:asciiTheme="minorHAnsi" w:hAnsiTheme="minorHAnsi" w:cstheme="minorHAnsi"/>
        </w:rPr>
      </w:pPr>
      <w:r w:rsidRPr="00356D04">
        <w:rPr>
          <w:rStyle w:val="IntenseReference"/>
          <w:rFonts w:asciiTheme="minorHAnsi" w:hAnsiTheme="minorHAnsi" w:cstheme="minorHAnsi"/>
        </w:rPr>
        <w:t xml:space="preserve">ATTACHMENT </w:t>
      </w:r>
      <w:r w:rsidR="003745E2">
        <w:rPr>
          <w:rStyle w:val="IntenseReference"/>
          <w:rFonts w:asciiTheme="minorHAnsi" w:hAnsiTheme="minorHAnsi" w:cstheme="minorHAnsi"/>
        </w:rPr>
        <w:t>4a</w:t>
      </w:r>
    </w:p>
    <w:p w:rsidR="00456427" w:rsidRPr="00356D04" w:rsidP="15DA0D77" w14:paraId="40BEDB5D" w14:textId="3C33038E">
      <w:pPr>
        <w:pStyle w:val="Title"/>
        <w:jc w:val="center"/>
        <w:rPr>
          <w:rFonts w:eastAsia="Times New Roman" w:asciiTheme="minorHAnsi" w:hAnsiTheme="minorHAnsi" w:cstheme="minorBidi"/>
        </w:rPr>
      </w:pPr>
      <w:r w:rsidRPr="15DA0D77">
        <w:rPr>
          <w:rFonts w:eastAsia="Times New Roman" w:asciiTheme="minorHAnsi" w:hAnsiTheme="minorHAnsi" w:cstheme="minorBidi"/>
        </w:rPr>
        <w:t>Week 1 Task Questions</w:t>
      </w:r>
      <w:r w:rsidRPr="15DA0D77" w:rsidR="002A3E51">
        <w:rPr>
          <w:rFonts w:eastAsia="Times New Roman" w:asciiTheme="minorHAnsi" w:hAnsiTheme="minorHAnsi" w:cstheme="minorBidi"/>
        </w:rPr>
        <w:t xml:space="preserve"> for MFHP </w:t>
      </w:r>
      <w:r w:rsidRPr="15DA0D77" w:rsidR="6F2C150E">
        <w:rPr>
          <w:rFonts w:eastAsia="Times New Roman" w:asciiTheme="minorHAnsi" w:hAnsiTheme="minorHAnsi" w:cstheme="minorBidi"/>
        </w:rPr>
        <w:t xml:space="preserve">Usability </w:t>
      </w:r>
      <w:r w:rsidRPr="15DA0D77" w:rsidR="002A3E51">
        <w:rPr>
          <w:rFonts w:eastAsia="Times New Roman" w:asciiTheme="minorHAnsi" w:hAnsiTheme="minorHAnsi" w:cstheme="minorBidi"/>
        </w:rPr>
        <w:t>Study</w:t>
      </w:r>
    </w:p>
    <w:p w:rsidR="0008558B" w:rsidRPr="00356D04" w:rsidP="0008558B" w14:paraId="31EFAB78" w14:textId="77777777">
      <w:pPr>
        <w:rPr>
          <w:rFonts w:asciiTheme="minorHAnsi" w:hAnsiTheme="minorHAnsi" w:cstheme="minorHAnsi"/>
        </w:rPr>
      </w:pPr>
    </w:p>
    <w:p w:rsidR="00456427" w:rsidRPr="00356D04" w:rsidP="0008558B" w14:paraId="17A19661" w14:textId="77777777">
      <w:pPr>
        <w:rPr>
          <w:rFonts w:asciiTheme="minorHAnsi" w:hAnsiTheme="minorHAnsi" w:cstheme="minorHAnsi"/>
        </w:rPr>
      </w:pPr>
    </w:p>
    <w:p w:rsidR="0008558B" w:rsidRPr="00356D04" w:rsidP="0008558B" w14:paraId="5291E453" w14:textId="77777777">
      <w:pPr>
        <w:rPr>
          <w:rFonts w:asciiTheme="minorHAnsi" w:hAnsiTheme="minorHAnsi" w:cstheme="minorHAnsi"/>
        </w:rPr>
      </w:pPr>
    </w:p>
    <w:p w:rsidR="0008558B" w:rsidRPr="00356D04" w:rsidP="0008558B" w14:paraId="41F113CD" w14:textId="77777777">
      <w:pPr>
        <w:rPr>
          <w:rFonts w:asciiTheme="minorHAnsi" w:hAnsiTheme="minorHAnsi" w:cstheme="minorHAnsi"/>
        </w:rPr>
      </w:pPr>
    </w:p>
    <w:p w:rsidR="0008558B" w:rsidRPr="00356D04" w:rsidP="0008558B" w14:paraId="58917C88" w14:textId="77777777">
      <w:pPr>
        <w:rPr>
          <w:rFonts w:asciiTheme="minorHAnsi" w:hAnsiTheme="minorHAnsi" w:cstheme="minorHAnsi"/>
        </w:rPr>
      </w:pPr>
    </w:p>
    <w:p w:rsidR="0008558B" w:rsidRPr="00356D04" w:rsidP="0008558B" w14:paraId="60635E2C" w14:textId="77777777">
      <w:pPr>
        <w:rPr>
          <w:rFonts w:asciiTheme="minorHAnsi" w:hAnsiTheme="minorHAnsi" w:cstheme="minorHAnsi"/>
        </w:rPr>
      </w:pPr>
    </w:p>
    <w:p w:rsidR="0008558B" w:rsidRPr="00356D04" w:rsidP="0008558B" w14:paraId="5F20A5FC" w14:textId="77777777">
      <w:pPr>
        <w:rPr>
          <w:rFonts w:asciiTheme="minorHAnsi" w:hAnsiTheme="minorHAnsi" w:cstheme="minorHAnsi"/>
        </w:rPr>
      </w:pPr>
    </w:p>
    <w:p w:rsidR="0008558B" w:rsidRPr="00356D04" w:rsidP="0008558B" w14:paraId="028C92E3" w14:textId="77777777">
      <w:pPr>
        <w:rPr>
          <w:rFonts w:asciiTheme="minorHAnsi" w:hAnsiTheme="minorHAnsi" w:cstheme="minorHAnsi"/>
        </w:rPr>
      </w:pPr>
    </w:p>
    <w:p w:rsidR="0008558B" w:rsidRPr="00356D04" w:rsidP="0008558B" w14:paraId="65EBB5E0" w14:textId="77777777">
      <w:pPr>
        <w:rPr>
          <w:rFonts w:asciiTheme="minorHAnsi" w:hAnsiTheme="minorHAnsi" w:cstheme="minorHAnsi"/>
        </w:rPr>
      </w:pPr>
    </w:p>
    <w:p w:rsidR="0008558B" w:rsidRPr="00356D04" w:rsidP="0008558B" w14:paraId="1EAD410C" w14:textId="77777777">
      <w:pPr>
        <w:rPr>
          <w:rFonts w:asciiTheme="minorHAnsi" w:hAnsiTheme="minorHAnsi" w:cstheme="minorHAnsi"/>
        </w:rPr>
      </w:pPr>
    </w:p>
    <w:p w:rsidR="0008558B" w:rsidRPr="00356D04" w:rsidP="0008558B" w14:paraId="77A53EB3" w14:textId="77777777">
      <w:pPr>
        <w:rPr>
          <w:rFonts w:asciiTheme="minorHAnsi" w:hAnsiTheme="minorHAnsi" w:cstheme="minorHAnsi"/>
        </w:rPr>
      </w:pPr>
    </w:p>
    <w:p w:rsidR="0008558B" w:rsidRPr="00356D04" w:rsidP="0008558B" w14:paraId="196354F6" w14:textId="77777777">
      <w:pPr>
        <w:rPr>
          <w:rFonts w:asciiTheme="minorHAnsi" w:hAnsiTheme="minorHAnsi" w:cstheme="minorHAnsi"/>
        </w:rPr>
      </w:pPr>
    </w:p>
    <w:p w:rsidR="0008558B" w:rsidRPr="00356D04" w:rsidP="0008558B" w14:paraId="12BF25A1" w14:textId="77777777">
      <w:pPr>
        <w:rPr>
          <w:rFonts w:asciiTheme="minorHAnsi" w:hAnsiTheme="minorHAnsi" w:cstheme="minorHAnsi"/>
        </w:rPr>
      </w:pPr>
    </w:p>
    <w:p w:rsidR="0008558B" w:rsidRPr="00356D04" w:rsidP="0008558B" w14:paraId="4A13572C" w14:textId="77777777">
      <w:pPr>
        <w:rPr>
          <w:rFonts w:asciiTheme="minorHAnsi" w:hAnsiTheme="minorHAnsi" w:cstheme="minorHAnsi"/>
        </w:rPr>
      </w:pPr>
    </w:p>
    <w:p w:rsidR="0008558B" w:rsidRPr="00356D04" w:rsidP="0008558B" w14:paraId="630409F9" w14:textId="77777777">
      <w:pPr>
        <w:rPr>
          <w:rFonts w:asciiTheme="minorHAnsi" w:hAnsiTheme="minorHAnsi" w:cstheme="minorHAnsi"/>
        </w:rPr>
      </w:pPr>
    </w:p>
    <w:p w:rsidR="0008558B" w:rsidRPr="00356D04" w:rsidP="0008558B" w14:paraId="2CFF913D" w14:textId="77777777">
      <w:pPr>
        <w:rPr>
          <w:rFonts w:asciiTheme="minorHAnsi" w:hAnsiTheme="minorHAnsi" w:cstheme="minorHAnsi"/>
        </w:rPr>
      </w:pPr>
    </w:p>
    <w:p w:rsidR="0008558B" w:rsidRPr="00356D04" w:rsidP="0008558B" w14:paraId="6373ADB2" w14:textId="77777777">
      <w:pPr>
        <w:rPr>
          <w:rFonts w:asciiTheme="minorHAnsi" w:hAnsiTheme="minorHAnsi" w:cstheme="minorHAnsi"/>
        </w:rPr>
      </w:pPr>
    </w:p>
    <w:p w:rsidR="0008558B" w:rsidRPr="00356D04" w:rsidP="0008558B" w14:paraId="67DB6C04" w14:textId="77777777">
      <w:pPr>
        <w:rPr>
          <w:rFonts w:asciiTheme="minorHAnsi" w:hAnsiTheme="minorHAnsi" w:cstheme="minorHAnsi"/>
        </w:rPr>
      </w:pPr>
    </w:p>
    <w:p w:rsidR="0008558B" w:rsidRPr="00356D04" w:rsidP="0008558B" w14:paraId="67CBB3F0" w14:textId="77777777">
      <w:pPr>
        <w:rPr>
          <w:rFonts w:asciiTheme="minorHAnsi" w:hAnsiTheme="minorHAnsi" w:cstheme="minorHAnsi"/>
        </w:rPr>
      </w:pPr>
    </w:p>
    <w:p w:rsidR="0008558B" w:rsidRPr="00356D04" w:rsidP="0008558B" w14:paraId="0CC2D9E7" w14:textId="77777777">
      <w:pPr>
        <w:rPr>
          <w:rFonts w:asciiTheme="minorHAnsi" w:hAnsiTheme="minorHAnsi" w:cstheme="minorHAnsi"/>
        </w:rPr>
      </w:pPr>
    </w:p>
    <w:p w:rsidR="0008558B" w:rsidRPr="00356D04" w:rsidP="0008558B" w14:paraId="2A2E32FC" w14:textId="77777777">
      <w:pPr>
        <w:rPr>
          <w:rFonts w:asciiTheme="minorHAnsi" w:hAnsiTheme="minorHAnsi" w:cstheme="minorHAnsi"/>
        </w:rPr>
      </w:pPr>
    </w:p>
    <w:p w:rsidR="0008558B" w:rsidRPr="00356D04" w:rsidP="0008558B" w14:paraId="4966ACA3" w14:textId="77777777">
      <w:pPr>
        <w:rPr>
          <w:rFonts w:asciiTheme="minorHAnsi" w:hAnsiTheme="minorHAnsi" w:cstheme="minorHAnsi"/>
        </w:rPr>
      </w:pPr>
    </w:p>
    <w:p w:rsidR="0008558B" w:rsidRPr="00356D04" w:rsidP="0008558B" w14:paraId="02F9C0CF" w14:textId="77777777">
      <w:pPr>
        <w:rPr>
          <w:rFonts w:asciiTheme="minorHAnsi" w:hAnsiTheme="minorHAnsi" w:cstheme="minorHAnsi"/>
        </w:rPr>
      </w:pPr>
    </w:p>
    <w:p w:rsidR="0008558B" w:rsidRPr="00356D04" w:rsidP="0008558B" w14:paraId="426685A3" w14:textId="77777777">
      <w:pPr>
        <w:rPr>
          <w:rFonts w:asciiTheme="minorHAnsi" w:hAnsiTheme="minorHAnsi" w:cstheme="minorHAnsi"/>
        </w:rPr>
      </w:pPr>
    </w:p>
    <w:p w:rsidR="0008558B" w:rsidRPr="00356D04" w:rsidP="0008558B" w14:paraId="7221A025" w14:textId="77777777">
      <w:pPr>
        <w:rPr>
          <w:rFonts w:asciiTheme="minorHAnsi" w:hAnsiTheme="minorHAnsi" w:cstheme="minorHAnsi"/>
        </w:rPr>
      </w:pPr>
    </w:p>
    <w:p w:rsidR="0008558B" w:rsidRPr="00356D04" w:rsidP="0008558B" w14:paraId="0F09ABCC" w14:textId="77777777">
      <w:pPr>
        <w:rPr>
          <w:rFonts w:asciiTheme="minorHAnsi" w:hAnsiTheme="minorHAnsi" w:cstheme="minorHAnsi"/>
        </w:rPr>
      </w:pPr>
    </w:p>
    <w:p w:rsidR="0008558B" w:rsidRPr="00356D04" w:rsidP="0008558B" w14:paraId="01106A6F" w14:textId="77777777">
      <w:pPr>
        <w:rPr>
          <w:rFonts w:asciiTheme="minorHAnsi" w:hAnsiTheme="minorHAnsi" w:cstheme="minorHAnsi"/>
        </w:rPr>
      </w:pPr>
    </w:p>
    <w:p w:rsidR="007F7B99" w:rsidRPr="00356D04" w:rsidP="00F62EB6" w14:paraId="77EEAC12" w14:textId="0C1C3FC5">
      <w:pPr>
        <w:spacing w:after="160" w:line="259" w:lineRule="auto"/>
        <w:rPr>
          <w:rFonts w:asciiTheme="minorHAnsi" w:hAnsiTheme="minorHAnsi" w:cstheme="minorHAnsi"/>
          <w:color w:val="2F5496"/>
          <w:sz w:val="26"/>
          <w:szCs w:val="26"/>
        </w:rPr>
      </w:pPr>
      <w:r>
        <w:rPr>
          <w:rFonts w:asciiTheme="minorHAnsi" w:hAnsiTheme="minorHAnsi" w:cstheme="minorHAnsi"/>
          <w:color w:val="2F5496"/>
          <w:sz w:val="26"/>
          <w:szCs w:val="26"/>
        </w:rPr>
        <w:t>Week 1</w:t>
      </w:r>
      <w:r w:rsidRPr="00356D04" w:rsidR="00356D04">
        <w:rPr>
          <w:rFonts w:asciiTheme="minorHAnsi" w:hAnsiTheme="minorHAnsi" w:cstheme="minorHAnsi"/>
          <w:color w:val="2F5496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F5496"/>
          <w:sz w:val="26"/>
          <w:szCs w:val="26"/>
        </w:rPr>
        <w:t>Task Questions</w:t>
      </w:r>
      <w:r w:rsidRPr="00356D04" w:rsidR="00356D04">
        <w:rPr>
          <w:rFonts w:asciiTheme="minorHAnsi" w:hAnsiTheme="minorHAnsi" w:cstheme="minorHAnsi"/>
          <w:color w:val="2F5496"/>
          <w:sz w:val="26"/>
          <w:szCs w:val="26"/>
        </w:rPr>
        <w:t>:</w:t>
      </w:r>
    </w:p>
    <w:p w:rsidR="009F65F5" w:rsidP="009F65F5" w14:paraId="517D8BA4" w14:textId="42B409EC">
      <w:pPr>
        <w:pStyle w:val="Heading3"/>
      </w:pPr>
      <w:r w:rsidRPr="00363256">
        <w:t xml:space="preserve">Week 1: Getting familiar with the app and </w:t>
      </w:r>
      <w:r>
        <w:t>setting up a personal profile</w:t>
      </w:r>
    </w:p>
    <w:p w:rsidR="009F65F5" w:rsidRPr="009F65F5" w:rsidP="009F65F5" w14:paraId="0FED8348" w14:textId="77777777"/>
    <w:p w:rsidR="009F65F5" w:rsidP="009F65F5" w14:paraId="5862FA81" w14:textId="0FF4CE21">
      <w:pPr>
        <w:pStyle w:val="Heading4"/>
      </w:pPr>
      <w:r>
        <w:t>Week 1 Task(s):</w:t>
      </w:r>
    </w:p>
    <w:p w:rsidR="00DC7360" w:rsidRPr="00DC7360" w:rsidP="00DC7360" w14:paraId="3D948581" w14:textId="77777777"/>
    <w:p w:rsidR="009F65F5" w:rsidRPr="009F65F5" w:rsidP="009F65F5" w14:paraId="6830FE3A" w14:textId="32C73299">
      <w:pPr>
        <w:ind w:left="72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>Task 1: Please download the My Family Health Portrait: Cancer mobile app on your mobile device. Follow the instructions below:</w:t>
      </w:r>
    </w:p>
    <w:p w:rsidR="009F65F5" w:rsidRPr="009F65F5" w:rsidP="009F65F5" w14:paraId="3A95EF55" w14:textId="77777777">
      <w:pPr>
        <w:pStyle w:val="Heading8"/>
        <w:rPr>
          <w:rFonts w:cstheme="majorHAnsi"/>
          <w:sz w:val="22"/>
          <w:szCs w:val="22"/>
        </w:rPr>
      </w:pPr>
      <w:r w:rsidRPr="009F65F5">
        <w:rPr>
          <w:rFonts w:cstheme="majorHAnsi"/>
          <w:sz w:val="22"/>
          <w:szCs w:val="22"/>
        </w:rPr>
        <w:tab/>
      </w:r>
      <w:r w:rsidRPr="009F65F5">
        <w:rPr>
          <w:rFonts w:cstheme="majorHAnsi"/>
          <w:sz w:val="22"/>
          <w:szCs w:val="22"/>
        </w:rPr>
        <w:tab/>
        <w:t xml:space="preserve">Android: </w:t>
      </w:r>
    </w:p>
    <w:p w:rsidR="009F65F5" w:rsidRPr="009F65F5" w:rsidP="009F65F5" w14:paraId="250B57D0" w14:textId="77777777">
      <w:pPr>
        <w:ind w:left="144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ab/>
        <w:t xml:space="preserve">Step 1: Open the Google Play store on your device. </w:t>
      </w:r>
    </w:p>
    <w:p w:rsidR="009F65F5" w:rsidRPr="009F65F5" w:rsidP="009F65F5" w14:paraId="3F34886D" w14:textId="77777777">
      <w:pPr>
        <w:ind w:left="144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ab/>
        <w:t>Step 2: Search “MFHP: Cancer” in Google Play</w:t>
      </w:r>
    </w:p>
    <w:p w:rsidR="009F65F5" w:rsidRPr="009F65F5" w:rsidP="009F65F5" w14:paraId="5D628A79" w14:textId="1EECDCBE">
      <w:pPr>
        <w:ind w:left="144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ab/>
        <w:t>Step 3: Select the app from the list and click “install”</w:t>
      </w:r>
    </w:p>
    <w:p w:rsidR="009F65F5" w:rsidP="009F65F5" w14:paraId="28672BBC" w14:textId="3B9FDDB9">
      <w:pPr>
        <w:ind w:left="216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 xml:space="preserve">Step 4: Inspect the app name and icon- confirm that they display as expected (see image below to confirm). </w:t>
      </w:r>
    </w:p>
    <w:p w:rsidR="002A0750" w:rsidRPr="009F65F5" w:rsidP="009F65F5" w14:paraId="7F09D932" w14:textId="310FDDAF">
      <w:pPr>
        <w:ind w:left="2160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2461260" cy="50631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rcRect b="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42" cy="51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5F5" w:rsidRPr="009F65F5" w:rsidP="009F65F5" w14:paraId="190594BB" w14:textId="77777777">
      <w:pPr>
        <w:pStyle w:val="Heading8"/>
        <w:ind w:left="720"/>
        <w:rPr>
          <w:rFonts w:cstheme="majorHAnsi"/>
          <w:sz w:val="22"/>
          <w:szCs w:val="22"/>
        </w:rPr>
      </w:pPr>
      <w:r w:rsidRPr="009F65F5">
        <w:rPr>
          <w:rFonts w:cstheme="majorHAnsi"/>
          <w:sz w:val="22"/>
          <w:szCs w:val="22"/>
        </w:rPr>
        <w:tab/>
      </w:r>
      <w:r w:rsidRPr="009F65F5">
        <w:rPr>
          <w:rFonts w:cstheme="majorHAnsi"/>
          <w:sz w:val="22"/>
          <w:szCs w:val="22"/>
        </w:rPr>
        <w:t>iOs</w:t>
      </w:r>
      <w:r w:rsidRPr="009F65F5">
        <w:rPr>
          <w:rFonts w:cstheme="majorHAnsi"/>
          <w:sz w:val="22"/>
          <w:szCs w:val="22"/>
        </w:rPr>
        <w:t>:</w:t>
      </w:r>
    </w:p>
    <w:p w:rsidR="009F65F5" w:rsidRPr="009F65F5" w:rsidP="009F65F5" w14:paraId="06277DB7" w14:textId="77777777">
      <w:pPr>
        <w:ind w:left="144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ab/>
        <w:t xml:space="preserve">Step 1: Open the App Store on your device. </w:t>
      </w:r>
    </w:p>
    <w:p w:rsidR="009F65F5" w:rsidRPr="009F65F5" w:rsidP="009F65F5" w14:paraId="340E764D" w14:textId="77777777">
      <w:pPr>
        <w:ind w:left="144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ab/>
        <w:t>Step 2: Search “MFHP: Cancer” in the App Store</w:t>
      </w:r>
    </w:p>
    <w:p w:rsidR="009F65F5" w:rsidRPr="009F65F5" w:rsidP="009F65F5" w14:paraId="29DD30E1" w14:textId="130289E7">
      <w:pPr>
        <w:ind w:left="144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ab/>
        <w:t>Step 3: Select the app from the list and click “install”</w:t>
      </w:r>
    </w:p>
    <w:p w:rsidR="009F65F5" w:rsidP="009F65F5" w14:paraId="25A8F777" w14:textId="253DD8BC">
      <w:pPr>
        <w:ind w:left="216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 xml:space="preserve">Step 4: Inspect the app name and icon- confirm that they display as expected (see image below to confirm). </w:t>
      </w:r>
    </w:p>
    <w:p w:rsidR="004401DA" w:rsidP="009F65F5" w14:paraId="50B064E3" w14:textId="2AD4ACE0">
      <w:pPr>
        <w:ind w:left="2160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2026920" cy="62133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284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F5" w:rsidRPr="009F65F5" w:rsidP="009F65F5" w14:paraId="7BE030C0" w14:textId="77777777">
      <w:pPr>
        <w:ind w:left="2160"/>
        <w:rPr>
          <w:rFonts w:asciiTheme="majorHAnsi" w:hAnsiTheme="majorHAnsi" w:cstheme="majorHAnsi"/>
          <w:sz w:val="22"/>
          <w:szCs w:val="22"/>
        </w:rPr>
      </w:pPr>
    </w:p>
    <w:p w:rsidR="009F65F5" w:rsidP="009F65F5" w14:paraId="5E2A4DE5" w14:textId="538C3C0E">
      <w:pPr>
        <w:ind w:left="72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 xml:space="preserve">Task 2: Open the app and </w:t>
      </w:r>
      <w:r w:rsidR="00A83A0C">
        <w:rPr>
          <w:rFonts w:asciiTheme="majorHAnsi" w:hAnsiTheme="majorHAnsi" w:cstheme="majorHAnsi"/>
          <w:sz w:val="22"/>
          <w:szCs w:val="22"/>
        </w:rPr>
        <w:t>go</w:t>
      </w:r>
      <w:r w:rsidRPr="009F65F5" w:rsidR="00A83A0C">
        <w:rPr>
          <w:rFonts w:asciiTheme="majorHAnsi" w:hAnsiTheme="majorHAnsi" w:cstheme="majorHAnsi"/>
          <w:sz w:val="22"/>
          <w:szCs w:val="22"/>
        </w:rPr>
        <w:t xml:space="preserve"> </w:t>
      </w:r>
      <w:r w:rsidRPr="009F65F5">
        <w:rPr>
          <w:rFonts w:asciiTheme="majorHAnsi" w:hAnsiTheme="majorHAnsi" w:cstheme="majorHAnsi"/>
          <w:sz w:val="22"/>
          <w:szCs w:val="22"/>
        </w:rPr>
        <w:t xml:space="preserve">through the welcome/onboarding screens to better understand </w:t>
      </w:r>
      <w:r w:rsidR="00A83A0C">
        <w:rPr>
          <w:rFonts w:asciiTheme="majorHAnsi" w:hAnsiTheme="majorHAnsi" w:cstheme="majorHAnsi"/>
          <w:sz w:val="22"/>
          <w:szCs w:val="22"/>
        </w:rPr>
        <w:t xml:space="preserve">how the app works </w:t>
      </w:r>
      <w:r w:rsidRPr="009F65F5">
        <w:rPr>
          <w:rFonts w:asciiTheme="majorHAnsi" w:hAnsiTheme="majorHAnsi" w:cstheme="majorHAnsi"/>
          <w:sz w:val="22"/>
          <w:szCs w:val="22"/>
        </w:rPr>
        <w:t>and get familiar with the app.</w:t>
      </w:r>
    </w:p>
    <w:p w:rsidR="009F65F5" w:rsidRPr="009F65F5" w:rsidP="009F65F5" w14:paraId="3E5EE50C" w14:textId="77777777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9F65F5" w:rsidRPr="009F65F5" w:rsidP="6589A249" w14:paraId="17FB36D7" w14:textId="5B9332A0">
      <w:pPr>
        <w:ind w:left="720"/>
        <w:rPr>
          <w:rFonts w:asciiTheme="majorHAnsi" w:hAnsiTheme="majorHAnsi" w:cstheme="majorBidi"/>
          <w:sz w:val="22"/>
          <w:szCs w:val="22"/>
        </w:rPr>
      </w:pPr>
      <w:r w:rsidRPr="6589A249">
        <w:rPr>
          <w:rFonts w:asciiTheme="majorHAnsi" w:hAnsiTheme="majorHAnsi" w:cstheme="majorBidi"/>
          <w:sz w:val="22"/>
          <w:szCs w:val="22"/>
        </w:rPr>
        <w:t xml:space="preserve">Task 3: </w:t>
      </w:r>
      <w:r w:rsidRPr="6589A249" w:rsidR="00A83A0C">
        <w:rPr>
          <w:rFonts w:asciiTheme="majorHAnsi" w:hAnsiTheme="majorHAnsi" w:cstheme="majorBidi"/>
          <w:sz w:val="22"/>
          <w:szCs w:val="22"/>
        </w:rPr>
        <w:t xml:space="preserve">Fill out </w:t>
      </w:r>
      <w:r w:rsidRPr="6589A249">
        <w:rPr>
          <w:rFonts w:asciiTheme="majorHAnsi" w:hAnsiTheme="majorHAnsi" w:cstheme="majorBidi"/>
          <w:sz w:val="22"/>
          <w:szCs w:val="22"/>
        </w:rPr>
        <w:t xml:space="preserve">your personal profile with your health history and information including personal information </w:t>
      </w:r>
      <w:r w:rsidRPr="6589A249" w:rsidR="00A83A0C">
        <w:rPr>
          <w:rFonts w:asciiTheme="majorHAnsi" w:hAnsiTheme="majorHAnsi" w:cstheme="majorBidi"/>
          <w:sz w:val="22"/>
          <w:szCs w:val="22"/>
        </w:rPr>
        <w:t>like your</w:t>
      </w:r>
      <w:r w:rsidRPr="6589A249">
        <w:rPr>
          <w:rFonts w:asciiTheme="majorHAnsi" w:hAnsiTheme="majorHAnsi" w:cstheme="majorBidi"/>
          <w:sz w:val="22"/>
          <w:szCs w:val="22"/>
        </w:rPr>
        <w:t xml:space="preserve"> date of birth,  </w:t>
      </w:r>
      <w:r w:rsidRPr="6589A249" w:rsidR="00A83A0C">
        <w:rPr>
          <w:rFonts w:asciiTheme="majorHAnsi" w:hAnsiTheme="majorHAnsi" w:cstheme="majorBidi"/>
          <w:sz w:val="22"/>
          <w:szCs w:val="22"/>
        </w:rPr>
        <w:t xml:space="preserve">health </w:t>
      </w:r>
      <w:r w:rsidRPr="6589A249">
        <w:rPr>
          <w:rFonts w:asciiTheme="majorHAnsi" w:hAnsiTheme="majorHAnsi" w:cstheme="majorBidi"/>
          <w:sz w:val="22"/>
          <w:szCs w:val="22"/>
        </w:rPr>
        <w:t xml:space="preserve">conditions, and cancer history.  </w:t>
      </w:r>
    </w:p>
    <w:p w:rsidR="009F65F5" w:rsidRPr="009F65F5" w:rsidP="009F65F5" w14:paraId="1B73981F" w14:textId="71B6C589">
      <w:pPr>
        <w:ind w:left="720"/>
        <w:rPr>
          <w:rFonts w:asciiTheme="majorHAnsi" w:hAnsiTheme="majorHAnsi" w:cstheme="majorHAnsi"/>
          <w:sz w:val="22"/>
          <w:szCs w:val="22"/>
        </w:rPr>
      </w:pPr>
      <w:r w:rsidRPr="009F65F5">
        <w:rPr>
          <w:rFonts w:asciiTheme="majorHAnsi" w:hAnsiTheme="majorHAnsi" w:cstheme="majorHAnsi"/>
          <w:sz w:val="22"/>
          <w:szCs w:val="22"/>
        </w:rPr>
        <w:t xml:space="preserve">Once you have </w:t>
      </w:r>
      <w:r w:rsidR="00A83A0C">
        <w:rPr>
          <w:rFonts w:asciiTheme="majorHAnsi" w:hAnsiTheme="majorHAnsi" w:cstheme="majorHAnsi"/>
          <w:sz w:val="22"/>
          <w:szCs w:val="22"/>
        </w:rPr>
        <w:t>finished</w:t>
      </w:r>
      <w:r w:rsidRPr="009F65F5" w:rsidR="00A83A0C">
        <w:rPr>
          <w:rFonts w:asciiTheme="majorHAnsi" w:hAnsiTheme="majorHAnsi" w:cstheme="majorHAnsi"/>
          <w:sz w:val="22"/>
          <w:szCs w:val="22"/>
        </w:rPr>
        <w:t xml:space="preserve"> </w:t>
      </w:r>
      <w:r w:rsidRPr="009F65F5">
        <w:rPr>
          <w:rFonts w:asciiTheme="majorHAnsi" w:hAnsiTheme="majorHAnsi" w:cstheme="majorHAnsi"/>
          <w:sz w:val="22"/>
          <w:szCs w:val="22"/>
        </w:rPr>
        <w:t xml:space="preserve">your own personal profile, please do not proceed with entering any more information until you </w:t>
      </w:r>
      <w:r w:rsidR="00A83A0C">
        <w:rPr>
          <w:rFonts w:asciiTheme="majorHAnsi" w:hAnsiTheme="majorHAnsi" w:cstheme="majorHAnsi"/>
          <w:sz w:val="22"/>
          <w:szCs w:val="22"/>
        </w:rPr>
        <w:t>get</w:t>
      </w:r>
      <w:r w:rsidRPr="009F65F5" w:rsidR="00A83A0C">
        <w:rPr>
          <w:rFonts w:asciiTheme="majorHAnsi" w:hAnsiTheme="majorHAnsi" w:cstheme="majorHAnsi"/>
          <w:sz w:val="22"/>
          <w:szCs w:val="22"/>
        </w:rPr>
        <w:t xml:space="preserve"> </w:t>
      </w:r>
      <w:r w:rsidRPr="009F65F5">
        <w:rPr>
          <w:rFonts w:asciiTheme="majorHAnsi" w:hAnsiTheme="majorHAnsi" w:cstheme="majorHAnsi"/>
          <w:sz w:val="22"/>
          <w:szCs w:val="22"/>
        </w:rPr>
        <w:t xml:space="preserve">the next set of instructions </w:t>
      </w:r>
      <w:r w:rsidR="00032D71">
        <w:rPr>
          <w:rFonts w:asciiTheme="majorHAnsi" w:hAnsiTheme="majorHAnsi" w:cstheme="majorHAnsi"/>
          <w:sz w:val="22"/>
          <w:szCs w:val="22"/>
        </w:rPr>
        <w:t xml:space="preserve">in </w:t>
      </w:r>
      <w:r w:rsidR="00032D71">
        <w:rPr>
          <w:rFonts w:asciiTheme="majorHAnsi" w:hAnsiTheme="majorHAnsi" w:cstheme="majorHAnsi"/>
          <w:sz w:val="22"/>
          <w:szCs w:val="22"/>
        </w:rPr>
        <w:t>your</w:t>
      </w:r>
      <w:r w:rsidRPr="009F65F5">
        <w:rPr>
          <w:rFonts w:asciiTheme="majorHAnsi" w:hAnsiTheme="majorHAnsi" w:cstheme="majorHAnsi"/>
          <w:sz w:val="22"/>
          <w:szCs w:val="22"/>
        </w:rPr>
        <w:t>email</w:t>
      </w:r>
      <w:r w:rsidRPr="009F65F5">
        <w:rPr>
          <w:rFonts w:asciiTheme="majorHAnsi" w:hAnsiTheme="majorHAnsi" w:cstheme="majorHAnsi"/>
          <w:sz w:val="22"/>
          <w:szCs w:val="22"/>
        </w:rPr>
        <w:t xml:space="preserve"> from the moderator. </w:t>
      </w:r>
    </w:p>
    <w:p w:rsidR="009F65F5" w:rsidP="009F65F5" w14:paraId="3C9F91B6" w14:textId="77777777">
      <w:pPr>
        <w:ind w:left="720"/>
      </w:pPr>
    </w:p>
    <w:p w:rsidR="009F65F5" w:rsidP="009F65F5" w14:paraId="50A5D2A6" w14:textId="4322D30A">
      <w:pPr>
        <w:pStyle w:val="Heading4"/>
      </w:pPr>
      <w:r>
        <w:t>Week 1 Survey Questions:</w:t>
      </w:r>
    </w:p>
    <w:p w:rsidR="00D45E02" w:rsidRPr="00D45E02" w:rsidP="00D45E02" w14:paraId="2A0711EF" w14:textId="77777777"/>
    <w:p w:rsidR="009F65F5" w:rsidP="009F65F5" w14:paraId="048F1ADA" w14:textId="21AF8D8D">
      <w:pPr>
        <w:pStyle w:val="ListParagraph"/>
        <w:numPr>
          <w:ilvl w:val="0"/>
          <w:numId w:val="11"/>
        </w:numPr>
      </w:pPr>
      <w:r>
        <w:t>On a scale of 1 to 5, h</w:t>
      </w:r>
      <w:r w:rsidR="00F04668">
        <w:t xml:space="preserve">ow was the </w:t>
      </w:r>
      <w:r>
        <w:t>experience of getting started with the app?</w:t>
      </w:r>
    </w:p>
    <w:p w:rsidR="009F65F5" w:rsidP="009F65F5" w14:paraId="0105C9EF" w14:textId="66D61B69">
      <w:pPr>
        <w:pStyle w:val="ListParagraph"/>
        <w:numPr>
          <w:ilvl w:val="1"/>
          <w:numId w:val="11"/>
        </w:numPr>
      </w:pPr>
      <w:r>
        <w:t xml:space="preserve">1-5 (1 being </w:t>
      </w:r>
      <w:r w:rsidR="00EA6BC5">
        <w:t>very bad</w:t>
      </w:r>
      <w:r>
        <w:t xml:space="preserve"> to 5 being very good)</w:t>
      </w:r>
    </w:p>
    <w:p w:rsidR="009F65F5" w:rsidP="009F65F5" w14:paraId="562073CB" w14:textId="1D25AD34">
      <w:pPr>
        <w:pStyle w:val="ListParagraph"/>
        <w:numPr>
          <w:ilvl w:val="0"/>
          <w:numId w:val="11"/>
        </w:numPr>
      </w:pPr>
      <w:r>
        <w:t>On a scale of 1 to 5, w</w:t>
      </w:r>
      <w:r w:rsidR="00F04668">
        <w:t xml:space="preserve">as the app clear about what </w:t>
      </w:r>
      <w:r>
        <w:t>to do to get started?</w:t>
      </w:r>
    </w:p>
    <w:p w:rsidR="009F65F5" w:rsidP="009F65F5" w14:paraId="360725C3" w14:textId="77777777">
      <w:pPr>
        <w:pStyle w:val="ListParagraph"/>
        <w:numPr>
          <w:ilvl w:val="1"/>
          <w:numId w:val="11"/>
        </w:numPr>
      </w:pPr>
      <w:r>
        <w:t>1-5 (1 being very unclear to 5 being very clear)</w:t>
      </w:r>
    </w:p>
    <w:p w:rsidR="00650667" w:rsidP="00650667" w14:paraId="0FF25F0B" w14:textId="05F134EE">
      <w:pPr>
        <w:pStyle w:val="ListParagraph"/>
        <w:numPr>
          <w:ilvl w:val="0"/>
          <w:numId w:val="12"/>
        </w:numPr>
      </w:pPr>
      <w:r>
        <w:t xml:space="preserve"> On a scale of 1 to 5, how easy or hard was it to set up your personal profile on the app?</w:t>
      </w:r>
      <w:r w:rsidR="00EF14D0">
        <w:t>1-5 (1 being very hard to 5 being very easy</w:t>
      </w:r>
    </w:p>
    <w:p w:rsidR="003F2BF0" w:rsidP="00650667" w14:paraId="40FAAF1E" w14:textId="2E601D1B">
      <w:pPr>
        <w:pStyle w:val="ListParagraph"/>
        <w:numPr>
          <w:ilvl w:val="0"/>
          <w:numId w:val="14"/>
        </w:numPr>
      </w:pPr>
      <w:r>
        <w:t xml:space="preserve">Please </w:t>
      </w:r>
      <w:r w:rsidR="00650667">
        <w:t xml:space="preserve">tell us about </w:t>
      </w:r>
      <w:r>
        <w:t xml:space="preserve">your experience with </w:t>
      </w:r>
      <w:r w:rsidR="00650667">
        <w:t xml:space="preserve">getting started with the </w:t>
      </w:r>
      <w:r w:rsidR="00650667">
        <w:t>app</w:t>
      </w:r>
      <w:r w:rsidR="00691C8C">
        <w:t>.</w:t>
      </w:r>
      <w:r w:rsidR="00DC3B0E">
        <w:t>What</w:t>
      </w:r>
      <w:r w:rsidR="00DC3B0E">
        <w:t xml:space="preserve"> did you think about the first screens you saw? Did they give you a good idea about what t</w:t>
      </w:r>
      <w:r w:rsidR="00691C8C">
        <w:t>he app does?</w:t>
      </w:r>
    </w:p>
    <w:p w:rsidR="003F2BF0" w:rsidP="00870645" w14:paraId="4E262F63" w14:textId="2EFDE618">
      <w:pPr>
        <w:pStyle w:val="ListParagraph"/>
        <w:numPr>
          <w:ilvl w:val="1"/>
          <w:numId w:val="14"/>
        </w:numPr>
      </w:pPr>
      <w:r>
        <w:t>[Open-ended]</w:t>
      </w:r>
    </w:p>
    <w:p w:rsidR="00650667" w:rsidP="00650667" w14:paraId="4DA44C61" w14:textId="38495D91">
      <w:pPr>
        <w:pStyle w:val="ListParagraph"/>
        <w:numPr>
          <w:ilvl w:val="0"/>
          <w:numId w:val="14"/>
        </w:numPr>
      </w:pPr>
      <w:r>
        <w:t xml:space="preserve"> </w:t>
      </w:r>
      <w:r w:rsidR="00691C8C">
        <w:t xml:space="preserve">How about setting up your personal profile- did you have any problems? </w:t>
      </w:r>
      <w:r w:rsidR="009F65F5">
        <w:t xml:space="preserve">Did you think </w:t>
      </w:r>
      <w:r w:rsidR="00DC3B0E">
        <w:t>the number of questions we asked was right? Too much? Too little?</w:t>
      </w:r>
      <w:r w:rsidR="009F65F5">
        <w:t xml:space="preserve"> Were they clear to you?</w:t>
      </w:r>
    </w:p>
    <w:p w:rsidR="009F65F5" w:rsidP="00650667" w14:paraId="2B9C8A2B" w14:textId="4E7DDD6C">
      <w:pPr>
        <w:pStyle w:val="ListParagraph"/>
        <w:numPr>
          <w:ilvl w:val="1"/>
          <w:numId w:val="14"/>
        </w:numPr>
      </w:pPr>
      <w:r>
        <w:t>[Open-ended]</w:t>
      </w:r>
    </w:p>
    <w:p w:rsidR="00C476BE" w:rsidRPr="00356D04" w:rsidP="00356D04" w14:paraId="15708D2F" w14:textId="6DE7966C">
      <w:pPr>
        <w:spacing w:after="160" w:line="259" w:lineRule="auto"/>
        <w:ind w:left="-720"/>
        <w:rPr>
          <w:rFonts w:eastAsia="Calibri" w:asciiTheme="minorHAnsi" w:hAnsiTheme="minorHAnsi" w:cstheme="minorHAnsi"/>
          <w:sz w:val="22"/>
          <w:szCs w:val="22"/>
        </w:rPr>
      </w:pPr>
    </w:p>
    <w:sectPr w:rsidSect="0070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88C" w14:paraId="79E927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0645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33F4" w14:paraId="58BE8ABF" w14:textId="36C92FCC">
    <w:pPr>
      <w:pStyle w:val="Footer"/>
    </w:pPr>
    <w:r w:rsidRPr="00964D96">
      <w:rPr>
        <w:rFonts w:ascii="Calibri" w:eastAsia="Calibri" w:hAnsi="Calibri"/>
        <w:sz w:val="22"/>
        <w:szCs w:val="22"/>
      </w:rPr>
      <w:t xml:space="preserve">Public reporting burden of this collection of information is estimated to average </w:t>
    </w:r>
    <w:r>
      <w:rPr>
        <w:rFonts w:ascii="Calibri" w:eastAsia="Calibri" w:hAnsi="Calibri"/>
        <w:sz w:val="22"/>
        <w:szCs w:val="22"/>
      </w:rPr>
      <w:t>1</w:t>
    </w:r>
    <w:r w:rsidRPr="00964D96">
      <w:rPr>
        <w:rFonts w:ascii="Calibri" w:eastAsia="Calibri" w:hAnsi="Calibri"/>
        <w:sz w:val="22"/>
        <w:szCs w:val="22"/>
      </w:rPr>
      <w:t xml:space="preserve"> hour (60 minutes) per response, </w:t>
    </w:r>
    <w:r w:rsidR="005C5DA4">
      <w:rPr>
        <w:rFonts w:ascii="Calibri" w:eastAsia="Calibri" w:hAnsi="Calibri"/>
        <w:sz w:val="22"/>
        <w:szCs w:val="22"/>
      </w:rPr>
      <w:t>including</w:t>
    </w:r>
    <w:r w:rsidRPr="00964D96">
      <w:rPr>
        <w:rFonts w:ascii="Calibri" w:eastAsia="Calibri" w:hAnsi="Calibri"/>
        <w:sz w:val="22"/>
        <w:szCs w:val="22"/>
      </w:rPr>
      <w:t xml:space="preserve"> completing assigned weekly study tasks and associated surveys</w:t>
    </w:r>
    <w:r w:rsidR="003E188C">
      <w:rPr>
        <w:rFonts w:ascii="Calibri" w:eastAsia="Calibri" w:hAnsi="Calibri"/>
        <w:sz w:val="22"/>
        <w:szCs w:val="22"/>
      </w:rPr>
      <w:t xml:space="preserve">. </w:t>
    </w:r>
    <w:r w:rsidRPr="00964D96">
      <w:rPr>
        <w:rFonts w:ascii="Calibri" w:eastAsia="Calibri" w:hAnsi="Calibri"/>
        <w:sz w:val="22"/>
        <w:szCs w:val="22"/>
      </w:rPr>
      <w:t>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PRA (0920-1050).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88C" w14:paraId="34EB8C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88C" w14:paraId="1410B90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60E3"/>
    <w:multiLevelType w:val="hybridMultilevel"/>
    <w:tmpl w:val="92D80A3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B5B64"/>
    <w:multiLevelType w:val="hybridMultilevel"/>
    <w:tmpl w:val="92043EE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2780FEA"/>
    <w:multiLevelType w:val="hybridMultilevel"/>
    <w:tmpl w:val="3482D85E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F61221"/>
    <w:multiLevelType w:val="hybridMultilevel"/>
    <w:tmpl w:val="636C9B7C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5A29E3"/>
    <w:multiLevelType w:val="hybridMultilevel"/>
    <w:tmpl w:val="B694DA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A95757"/>
    <w:multiLevelType w:val="hybridMultilevel"/>
    <w:tmpl w:val="9500CA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F30BC4"/>
    <w:multiLevelType w:val="hybridMultilevel"/>
    <w:tmpl w:val="AEF69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E32E1A"/>
    <w:multiLevelType w:val="hybridMultilevel"/>
    <w:tmpl w:val="9E1C37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404040" w:themeColor="text1" w:themeTint="BF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7D2717"/>
    <w:multiLevelType w:val="hybridMultilevel"/>
    <w:tmpl w:val="A93AB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36AD5"/>
    <w:multiLevelType w:val="hybridMultilevel"/>
    <w:tmpl w:val="7A28D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497">
    <w:abstractNumId w:val="0"/>
  </w:num>
  <w:num w:numId="2" w16cid:durableId="621110606">
    <w:abstractNumId w:val="12"/>
  </w:num>
  <w:num w:numId="3" w16cid:durableId="279606657">
    <w:abstractNumId w:val="7"/>
  </w:num>
  <w:num w:numId="4" w16cid:durableId="913663535">
    <w:abstractNumId w:val="2"/>
  </w:num>
  <w:num w:numId="5" w16cid:durableId="456267405">
    <w:abstractNumId w:val="6"/>
  </w:num>
  <w:num w:numId="6" w16cid:durableId="1189220098">
    <w:abstractNumId w:val="10"/>
  </w:num>
  <w:num w:numId="7" w16cid:durableId="1961689282">
    <w:abstractNumId w:val="11"/>
  </w:num>
  <w:num w:numId="8" w16cid:durableId="862479840">
    <w:abstractNumId w:val="9"/>
  </w:num>
  <w:num w:numId="9" w16cid:durableId="591086875">
    <w:abstractNumId w:val="13"/>
  </w:num>
  <w:num w:numId="10" w16cid:durableId="11999090">
    <w:abstractNumId w:val="3"/>
  </w:num>
  <w:num w:numId="11" w16cid:durableId="1903711427">
    <w:abstractNumId w:val="8"/>
  </w:num>
  <w:num w:numId="12" w16cid:durableId="1588076877">
    <w:abstractNumId w:val="1"/>
  </w:num>
  <w:num w:numId="13" w16cid:durableId="1554733490">
    <w:abstractNumId w:val="5"/>
  </w:num>
  <w:num w:numId="14" w16cid:durableId="1968395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2D71"/>
    <w:rsid w:val="00036337"/>
    <w:rsid w:val="00051F4D"/>
    <w:rsid w:val="0008558B"/>
    <w:rsid w:val="000A51ED"/>
    <w:rsid w:val="000B1B10"/>
    <w:rsid w:val="000B5FD7"/>
    <w:rsid w:val="000C44D5"/>
    <w:rsid w:val="000F6C79"/>
    <w:rsid w:val="00102BF3"/>
    <w:rsid w:val="00126B3D"/>
    <w:rsid w:val="001655D8"/>
    <w:rsid w:val="00186DEE"/>
    <w:rsid w:val="001A3FCA"/>
    <w:rsid w:val="001A400F"/>
    <w:rsid w:val="001D25ED"/>
    <w:rsid w:val="001D3858"/>
    <w:rsid w:val="001F67BB"/>
    <w:rsid w:val="001F69B2"/>
    <w:rsid w:val="00215393"/>
    <w:rsid w:val="002A0750"/>
    <w:rsid w:val="002A3E51"/>
    <w:rsid w:val="002B4F83"/>
    <w:rsid w:val="002F74FB"/>
    <w:rsid w:val="0030099B"/>
    <w:rsid w:val="00302A60"/>
    <w:rsid w:val="003111A2"/>
    <w:rsid w:val="00311887"/>
    <w:rsid w:val="00321CDF"/>
    <w:rsid w:val="003251A9"/>
    <w:rsid w:val="0033099A"/>
    <w:rsid w:val="00356D04"/>
    <w:rsid w:val="00363256"/>
    <w:rsid w:val="003745E2"/>
    <w:rsid w:val="003766B8"/>
    <w:rsid w:val="003905AE"/>
    <w:rsid w:val="003D1A1F"/>
    <w:rsid w:val="003E188C"/>
    <w:rsid w:val="003F2BF0"/>
    <w:rsid w:val="00403F22"/>
    <w:rsid w:val="00405840"/>
    <w:rsid w:val="004401DA"/>
    <w:rsid w:val="004419A9"/>
    <w:rsid w:val="0044785C"/>
    <w:rsid w:val="00456427"/>
    <w:rsid w:val="004F4561"/>
    <w:rsid w:val="00550B27"/>
    <w:rsid w:val="00584E99"/>
    <w:rsid w:val="005933F4"/>
    <w:rsid w:val="005B5964"/>
    <w:rsid w:val="005C5DA4"/>
    <w:rsid w:val="005E0742"/>
    <w:rsid w:val="005E6128"/>
    <w:rsid w:val="006040C4"/>
    <w:rsid w:val="00622496"/>
    <w:rsid w:val="00637B76"/>
    <w:rsid w:val="00650667"/>
    <w:rsid w:val="006567A9"/>
    <w:rsid w:val="00684C67"/>
    <w:rsid w:val="00691C8C"/>
    <w:rsid w:val="006E7E53"/>
    <w:rsid w:val="00705A5D"/>
    <w:rsid w:val="007163F9"/>
    <w:rsid w:val="00727F11"/>
    <w:rsid w:val="00777C71"/>
    <w:rsid w:val="007846F7"/>
    <w:rsid w:val="00790EAE"/>
    <w:rsid w:val="007F79FD"/>
    <w:rsid w:val="007F7B99"/>
    <w:rsid w:val="008009AF"/>
    <w:rsid w:val="00807D97"/>
    <w:rsid w:val="00843453"/>
    <w:rsid w:val="008703E8"/>
    <w:rsid w:val="00870645"/>
    <w:rsid w:val="00875EDE"/>
    <w:rsid w:val="00876F1F"/>
    <w:rsid w:val="008917E6"/>
    <w:rsid w:val="008B65D2"/>
    <w:rsid w:val="008C01B9"/>
    <w:rsid w:val="008D6712"/>
    <w:rsid w:val="00900703"/>
    <w:rsid w:val="0093324C"/>
    <w:rsid w:val="00964D96"/>
    <w:rsid w:val="009815AE"/>
    <w:rsid w:val="009D0A1E"/>
    <w:rsid w:val="009E1F10"/>
    <w:rsid w:val="009F65F5"/>
    <w:rsid w:val="00A00586"/>
    <w:rsid w:val="00A01CC1"/>
    <w:rsid w:val="00A2321E"/>
    <w:rsid w:val="00A248A5"/>
    <w:rsid w:val="00A344E7"/>
    <w:rsid w:val="00A40B3F"/>
    <w:rsid w:val="00A83A0C"/>
    <w:rsid w:val="00A91944"/>
    <w:rsid w:val="00AA6D10"/>
    <w:rsid w:val="00AF0EAA"/>
    <w:rsid w:val="00B26600"/>
    <w:rsid w:val="00B33799"/>
    <w:rsid w:val="00B44D6D"/>
    <w:rsid w:val="00B55368"/>
    <w:rsid w:val="00BA5465"/>
    <w:rsid w:val="00BA5700"/>
    <w:rsid w:val="00BC074E"/>
    <w:rsid w:val="00BD0D47"/>
    <w:rsid w:val="00BD41CC"/>
    <w:rsid w:val="00BE21D3"/>
    <w:rsid w:val="00BF59BC"/>
    <w:rsid w:val="00C456E4"/>
    <w:rsid w:val="00C476BE"/>
    <w:rsid w:val="00C55524"/>
    <w:rsid w:val="00C67DCF"/>
    <w:rsid w:val="00CE414A"/>
    <w:rsid w:val="00D0379B"/>
    <w:rsid w:val="00D30487"/>
    <w:rsid w:val="00D40A89"/>
    <w:rsid w:val="00D45E02"/>
    <w:rsid w:val="00D62306"/>
    <w:rsid w:val="00D73F59"/>
    <w:rsid w:val="00DA3B56"/>
    <w:rsid w:val="00DC132F"/>
    <w:rsid w:val="00DC3B0E"/>
    <w:rsid w:val="00DC7360"/>
    <w:rsid w:val="00DD25A4"/>
    <w:rsid w:val="00DD610B"/>
    <w:rsid w:val="00E10308"/>
    <w:rsid w:val="00E2362F"/>
    <w:rsid w:val="00E33D0B"/>
    <w:rsid w:val="00E42EFD"/>
    <w:rsid w:val="00E43591"/>
    <w:rsid w:val="00E459D8"/>
    <w:rsid w:val="00E94C38"/>
    <w:rsid w:val="00EA6BC5"/>
    <w:rsid w:val="00EB1DC3"/>
    <w:rsid w:val="00ED6B6C"/>
    <w:rsid w:val="00EE7155"/>
    <w:rsid w:val="00EF14D0"/>
    <w:rsid w:val="00F04668"/>
    <w:rsid w:val="00F22AD3"/>
    <w:rsid w:val="00F24DEC"/>
    <w:rsid w:val="00F30571"/>
    <w:rsid w:val="00F30603"/>
    <w:rsid w:val="00F45EF5"/>
    <w:rsid w:val="00F55B26"/>
    <w:rsid w:val="00F62EB6"/>
    <w:rsid w:val="00F65FB6"/>
    <w:rsid w:val="00F87728"/>
    <w:rsid w:val="00F915B4"/>
    <w:rsid w:val="00FB4854"/>
    <w:rsid w:val="00FE2155"/>
    <w:rsid w:val="00FF53A6"/>
    <w:rsid w:val="15DA0D77"/>
    <w:rsid w:val="6589A249"/>
    <w:rsid w:val="6F2C15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B99"/>
    <w:pPr>
      <w:keepNext/>
      <w:keepLines/>
      <w:spacing w:before="40" w:line="288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B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5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456427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F7B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F7B99"/>
    <w:pPr>
      <w:spacing w:after="120" w:line="288" w:lineRule="auto"/>
      <w:ind w:left="720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7F7B99"/>
    <w:pPr>
      <w:spacing w:after="120" w:line="288" w:lineRule="auto"/>
      <w:ind w:left="360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F7B99"/>
    <w:rPr>
      <w:color w:val="404040" w:themeColor="text1" w:themeTint="BF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F7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6D0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SharedWithUsers xmlns="f7f5e8e1-eeb2-484a-be0b-65ad7cf1b353">
      <UserInfo>
        <DisplayName/>
        <AccountId xsi:nil="true"/>
        <AccountType/>
      </UserInfo>
    </SharedWithUsers>
    <MediaLengthInSeconds xmlns="587eaf65-62bf-4644-9d87-324c8433ce85" xsi:nil="true"/>
    <TaxCatchAll xmlns="f7f5e8e1-eeb2-484a-be0b-65ad7cf1b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6" ma:contentTypeDescription="Create a new document." ma:contentTypeScope="" ma:versionID="71fb8dbbcbac54cf25c668641a1686ff">
  <xsd:schema xmlns:xsd="http://www.w3.org/2001/XMLSchema" xmlns:xs="http://www.w3.org/2001/XMLSchema" xmlns:p="http://schemas.microsoft.com/office/2006/metadata/properties" xmlns:ns2="587eaf65-62bf-4644-9d87-324c8433ce85" xmlns:ns3="f7f5e8e1-eeb2-484a-be0b-65ad7cf1b353" targetNamespace="http://schemas.microsoft.com/office/2006/metadata/properties" ma:root="true" ma:fieldsID="adafbfa7851113556137a5a41dcf90b8" ns2:_="" ns3:_=""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5014ae-274f-465d-a292-32cf3713ad3e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f7f5e8e1-eeb2-484a-be0b-65ad7cf1b353"/>
  </ds:schemaRefs>
</ds:datastoreItem>
</file>

<file path=customXml/itemProps2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1EF13-E453-443A-8300-92543F24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Patel, Nita (CDC/NCCDPHP/DCPC)</cp:lastModifiedBy>
  <cp:revision>36</cp:revision>
  <dcterms:created xsi:type="dcterms:W3CDTF">2023-12-05T02:56:00Z</dcterms:created>
  <dcterms:modified xsi:type="dcterms:W3CDTF">2024-05-01T19:20:00Z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0x0101001AC47AE41181D14E8483E97CA70B403B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bc1e3d54-a158-4ec2-ad60-009f46e4647c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2023-03-30T19:35:38Z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4257900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ColorHex">
    <vt:lpwstr/>
  </property>
  <property fmtid="{D5CDD505-2E9C-101B-9397-08002B2CF9AE}" pid="18" name="_ColorTag">
    <vt:lpwstr/>
  </property>
  <property fmtid="{D5CDD505-2E9C-101B-9397-08002B2CF9AE}" pid="19" name="_Emoji">
    <vt:lpwstr/>
  </property>
  <property fmtid="{D5CDD505-2E9C-101B-9397-08002B2CF9AE}" pid="20" name="_ExtendedDescription">
    <vt:lpwstr/>
  </property>
</Properties>
</file>