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B2947" w:rsidP="225A25A4" w14:paraId="7D9D4F2C" w14:textId="2E399CD6">
      <w:r>
        <w:rPr>
          <w:noProof/>
        </w:rPr>
        <w:drawing>
          <wp:inline distT="0" distB="0" distL="0" distR="0">
            <wp:extent cx="5943600" cy="5524498"/>
            <wp:effectExtent l="0" t="0" r="0" b="0"/>
            <wp:docPr id="118079663" name="Picture 11807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7966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534FA27E" w14:textId="6E3A39A3">
      <w:r>
        <w:rPr>
          <w:noProof/>
        </w:rPr>
        <w:drawing>
          <wp:inline distT="0" distB="0" distL="0" distR="0">
            <wp:extent cx="5943600" cy="4857115"/>
            <wp:effectExtent l="0" t="0" r="0" b="635"/>
            <wp:docPr id="1982601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0108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040A6C5B" w14:textId="2B33C52E">
      <w:r>
        <w:rPr>
          <w:noProof/>
        </w:rPr>
        <w:drawing>
          <wp:inline distT="0" distB="0" distL="0" distR="0">
            <wp:extent cx="5943600" cy="6534785"/>
            <wp:effectExtent l="0" t="0" r="0" b="0"/>
            <wp:docPr id="2117979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7918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7A660AAA" w14:textId="2303922E">
      <w:r>
        <w:rPr>
          <w:noProof/>
        </w:rPr>
        <w:drawing>
          <wp:inline distT="0" distB="0" distL="0" distR="0">
            <wp:extent cx="5943600" cy="7826375"/>
            <wp:effectExtent l="0" t="0" r="0" b="3175"/>
            <wp:docPr id="145212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2192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6E497455" w14:textId="1C98928E">
      <w:r>
        <w:rPr>
          <w:noProof/>
        </w:rPr>
        <w:drawing>
          <wp:inline distT="0" distB="0" distL="0" distR="0">
            <wp:extent cx="5810250" cy="5753100"/>
            <wp:effectExtent l="0" t="0" r="0" b="0"/>
            <wp:docPr id="194416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6008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37200F3C" w14:textId="5AFCE81D">
      <w:r>
        <w:rPr>
          <w:noProof/>
        </w:rPr>
        <w:drawing>
          <wp:inline distT="0" distB="0" distL="0" distR="0">
            <wp:extent cx="5943600" cy="4740910"/>
            <wp:effectExtent l="0" t="0" r="0" b="2540"/>
            <wp:docPr id="1669058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5884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5014F4D3" w14:textId="2B4D238C">
      <w:r>
        <w:rPr>
          <w:noProof/>
        </w:rPr>
        <w:drawing>
          <wp:inline distT="0" distB="0" distL="0" distR="0">
            <wp:extent cx="5943600" cy="6081395"/>
            <wp:effectExtent l="0" t="0" r="0" b="0"/>
            <wp:docPr id="128378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8794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31732524" w14:textId="6E382CA5">
      <w:r>
        <w:rPr>
          <w:noProof/>
        </w:rPr>
        <w:drawing>
          <wp:inline distT="0" distB="0" distL="0" distR="0">
            <wp:extent cx="5943600" cy="3339465"/>
            <wp:effectExtent l="0" t="0" r="0" b="0"/>
            <wp:docPr id="1539438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3858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5715411A" w14:textId="4219279D">
      <w:r>
        <w:rPr>
          <w:noProof/>
        </w:rPr>
        <w:drawing>
          <wp:inline distT="0" distB="0" distL="0" distR="0">
            <wp:extent cx="5943600" cy="3190875"/>
            <wp:effectExtent l="0" t="0" r="0" b="9525"/>
            <wp:docPr id="1770114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1408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545045C6" w14:textId="48A2C924">
      <w:r>
        <w:rPr>
          <w:noProof/>
        </w:rPr>
        <w:drawing>
          <wp:inline distT="0" distB="0" distL="0" distR="0">
            <wp:extent cx="5943600" cy="2806700"/>
            <wp:effectExtent l="0" t="0" r="0" b="0"/>
            <wp:docPr id="2001319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19409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6D1D8372" w14:textId="296A1EED">
      <w:r>
        <w:rPr>
          <w:noProof/>
        </w:rPr>
        <w:drawing>
          <wp:inline distT="0" distB="0" distL="0" distR="0">
            <wp:extent cx="5943600" cy="6091555"/>
            <wp:effectExtent l="0" t="0" r="0" b="4445"/>
            <wp:docPr id="1699706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70633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B8" w14:paraId="298EEFAF" w14:textId="34BB9303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579669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66973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47" w14:paraId="0ED76116" w14:textId="48BAEE6E"/>
    <w:p w:rsidR="00BB2947" w14:paraId="02B2F4B0" w14:textId="109905F9">
      <w:r>
        <w:rPr>
          <w:noProof/>
        </w:rPr>
        <w:drawing>
          <wp:inline distT="0" distB="0" distL="0" distR="0">
            <wp:extent cx="5943600" cy="2696210"/>
            <wp:effectExtent l="0" t="0" r="0" b="8890"/>
            <wp:docPr id="174167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7278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47"/>
    <w:rsid w:val="001D45B8"/>
    <w:rsid w:val="002851D6"/>
    <w:rsid w:val="00293407"/>
    <w:rsid w:val="003E1F27"/>
    <w:rsid w:val="00521CF9"/>
    <w:rsid w:val="006E3B50"/>
    <w:rsid w:val="00BB2947"/>
    <w:rsid w:val="00D206C9"/>
    <w:rsid w:val="16CB08D1"/>
    <w:rsid w:val="225A25A4"/>
    <w:rsid w:val="279CE668"/>
    <w:rsid w:val="657D2F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0B6899"/>
  <w15:chartTrackingRefBased/>
  <w15:docId w15:val="{BA3CCB46-C796-40DD-9DCE-FF924B3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5" ma:contentTypeDescription="Create a new document." ma:contentTypeScope="" ma:versionID="b76e2092171028ae97f153d2bb1f0e81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c7f3de08c5680edd664401921074f471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749f3-815b-4077-a023-c4d7f99716c4" xsi:nil="true"/>
    <lcf76f155ced4ddcb4097134ff3c332f xmlns="d7d8d280-270e-4255-9df4-8ab6dfff8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34CDC-FE9F-4E2F-824E-C5B15A112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8d280-270e-4255-9df4-8ab6dfff87c8"/>
    <ds:schemaRef ds:uri="2a2749f3-815b-4077-a023-c4d7f9971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0F588-60A6-46CB-A996-0709C90495BE}">
  <ds:schemaRefs>
    <ds:schemaRef ds:uri="http://schemas.microsoft.com/office/2006/metadata/properties"/>
    <ds:schemaRef ds:uri="http://schemas.microsoft.com/office/infopath/2007/PartnerControls"/>
    <ds:schemaRef ds:uri="2a2749f3-815b-4077-a023-c4d7f99716c4"/>
    <ds:schemaRef ds:uri="d7d8d280-270e-4255-9df4-8ab6dfff87c8"/>
  </ds:schemaRefs>
</ds:datastoreItem>
</file>

<file path=customXml/itemProps3.xml><?xml version="1.0" encoding="utf-8"?>
<ds:datastoreItem xmlns:ds="http://schemas.openxmlformats.org/officeDocument/2006/customXml" ds:itemID="{BD07F8CF-D87B-4FBD-8DC9-0FE97C6E6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</Words>
  <Characters>23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(CDC/PHIC/DWD)</dc:creator>
  <cp:lastModifiedBy>Luna, Elena (CDC/PHIC/DWD)</cp:lastModifiedBy>
  <cp:revision>7</cp:revision>
  <dcterms:created xsi:type="dcterms:W3CDTF">2024-12-11T19:47:00Z</dcterms:created>
  <dcterms:modified xsi:type="dcterms:W3CDTF">2024-12-16T13:42:00Z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08915b6e-b4ab-4902-9da4-96ff950b5704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2024-12-10T21:21:45Z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2fd051b5-1cb9-445a-9a11-cbcfbc89cdc8</vt:lpwstr>
  </property>
</Properties>
</file>