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54E4F" w:rsidRPr="00985783" w:rsidP="00854E4F" w14:paraId="134B7C44" w14:textId="77777777">
      <w:pPr>
        <w:spacing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985783">
        <w:rPr>
          <w:rFonts w:eastAsia="Times New Roman" w:cstheme="minorHAnsi"/>
          <w:color w:val="000000"/>
        </w:rPr>
        <w:t>Form Approved</w:t>
      </w:r>
    </w:p>
    <w:p w:rsidR="00854E4F" w:rsidRPr="00985783" w:rsidP="00854E4F" w14:paraId="51EAF7E5" w14:textId="77777777">
      <w:pPr>
        <w:spacing w:after="0"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985783">
        <w:rPr>
          <w:rFonts w:eastAsia="Times New Roman" w:cstheme="minorHAnsi"/>
          <w:color w:val="000000"/>
        </w:rPr>
        <w:t>OMB No. 0920-1050</w:t>
      </w:r>
    </w:p>
    <w:p w:rsidR="00854E4F" w:rsidRPr="00985783" w:rsidP="00854E4F" w14:paraId="3E34F910" w14:textId="2702E90C">
      <w:pPr>
        <w:spacing w:after="0"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985783">
        <w:rPr>
          <w:rFonts w:eastAsia="Times New Roman" w:cstheme="minorHAnsi"/>
          <w:color w:val="000000"/>
        </w:rPr>
        <w:t xml:space="preserve">Expiration Date: </w:t>
      </w:r>
      <w:r w:rsidRPr="00985783" w:rsidR="00985783">
        <w:rPr>
          <w:rFonts w:eastAsia="Times New Roman" w:cstheme="minorHAnsi"/>
          <w:color w:val="000000"/>
        </w:rPr>
        <w:t>06/30/2025</w:t>
      </w:r>
    </w:p>
    <w:p w:rsidR="00854E4F" w:rsidRPr="00985783" w:rsidP="00854E4F" w14:paraId="1143B1BC" w14:textId="77777777">
      <w:pPr>
        <w:pStyle w:val="Heading3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854E4F" w:rsidRPr="00985783" w:rsidP="00854E4F" w14:paraId="6D062162" w14:textId="77777777">
      <w:pPr>
        <w:pStyle w:val="Heading3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854E4F" w:rsidRPr="00985783" w:rsidP="0A9FE1F7" w14:paraId="1F3B8D43" w14:textId="1ABBF472">
      <w:pPr>
        <w:rPr>
          <w:rFonts w:cs="Times New Roman"/>
          <w:b/>
          <w:bCs/>
          <w:sz w:val="24"/>
          <w:szCs w:val="24"/>
        </w:rPr>
      </w:pPr>
      <w:r w:rsidRPr="0A9FE1F7">
        <w:rPr>
          <w:rFonts w:cs="Times New Roman"/>
          <w:b/>
          <w:bCs/>
          <w:sz w:val="24"/>
          <w:szCs w:val="24"/>
        </w:rPr>
        <w:t>Attachment 3.</w:t>
      </w:r>
      <w:r w:rsidRPr="0A9FE1F7" w:rsidR="00985783">
        <w:rPr>
          <w:rFonts w:cs="Times New Roman"/>
          <w:b/>
          <w:bCs/>
          <w:sz w:val="24"/>
          <w:szCs w:val="24"/>
        </w:rPr>
        <w:t xml:space="preserve"> 202</w:t>
      </w:r>
      <w:r w:rsidRPr="0A9FE1F7" w:rsidR="1647D345">
        <w:rPr>
          <w:rFonts w:cs="Times New Roman"/>
          <w:b/>
          <w:bCs/>
          <w:sz w:val="24"/>
          <w:szCs w:val="24"/>
        </w:rPr>
        <w:t>5</w:t>
      </w:r>
      <w:r w:rsidRPr="0A9FE1F7">
        <w:rPr>
          <w:rFonts w:cs="Times New Roman"/>
          <w:b/>
          <w:bCs/>
          <w:sz w:val="24"/>
          <w:szCs w:val="24"/>
        </w:rPr>
        <w:t xml:space="preserve"> </w:t>
      </w:r>
      <w:bookmarkStart w:id="0" w:name="_Hlk99549712"/>
      <w:r w:rsidRPr="0A9FE1F7" w:rsidR="00905012">
        <w:rPr>
          <w:rFonts w:cs="Times New Roman"/>
          <w:b/>
          <w:bCs/>
          <w:sz w:val="24"/>
          <w:szCs w:val="24"/>
        </w:rPr>
        <w:t xml:space="preserve">CDC </w:t>
      </w:r>
      <w:r w:rsidRPr="0A9FE1F7" w:rsidR="00EF687B">
        <w:rPr>
          <w:rFonts w:cs="Times New Roman"/>
          <w:b/>
          <w:bCs/>
          <w:sz w:val="24"/>
          <w:szCs w:val="24"/>
        </w:rPr>
        <w:t xml:space="preserve">DWD </w:t>
      </w:r>
      <w:r w:rsidRPr="0A9FE1F7">
        <w:rPr>
          <w:rFonts w:cs="Times New Roman"/>
          <w:b/>
          <w:bCs/>
          <w:sz w:val="24"/>
          <w:szCs w:val="24"/>
        </w:rPr>
        <w:t xml:space="preserve">Fellowship Webinar Customer Service Feedback Survey </w:t>
      </w:r>
      <w:bookmarkEnd w:id="0"/>
      <w:r w:rsidRPr="0A9FE1F7">
        <w:rPr>
          <w:rFonts w:cs="Times New Roman"/>
          <w:b/>
          <w:bCs/>
          <w:sz w:val="24"/>
          <w:szCs w:val="24"/>
        </w:rPr>
        <w:t>Invitation Email</w:t>
      </w:r>
    </w:p>
    <w:p w:rsidR="00854E4F" w:rsidRPr="00985783" w:rsidP="00854E4F" w14:paraId="4AA7031A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54E4F" w:rsidRPr="00985783" w:rsidP="00854E4F" w14:paraId="042EEC64" w14:textId="3D1B9FBE">
      <w:pPr>
        <w:spacing w:after="0" w:line="240" w:lineRule="auto"/>
        <w:rPr>
          <w:rFonts w:cs="Times New Roman"/>
          <w:sz w:val="24"/>
          <w:szCs w:val="24"/>
        </w:rPr>
      </w:pPr>
      <w:r w:rsidRPr="00985783">
        <w:rPr>
          <w:rFonts w:cs="Times New Roman"/>
          <w:b/>
          <w:sz w:val="24"/>
          <w:szCs w:val="24"/>
        </w:rPr>
        <w:t>From: [EMAIL BOX]</w:t>
      </w:r>
    </w:p>
    <w:p w:rsidR="00854E4F" w:rsidRPr="00985783" w:rsidP="00854E4F" w14:paraId="172F7A0B" w14:textId="59214005">
      <w:pPr>
        <w:spacing w:after="0" w:line="240" w:lineRule="auto"/>
        <w:rPr>
          <w:rFonts w:cs="Times New Roman"/>
          <w:sz w:val="24"/>
          <w:szCs w:val="24"/>
        </w:rPr>
      </w:pPr>
      <w:r w:rsidRPr="00985783">
        <w:rPr>
          <w:rFonts w:cs="Times New Roman"/>
          <w:b/>
          <w:sz w:val="24"/>
          <w:szCs w:val="24"/>
        </w:rPr>
        <w:t>Subject</w:t>
      </w:r>
      <w:r w:rsidRPr="00985783">
        <w:rPr>
          <w:rFonts w:cs="Times New Roman"/>
          <w:sz w:val="24"/>
          <w:szCs w:val="24"/>
        </w:rPr>
        <w:t xml:space="preserve">: Your Feedback of the [WEBINAR NAME] Wanted </w:t>
      </w:r>
    </w:p>
    <w:p w:rsidR="00854E4F" w:rsidRPr="00985783" w:rsidP="00854E4F" w14:paraId="1369B6F0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54E4F" w:rsidRPr="00985783" w:rsidP="00854E4F" w14:paraId="599BDED7" w14:textId="5E87762E">
      <w:pPr>
        <w:spacing w:after="0" w:line="240" w:lineRule="auto"/>
        <w:rPr>
          <w:rFonts w:cstheme="minorHAnsi"/>
          <w:sz w:val="24"/>
          <w:szCs w:val="24"/>
        </w:rPr>
      </w:pPr>
      <w:r w:rsidRPr="00985783">
        <w:rPr>
          <w:rFonts w:cs="Times New Roman"/>
          <w:sz w:val="24"/>
          <w:szCs w:val="24"/>
        </w:rPr>
        <w:t xml:space="preserve">Thank you </w:t>
      </w:r>
      <w:r w:rsidRPr="00985783">
        <w:rPr>
          <w:rFonts w:cstheme="minorHAnsi"/>
          <w:sz w:val="24"/>
          <w:szCs w:val="24"/>
        </w:rPr>
        <w:t xml:space="preserve">for </w:t>
      </w:r>
      <w:r w:rsidRPr="00985783">
        <w:rPr>
          <w:rFonts w:cs="Times New Roman"/>
          <w:sz w:val="24"/>
          <w:szCs w:val="24"/>
        </w:rPr>
        <w:t>attending the [</w:t>
      </w:r>
      <w:r w:rsidRPr="00985783">
        <w:rPr>
          <w:rFonts w:cs="Times New Roman"/>
          <w:b/>
          <w:bCs/>
          <w:sz w:val="24"/>
          <w:szCs w:val="24"/>
        </w:rPr>
        <w:t>WEBINAR NAME</w:t>
      </w:r>
      <w:r w:rsidRPr="00985783">
        <w:rPr>
          <w:rFonts w:cs="Times New Roman"/>
          <w:sz w:val="24"/>
          <w:szCs w:val="24"/>
        </w:rPr>
        <w:t>]</w:t>
      </w:r>
      <w:r w:rsidRPr="00985783">
        <w:rPr>
          <w:rFonts w:cstheme="minorHAnsi"/>
          <w:sz w:val="24"/>
          <w:szCs w:val="24"/>
        </w:rPr>
        <w:t xml:space="preserve">. We greatly appreciate your participation, and we are interested in your honest and constructive feedback to help us to continually improve our informational and application webinars. </w:t>
      </w:r>
    </w:p>
    <w:p w:rsidR="00854E4F" w:rsidRPr="00985783" w:rsidP="00854E4F" w14:paraId="4BC0CD26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854E4F" w:rsidRPr="00D40FF8" w:rsidP="17DB2795" w14:paraId="3E8B0BFD" w14:textId="03352F45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75FC3EEA">
        <w:rPr>
          <w:rFonts w:cs="Times New Roman"/>
          <w:sz w:val="24"/>
          <w:szCs w:val="24"/>
        </w:rPr>
        <w:t xml:space="preserve">To help improve the webinars, please complete a brief survey by accessing the link below. </w:t>
      </w:r>
      <w:r w:rsidRPr="75FC3EEA">
        <w:rPr>
          <w:rFonts w:cs="Times New Roman"/>
          <w:b/>
          <w:bCs/>
          <w:sz w:val="24"/>
          <w:szCs w:val="24"/>
        </w:rPr>
        <w:t>The survey takes an average of</w:t>
      </w:r>
      <w:r w:rsidRPr="75FC3EEA"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Pr="75FC3EEA">
        <w:rPr>
          <w:rFonts w:cs="Times New Roman"/>
          <w:b/>
          <w:bCs/>
          <w:sz w:val="24"/>
          <w:szCs w:val="24"/>
        </w:rPr>
        <w:t>7 minutes to complete.</w:t>
      </w:r>
      <w:r w:rsidR="00AE26A4">
        <w:rPr>
          <w:rFonts w:cs="Times New Roman"/>
          <w:color w:val="000000" w:themeColor="text1"/>
          <w:sz w:val="24"/>
          <w:szCs w:val="24"/>
        </w:rPr>
        <w:t xml:space="preserve"> </w:t>
      </w:r>
      <w:r w:rsidR="00E4108F">
        <w:rPr>
          <w:rFonts w:cs="Times New Roman"/>
          <w:color w:val="000000" w:themeColor="text1"/>
          <w:sz w:val="24"/>
          <w:szCs w:val="24"/>
        </w:rPr>
        <w:t xml:space="preserve"> </w:t>
      </w:r>
      <w:r w:rsidRPr="00326A8C" w:rsidR="00E4108F">
        <w:rPr>
          <w:rFonts w:cstheme="minorHAnsi"/>
          <w:sz w:val="24"/>
          <w:szCs w:val="24"/>
        </w:rPr>
        <w:t>Your participation is completely voluntary. Your individual responses will be kept secure and not shared,</w:t>
      </w:r>
      <w:r w:rsidRPr="00326A8C" w:rsidR="00E4108F">
        <w:rPr>
          <w:sz w:val="24"/>
          <w:szCs w:val="24"/>
        </w:rPr>
        <w:t xml:space="preserve"> </w:t>
      </w:r>
      <w:r w:rsidRPr="00326A8C" w:rsidR="00E4108F">
        <w:rPr>
          <w:color w:val="000000" w:themeColor="text1"/>
          <w:sz w:val="24"/>
          <w:szCs w:val="24"/>
        </w:rPr>
        <w:t>and data will be reported in the aggregate.</w:t>
      </w:r>
      <w:r w:rsidRPr="76E4A93B" w:rsidR="00E4108F">
        <w:rPr>
          <w:color w:val="000000" w:themeColor="text1"/>
        </w:rPr>
        <w:t xml:space="preserve"> </w:t>
      </w:r>
      <w:r w:rsidR="00D40FF8">
        <w:rPr>
          <w:rFonts w:cs="Times New Roman"/>
          <w:color w:val="000000" w:themeColor="text1"/>
          <w:sz w:val="24"/>
          <w:szCs w:val="24"/>
        </w:rPr>
        <w:t xml:space="preserve"> </w:t>
      </w:r>
      <w:r w:rsidRPr="75FC3EEA">
        <w:rPr>
          <w:rFonts w:cs="Times New Roman"/>
          <w:color w:val="000000" w:themeColor="text1"/>
          <w:sz w:val="24"/>
          <w:szCs w:val="24"/>
        </w:rPr>
        <w:t xml:space="preserve">You can edit previous responses as you complete the survey. To return to a previous page, use the </w:t>
      </w:r>
      <w:r w:rsidRPr="75FC3EEA">
        <w:rPr>
          <w:rFonts w:cs="Times New Roman"/>
          <w:b/>
          <w:bCs/>
          <w:color w:val="000000" w:themeColor="text1"/>
          <w:sz w:val="24"/>
          <w:szCs w:val="24"/>
        </w:rPr>
        <w:t xml:space="preserve">“Previous” </w:t>
      </w:r>
      <w:r w:rsidRPr="75FC3EEA">
        <w:rPr>
          <w:rFonts w:cs="Times New Roman"/>
          <w:color w:val="000000" w:themeColor="text1"/>
          <w:sz w:val="24"/>
          <w:szCs w:val="24"/>
        </w:rPr>
        <w:t xml:space="preserve">button at the bottom of the page (NOT the “Back” button on your browser menu). To advance, use the </w:t>
      </w:r>
      <w:r w:rsidRPr="75FC3EEA">
        <w:rPr>
          <w:rFonts w:cs="Times New Roman"/>
          <w:b/>
          <w:bCs/>
          <w:color w:val="000000" w:themeColor="text1"/>
          <w:sz w:val="24"/>
          <w:szCs w:val="24"/>
        </w:rPr>
        <w:t>“Next”</w:t>
      </w:r>
      <w:r w:rsidRPr="75FC3EEA">
        <w:rPr>
          <w:rFonts w:cs="Times New Roman"/>
          <w:color w:val="000000" w:themeColor="text1"/>
          <w:sz w:val="24"/>
          <w:szCs w:val="24"/>
        </w:rPr>
        <w:t xml:space="preserve"> button at the bottom of the page. You will not be able to edit your response when you exit the survey; therefore, you will have to complete this survey in one sitting. </w:t>
      </w:r>
    </w:p>
    <w:p w:rsidR="00854E4F" w:rsidRPr="00985783" w:rsidP="00854E4F" w14:paraId="7757B2F0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047B03" w:rsidP="00854E4F" w14:paraId="4080110E" w14:textId="77777777">
      <w:pPr>
        <w:spacing w:after="0" w:line="240" w:lineRule="auto"/>
      </w:pPr>
      <w:r>
        <w:t>[insert link]</w:t>
      </w:r>
    </w:p>
    <w:p w:rsidR="00047B03" w:rsidP="00854E4F" w14:paraId="04E73854" w14:textId="77777777">
      <w:pPr>
        <w:spacing w:after="0" w:line="240" w:lineRule="auto"/>
      </w:pPr>
    </w:p>
    <w:p w:rsidR="00854E4F" w:rsidP="00854E4F" w14:paraId="7DBAEEC4" w14:textId="0C1B0DA5">
      <w:pPr>
        <w:spacing w:after="0" w:line="240" w:lineRule="auto"/>
        <w:rPr>
          <w:sz w:val="24"/>
          <w:szCs w:val="24"/>
        </w:rPr>
      </w:pPr>
      <w:r w:rsidRPr="00985783">
        <w:rPr>
          <w:rFonts w:cs="Times New Roman"/>
          <w:sz w:val="24"/>
          <w:szCs w:val="24"/>
        </w:rPr>
        <w:t xml:space="preserve">If you have any questions or problems, please contact </w:t>
      </w:r>
      <w:r w:rsidRPr="00985783">
        <w:t>[</w:t>
      </w:r>
      <w:r w:rsidRPr="00985783">
        <w:rPr>
          <w:b/>
          <w:bCs/>
        </w:rPr>
        <w:t>EMAIL</w:t>
      </w:r>
      <w:r w:rsidRPr="00985783">
        <w:t>].</w:t>
      </w:r>
    </w:p>
    <w:p w:rsidR="00854E4F" w:rsidP="00854E4F" w14:paraId="0766CE84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854E4F" w:rsidP="00854E4F" w14:paraId="0E0D546E" w14:textId="7777777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Thank you! We look forward to your attendance in our future webinars.</w:t>
      </w:r>
    </w:p>
    <w:p w:rsidR="00854E4F" w:rsidP="00854E4F" w14:paraId="306CB576" w14:textId="77777777"/>
    <w:p w:rsidR="00461A15" w14:paraId="72CAF49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4F"/>
    <w:rsid w:val="00047B03"/>
    <w:rsid w:val="00070753"/>
    <w:rsid w:val="00326A8C"/>
    <w:rsid w:val="003F7361"/>
    <w:rsid w:val="00461A15"/>
    <w:rsid w:val="00464E32"/>
    <w:rsid w:val="004E5A71"/>
    <w:rsid w:val="00560B76"/>
    <w:rsid w:val="005E2721"/>
    <w:rsid w:val="00854E4F"/>
    <w:rsid w:val="008C4516"/>
    <w:rsid w:val="00905012"/>
    <w:rsid w:val="00917901"/>
    <w:rsid w:val="00985783"/>
    <w:rsid w:val="00AE26A4"/>
    <w:rsid w:val="00BD0FD4"/>
    <w:rsid w:val="00BF497B"/>
    <w:rsid w:val="00CC16C5"/>
    <w:rsid w:val="00D40FF8"/>
    <w:rsid w:val="00DA5D88"/>
    <w:rsid w:val="00DC1D86"/>
    <w:rsid w:val="00E1089F"/>
    <w:rsid w:val="00E4108F"/>
    <w:rsid w:val="00EF687B"/>
    <w:rsid w:val="00F36428"/>
    <w:rsid w:val="00F533BF"/>
    <w:rsid w:val="00F7129F"/>
    <w:rsid w:val="00F75CCF"/>
    <w:rsid w:val="0A9FE1F7"/>
    <w:rsid w:val="1647D345"/>
    <w:rsid w:val="17DB2795"/>
    <w:rsid w:val="3839B827"/>
    <w:rsid w:val="3CF63366"/>
    <w:rsid w:val="421F543A"/>
    <w:rsid w:val="690B2BE2"/>
    <w:rsid w:val="6E09D274"/>
    <w:rsid w:val="7595EC73"/>
    <w:rsid w:val="75FC3EEA"/>
    <w:rsid w:val="76E4A93B"/>
    <w:rsid w:val="7AB4812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D9AD8D"/>
  <w15:chartTrackingRefBased/>
  <w15:docId w15:val="{FD89DE04-35FE-47B1-AC06-64A7AB46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E4F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unhideWhenUsed/>
    <w:qFormat/>
    <w:rsid w:val="00854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54E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54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E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08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5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D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D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E2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2721"/>
  </w:style>
  <w:style w:type="paragraph" w:styleId="Footer">
    <w:name w:val="footer"/>
    <w:basedOn w:val="Normal"/>
    <w:link w:val="FooterChar"/>
    <w:uiPriority w:val="99"/>
    <w:semiHidden/>
    <w:unhideWhenUsed/>
    <w:rsid w:val="005E2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2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749f3-815b-4077-a023-c4d7f99716c4" xsi:nil="true"/>
    <lcf76f155ced4ddcb4097134ff3c332f xmlns="d7d8d280-270e-4255-9df4-8ab6dfff87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BAB05E44A14DB21BC351BA988104" ma:contentTypeVersion="15" ma:contentTypeDescription="Create a new document." ma:contentTypeScope="" ma:versionID="b76e2092171028ae97f153d2bb1f0e81">
  <xsd:schema xmlns:xsd="http://www.w3.org/2001/XMLSchema" xmlns:xs="http://www.w3.org/2001/XMLSchema" xmlns:p="http://schemas.microsoft.com/office/2006/metadata/properties" xmlns:ns2="d7d8d280-270e-4255-9df4-8ab6dfff87c8" xmlns:ns3="2a2749f3-815b-4077-a023-c4d7f99716c4" targetNamespace="http://schemas.microsoft.com/office/2006/metadata/properties" ma:root="true" ma:fieldsID="c7f3de08c5680edd664401921074f471" ns2:_="" ns3:_="">
    <xsd:import namespace="d7d8d280-270e-4255-9df4-8ab6dfff87c8"/>
    <xsd:import namespace="2a2749f3-815b-4077-a023-c4d7f9971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8d280-270e-4255-9df4-8ab6dfff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49f3-815b-4077-a023-c4d7f9971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8bec07-5566-4494-b0cc-7b4ec6e469ea}" ma:internalName="TaxCatchAll" ma:showField="CatchAllData" ma:web="2a2749f3-815b-4077-a023-c4d7f9971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962B2-0791-4E43-A928-E0994CC90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37FC4-4164-4446-B502-86FEBC4BC0F8}">
  <ds:schemaRefs>
    <ds:schemaRef ds:uri="http://schemas.microsoft.com/office/2006/metadata/properties"/>
    <ds:schemaRef ds:uri="http://schemas.microsoft.com/office/infopath/2007/PartnerControls"/>
    <ds:schemaRef ds:uri="2a2749f3-815b-4077-a023-c4d7f99716c4"/>
    <ds:schemaRef ds:uri="d7d8d280-270e-4255-9df4-8ab6dfff87c8"/>
  </ds:schemaRefs>
</ds:datastoreItem>
</file>

<file path=customXml/itemProps3.xml><?xml version="1.0" encoding="utf-8"?>
<ds:datastoreItem xmlns:ds="http://schemas.openxmlformats.org/officeDocument/2006/customXml" ds:itemID="{720285CB-5C62-435D-93ED-146498861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8d280-270e-4255-9df4-8ab6dfff87c8"/>
    <ds:schemaRef ds:uri="2a2749f3-815b-4077-a023-c4d7f9971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Meagan (CDC/DDPHSS/CSELS/DSEPD)</dc:creator>
  <cp:lastModifiedBy>Macaluso, Renita (CDC/PHIC/OD)</cp:lastModifiedBy>
  <cp:revision>6</cp:revision>
  <dcterms:created xsi:type="dcterms:W3CDTF">2024-12-12T17:47:00Z</dcterms:created>
  <dcterms:modified xsi:type="dcterms:W3CDTF">2024-12-13T20:53:00Z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0x010100F004BAB05E44A14DB21BC351BA988104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228f6575-f7b2-46a9-b6ed-4b52a304737d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2023-02-22T16:47:18Z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575718d0-5a57-43d9-8cb5-dc0f5b31258a</vt:lpwstr>
  </property>
</Properties>
</file>