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23A" w:rsidP="00DD023A" w:rsidRDefault="00DD023A" w14:paraId="0E557A79" w14:textId="77777777">
      <w:pPr>
        <w:jc w:val="right"/>
      </w:pPr>
      <w:bookmarkStart w:name="_Hlk105770894" w:id="0"/>
      <w:r>
        <w:t>Form Approved</w:t>
      </w:r>
    </w:p>
    <w:p w:rsidR="00DD023A" w:rsidP="00DD023A" w:rsidRDefault="00DD023A" w14:paraId="00483F44" w14:textId="77777777">
      <w:pPr>
        <w:jc w:val="right"/>
      </w:pPr>
      <w:r>
        <w:t>OMB Control Number: 0920-1050</w:t>
      </w:r>
    </w:p>
    <w:p w:rsidR="00DD023A" w:rsidP="00DD023A" w:rsidRDefault="00DD023A" w14:paraId="6EAFB5DE" w14:textId="68109DD1">
      <w:pPr>
        <w:jc w:val="right"/>
      </w:pPr>
      <w:r>
        <w:t xml:space="preserve">Exp Date: </w:t>
      </w:r>
      <w:r w:rsidR="00081E37">
        <w:t>07/31/2024</w:t>
      </w:r>
    </w:p>
    <w:p w:rsidR="00E51D82" w:rsidP="00E51D82" w:rsidRDefault="00E51D82" w14:paraId="6C87F735" w14:textId="77777777"/>
    <w:p w:rsidR="00E51D82" w:rsidP="00E51D82" w:rsidRDefault="00986E59" w14:paraId="169ED507" w14:textId="587CBE56">
      <w:r>
        <w:t xml:space="preserve">Title: </w:t>
      </w:r>
      <w:r w:rsidR="00F129A2">
        <w:t xml:space="preserve">Customer </w:t>
      </w:r>
      <w:r w:rsidR="00E51D82">
        <w:t xml:space="preserve">Feedback </w:t>
      </w:r>
      <w:r w:rsidR="00A808A2">
        <w:t xml:space="preserve">Survey </w:t>
      </w:r>
      <w:r w:rsidR="00E51D82">
        <w:t xml:space="preserve">about </w:t>
      </w:r>
      <w:r w:rsidR="00933C87">
        <w:t xml:space="preserve">the </w:t>
      </w:r>
      <w:r w:rsidR="009242AF">
        <w:t>E</w:t>
      </w:r>
      <w:r w:rsidR="00621560">
        <w:t xml:space="preserve">lectronic Import Permit Program (eIPP) </w:t>
      </w:r>
      <w:r w:rsidR="009242AF">
        <w:t>I</w:t>
      </w:r>
      <w:r w:rsidR="00621560">
        <w:t xml:space="preserve">nformation </w:t>
      </w:r>
      <w:r w:rsidR="009242AF">
        <w:t>S</w:t>
      </w:r>
      <w:r w:rsidR="00621560">
        <w:t>ystem</w:t>
      </w:r>
    </w:p>
    <w:p w:rsidR="00E51D82" w:rsidP="00CC7864" w:rsidRDefault="00E51D82" w14:paraId="7C34F4C3" w14:textId="77777777"/>
    <w:p w:rsidR="00846AB2" w:rsidP="00F129A2" w:rsidRDefault="00F129A2" w14:paraId="421C4A6A" w14:textId="45BFAEE5">
      <w:pPr>
        <w:pStyle w:val="ListParagraph"/>
        <w:ind w:left="0"/>
      </w:pPr>
      <w:r w:rsidRPr="00F129A2">
        <w:t xml:space="preserve">CDC would like to know more about your experience </w:t>
      </w:r>
      <w:r w:rsidR="00050A6C">
        <w:t xml:space="preserve">using </w:t>
      </w:r>
      <w:r w:rsidR="009242AF">
        <w:t xml:space="preserve">the </w:t>
      </w:r>
      <w:r w:rsidRPr="00F129A2">
        <w:t>eIPP</w:t>
      </w:r>
      <w:r w:rsidR="00621560">
        <w:t xml:space="preserve"> information system</w:t>
      </w:r>
      <w:r w:rsidRPr="00F129A2">
        <w:t xml:space="preserve">, the electronic </w:t>
      </w:r>
      <w:r w:rsidR="002C5077">
        <w:t xml:space="preserve">permit </w:t>
      </w:r>
      <w:r w:rsidRPr="00F129A2">
        <w:t xml:space="preserve">application system for CDC's Import Permit Program. Please complete this brief, anonymous survey </w:t>
      </w:r>
      <w:r w:rsidRPr="00A23EAF">
        <w:t xml:space="preserve">by </w:t>
      </w:r>
      <w:r w:rsidRPr="005505F9" w:rsidR="005505F9">
        <w:rPr>
          <w:highlight w:val="yellow"/>
        </w:rPr>
        <w:t>DATE</w:t>
      </w:r>
      <w:r w:rsidRPr="00A23EAF">
        <w:t xml:space="preserve">. The information collected in this survey will inform improvements to </w:t>
      </w:r>
      <w:r w:rsidR="009242AF">
        <w:t xml:space="preserve">the </w:t>
      </w:r>
      <w:r w:rsidRPr="00A23EAF">
        <w:t>eIPP</w:t>
      </w:r>
      <w:r w:rsidRPr="00621560" w:rsidR="00621560">
        <w:t xml:space="preserve"> </w:t>
      </w:r>
      <w:r w:rsidR="00621560">
        <w:t>information system</w:t>
      </w:r>
      <w:r w:rsidRPr="00A23EAF">
        <w:t xml:space="preserve">. </w:t>
      </w:r>
      <w:r w:rsidR="00A63317">
        <w:t>P</w:t>
      </w:r>
      <w:r w:rsidRPr="00A23EAF">
        <w:t>lease visit CDC Import</w:t>
      </w:r>
      <w:r w:rsidRPr="00F129A2">
        <w:t xml:space="preserve"> Permit Program, www.cdc.gov/cpr/ipp/ or email, </w:t>
      </w:r>
      <w:hyperlink w:history="1" r:id="rId10">
        <w:r w:rsidRPr="00BF1204">
          <w:rPr>
            <w:rStyle w:val="Hyperlink"/>
          </w:rPr>
          <w:t>eIPPSupport@cdc.gov</w:t>
        </w:r>
      </w:hyperlink>
      <w:r w:rsidRPr="00F129A2">
        <w:t>.</w:t>
      </w:r>
    </w:p>
    <w:p w:rsidR="00F129A2" w:rsidP="00846AB2" w:rsidRDefault="00F129A2" w14:paraId="429EED4E" w14:textId="77777777">
      <w:pPr>
        <w:pStyle w:val="ListParagraph"/>
        <w:ind w:left="1440"/>
      </w:pPr>
    </w:p>
    <w:p w:rsidR="00DD023A" w:rsidP="000D5208" w:rsidRDefault="002771A7" w14:paraId="09522DDC" w14:textId="228A9F80">
      <w:r>
        <w:t xml:space="preserve">1. </w:t>
      </w:r>
      <w:r w:rsidR="001833EC">
        <w:t>With regards to import permits</w:t>
      </w:r>
      <w:r w:rsidR="00846AB2">
        <w:t xml:space="preserve">, which best describes your </w:t>
      </w:r>
      <w:r w:rsidR="00C97084">
        <w:t xml:space="preserve">organizational </w:t>
      </w:r>
      <w:r w:rsidR="00846AB2">
        <w:t>role?</w:t>
      </w:r>
      <w:r w:rsidR="000D5208">
        <w:t xml:space="preserve"> </w:t>
      </w:r>
    </w:p>
    <w:p w:rsidR="00863880" w:rsidP="00863880" w:rsidRDefault="00863880" w14:paraId="7F2DE826" w14:textId="77777777">
      <w:pPr>
        <w:ind w:left="720"/>
      </w:pPr>
      <w:r>
        <w:t>Administrator/Logistics/Manager</w:t>
      </w:r>
    </w:p>
    <w:p w:rsidR="00D57502" w:rsidP="000D5208" w:rsidRDefault="00D57502" w14:paraId="25D4EEDF" w14:textId="4D697BBB">
      <w:pPr>
        <w:ind w:left="720"/>
      </w:pPr>
      <w:r>
        <w:t>Biosafety Officer</w:t>
      </w:r>
    </w:p>
    <w:p w:rsidR="000D5208" w:rsidP="000D5208" w:rsidRDefault="000D5208" w14:paraId="306A7D86" w14:textId="77777777">
      <w:pPr>
        <w:ind w:left="720"/>
      </w:pPr>
      <w:r>
        <w:t>Customs Attorney</w:t>
      </w:r>
    </w:p>
    <w:p w:rsidR="000D5208" w:rsidP="000D5208" w:rsidRDefault="000D5208" w14:paraId="4E12AE34" w14:textId="6641F1C6">
      <w:pPr>
        <w:ind w:left="720"/>
      </w:pPr>
      <w:r>
        <w:t>Customs Broker</w:t>
      </w:r>
    </w:p>
    <w:p w:rsidR="0001680A" w:rsidP="0001680A" w:rsidRDefault="00D57502" w14:paraId="7590787E" w14:textId="70008788">
      <w:pPr>
        <w:ind w:left="720"/>
      </w:pPr>
      <w:r>
        <w:t>Principal Investigator</w:t>
      </w:r>
      <w:r w:rsidR="0001680A">
        <w:t>/Researcher</w:t>
      </w:r>
    </w:p>
    <w:p w:rsidR="003C6DE2" w:rsidP="000D5208" w:rsidRDefault="003C6DE2" w14:paraId="4D5A6A48" w14:textId="499F3E7A">
      <w:pPr>
        <w:ind w:left="720"/>
      </w:pPr>
      <w:r>
        <w:t>Project/Lab Manager</w:t>
      </w:r>
    </w:p>
    <w:p w:rsidR="00A252BA" w:rsidP="000D5208" w:rsidRDefault="00A252BA" w14:paraId="170CF0AC" w14:textId="61636F86">
      <w:pPr>
        <w:ind w:left="720"/>
      </w:pPr>
      <w:r>
        <w:t>Other (open ended)</w:t>
      </w:r>
    </w:p>
    <w:p w:rsidR="00F07151" w:rsidP="003156E2" w:rsidRDefault="00F07151" w14:paraId="22FC0098" w14:textId="77777777"/>
    <w:p w:rsidR="00D57502" w:rsidP="000D5208" w:rsidRDefault="002771A7" w14:paraId="065B15FF" w14:textId="4EFCF858">
      <w:r>
        <w:t xml:space="preserve">2. </w:t>
      </w:r>
      <w:r w:rsidR="005F074F">
        <w:t xml:space="preserve">On average, how many </w:t>
      </w:r>
      <w:r w:rsidR="00A63317">
        <w:t xml:space="preserve">import permit </w:t>
      </w:r>
      <w:r w:rsidR="00ED3C92">
        <w:t xml:space="preserve">applications </w:t>
      </w:r>
      <w:r w:rsidR="005F074F">
        <w:t xml:space="preserve">do you </w:t>
      </w:r>
      <w:r w:rsidR="00A63317">
        <w:t xml:space="preserve">complete </w:t>
      </w:r>
      <w:r w:rsidR="001833EC">
        <w:t>each</w:t>
      </w:r>
      <w:r w:rsidR="005F074F">
        <w:t xml:space="preserve"> year? </w:t>
      </w:r>
    </w:p>
    <w:p w:rsidR="005F074F" w:rsidP="000D5208" w:rsidRDefault="005F074F" w14:paraId="526F2D6D" w14:textId="2533E37E">
      <w:pPr>
        <w:ind w:left="720"/>
      </w:pPr>
      <w:r>
        <w:t xml:space="preserve">0 </w:t>
      </w:r>
    </w:p>
    <w:p w:rsidR="005F074F" w:rsidP="000D5208" w:rsidRDefault="005F074F" w14:paraId="3518525B" w14:textId="09A19CD5">
      <w:pPr>
        <w:ind w:left="720"/>
      </w:pPr>
      <w:r>
        <w:t xml:space="preserve">1–4 </w:t>
      </w:r>
    </w:p>
    <w:p w:rsidR="005F074F" w:rsidP="000D5208" w:rsidRDefault="005F074F" w14:paraId="3FB5A500" w14:textId="26E75B56">
      <w:pPr>
        <w:ind w:left="720"/>
      </w:pPr>
      <w:r>
        <w:t>5</w:t>
      </w:r>
      <w:r w:rsidR="00A252BA">
        <w:t xml:space="preserve">–9 </w:t>
      </w:r>
      <w:r>
        <w:t xml:space="preserve"> </w:t>
      </w:r>
    </w:p>
    <w:p w:rsidR="00A252BA" w:rsidP="000D5208" w:rsidRDefault="00A252BA" w14:paraId="14A7B156" w14:textId="4742167F">
      <w:pPr>
        <w:ind w:left="720"/>
      </w:pPr>
      <w:r>
        <w:t>10+</w:t>
      </w:r>
    </w:p>
    <w:p w:rsidR="00A252BA" w:rsidP="000D5208" w:rsidRDefault="00A252BA" w14:paraId="4D65EA2A" w14:textId="1AD382D0">
      <w:pPr>
        <w:ind w:left="720"/>
      </w:pPr>
      <w:r>
        <w:t>Other (open ended)</w:t>
      </w:r>
    </w:p>
    <w:p w:rsidR="005F074F" w:rsidP="00A41BB6" w:rsidRDefault="005F074F" w14:paraId="4722786D" w14:textId="77777777"/>
    <w:p w:rsidR="000510B2" w:rsidP="00A41BB6" w:rsidRDefault="00A41BB6" w14:paraId="05EDBCDA" w14:textId="78EF86EB">
      <w:r>
        <w:t xml:space="preserve">3. </w:t>
      </w:r>
      <w:r w:rsidR="00F231D4">
        <w:t>Primarily,</w:t>
      </w:r>
      <w:r w:rsidR="00591201">
        <w:t xml:space="preserve"> w</w:t>
      </w:r>
      <w:r w:rsidRPr="00A41BB6">
        <w:t xml:space="preserve">hat </w:t>
      </w:r>
      <w:r w:rsidRPr="00050A6C" w:rsidR="003213AA">
        <w:t>is</w:t>
      </w:r>
      <w:r w:rsidRPr="00A41BB6">
        <w:t xml:space="preserve"> the intended use of </w:t>
      </w:r>
      <w:r w:rsidR="003F5933">
        <w:t xml:space="preserve">infectious materials </w:t>
      </w:r>
      <w:r w:rsidR="00365A4F">
        <w:t>you import</w:t>
      </w:r>
      <w:r w:rsidR="000510B2">
        <w:t xml:space="preserve">? </w:t>
      </w:r>
      <w:r w:rsidR="002068E5">
        <w:t xml:space="preserve">Select </w:t>
      </w:r>
      <w:r w:rsidRPr="00A41BB6">
        <w:t xml:space="preserve">all that apply. </w:t>
      </w:r>
    </w:p>
    <w:p w:rsidR="00CC03DE" w:rsidP="00CC03DE" w:rsidRDefault="00CC03DE" w14:paraId="66117973" w14:textId="77777777">
      <w:pPr>
        <w:ind w:firstLine="720"/>
      </w:pPr>
      <w:r w:rsidRPr="00A41BB6">
        <w:t>Clinical Trials</w:t>
      </w:r>
    </w:p>
    <w:p w:rsidR="00CC03DE" w:rsidP="00CC03DE" w:rsidRDefault="00A41BB6" w14:paraId="0B622BC3" w14:textId="77777777">
      <w:pPr>
        <w:ind w:firstLine="720"/>
      </w:pPr>
      <w:r w:rsidRPr="00A41BB6">
        <w:t>Diagnostic</w:t>
      </w:r>
    </w:p>
    <w:p w:rsidR="00CC03DE" w:rsidP="00CC03DE" w:rsidRDefault="00CC03DE" w14:paraId="7CA68F05" w14:textId="77777777">
      <w:pPr>
        <w:ind w:firstLine="720"/>
      </w:pPr>
      <w:r w:rsidRPr="00A41BB6">
        <w:t>Education</w:t>
      </w:r>
    </w:p>
    <w:p w:rsidR="00CC03DE" w:rsidP="00CC03DE" w:rsidRDefault="00A41BB6" w14:paraId="0296DDE2" w14:textId="77777777">
      <w:pPr>
        <w:ind w:firstLine="720"/>
      </w:pPr>
      <w:r w:rsidRPr="00A41BB6">
        <w:t>Production</w:t>
      </w:r>
    </w:p>
    <w:p w:rsidR="00CC03DE" w:rsidP="00CC03DE" w:rsidRDefault="00CC03DE" w14:paraId="043FC443" w14:textId="77777777">
      <w:pPr>
        <w:ind w:firstLine="720"/>
      </w:pPr>
      <w:r w:rsidRPr="00A41BB6">
        <w:t>Research</w:t>
      </w:r>
    </w:p>
    <w:p w:rsidR="00A41BB6" w:rsidP="00050A6C" w:rsidRDefault="00A41BB6" w14:paraId="1894EF56" w14:textId="42FDC5CF">
      <w:pPr>
        <w:ind w:firstLine="720"/>
      </w:pPr>
      <w:r w:rsidRPr="00A41BB6">
        <w:t>Other</w:t>
      </w:r>
      <w:r w:rsidR="00CC03DE">
        <w:t xml:space="preserve"> (open ended)</w:t>
      </w:r>
    </w:p>
    <w:p w:rsidR="00A41BB6" w:rsidP="00050A6C" w:rsidRDefault="00A41BB6" w14:paraId="5339FC95" w14:textId="77777777"/>
    <w:p w:rsidR="001833EC" w:rsidP="000D5208" w:rsidRDefault="005439BC" w14:paraId="306C40A5" w14:textId="55467153">
      <w:r>
        <w:t>4</w:t>
      </w:r>
      <w:r w:rsidR="002771A7">
        <w:t xml:space="preserve">. </w:t>
      </w:r>
      <w:r w:rsidR="001833EC">
        <w:t xml:space="preserve">Have you used </w:t>
      </w:r>
      <w:r w:rsidR="00933C87">
        <w:t xml:space="preserve">the </w:t>
      </w:r>
      <w:r w:rsidR="001833EC">
        <w:t xml:space="preserve">eIPP </w:t>
      </w:r>
      <w:r w:rsidR="006F11EB">
        <w:t xml:space="preserve">information system during </w:t>
      </w:r>
      <w:r w:rsidR="001833EC">
        <w:t xml:space="preserve">the past year? </w:t>
      </w:r>
      <w:r w:rsidR="006E63E1">
        <w:t xml:space="preserve"> </w:t>
      </w:r>
      <w:r w:rsidR="001833EC">
        <w:t>(</w:t>
      </w:r>
      <w:r w:rsidRPr="005505F9" w:rsidR="001833EC">
        <w:rPr>
          <w:highlight w:val="yellow"/>
        </w:rPr>
        <w:t>forced response and skip pattern</w:t>
      </w:r>
      <w:r w:rsidR="001833EC">
        <w:t>)</w:t>
      </w:r>
    </w:p>
    <w:p w:rsidR="001833EC" w:rsidP="000D5208" w:rsidRDefault="001833EC" w14:paraId="43F8BD9A" w14:textId="66E96AD1">
      <w:pPr>
        <w:ind w:left="720"/>
      </w:pPr>
      <w:r>
        <w:t xml:space="preserve">Yes </w:t>
      </w:r>
      <w:r>
        <w:tab/>
      </w:r>
      <w:r>
        <w:tab/>
      </w:r>
      <w:r>
        <w:tab/>
      </w:r>
      <w:r>
        <w:tab/>
      </w:r>
      <w:r>
        <w:tab/>
        <w:t xml:space="preserve">(if “Yes” proceed to </w:t>
      </w:r>
      <w:r w:rsidR="003213AA">
        <w:t>Page 2</w:t>
      </w:r>
      <w:r>
        <w:t>)</w:t>
      </w:r>
    </w:p>
    <w:p w:rsidR="001833EC" w:rsidP="000D5208" w:rsidRDefault="001833EC" w14:paraId="388E979C" w14:textId="5BF07E64">
      <w:pPr>
        <w:ind w:left="720"/>
      </w:pPr>
      <w:r>
        <w:t xml:space="preserve">No </w:t>
      </w:r>
      <w:r>
        <w:tab/>
      </w:r>
      <w:r>
        <w:tab/>
      </w:r>
      <w:r>
        <w:tab/>
      </w:r>
      <w:r>
        <w:tab/>
      </w:r>
      <w:r>
        <w:tab/>
        <w:t xml:space="preserve">(if “No,” </w:t>
      </w:r>
      <w:r w:rsidR="002771A7">
        <w:t>direct to open-ended final comment box</w:t>
      </w:r>
      <w:r>
        <w:t>)</w:t>
      </w:r>
    </w:p>
    <w:p w:rsidR="002771A7" w:rsidP="002771A7" w:rsidRDefault="001833EC" w14:paraId="3BA4F7FB" w14:textId="77777777">
      <w:pPr>
        <w:ind w:left="720"/>
      </w:pPr>
      <w:r>
        <w:t xml:space="preserve">Unsure </w:t>
      </w:r>
      <w:r>
        <w:tab/>
      </w:r>
      <w:r>
        <w:tab/>
      </w:r>
      <w:r>
        <w:tab/>
      </w:r>
      <w:r>
        <w:tab/>
      </w:r>
      <w:r>
        <w:tab/>
        <w:t xml:space="preserve">(if “Unsure,” </w:t>
      </w:r>
      <w:r w:rsidR="002771A7">
        <w:t>direct to open-ended final comment box)</w:t>
      </w:r>
    </w:p>
    <w:p w:rsidR="00E34D2B" w:rsidP="008E18D6" w:rsidRDefault="00E34D2B" w14:paraId="0C0EE66E" w14:textId="77777777"/>
    <w:p w:rsidR="002068E5" w:rsidP="002068E5" w:rsidRDefault="002068E5" w14:paraId="388391D9" w14:textId="73B1CCFC">
      <w:r>
        <w:t xml:space="preserve">CDC estimates the average public reporting burden for this collection of information as </w:t>
      </w:r>
      <w:r w:rsidR="00081E37">
        <w:t>10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2068E5" w:rsidP="00E51D82" w:rsidRDefault="002068E5" w14:paraId="59E4C5C2" w14:textId="77777777"/>
    <w:p w:rsidR="008A6614" w:rsidP="00E51D82" w:rsidRDefault="00CD6F5C" w14:paraId="5370E118" w14:textId="5566D88E">
      <w:r>
        <w:t xml:space="preserve">- - - - - - - - - - - - - - - - - - - - - - - - - - - - - - - - - - - - - - - </w:t>
      </w:r>
      <w:r w:rsidR="008A6614">
        <w:t>NEW PAGE</w:t>
      </w:r>
      <w:r>
        <w:t>- - - - - - - - - - - - - - - - - - - -</w:t>
      </w:r>
      <w:r w:rsidR="008A6614">
        <w:t xml:space="preserve"> </w:t>
      </w:r>
      <w:r>
        <w:t xml:space="preserve">- - - - - - - - - -- - - - - - - - </w:t>
      </w:r>
    </w:p>
    <w:p w:rsidR="008A6614" w:rsidP="00E51D82" w:rsidRDefault="008A6614" w14:paraId="2F09593D" w14:textId="77777777"/>
    <w:p w:rsidRPr="00680901" w:rsidR="005505F9" w:rsidP="005505F9" w:rsidRDefault="005505F9" w14:paraId="261624B2" w14:textId="2A945E45">
      <w:r w:rsidRPr="00680901">
        <w:t xml:space="preserve">Now we are going to ask about </w:t>
      </w:r>
      <w:r w:rsidRPr="00680901">
        <w:rPr>
          <w:b/>
          <w:bCs/>
        </w:rPr>
        <w:t xml:space="preserve">your experience using </w:t>
      </w:r>
      <w:r w:rsidR="009242AF">
        <w:rPr>
          <w:b/>
          <w:bCs/>
        </w:rPr>
        <w:t xml:space="preserve">the </w:t>
      </w:r>
      <w:r w:rsidRPr="00680901">
        <w:rPr>
          <w:b/>
          <w:bCs/>
        </w:rPr>
        <w:t>eIPP</w:t>
      </w:r>
      <w:r w:rsidRPr="00680901" w:rsidR="006F11EB">
        <w:t xml:space="preserve"> information system</w:t>
      </w:r>
      <w:r w:rsidRPr="00680901">
        <w:t>.</w:t>
      </w:r>
    </w:p>
    <w:p w:rsidR="005505F9" w:rsidP="005505F9" w:rsidRDefault="005505F9" w14:paraId="3A8A9855" w14:textId="77777777"/>
    <w:p w:rsidR="005505F9" w:rsidP="005505F9" w:rsidRDefault="005505F9" w14:paraId="7202BC48" w14:textId="5A099335">
      <w:r>
        <w:t xml:space="preserve">Some of the questions </w:t>
      </w:r>
      <w:r w:rsidR="0025194A">
        <w:t xml:space="preserve">below </w:t>
      </w:r>
      <w:r>
        <w:t xml:space="preserve">are from the validated User Experience Questionnaire. This questionnaire is an evidenced-based tool to help us better understand </w:t>
      </w:r>
      <w:r w:rsidR="009242AF">
        <w:t xml:space="preserve">a </w:t>
      </w:r>
      <w:r>
        <w:t xml:space="preserve">user’s experience with an interactive product, like </w:t>
      </w:r>
      <w:r w:rsidR="009242AF">
        <w:t xml:space="preserve">the </w:t>
      </w:r>
      <w:r>
        <w:t>eIPP</w:t>
      </w:r>
      <w:r w:rsidR="00442A10">
        <w:t xml:space="preserve"> information system</w:t>
      </w:r>
      <w:r>
        <w:t>. For more information, visit www.ueq-online.org/.</w:t>
      </w:r>
    </w:p>
    <w:p w:rsidR="005505F9" w:rsidP="005505F9" w:rsidRDefault="005505F9" w14:paraId="6DFE1A54" w14:textId="77777777"/>
    <w:p w:rsidR="00F129A2" w:rsidDel="00301DC2" w:rsidP="005505F9" w:rsidRDefault="00D26661" w14:paraId="17F956D9" w14:textId="594585FF">
      <w:r>
        <w:t xml:space="preserve">5. </w:t>
      </w:r>
      <w:r w:rsidR="005505F9">
        <w:t xml:space="preserve">Please rate your overall level of satisfaction with </w:t>
      </w:r>
      <w:r w:rsidR="009242AF">
        <w:t xml:space="preserve">the </w:t>
      </w:r>
      <w:r w:rsidR="005505F9">
        <w:t>eIPP</w:t>
      </w:r>
      <w:r w:rsidRPr="009242AF" w:rsidR="009242AF">
        <w:t xml:space="preserve"> </w:t>
      </w:r>
      <w:r w:rsidR="009242AF">
        <w:t>information system</w:t>
      </w:r>
      <w:r w:rsidR="005505F9">
        <w:t>.</w:t>
      </w:r>
    </w:p>
    <w:p w:rsidR="00F129A2" w:rsidDel="00301DC2" w:rsidP="00F129A2" w:rsidRDefault="00F129A2" w14:paraId="1DB9FEB5" w14:textId="1ECA0A22">
      <w:pPr>
        <w:ind w:left="720"/>
      </w:pPr>
      <w:r w:rsidRPr="00DC0D89" w:rsidDel="00301DC2">
        <w:t>Very dissatisfied</w:t>
      </w:r>
    </w:p>
    <w:p w:rsidR="00F129A2" w:rsidDel="00301DC2" w:rsidP="00F129A2" w:rsidRDefault="00F129A2" w14:paraId="036D2D77" w14:textId="6352D275">
      <w:pPr>
        <w:ind w:left="720"/>
      </w:pPr>
      <w:r w:rsidDel="00301DC2">
        <w:t>Dissatisfied</w:t>
      </w:r>
    </w:p>
    <w:p w:rsidR="00F129A2" w:rsidDel="00301DC2" w:rsidP="00F129A2" w:rsidRDefault="00F129A2" w14:paraId="0E75DB31" w14:textId="343FC0DB">
      <w:pPr>
        <w:ind w:left="720"/>
      </w:pPr>
      <w:r w:rsidDel="00301DC2">
        <w:t xml:space="preserve">Neither </w:t>
      </w:r>
      <w:r w:rsidR="009242AF">
        <w:t>dissatisfied nor satisfied</w:t>
      </w:r>
    </w:p>
    <w:p w:rsidR="00F129A2" w:rsidDel="00301DC2" w:rsidP="00F129A2" w:rsidRDefault="00F129A2" w14:paraId="5A6699AD" w14:textId="22C522DF">
      <w:pPr>
        <w:ind w:left="720"/>
      </w:pPr>
      <w:r w:rsidDel="00301DC2">
        <w:t xml:space="preserve">Satisfied </w:t>
      </w:r>
    </w:p>
    <w:p w:rsidR="00F129A2" w:rsidDel="00301DC2" w:rsidP="00F129A2" w:rsidRDefault="00F129A2" w14:paraId="2D226880" w14:textId="083BE4D4">
      <w:pPr>
        <w:ind w:left="720"/>
      </w:pPr>
      <w:r w:rsidDel="00301DC2">
        <w:t xml:space="preserve">Very satisfied </w:t>
      </w:r>
    </w:p>
    <w:p w:rsidR="00F129A2" w:rsidDel="00301DC2" w:rsidP="00F129A2" w:rsidRDefault="00F129A2" w14:paraId="1C0FCA7F" w14:textId="4419A6A3">
      <w:pPr>
        <w:ind w:left="720"/>
        <w:rPr>
          <w:rFonts w:cstheme="minorHAnsi"/>
        </w:rPr>
      </w:pPr>
      <w:r w:rsidDel="00301DC2">
        <w:rPr>
          <w:rFonts w:cstheme="minorHAnsi"/>
        </w:rPr>
        <w:t>Not applicable</w:t>
      </w:r>
    </w:p>
    <w:p w:rsidR="00F129A2" w:rsidDel="00301DC2" w:rsidP="00F129A2" w:rsidRDefault="00F129A2" w14:paraId="24D8355E" w14:textId="66A77D5F">
      <w:pPr>
        <w:ind w:left="720"/>
      </w:pPr>
      <w:r w:rsidRPr="00097062" w:rsidDel="00301DC2">
        <w:rPr>
          <w:rFonts w:cstheme="minorHAnsi"/>
        </w:rPr>
        <w:t xml:space="preserve">Prefer not to </w:t>
      </w:r>
      <w:r w:rsidDel="00301DC2">
        <w:rPr>
          <w:rFonts w:cstheme="minorHAnsi"/>
        </w:rPr>
        <w:t>a</w:t>
      </w:r>
      <w:r w:rsidRPr="00097062" w:rsidDel="00301DC2">
        <w:rPr>
          <w:rFonts w:cstheme="minorHAnsi"/>
        </w:rPr>
        <w:t>nswer</w:t>
      </w:r>
    </w:p>
    <w:p w:rsidRPr="00097062" w:rsidR="00301DC2" w:rsidP="008E18D6" w:rsidRDefault="00301DC2" w14:paraId="7896E09A" w14:textId="77777777">
      <w:pPr>
        <w:rPr>
          <w:rFonts w:cstheme="minorHAnsi"/>
        </w:rPr>
      </w:pPr>
    </w:p>
    <w:p w:rsidR="00585BE3" w:rsidP="008E18D6" w:rsidRDefault="008E18D6" w14:paraId="509A5A22" w14:textId="39B893CA">
      <w:pPr>
        <w:rPr>
          <w:rFonts w:cstheme="minorHAnsi"/>
        </w:rPr>
      </w:pPr>
      <w:bookmarkStart w:name="_Hlk105229446" w:id="1"/>
      <w:r w:rsidRPr="00097062">
        <w:rPr>
          <w:rFonts w:cstheme="minorHAnsi"/>
        </w:rPr>
        <w:t xml:space="preserve">The series of prompts below will help us better </w:t>
      </w:r>
      <w:r w:rsidRPr="002915E3">
        <w:rPr>
          <w:rFonts w:cstheme="minorHAnsi"/>
        </w:rPr>
        <w:t>understand</w:t>
      </w:r>
      <w:r w:rsidRPr="00097062">
        <w:rPr>
          <w:rFonts w:cstheme="minorHAnsi"/>
        </w:rPr>
        <w:t xml:space="preserve"> </w:t>
      </w:r>
      <w:r w:rsidRPr="00913808">
        <w:rPr>
          <w:rFonts w:cstheme="minorHAnsi"/>
          <w:b/>
          <w:bCs/>
        </w:rPr>
        <w:t xml:space="preserve">your experience using </w:t>
      </w:r>
      <w:r w:rsidR="009242AF">
        <w:rPr>
          <w:rFonts w:cstheme="minorHAnsi"/>
          <w:b/>
          <w:bCs/>
        </w:rPr>
        <w:t xml:space="preserve">the </w:t>
      </w:r>
      <w:r w:rsidRPr="00913808">
        <w:rPr>
          <w:rFonts w:cstheme="minorHAnsi"/>
          <w:b/>
          <w:bCs/>
        </w:rPr>
        <w:t>eIPP</w:t>
      </w:r>
      <w:r w:rsidRPr="00442A10" w:rsidR="00442A10">
        <w:t xml:space="preserve"> </w:t>
      </w:r>
      <w:r w:rsidR="00442A10">
        <w:t>information system</w:t>
      </w:r>
      <w:r w:rsidRPr="00097062">
        <w:rPr>
          <w:rFonts w:cstheme="minorHAnsi"/>
        </w:rPr>
        <w:t xml:space="preserve">. </w:t>
      </w:r>
    </w:p>
    <w:p w:rsidR="00585BE3" w:rsidP="008E18D6" w:rsidRDefault="00585BE3" w14:paraId="00AE8061" w14:textId="77777777">
      <w:pPr>
        <w:rPr>
          <w:rFonts w:cstheme="minorHAnsi"/>
        </w:rPr>
      </w:pPr>
    </w:p>
    <w:p w:rsidR="00BA3F90" w:rsidP="008E18D6" w:rsidRDefault="008E18D6" w14:paraId="500996FD" w14:textId="5D69A093">
      <w:pPr>
        <w:rPr>
          <w:rFonts w:cstheme="minorHAnsi"/>
        </w:rPr>
      </w:pPr>
      <w:r w:rsidRPr="00097062">
        <w:rPr>
          <w:rFonts w:cstheme="minorHAnsi"/>
        </w:rPr>
        <w:t xml:space="preserve">Each prompt displays a pair of contrasting attributes that may apply to </w:t>
      </w:r>
      <w:r w:rsidR="009242AF">
        <w:rPr>
          <w:rFonts w:cstheme="minorHAnsi"/>
        </w:rPr>
        <w:t xml:space="preserve">the </w:t>
      </w:r>
      <w:r w:rsidRPr="00097062">
        <w:rPr>
          <w:rFonts w:cstheme="minorHAnsi"/>
        </w:rPr>
        <w:t>eIPP</w:t>
      </w:r>
      <w:r w:rsidRPr="00442A10" w:rsidR="00442A10">
        <w:t xml:space="preserve"> </w:t>
      </w:r>
      <w:r w:rsidR="00442A10">
        <w:t>information system</w:t>
      </w:r>
      <w:r w:rsidRPr="00097062">
        <w:rPr>
          <w:rFonts w:cstheme="minorHAnsi"/>
        </w:rPr>
        <w:t xml:space="preserve">. The circles between the attributes represent gradations between the </w:t>
      </w:r>
      <w:r w:rsidRPr="00097062" w:rsidR="004A5C43">
        <w:rPr>
          <w:rFonts w:cstheme="minorHAnsi"/>
        </w:rPr>
        <w:t>pairs</w:t>
      </w:r>
      <w:r w:rsidRPr="00097062">
        <w:rPr>
          <w:rFonts w:cstheme="minorHAnsi"/>
        </w:rPr>
        <w:t xml:space="preserve">. Please express your agreement with the attributes by </w:t>
      </w:r>
      <w:r w:rsidRPr="00097062" w:rsidR="004A5C43">
        <w:rPr>
          <w:rFonts w:cstheme="minorHAnsi"/>
        </w:rPr>
        <w:t xml:space="preserve">selecting </w:t>
      </w:r>
      <w:r w:rsidRPr="00097062">
        <w:rPr>
          <w:rFonts w:cstheme="minorHAnsi"/>
        </w:rPr>
        <w:t xml:space="preserve">the circle that most closely </w:t>
      </w:r>
      <w:r w:rsidRPr="00A86F98">
        <w:rPr>
          <w:rFonts w:cstheme="minorHAnsi"/>
        </w:rPr>
        <w:t xml:space="preserve">reflects your </w:t>
      </w:r>
      <w:r w:rsidRPr="00A86F98" w:rsidR="004A5C43">
        <w:rPr>
          <w:rFonts w:cstheme="minorHAnsi"/>
        </w:rPr>
        <w:t xml:space="preserve">experience </w:t>
      </w:r>
      <w:r w:rsidRPr="00A86F98" w:rsidR="003213AA">
        <w:rPr>
          <w:rFonts w:cstheme="minorHAnsi"/>
        </w:rPr>
        <w:t xml:space="preserve">using </w:t>
      </w:r>
      <w:r w:rsidR="009242AF">
        <w:rPr>
          <w:rFonts w:cstheme="minorHAnsi"/>
        </w:rPr>
        <w:t xml:space="preserve">the </w:t>
      </w:r>
      <w:r w:rsidRPr="00A86F98" w:rsidR="004A5C43">
        <w:rPr>
          <w:rFonts w:cstheme="minorHAnsi"/>
        </w:rPr>
        <w:t>eIPP</w:t>
      </w:r>
      <w:r w:rsidRPr="00442A10" w:rsidR="00442A10">
        <w:t xml:space="preserve"> </w:t>
      </w:r>
      <w:r w:rsidR="00442A10">
        <w:t>information system</w:t>
      </w:r>
      <w:r w:rsidRPr="00A86F98">
        <w:rPr>
          <w:rFonts w:cstheme="minorHAnsi"/>
        </w:rPr>
        <w:t>.</w:t>
      </w:r>
      <w:r w:rsidRPr="00A86F98" w:rsidR="00913808">
        <w:rPr>
          <w:rFonts w:cstheme="minorHAnsi"/>
        </w:rPr>
        <w:t xml:space="preserve"> </w:t>
      </w:r>
    </w:p>
    <w:p w:rsidR="00BA3F90" w:rsidP="008E18D6" w:rsidRDefault="00BA3F90" w14:paraId="5A137CF5" w14:textId="77777777">
      <w:pPr>
        <w:rPr>
          <w:rFonts w:cstheme="minorHAnsi"/>
        </w:rPr>
      </w:pPr>
    </w:p>
    <w:p w:rsidRPr="00BA3F90" w:rsidR="00BA3F90" w:rsidP="00BA3F90" w:rsidRDefault="00BA3F90" w14:paraId="69DCB6D5" w14:textId="7BAB0FEA">
      <w:pPr>
        <w:rPr>
          <w:rFonts w:cstheme="minorHAnsi"/>
        </w:rPr>
      </w:pPr>
      <w:r w:rsidRPr="00BA3F90">
        <w:rPr>
          <w:rFonts w:cstheme="minorHAnsi"/>
        </w:rPr>
        <w:t xml:space="preserve">Please don’t think too long about your decision, go with your first reaction. You may not be totally sure about your agreement with the statement or find it does not completely apply to </w:t>
      </w:r>
      <w:r w:rsidR="00933C87">
        <w:rPr>
          <w:rFonts w:cstheme="minorHAnsi"/>
        </w:rPr>
        <w:t xml:space="preserve">the </w:t>
      </w:r>
      <w:r w:rsidRPr="00BA3F90">
        <w:rPr>
          <w:rFonts w:cstheme="minorHAnsi"/>
        </w:rPr>
        <w:t>eIPP</w:t>
      </w:r>
      <w:r w:rsidRPr="00442A10" w:rsidR="00442A10">
        <w:t xml:space="preserve"> </w:t>
      </w:r>
      <w:r w:rsidR="00442A10">
        <w:t>information system</w:t>
      </w:r>
      <w:r w:rsidRPr="00BA3F90">
        <w:rPr>
          <w:rFonts w:cstheme="minorHAnsi"/>
        </w:rPr>
        <w:t>. Nevertheless, please try to select an answer for all prompts. Most importantly, we want your personal opinion. There are no wrong or right answers.</w:t>
      </w:r>
    </w:p>
    <w:p w:rsidRPr="00BA3F90" w:rsidR="00BA3F90" w:rsidP="00BA3F90" w:rsidRDefault="00BA3F90" w14:paraId="535EF068" w14:textId="77777777">
      <w:pPr>
        <w:rPr>
          <w:rFonts w:cstheme="minorHAnsi"/>
        </w:rPr>
      </w:pPr>
    </w:p>
    <w:p w:rsidRPr="00307B85" w:rsidR="00DC0D89" w:rsidP="00BA3F90" w:rsidRDefault="00BA3F90" w14:paraId="2A83CC1E" w14:textId="4EDADE9E">
      <w:pPr>
        <w:rPr>
          <w:b/>
          <w:bCs/>
        </w:rPr>
      </w:pPr>
      <w:r w:rsidRPr="00307B85">
        <w:rPr>
          <w:rFonts w:cstheme="minorHAnsi"/>
          <w:b/>
          <w:bCs/>
        </w:rPr>
        <w:t xml:space="preserve">Example: Both of the responses below would mean that you rate </w:t>
      </w:r>
      <w:r w:rsidR="00933C87">
        <w:rPr>
          <w:rFonts w:cstheme="minorHAnsi"/>
          <w:b/>
          <w:bCs/>
        </w:rPr>
        <w:t xml:space="preserve">the </w:t>
      </w:r>
      <w:r w:rsidRPr="00307B85">
        <w:rPr>
          <w:rFonts w:cstheme="minorHAnsi"/>
          <w:b/>
          <w:bCs/>
        </w:rPr>
        <w:t xml:space="preserve">eIPP </w:t>
      </w:r>
      <w:r w:rsidRPr="00D26661" w:rsidR="00442A10">
        <w:rPr>
          <w:b/>
          <w:bCs/>
        </w:rPr>
        <w:t>information system</w:t>
      </w:r>
      <w:r w:rsidRPr="00307B85" w:rsidR="00442A10">
        <w:rPr>
          <w:rFonts w:cstheme="minorHAnsi"/>
          <w:b/>
          <w:bCs/>
        </w:rPr>
        <w:t xml:space="preserve"> </w:t>
      </w:r>
      <w:r w:rsidRPr="00307B85">
        <w:rPr>
          <w:rFonts w:cstheme="minorHAnsi"/>
          <w:b/>
          <w:bCs/>
        </w:rPr>
        <w:t>as more "Easy" than "Complicated."</w:t>
      </w:r>
    </w:p>
    <w:p w:rsidR="00FE5117" w:rsidP="008E18D6" w:rsidRDefault="00FE5117" w14:paraId="0C72AB67" w14:textId="2DE97D5F"/>
    <w:p w:rsidR="00BA3F90" w:rsidP="003D4B2C" w:rsidRDefault="009242AF" w14:paraId="767BD7FD" w14:textId="474AD0E4">
      <w:r>
        <w:rPr>
          <w:noProof/>
        </w:rPr>
        <w:drawing>
          <wp:inline distT="0" distB="0" distL="0" distR="0" wp14:anchorId="1C3CA860" wp14:editId="19B0E592">
            <wp:extent cx="6400800" cy="3160395"/>
            <wp:effectExtent l="0" t="0" r="0" b="190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00" cy="3160395"/>
                    </a:xfrm>
                    <a:prstGeom prst="rect">
                      <a:avLst/>
                    </a:prstGeom>
                  </pic:spPr>
                </pic:pic>
              </a:graphicData>
            </a:graphic>
          </wp:inline>
        </w:drawing>
      </w:r>
    </w:p>
    <w:p w:rsidR="00307B85" w:rsidP="003D4B2C" w:rsidRDefault="00DC0D89" w14:paraId="77687E4C" w14:textId="77777777">
      <w:r>
        <w:br/>
      </w:r>
    </w:p>
    <w:p w:rsidR="003213AA" w:rsidP="003D4B2C" w:rsidRDefault="00D26661" w14:paraId="56FEF43C" w14:textId="49916B34">
      <w:r>
        <w:rPr>
          <w:rFonts w:cstheme="minorHAnsi"/>
        </w:rPr>
        <w:lastRenderedPageBreak/>
        <w:t xml:space="preserve">6. </w:t>
      </w:r>
      <w:r w:rsidRPr="00A86F98" w:rsidR="003213AA">
        <w:t xml:space="preserve">Please express your agreement with the attributes by selecting the circle that most closely reflects your experience using </w:t>
      </w:r>
      <w:r w:rsidR="009242AF">
        <w:t xml:space="preserve">the </w:t>
      </w:r>
      <w:r w:rsidRPr="00A86F98" w:rsidR="003213AA">
        <w:t>eIPP</w:t>
      </w:r>
      <w:r w:rsidRPr="00442A10" w:rsidR="00442A10">
        <w:t xml:space="preserve"> </w:t>
      </w:r>
      <w:r w:rsidR="00442A10">
        <w:t>information system</w:t>
      </w:r>
      <w:r w:rsidRPr="00A86F98" w:rsidR="003213AA">
        <w:t xml:space="preserve">. </w:t>
      </w:r>
    </w:p>
    <w:p w:rsidR="00F326A6" w:rsidP="003D4B2C" w:rsidRDefault="00F326A6" w14:paraId="6ACA8E38" w14:textId="77BEDC7F"/>
    <w:tbl>
      <w:tblPr>
        <w:tblW w:w="9794" w:type="dxa"/>
        <w:tblBorders>
          <w:insideH w:val="single" w:color="auto" w:sz="4" w:space="0"/>
        </w:tblBorders>
        <w:tblLook w:val="04A0" w:firstRow="1" w:lastRow="0" w:firstColumn="1" w:lastColumn="0" w:noHBand="0" w:noVBand="1"/>
      </w:tblPr>
      <w:tblGrid>
        <w:gridCol w:w="2882"/>
        <w:gridCol w:w="576"/>
        <w:gridCol w:w="576"/>
        <w:gridCol w:w="576"/>
        <w:gridCol w:w="576"/>
        <w:gridCol w:w="576"/>
        <w:gridCol w:w="576"/>
        <w:gridCol w:w="576"/>
        <w:gridCol w:w="2880"/>
      </w:tblGrid>
      <w:tr w:rsidRPr="00097062" w:rsidR="00F326A6" w:rsidTr="00615A11" w14:paraId="390C4F33" w14:textId="77777777">
        <w:trPr>
          <w:trHeight w:val="300"/>
        </w:trPr>
        <w:tc>
          <w:tcPr>
            <w:tcW w:w="2882" w:type="dxa"/>
            <w:shd w:val="clear" w:color="auto" w:fill="auto"/>
            <w:noWrap/>
            <w:vAlign w:val="center"/>
          </w:tcPr>
          <w:p w:rsidRPr="00DF7272" w:rsidR="00F326A6" w:rsidP="00615A11" w:rsidRDefault="00F326A6" w14:paraId="240F92C1" w14:textId="77777777">
            <w:pPr>
              <w:jc w:val="center"/>
              <w:rPr>
                <w:rFonts w:eastAsia="Times New Roman" w:cstheme="minorHAnsi"/>
              </w:rPr>
            </w:pPr>
          </w:p>
        </w:tc>
        <w:tc>
          <w:tcPr>
            <w:tcW w:w="576" w:type="dxa"/>
            <w:shd w:val="clear" w:color="auto" w:fill="auto"/>
          </w:tcPr>
          <w:p w:rsidRPr="00097062" w:rsidR="00F326A6" w:rsidP="00615A11" w:rsidRDefault="00F326A6" w14:paraId="047DBE33" w14:textId="77777777">
            <w:pPr>
              <w:jc w:val="center"/>
              <w:rPr>
                <w:rFonts w:eastAsia="Times New Roman" w:cstheme="minorHAnsi"/>
              </w:rPr>
            </w:pPr>
            <w:r>
              <w:rPr>
                <w:rFonts w:eastAsia="Times New Roman" w:cstheme="minorHAnsi"/>
              </w:rPr>
              <w:t>1</w:t>
            </w:r>
          </w:p>
        </w:tc>
        <w:tc>
          <w:tcPr>
            <w:tcW w:w="576" w:type="dxa"/>
          </w:tcPr>
          <w:p w:rsidRPr="00DF7272" w:rsidR="00F326A6" w:rsidP="00615A11" w:rsidRDefault="00F326A6" w14:paraId="66F653F6" w14:textId="77777777">
            <w:pPr>
              <w:jc w:val="center"/>
              <w:rPr>
                <w:rFonts w:eastAsia="Times New Roman" w:cstheme="minorHAnsi"/>
              </w:rPr>
            </w:pPr>
            <w:r>
              <w:rPr>
                <w:rFonts w:eastAsia="Times New Roman" w:cstheme="minorHAnsi"/>
              </w:rPr>
              <w:t>2</w:t>
            </w:r>
          </w:p>
        </w:tc>
        <w:tc>
          <w:tcPr>
            <w:tcW w:w="576" w:type="dxa"/>
          </w:tcPr>
          <w:p w:rsidRPr="00DF7272" w:rsidR="00F326A6" w:rsidP="00615A11" w:rsidRDefault="00F326A6" w14:paraId="12FFEF5E" w14:textId="77777777">
            <w:pPr>
              <w:jc w:val="center"/>
              <w:rPr>
                <w:rFonts w:eastAsia="Times New Roman" w:cstheme="minorHAnsi"/>
              </w:rPr>
            </w:pPr>
            <w:r>
              <w:rPr>
                <w:rFonts w:eastAsia="Times New Roman" w:cstheme="minorHAnsi"/>
              </w:rPr>
              <w:t>3</w:t>
            </w:r>
          </w:p>
        </w:tc>
        <w:tc>
          <w:tcPr>
            <w:tcW w:w="576" w:type="dxa"/>
          </w:tcPr>
          <w:p w:rsidRPr="00DF7272" w:rsidR="00F326A6" w:rsidP="00615A11" w:rsidRDefault="00F326A6" w14:paraId="7F8EAB4E" w14:textId="77777777">
            <w:pPr>
              <w:jc w:val="center"/>
              <w:rPr>
                <w:rFonts w:eastAsia="Times New Roman" w:cstheme="minorHAnsi"/>
              </w:rPr>
            </w:pPr>
            <w:r>
              <w:rPr>
                <w:rFonts w:eastAsia="Times New Roman" w:cstheme="minorHAnsi"/>
              </w:rPr>
              <w:t>4</w:t>
            </w:r>
          </w:p>
        </w:tc>
        <w:tc>
          <w:tcPr>
            <w:tcW w:w="576" w:type="dxa"/>
          </w:tcPr>
          <w:p w:rsidRPr="00DF7272" w:rsidR="00F326A6" w:rsidP="00615A11" w:rsidRDefault="00F326A6" w14:paraId="1F4EDE74" w14:textId="77777777">
            <w:pPr>
              <w:jc w:val="center"/>
              <w:rPr>
                <w:rFonts w:eastAsia="Times New Roman" w:cstheme="minorHAnsi"/>
              </w:rPr>
            </w:pPr>
            <w:r>
              <w:rPr>
                <w:rFonts w:eastAsia="Times New Roman" w:cstheme="minorHAnsi"/>
              </w:rPr>
              <w:t>5</w:t>
            </w:r>
          </w:p>
        </w:tc>
        <w:tc>
          <w:tcPr>
            <w:tcW w:w="576" w:type="dxa"/>
          </w:tcPr>
          <w:p w:rsidRPr="00DF7272" w:rsidR="00F326A6" w:rsidP="00615A11" w:rsidRDefault="00F326A6" w14:paraId="2FB8B938" w14:textId="77777777">
            <w:pPr>
              <w:jc w:val="center"/>
              <w:rPr>
                <w:rFonts w:eastAsia="Times New Roman" w:cstheme="minorHAnsi"/>
              </w:rPr>
            </w:pPr>
            <w:r>
              <w:rPr>
                <w:rFonts w:eastAsia="Times New Roman" w:cstheme="minorHAnsi"/>
              </w:rPr>
              <w:t>6</w:t>
            </w:r>
          </w:p>
        </w:tc>
        <w:tc>
          <w:tcPr>
            <w:tcW w:w="576" w:type="dxa"/>
          </w:tcPr>
          <w:p w:rsidRPr="00DF7272" w:rsidR="00F326A6" w:rsidP="00615A11" w:rsidRDefault="00F326A6" w14:paraId="5CA67235" w14:textId="77777777">
            <w:pPr>
              <w:jc w:val="center"/>
              <w:rPr>
                <w:rFonts w:eastAsia="Times New Roman" w:cstheme="minorHAnsi"/>
              </w:rPr>
            </w:pPr>
            <w:r>
              <w:rPr>
                <w:rFonts w:eastAsia="Times New Roman" w:cstheme="minorHAnsi"/>
              </w:rPr>
              <w:t>7</w:t>
            </w:r>
          </w:p>
        </w:tc>
        <w:tc>
          <w:tcPr>
            <w:tcW w:w="2880" w:type="dxa"/>
            <w:shd w:val="clear" w:color="auto" w:fill="auto"/>
            <w:noWrap/>
            <w:vAlign w:val="center"/>
          </w:tcPr>
          <w:p w:rsidRPr="00DF7272" w:rsidR="00F326A6" w:rsidP="00615A11" w:rsidRDefault="00F326A6" w14:paraId="7878456D" w14:textId="77777777">
            <w:pPr>
              <w:jc w:val="center"/>
              <w:rPr>
                <w:rFonts w:eastAsia="Times New Roman" w:cstheme="minorHAnsi"/>
              </w:rPr>
            </w:pPr>
          </w:p>
        </w:tc>
      </w:tr>
      <w:tr w:rsidRPr="00097062" w:rsidR="00F326A6" w:rsidTr="00615A11" w14:paraId="1B182E2D" w14:textId="77777777">
        <w:trPr>
          <w:trHeight w:val="300"/>
        </w:trPr>
        <w:tc>
          <w:tcPr>
            <w:tcW w:w="2882" w:type="dxa"/>
            <w:shd w:val="clear" w:color="auto" w:fill="auto"/>
            <w:noWrap/>
            <w:vAlign w:val="center"/>
            <w:hideMark/>
          </w:tcPr>
          <w:p w:rsidRPr="00DF7272" w:rsidR="00F326A6" w:rsidP="00615A11" w:rsidRDefault="00F326A6" w14:paraId="284720E2" w14:textId="77777777">
            <w:pPr>
              <w:jc w:val="center"/>
              <w:rPr>
                <w:rFonts w:eastAsia="Times New Roman" w:cstheme="minorHAnsi"/>
              </w:rPr>
            </w:pPr>
            <w:r w:rsidRPr="00DF7272">
              <w:rPr>
                <w:rFonts w:eastAsia="Times New Roman" w:cstheme="minorHAnsi"/>
              </w:rPr>
              <w:t>Annoying</w:t>
            </w:r>
          </w:p>
        </w:tc>
        <w:tc>
          <w:tcPr>
            <w:tcW w:w="576" w:type="dxa"/>
            <w:shd w:val="clear" w:color="auto" w:fill="auto"/>
          </w:tcPr>
          <w:p w:rsidRPr="00307B85" w:rsidR="00F326A6" w:rsidP="00615A11" w:rsidRDefault="00F326A6" w14:paraId="4BC55146" w14:textId="77777777">
            <w:pPr>
              <w:jc w:val="center"/>
              <w:rPr>
                <w:rFonts w:eastAsia="Times New Roman" w:cstheme="minorHAnsi"/>
                <w:sz w:val="40"/>
                <w:szCs w:val="40"/>
              </w:rPr>
            </w:pPr>
            <w:r w:rsidRPr="00307B85">
              <w:rPr>
                <w:rFonts w:eastAsia="Times New Roman" w:cstheme="minorHAnsi"/>
                <w:sz w:val="40"/>
                <w:szCs w:val="40"/>
              </w:rPr>
              <w:t>○</w:t>
            </w:r>
          </w:p>
        </w:tc>
        <w:tc>
          <w:tcPr>
            <w:tcW w:w="576" w:type="dxa"/>
          </w:tcPr>
          <w:p w:rsidRPr="00DF7272" w:rsidR="00F326A6" w:rsidP="00615A11" w:rsidRDefault="00F326A6" w14:paraId="6BCBB5B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107B5D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FD7594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388319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AE423F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D43DD2E"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0F892334" w14:textId="77777777">
            <w:pPr>
              <w:jc w:val="center"/>
              <w:rPr>
                <w:rFonts w:eastAsia="Times New Roman" w:cstheme="minorHAnsi"/>
              </w:rPr>
            </w:pPr>
            <w:r w:rsidRPr="00DF7272">
              <w:rPr>
                <w:rFonts w:eastAsia="Times New Roman" w:cstheme="minorHAnsi"/>
              </w:rPr>
              <w:t>Enjoyable</w:t>
            </w:r>
          </w:p>
        </w:tc>
      </w:tr>
      <w:tr w:rsidRPr="00097062" w:rsidR="00F326A6" w:rsidTr="00615A11" w14:paraId="5974B499" w14:textId="77777777">
        <w:trPr>
          <w:trHeight w:val="300"/>
        </w:trPr>
        <w:tc>
          <w:tcPr>
            <w:tcW w:w="2882" w:type="dxa"/>
            <w:shd w:val="clear" w:color="auto" w:fill="auto"/>
            <w:noWrap/>
            <w:vAlign w:val="center"/>
            <w:hideMark/>
          </w:tcPr>
          <w:p w:rsidRPr="00DF7272" w:rsidR="00F326A6" w:rsidP="00615A11" w:rsidRDefault="00F326A6" w14:paraId="09B0353D" w14:textId="77777777">
            <w:pPr>
              <w:jc w:val="center"/>
              <w:rPr>
                <w:rFonts w:eastAsia="Times New Roman" w:cstheme="minorHAnsi"/>
              </w:rPr>
            </w:pPr>
            <w:r w:rsidRPr="00DF7272">
              <w:rPr>
                <w:rFonts w:eastAsia="Times New Roman" w:cstheme="minorHAnsi"/>
              </w:rPr>
              <w:t>Not understandable</w:t>
            </w:r>
          </w:p>
        </w:tc>
        <w:tc>
          <w:tcPr>
            <w:tcW w:w="576" w:type="dxa"/>
            <w:shd w:val="clear" w:color="auto" w:fill="auto"/>
          </w:tcPr>
          <w:p w:rsidRPr="00097062" w:rsidR="00F326A6" w:rsidP="00615A11" w:rsidRDefault="00F326A6" w14:paraId="47F7242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F33A2F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AFFEF0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7814E1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69D6F7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0CA216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56FC83B"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1C613D2D" w14:textId="77777777">
            <w:pPr>
              <w:jc w:val="center"/>
              <w:rPr>
                <w:rFonts w:eastAsia="Times New Roman" w:cstheme="minorHAnsi"/>
              </w:rPr>
            </w:pPr>
            <w:r w:rsidRPr="00DF7272">
              <w:rPr>
                <w:rFonts w:eastAsia="Times New Roman" w:cstheme="minorHAnsi"/>
              </w:rPr>
              <w:t>Understandable</w:t>
            </w:r>
          </w:p>
        </w:tc>
      </w:tr>
      <w:tr w:rsidRPr="00097062" w:rsidR="00F326A6" w:rsidTr="00615A11" w14:paraId="71D91B91" w14:textId="77777777">
        <w:trPr>
          <w:trHeight w:val="300"/>
        </w:trPr>
        <w:tc>
          <w:tcPr>
            <w:tcW w:w="2882" w:type="dxa"/>
            <w:shd w:val="clear" w:color="auto" w:fill="auto"/>
            <w:noWrap/>
            <w:vAlign w:val="center"/>
            <w:hideMark/>
          </w:tcPr>
          <w:p w:rsidRPr="00DF7272" w:rsidR="00F326A6" w:rsidP="00615A11" w:rsidRDefault="00F326A6" w14:paraId="6D4135D5" w14:textId="77777777">
            <w:pPr>
              <w:jc w:val="center"/>
              <w:rPr>
                <w:rFonts w:eastAsia="Times New Roman" w:cstheme="minorHAnsi"/>
              </w:rPr>
            </w:pPr>
            <w:r w:rsidRPr="00DF7272">
              <w:rPr>
                <w:rFonts w:eastAsia="Times New Roman" w:cstheme="minorHAnsi"/>
              </w:rPr>
              <w:t>Creative</w:t>
            </w:r>
          </w:p>
        </w:tc>
        <w:tc>
          <w:tcPr>
            <w:tcW w:w="576" w:type="dxa"/>
            <w:shd w:val="clear" w:color="auto" w:fill="auto"/>
          </w:tcPr>
          <w:p w:rsidRPr="00097062" w:rsidR="00F326A6" w:rsidP="00615A11" w:rsidRDefault="00F326A6" w14:paraId="79BB2DE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CDDDF8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6D5E0D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61F6FE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F15861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7C582D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F390FD9"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4B21FC4E" w14:textId="77777777">
            <w:pPr>
              <w:jc w:val="center"/>
              <w:rPr>
                <w:rFonts w:eastAsia="Times New Roman" w:cstheme="minorHAnsi"/>
              </w:rPr>
            </w:pPr>
            <w:r w:rsidRPr="00DF7272">
              <w:rPr>
                <w:rFonts w:eastAsia="Times New Roman" w:cstheme="minorHAnsi"/>
              </w:rPr>
              <w:t>Dull</w:t>
            </w:r>
          </w:p>
        </w:tc>
      </w:tr>
      <w:tr w:rsidRPr="00097062" w:rsidR="00F326A6" w:rsidTr="00615A11" w14:paraId="6A2CB18B" w14:textId="77777777">
        <w:trPr>
          <w:trHeight w:val="300"/>
        </w:trPr>
        <w:tc>
          <w:tcPr>
            <w:tcW w:w="2882" w:type="dxa"/>
            <w:shd w:val="clear" w:color="auto" w:fill="auto"/>
            <w:noWrap/>
            <w:vAlign w:val="center"/>
            <w:hideMark/>
          </w:tcPr>
          <w:p w:rsidRPr="00DF7272" w:rsidR="00F326A6" w:rsidP="00615A11" w:rsidRDefault="00F326A6" w14:paraId="310384B6" w14:textId="77777777">
            <w:pPr>
              <w:jc w:val="center"/>
              <w:rPr>
                <w:rFonts w:eastAsia="Times New Roman" w:cstheme="minorHAnsi"/>
              </w:rPr>
            </w:pPr>
            <w:r w:rsidRPr="00DF7272">
              <w:rPr>
                <w:rFonts w:eastAsia="Times New Roman" w:cstheme="minorHAnsi"/>
              </w:rPr>
              <w:t>Easy to learn</w:t>
            </w:r>
          </w:p>
        </w:tc>
        <w:tc>
          <w:tcPr>
            <w:tcW w:w="576" w:type="dxa"/>
            <w:shd w:val="clear" w:color="auto" w:fill="auto"/>
          </w:tcPr>
          <w:p w:rsidRPr="00097062" w:rsidR="00F326A6" w:rsidP="00615A11" w:rsidRDefault="00F326A6" w14:paraId="6F06F77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95120D1"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864EAF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295BA2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513302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C2B14A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BC4CF6B"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085619E9" w14:textId="77777777">
            <w:pPr>
              <w:jc w:val="center"/>
              <w:rPr>
                <w:rFonts w:eastAsia="Times New Roman" w:cstheme="minorHAnsi"/>
              </w:rPr>
            </w:pPr>
            <w:r w:rsidRPr="00DF7272">
              <w:rPr>
                <w:rFonts w:eastAsia="Times New Roman" w:cstheme="minorHAnsi"/>
              </w:rPr>
              <w:t>Difficult to learn</w:t>
            </w:r>
          </w:p>
        </w:tc>
      </w:tr>
      <w:tr w:rsidRPr="00097062" w:rsidR="00F326A6" w:rsidTr="00615A11" w14:paraId="2330E280" w14:textId="77777777">
        <w:trPr>
          <w:trHeight w:val="300"/>
        </w:trPr>
        <w:tc>
          <w:tcPr>
            <w:tcW w:w="2882" w:type="dxa"/>
            <w:shd w:val="clear" w:color="auto" w:fill="auto"/>
            <w:noWrap/>
            <w:vAlign w:val="center"/>
            <w:hideMark/>
          </w:tcPr>
          <w:p w:rsidRPr="00DF7272" w:rsidR="00F326A6" w:rsidP="00615A11" w:rsidRDefault="00F326A6" w14:paraId="4FA420A6" w14:textId="77777777">
            <w:pPr>
              <w:jc w:val="center"/>
              <w:rPr>
                <w:rFonts w:eastAsia="Times New Roman" w:cstheme="minorHAnsi"/>
              </w:rPr>
            </w:pPr>
            <w:r w:rsidRPr="00DF7272">
              <w:rPr>
                <w:rFonts w:eastAsia="Times New Roman" w:cstheme="minorHAnsi"/>
              </w:rPr>
              <w:t>Valuable</w:t>
            </w:r>
          </w:p>
        </w:tc>
        <w:tc>
          <w:tcPr>
            <w:tcW w:w="576" w:type="dxa"/>
            <w:shd w:val="clear" w:color="auto" w:fill="auto"/>
          </w:tcPr>
          <w:p w:rsidRPr="00097062" w:rsidR="00F326A6" w:rsidP="00615A11" w:rsidRDefault="00F326A6" w14:paraId="6685638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6475EF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B12594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9F70FA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620F30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918409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271B92A"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0FD96CD5" w14:textId="77777777">
            <w:pPr>
              <w:jc w:val="center"/>
              <w:rPr>
                <w:rFonts w:eastAsia="Times New Roman" w:cstheme="minorHAnsi"/>
              </w:rPr>
            </w:pPr>
            <w:r w:rsidRPr="00DF7272">
              <w:rPr>
                <w:rFonts w:eastAsia="Times New Roman" w:cstheme="minorHAnsi"/>
              </w:rPr>
              <w:t>Inferior</w:t>
            </w:r>
          </w:p>
        </w:tc>
      </w:tr>
      <w:tr w:rsidRPr="00097062" w:rsidR="00F326A6" w:rsidTr="00615A11" w14:paraId="48E86649" w14:textId="77777777">
        <w:trPr>
          <w:trHeight w:val="300"/>
        </w:trPr>
        <w:tc>
          <w:tcPr>
            <w:tcW w:w="2882" w:type="dxa"/>
            <w:shd w:val="clear" w:color="auto" w:fill="auto"/>
            <w:noWrap/>
            <w:vAlign w:val="center"/>
            <w:hideMark/>
          </w:tcPr>
          <w:p w:rsidRPr="00DF7272" w:rsidR="00F326A6" w:rsidP="00615A11" w:rsidRDefault="00F326A6" w14:paraId="256E080B" w14:textId="77777777">
            <w:pPr>
              <w:jc w:val="center"/>
              <w:rPr>
                <w:rFonts w:eastAsia="Times New Roman" w:cstheme="minorHAnsi"/>
              </w:rPr>
            </w:pPr>
            <w:r w:rsidRPr="00DF7272">
              <w:rPr>
                <w:rFonts w:eastAsia="Times New Roman" w:cstheme="minorHAnsi"/>
              </w:rPr>
              <w:t>Boring</w:t>
            </w:r>
          </w:p>
        </w:tc>
        <w:tc>
          <w:tcPr>
            <w:tcW w:w="576" w:type="dxa"/>
            <w:shd w:val="clear" w:color="auto" w:fill="auto"/>
          </w:tcPr>
          <w:p w:rsidRPr="00097062" w:rsidR="00F326A6" w:rsidP="00615A11" w:rsidRDefault="00F326A6" w14:paraId="093742A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8058E9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83AE82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6E80E3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F75E764"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93A9C8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893BF89"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7727B219" w14:textId="77777777">
            <w:pPr>
              <w:jc w:val="center"/>
              <w:rPr>
                <w:rFonts w:eastAsia="Times New Roman" w:cstheme="minorHAnsi"/>
              </w:rPr>
            </w:pPr>
            <w:r w:rsidRPr="00DF7272">
              <w:rPr>
                <w:rFonts w:eastAsia="Times New Roman" w:cstheme="minorHAnsi"/>
              </w:rPr>
              <w:t>Exciting</w:t>
            </w:r>
          </w:p>
        </w:tc>
      </w:tr>
      <w:tr w:rsidRPr="00097062" w:rsidR="00F326A6" w:rsidTr="00615A11" w14:paraId="1614A903" w14:textId="77777777">
        <w:trPr>
          <w:trHeight w:val="300"/>
        </w:trPr>
        <w:tc>
          <w:tcPr>
            <w:tcW w:w="2882" w:type="dxa"/>
            <w:shd w:val="clear" w:color="auto" w:fill="auto"/>
            <w:noWrap/>
            <w:vAlign w:val="center"/>
            <w:hideMark/>
          </w:tcPr>
          <w:p w:rsidRPr="00DF7272" w:rsidR="00F326A6" w:rsidP="00615A11" w:rsidRDefault="00F326A6" w14:paraId="16A8EC71" w14:textId="77777777">
            <w:pPr>
              <w:jc w:val="center"/>
              <w:rPr>
                <w:rFonts w:eastAsia="Times New Roman" w:cstheme="minorHAnsi"/>
              </w:rPr>
            </w:pPr>
            <w:r w:rsidRPr="00DF7272">
              <w:rPr>
                <w:rFonts w:eastAsia="Times New Roman" w:cstheme="minorHAnsi"/>
              </w:rPr>
              <w:t>Not interesting</w:t>
            </w:r>
          </w:p>
        </w:tc>
        <w:tc>
          <w:tcPr>
            <w:tcW w:w="576" w:type="dxa"/>
            <w:shd w:val="clear" w:color="auto" w:fill="auto"/>
          </w:tcPr>
          <w:p w:rsidRPr="00097062" w:rsidR="00F326A6" w:rsidP="00615A11" w:rsidRDefault="00F326A6" w14:paraId="6983706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27D33CE"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8394BB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91B6CB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C25DD1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3A012A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EF75858"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0205081B" w14:textId="77777777">
            <w:pPr>
              <w:jc w:val="center"/>
              <w:rPr>
                <w:rFonts w:eastAsia="Times New Roman" w:cstheme="minorHAnsi"/>
              </w:rPr>
            </w:pPr>
            <w:r w:rsidRPr="00DF7272">
              <w:rPr>
                <w:rFonts w:eastAsia="Times New Roman" w:cstheme="minorHAnsi"/>
              </w:rPr>
              <w:t>Interesting</w:t>
            </w:r>
          </w:p>
        </w:tc>
      </w:tr>
      <w:tr w:rsidRPr="00097062" w:rsidR="00F326A6" w:rsidTr="00615A11" w14:paraId="4545A5B9" w14:textId="77777777">
        <w:trPr>
          <w:trHeight w:val="300"/>
        </w:trPr>
        <w:tc>
          <w:tcPr>
            <w:tcW w:w="2882" w:type="dxa"/>
            <w:shd w:val="clear" w:color="auto" w:fill="auto"/>
            <w:noWrap/>
            <w:vAlign w:val="center"/>
            <w:hideMark/>
          </w:tcPr>
          <w:p w:rsidRPr="00DF7272" w:rsidR="00F326A6" w:rsidP="00615A11" w:rsidRDefault="00F326A6" w14:paraId="31A48A38" w14:textId="77777777">
            <w:pPr>
              <w:jc w:val="center"/>
              <w:rPr>
                <w:rFonts w:eastAsia="Times New Roman" w:cstheme="minorHAnsi"/>
              </w:rPr>
            </w:pPr>
            <w:r w:rsidRPr="00DF7272">
              <w:rPr>
                <w:rFonts w:eastAsia="Times New Roman" w:cstheme="minorHAnsi"/>
              </w:rPr>
              <w:t>Unpredictable</w:t>
            </w:r>
          </w:p>
        </w:tc>
        <w:tc>
          <w:tcPr>
            <w:tcW w:w="576" w:type="dxa"/>
            <w:shd w:val="clear" w:color="auto" w:fill="auto"/>
          </w:tcPr>
          <w:p w:rsidRPr="00097062" w:rsidR="00F326A6" w:rsidP="00615A11" w:rsidRDefault="00F326A6" w14:paraId="105764AF" w14:textId="77777777">
            <w:pPr>
              <w:jc w:val="center"/>
              <w:rPr>
                <w:rFonts w:eastAsia="Times New Roman" w:cstheme="minorHAnsi"/>
              </w:rPr>
            </w:pPr>
            <w:r w:rsidRPr="00307B85">
              <w:rPr>
                <w:rFonts w:eastAsia="Times New Roman" w:cstheme="minorHAnsi"/>
                <w:sz w:val="40"/>
                <w:szCs w:val="40"/>
              </w:rPr>
              <w:t>○</w:t>
            </w:r>
          </w:p>
        </w:tc>
        <w:tc>
          <w:tcPr>
            <w:tcW w:w="576" w:type="dxa"/>
          </w:tcPr>
          <w:p w:rsidR="00F326A6" w:rsidP="00615A11" w:rsidRDefault="00F326A6" w14:paraId="03BE34FE" w14:textId="77777777">
            <w:pPr>
              <w:jc w:val="center"/>
              <w:rPr>
                <w:rFonts w:eastAsia="Times New Roman" w:cstheme="minorHAnsi"/>
              </w:rPr>
            </w:pPr>
            <w:r w:rsidRPr="00307B85">
              <w:rPr>
                <w:rFonts w:eastAsia="Times New Roman" w:cstheme="minorHAnsi"/>
                <w:sz w:val="40"/>
                <w:szCs w:val="40"/>
              </w:rPr>
              <w:t>○</w:t>
            </w:r>
          </w:p>
        </w:tc>
        <w:tc>
          <w:tcPr>
            <w:tcW w:w="576" w:type="dxa"/>
          </w:tcPr>
          <w:p w:rsidR="00F326A6" w:rsidP="00615A11" w:rsidRDefault="00F326A6" w14:paraId="33039638" w14:textId="77777777">
            <w:pPr>
              <w:jc w:val="center"/>
              <w:rPr>
                <w:rFonts w:eastAsia="Times New Roman" w:cstheme="minorHAnsi"/>
              </w:rPr>
            </w:pPr>
            <w:r w:rsidRPr="00307B85">
              <w:rPr>
                <w:rFonts w:eastAsia="Times New Roman" w:cstheme="minorHAnsi"/>
                <w:sz w:val="40"/>
                <w:szCs w:val="40"/>
              </w:rPr>
              <w:t>○</w:t>
            </w:r>
          </w:p>
        </w:tc>
        <w:tc>
          <w:tcPr>
            <w:tcW w:w="576" w:type="dxa"/>
          </w:tcPr>
          <w:p w:rsidR="00F326A6" w:rsidP="00615A11" w:rsidRDefault="00F326A6" w14:paraId="2BA6A0B0" w14:textId="77777777">
            <w:pPr>
              <w:jc w:val="center"/>
              <w:rPr>
                <w:rFonts w:eastAsia="Times New Roman" w:cstheme="minorHAnsi"/>
              </w:rPr>
            </w:pPr>
            <w:r w:rsidRPr="00307B85">
              <w:rPr>
                <w:rFonts w:eastAsia="Times New Roman" w:cstheme="minorHAnsi"/>
                <w:sz w:val="40"/>
                <w:szCs w:val="40"/>
              </w:rPr>
              <w:t>○</w:t>
            </w:r>
          </w:p>
        </w:tc>
        <w:tc>
          <w:tcPr>
            <w:tcW w:w="576" w:type="dxa"/>
          </w:tcPr>
          <w:p w:rsidR="00F326A6" w:rsidP="00615A11" w:rsidRDefault="00F326A6" w14:paraId="326F3836" w14:textId="77777777">
            <w:pPr>
              <w:jc w:val="center"/>
              <w:rPr>
                <w:rFonts w:eastAsia="Times New Roman" w:cstheme="minorHAnsi"/>
              </w:rPr>
            </w:pPr>
            <w:r w:rsidRPr="00307B85">
              <w:rPr>
                <w:rFonts w:eastAsia="Times New Roman" w:cstheme="minorHAnsi"/>
                <w:sz w:val="40"/>
                <w:szCs w:val="40"/>
              </w:rPr>
              <w:t>○</w:t>
            </w:r>
          </w:p>
        </w:tc>
        <w:tc>
          <w:tcPr>
            <w:tcW w:w="576" w:type="dxa"/>
          </w:tcPr>
          <w:p w:rsidR="00F326A6" w:rsidP="00615A11" w:rsidRDefault="00F326A6" w14:paraId="6FCC32E6" w14:textId="77777777">
            <w:pPr>
              <w:jc w:val="center"/>
              <w:rPr>
                <w:rFonts w:eastAsia="Times New Roman" w:cstheme="minorHAnsi"/>
              </w:rPr>
            </w:pPr>
            <w:r w:rsidRPr="00307B85">
              <w:rPr>
                <w:rFonts w:eastAsia="Times New Roman" w:cstheme="minorHAnsi"/>
                <w:sz w:val="40"/>
                <w:szCs w:val="40"/>
              </w:rPr>
              <w:t>○</w:t>
            </w:r>
          </w:p>
        </w:tc>
        <w:tc>
          <w:tcPr>
            <w:tcW w:w="576" w:type="dxa"/>
          </w:tcPr>
          <w:p w:rsidR="00F326A6" w:rsidP="00615A11" w:rsidRDefault="00F326A6" w14:paraId="07C9A61B"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5DF619B9" w14:textId="77777777">
            <w:pPr>
              <w:jc w:val="center"/>
              <w:rPr>
                <w:rFonts w:eastAsia="Times New Roman" w:cstheme="minorHAnsi"/>
              </w:rPr>
            </w:pPr>
            <w:r>
              <w:rPr>
                <w:rFonts w:eastAsia="Times New Roman" w:cstheme="minorHAnsi"/>
              </w:rPr>
              <w:t>P</w:t>
            </w:r>
            <w:r w:rsidRPr="00DF7272">
              <w:rPr>
                <w:rFonts w:eastAsia="Times New Roman" w:cstheme="minorHAnsi"/>
              </w:rPr>
              <w:t>redictable</w:t>
            </w:r>
          </w:p>
        </w:tc>
      </w:tr>
      <w:tr w:rsidRPr="00097062" w:rsidR="00F326A6" w:rsidTr="00615A11" w14:paraId="6EE73E75" w14:textId="77777777">
        <w:trPr>
          <w:trHeight w:val="300"/>
        </w:trPr>
        <w:tc>
          <w:tcPr>
            <w:tcW w:w="2882" w:type="dxa"/>
            <w:shd w:val="clear" w:color="auto" w:fill="auto"/>
            <w:noWrap/>
            <w:vAlign w:val="center"/>
            <w:hideMark/>
          </w:tcPr>
          <w:p w:rsidRPr="00DF7272" w:rsidR="00F326A6" w:rsidP="00615A11" w:rsidRDefault="00F326A6" w14:paraId="1BF38A0B" w14:textId="77777777">
            <w:pPr>
              <w:jc w:val="center"/>
              <w:rPr>
                <w:rFonts w:eastAsia="Times New Roman" w:cstheme="minorHAnsi"/>
              </w:rPr>
            </w:pPr>
            <w:r w:rsidRPr="00DF7272">
              <w:rPr>
                <w:rFonts w:eastAsia="Times New Roman" w:cstheme="minorHAnsi"/>
              </w:rPr>
              <w:t>Fast</w:t>
            </w:r>
          </w:p>
        </w:tc>
        <w:tc>
          <w:tcPr>
            <w:tcW w:w="576" w:type="dxa"/>
            <w:shd w:val="clear" w:color="auto" w:fill="auto"/>
          </w:tcPr>
          <w:p w:rsidRPr="00097062" w:rsidR="00F326A6" w:rsidP="00615A11" w:rsidRDefault="00F326A6" w14:paraId="690387A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7792D8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ED5400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6073E04"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EE2ECA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29CB9C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18FC051"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72D19FAA" w14:textId="77777777">
            <w:pPr>
              <w:jc w:val="center"/>
              <w:rPr>
                <w:rFonts w:eastAsia="Times New Roman" w:cstheme="minorHAnsi"/>
              </w:rPr>
            </w:pPr>
            <w:r w:rsidRPr="00DF7272">
              <w:rPr>
                <w:rFonts w:eastAsia="Times New Roman" w:cstheme="minorHAnsi"/>
              </w:rPr>
              <w:t>Slow</w:t>
            </w:r>
          </w:p>
        </w:tc>
      </w:tr>
      <w:tr w:rsidRPr="00097062" w:rsidR="00F326A6" w:rsidTr="00615A11" w14:paraId="37633CA2" w14:textId="77777777">
        <w:trPr>
          <w:trHeight w:val="300"/>
        </w:trPr>
        <w:tc>
          <w:tcPr>
            <w:tcW w:w="2882" w:type="dxa"/>
            <w:shd w:val="clear" w:color="auto" w:fill="auto"/>
            <w:noWrap/>
            <w:vAlign w:val="center"/>
            <w:hideMark/>
          </w:tcPr>
          <w:p w:rsidRPr="00DF7272" w:rsidR="00F326A6" w:rsidP="00615A11" w:rsidRDefault="00F326A6" w14:paraId="3853F887" w14:textId="65B3B102">
            <w:pPr>
              <w:jc w:val="center"/>
              <w:rPr>
                <w:rFonts w:eastAsia="Times New Roman" w:cstheme="minorHAnsi"/>
              </w:rPr>
            </w:pPr>
            <w:r w:rsidRPr="00DF7272">
              <w:rPr>
                <w:rFonts w:eastAsia="Times New Roman" w:cstheme="minorHAnsi"/>
              </w:rPr>
              <w:t>Inventive</w:t>
            </w:r>
          </w:p>
        </w:tc>
        <w:tc>
          <w:tcPr>
            <w:tcW w:w="576" w:type="dxa"/>
            <w:shd w:val="clear" w:color="auto" w:fill="auto"/>
          </w:tcPr>
          <w:p w:rsidRPr="00097062" w:rsidR="00F326A6" w:rsidP="00615A11" w:rsidRDefault="00F326A6" w14:paraId="08722DC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F532A3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4879B0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1526E7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263F9A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06C9D2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1D6EC0A"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5D2A35EA" w14:textId="77777777">
            <w:pPr>
              <w:jc w:val="center"/>
              <w:rPr>
                <w:rFonts w:eastAsia="Times New Roman" w:cstheme="minorHAnsi"/>
              </w:rPr>
            </w:pPr>
            <w:r w:rsidRPr="00DF7272">
              <w:rPr>
                <w:rFonts w:eastAsia="Times New Roman" w:cstheme="minorHAnsi"/>
              </w:rPr>
              <w:t>Conventional</w:t>
            </w:r>
          </w:p>
        </w:tc>
      </w:tr>
      <w:tr w:rsidRPr="00097062" w:rsidR="00F326A6" w:rsidTr="00615A11" w14:paraId="4E666413" w14:textId="77777777">
        <w:trPr>
          <w:trHeight w:val="300"/>
        </w:trPr>
        <w:tc>
          <w:tcPr>
            <w:tcW w:w="2882" w:type="dxa"/>
            <w:shd w:val="clear" w:color="auto" w:fill="auto"/>
            <w:noWrap/>
            <w:vAlign w:val="center"/>
            <w:hideMark/>
          </w:tcPr>
          <w:p w:rsidRPr="00DF7272" w:rsidR="00F326A6" w:rsidP="00615A11" w:rsidRDefault="00F326A6" w14:paraId="7519D888" w14:textId="77777777">
            <w:pPr>
              <w:jc w:val="center"/>
              <w:rPr>
                <w:rFonts w:eastAsia="Times New Roman" w:cstheme="minorHAnsi"/>
              </w:rPr>
            </w:pPr>
            <w:r w:rsidRPr="00DF7272">
              <w:rPr>
                <w:rFonts w:eastAsia="Times New Roman" w:cstheme="minorHAnsi"/>
              </w:rPr>
              <w:t>Obstructive</w:t>
            </w:r>
          </w:p>
        </w:tc>
        <w:tc>
          <w:tcPr>
            <w:tcW w:w="576" w:type="dxa"/>
            <w:shd w:val="clear" w:color="auto" w:fill="auto"/>
          </w:tcPr>
          <w:p w:rsidRPr="00097062" w:rsidR="00F326A6" w:rsidP="00615A11" w:rsidRDefault="00F326A6" w14:paraId="7B94D6C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7FFCC5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B4EBC7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6A0BDB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F9A7D2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4BF338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6299D0A"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557A42ED" w14:textId="77777777">
            <w:pPr>
              <w:jc w:val="center"/>
              <w:rPr>
                <w:rFonts w:eastAsia="Times New Roman" w:cstheme="minorHAnsi"/>
              </w:rPr>
            </w:pPr>
            <w:r w:rsidRPr="00DF7272">
              <w:rPr>
                <w:rFonts w:eastAsia="Times New Roman" w:cstheme="minorHAnsi"/>
              </w:rPr>
              <w:t>Supportive</w:t>
            </w:r>
          </w:p>
        </w:tc>
      </w:tr>
      <w:tr w:rsidRPr="00097062" w:rsidR="00F326A6" w:rsidTr="00615A11" w14:paraId="3F147F45" w14:textId="77777777">
        <w:trPr>
          <w:trHeight w:val="300"/>
        </w:trPr>
        <w:tc>
          <w:tcPr>
            <w:tcW w:w="2882" w:type="dxa"/>
            <w:shd w:val="clear" w:color="auto" w:fill="auto"/>
            <w:noWrap/>
            <w:vAlign w:val="center"/>
            <w:hideMark/>
          </w:tcPr>
          <w:p w:rsidRPr="00DF7272" w:rsidR="00F326A6" w:rsidP="00615A11" w:rsidRDefault="00F326A6" w14:paraId="491A0EE9" w14:textId="77777777">
            <w:pPr>
              <w:jc w:val="center"/>
              <w:rPr>
                <w:rFonts w:eastAsia="Times New Roman" w:cstheme="minorHAnsi"/>
              </w:rPr>
            </w:pPr>
            <w:r w:rsidRPr="00DF7272">
              <w:rPr>
                <w:rFonts w:eastAsia="Times New Roman" w:cstheme="minorHAnsi"/>
              </w:rPr>
              <w:t>Good</w:t>
            </w:r>
          </w:p>
        </w:tc>
        <w:tc>
          <w:tcPr>
            <w:tcW w:w="576" w:type="dxa"/>
            <w:shd w:val="clear" w:color="auto" w:fill="auto"/>
          </w:tcPr>
          <w:p w:rsidRPr="00097062" w:rsidR="00F326A6" w:rsidP="00615A11" w:rsidRDefault="00F326A6" w14:paraId="07BACA9A"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3FB342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70BF36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085F50A"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E1637B4"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563E1A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3D3FD9D"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16B529E2" w14:textId="77777777">
            <w:pPr>
              <w:jc w:val="center"/>
              <w:rPr>
                <w:rFonts w:eastAsia="Times New Roman" w:cstheme="minorHAnsi"/>
              </w:rPr>
            </w:pPr>
            <w:r w:rsidRPr="00DF7272">
              <w:rPr>
                <w:rFonts w:eastAsia="Times New Roman" w:cstheme="minorHAnsi"/>
              </w:rPr>
              <w:t>Bad</w:t>
            </w:r>
          </w:p>
        </w:tc>
      </w:tr>
      <w:tr w:rsidRPr="00097062" w:rsidR="00F326A6" w:rsidTr="00615A11" w14:paraId="1FBABE41" w14:textId="77777777">
        <w:trPr>
          <w:trHeight w:val="300"/>
        </w:trPr>
        <w:tc>
          <w:tcPr>
            <w:tcW w:w="2882" w:type="dxa"/>
            <w:shd w:val="clear" w:color="auto" w:fill="auto"/>
            <w:noWrap/>
            <w:vAlign w:val="center"/>
            <w:hideMark/>
          </w:tcPr>
          <w:p w:rsidRPr="00DF7272" w:rsidR="00F326A6" w:rsidP="00615A11" w:rsidRDefault="00F326A6" w14:paraId="10634E70" w14:textId="77777777">
            <w:pPr>
              <w:jc w:val="center"/>
              <w:rPr>
                <w:rFonts w:eastAsia="Times New Roman" w:cstheme="minorHAnsi"/>
              </w:rPr>
            </w:pPr>
            <w:r w:rsidRPr="00DF7272">
              <w:rPr>
                <w:rFonts w:eastAsia="Times New Roman" w:cstheme="minorHAnsi"/>
              </w:rPr>
              <w:t>Complicated</w:t>
            </w:r>
          </w:p>
        </w:tc>
        <w:tc>
          <w:tcPr>
            <w:tcW w:w="576" w:type="dxa"/>
            <w:shd w:val="clear" w:color="auto" w:fill="auto"/>
          </w:tcPr>
          <w:p w:rsidRPr="00097062" w:rsidR="00F326A6" w:rsidP="00615A11" w:rsidRDefault="00F326A6" w14:paraId="4CC4E66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8C7840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9204054"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550BD2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575EE9E"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84FEEA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D82580E"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5C78C216" w14:textId="77777777">
            <w:pPr>
              <w:jc w:val="center"/>
              <w:rPr>
                <w:rFonts w:eastAsia="Times New Roman" w:cstheme="minorHAnsi"/>
              </w:rPr>
            </w:pPr>
            <w:r w:rsidRPr="00DF7272">
              <w:rPr>
                <w:rFonts w:eastAsia="Times New Roman" w:cstheme="minorHAnsi"/>
              </w:rPr>
              <w:t>Easy</w:t>
            </w:r>
          </w:p>
        </w:tc>
      </w:tr>
      <w:tr w:rsidRPr="00097062" w:rsidR="00F326A6" w:rsidTr="00615A11" w14:paraId="5ACD30B1" w14:textId="77777777">
        <w:trPr>
          <w:trHeight w:val="300"/>
        </w:trPr>
        <w:tc>
          <w:tcPr>
            <w:tcW w:w="2882" w:type="dxa"/>
            <w:shd w:val="clear" w:color="auto" w:fill="auto"/>
            <w:noWrap/>
            <w:vAlign w:val="center"/>
            <w:hideMark/>
          </w:tcPr>
          <w:p w:rsidRPr="00DF7272" w:rsidR="00F326A6" w:rsidP="00615A11" w:rsidRDefault="00F326A6" w14:paraId="5A218B8B" w14:textId="77777777">
            <w:pPr>
              <w:jc w:val="center"/>
              <w:rPr>
                <w:rFonts w:eastAsia="Times New Roman" w:cstheme="minorHAnsi"/>
              </w:rPr>
            </w:pPr>
            <w:r w:rsidRPr="00DF7272">
              <w:rPr>
                <w:rFonts w:eastAsia="Times New Roman" w:cstheme="minorHAnsi"/>
              </w:rPr>
              <w:t>Unlikable</w:t>
            </w:r>
          </w:p>
        </w:tc>
        <w:tc>
          <w:tcPr>
            <w:tcW w:w="576" w:type="dxa"/>
            <w:shd w:val="clear" w:color="auto" w:fill="auto"/>
          </w:tcPr>
          <w:p w:rsidRPr="00097062" w:rsidR="00F326A6" w:rsidP="00615A11" w:rsidRDefault="00F326A6" w14:paraId="53F33BB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546F51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E350E6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476753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F7B72C1"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DEE43A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8A6734C"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04A220B3" w14:textId="77777777">
            <w:pPr>
              <w:jc w:val="center"/>
              <w:rPr>
                <w:rFonts w:eastAsia="Times New Roman" w:cstheme="minorHAnsi"/>
              </w:rPr>
            </w:pPr>
            <w:r w:rsidRPr="00DF7272">
              <w:rPr>
                <w:rFonts w:eastAsia="Times New Roman" w:cstheme="minorHAnsi"/>
              </w:rPr>
              <w:t>Pleasing</w:t>
            </w:r>
          </w:p>
        </w:tc>
      </w:tr>
      <w:tr w:rsidRPr="00097062" w:rsidR="00F326A6" w:rsidTr="00615A11" w14:paraId="0F873C10" w14:textId="77777777">
        <w:trPr>
          <w:trHeight w:val="300"/>
        </w:trPr>
        <w:tc>
          <w:tcPr>
            <w:tcW w:w="2882" w:type="dxa"/>
            <w:shd w:val="clear" w:color="auto" w:fill="auto"/>
            <w:noWrap/>
            <w:vAlign w:val="center"/>
            <w:hideMark/>
          </w:tcPr>
          <w:p w:rsidRPr="00DF7272" w:rsidR="00F326A6" w:rsidP="00615A11" w:rsidRDefault="00F326A6" w14:paraId="0CD1E2F3" w14:textId="77777777">
            <w:pPr>
              <w:jc w:val="center"/>
              <w:rPr>
                <w:rFonts w:eastAsia="Times New Roman" w:cstheme="minorHAnsi"/>
              </w:rPr>
            </w:pPr>
            <w:r>
              <w:rPr>
                <w:rFonts w:eastAsia="Times New Roman" w:cstheme="minorHAnsi"/>
              </w:rPr>
              <w:t xml:space="preserve">15. </w:t>
            </w:r>
            <w:r w:rsidRPr="00DF7272">
              <w:rPr>
                <w:rFonts w:eastAsia="Times New Roman" w:cstheme="minorHAnsi"/>
              </w:rPr>
              <w:t>Usual</w:t>
            </w:r>
          </w:p>
        </w:tc>
        <w:tc>
          <w:tcPr>
            <w:tcW w:w="576" w:type="dxa"/>
            <w:shd w:val="clear" w:color="auto" w:fill="auto"/>
          </w:tcPr>
          <w:p w:rsidRPr="00097062" w:rsidR="00F326A6" w:rsidP="00615A11" w:rsidRDefault="00F326A6" w14:paraId="6AFC464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B215FB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A610F3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890E1C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9328FC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3C34C5E"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6558207"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1969EBC9" w14:textId="77777777">
            <w:pPr>
              <w:jc w:val="center"/>
              <w:rPr>
                <w:rFonts w:eastAsia="Times New Roman" w:cstheme="minorHAnsi"/>
              </w:rPr>
            </w:pPr>
            <w:r w:rsidRPr="00DF7272">
              <w:rPr>
                <w:rFonts w:eastAsia="Times New Roman" w:cstheme="minorHAnsi"/>
              </w:rPr>
              <w:t>Leading edge</w:t>
            </w:r>
          </w:p>
        </w:tc>
      </w:tr>
      <w:tr w:rsidRPr="00097062" w:rsidR="00F326A6" w:rsidTr="00615A11" w14:paraId="4DD6EAF2" w14:textId="77777777">
        <w:trPr>
          <w:trHeight w:val="300"/>
        </w:trPr>
        <w:tc>
          <w:tcPr>
            <w:tcW w:w="2882" w:type="dxa"/>
            <w:shd w:val="clear" w:color="auto" w:fill="auto"/>
            <w:noWrap/>
            <w:vAlign w:val="center"/>
            <w:hideMark/>
          </w:tcPr>
          <w:p w:rsidRPr="00DF7272" w:rsidR="00F326A6" w:rsidP="00615A11" w:rsidRDefault="00F326A6" w14:paraId="5217F493" w14:textId="77777777">
            <w:pPr>
              <w:jc w:val="center"/>
              <w:rPr>
                <w:rFonts w:eastAsia="Times New Roman" w:cstheme="minorHAnsi"/>
              </w:rPr>
            </w:pPr>
            <w:r w:rsidRPr="00DF7272">
              <w:rPr>
                <w:rFonts w:eastAsia="Times New Roman" w:cstheme="minorHAnsi"/>
              </w:rPr>
              <w:t>Unpleasant</w:t>
            </w:r>
          </w:p>
        </w:tc>
        <w:tc>
          <w:tcPr>
            <w:tcW w:w="576" w:type="dxa"/>
            <w:shd w:val="clear" w:color="auto" w:fill="auto"/>
          </w:tcPr>
          <w:p w:rsidRPr="00097062" w:rsidR="00F326A6" w:rsidP="00615A11" w:rsidRDefault="00F326A6" w14:paraId="7C0E7F2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33197A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0946F7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985C54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BED4D5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9BBFC2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BC67628"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17AFC9A1" w14:textId="77777777">
            <w:pPr>
              <w:jc w:val="center"/>
              <w:rPr>
                <w:rFonts w:eastAsia="Times New Roman" w:cstheme="minorHAnsi"/>
              </w:rPr>
            </w:pPr>
            <w:r w:rsidRPr="00DF7272">
              <w:rPr>
                <w:rFonts w:eastAsia="Times New Roman" w:cstheme="minorHAnsi"/>
              </w:rPr>
              <w:t>Pleasant</w:t>
            </w:r>
          </w:p>
        </w:tc>
      </w:tr>
      <w:tr w:rsidRPr="00097062" w:rsidR="00F326A6" w:rsidTr="00615A11" w14:paraId="5D830E7D" w14:textId="77777777">
        <w:trPr>
          <w:trHeight w:val="300"/>
        </w:trPr>
        <w:tc>
          <w:tcPr>
            <w:tcW w:w="2882" w:type="dxa"/>
            <w:shd w:val="clear" w:color="auto" w:fill="auto"/>
            <w:noWrap/>
            <w:vAlign w:val="center"/>
            <w:hideMark/>
          </w:tcPr>
          <w:p w:rsidRPr="00DF7272" w:rsidR="00F326A6" w:rsidP="00615A11" w:rsidRDefault="00F326A6" w14:paraId="49002E5D" w14:textId="77777777">
            <w:pPr>
              <w:jc w:val="center"/>
              <w:rPr>
                <w:rFonts w:eastAsia="Times New Roman" w:cstheme="minorHAnsi"/>
              </w:rPr>
            </w:pPr>
            <w:r w:rsidRPr="00DF7272">
              <w:rPr>
                <w:rFonts w:eastAsia="Times New Roman" w:cstheme="minorHAnsi"/>
              </w:rPr>
              <w:t>Secure</w:t>
            </w:r>
          </w:p>
        </w:tc>
        <w:tc>
          <w:tcPr>
            <w:tcW w:w="576" w:type="dxa"/>
            <w:shd w:val="clear" w:color="auto" w:fill="auto"/>
          </w:tcPr>
          <w:p w:rsidRPr="00097062" w:rsidR="00F326A6" w:rsidP="00615A11" w:rsidRDefault="00F326A6" w14:paraId="26FF879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400A11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730B9E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358EF3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5DE0D7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2B6503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7300F3E"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69C59F74" w14:textId="77777777">
            <w:pPr>
              <w:jc w:val="center"/>
              <w:rPr>
                <w:rFonts w:eastAsia="Times New Roman" w:cstheme="minorHAnsi"/>
              </w:rPr>
            </w:pPr>
            <w:r w:rsidRPr="00DF7272">
              <w:rPr>
                <w:rFonts w:eastAsia="Times New Roman" w:cstheme="minorHAnsi"/>
              </w:rPr>
              <w:t>Not secure</w:t>
            </w:r>
          </w:p>
        </w:tc>
      </w:tr>
      <w:tr w:rsidRPr="00097062" w:rsidR="00F326A6" w:rsidTr="00615A11" w14:paraId="1A93F094" w14:textId="77777777">
        <w:trPr>
          <w:trHeight w:val="300"/>
        </w:trPr>
        <w:tc>
          <w:tcPr>
            <w:tcW w:w="2882" w:type="dxa"/>
            <w:shd w:val="clear" w:color="auto" w:fill="auto"/>
            <w:noWrap/>
            <w:vAlign w:val="center"/>
            <w:hideMark/>
          </w:tcPr>
          <w:p w:rsidRPr="00DF7272" w:rsidR="00F326A6" w:rsidP="00615A11" w:rsidRDefault="00F326A6" w14:paraId="07CFBA17" w14:textId="77777777">
            <w:pPr>
              <w:jc w:val="center"/>
              <w:rPr>
                <w:rFonts w:eastAsia="Times New Roman" w:cstheme="minorHAnsi"/>
              </w:rPr>
            </w:pPr>
            <w:r w:rsidRPr="00DF7272">
              <w:rPr>
                <w:rFonts w:eastAsia="Times New Roman" w:cstheme="minorHAnsi"/>
              </w:rPr>
              <w:t>Motivating</w:t>
            </w:r>
          </w:p>
        </w:tc>
        <w:tc>
          <w:tcPr>
            <w:tcW w:w="576" w:type="dxa"/>
            <w:shd w:val="clear" w:color="auto" w:fill="auto"/>
          </w:tcPr>
          <w:p w:rsidRPr="00097062" w:rsidR="00F326A6" w:rsidP="00615A11" w:rsidRDefault="00F326A6" w14:paraId="4722AE51"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886287A"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DCB9BF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72C710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EF83ECE"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48E3FF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0382251"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348983D9" w14:textId="77777777">
            <w:pPr>
              <w:jc w:val="center"/>
              <w:rPr>
                <w:rFonts w:eastAsia="Times New Roman" w:cstheme="minorHAnsi"/>
              </w:rPr>
            </w:pPr>
            <w:r w:rsidRPr="00DF7272">
              <w:rPr>
                <w:rFonts w:eastAsia="Times New Roman" w:cstheme="minorHAnsi"/>
              </w:rPr>
              <w:t>Demotivating</w:t>
            </w:r>
          </w:p>
        </w:tc>
      </w:tr>
      <w:tr w:rsidRPr="00097062" w:rsidR="00F326A6" w:rsidTr="00615A11" w14:paraId="1E01ADF8" w14:textId="77777777">
        <w:trPr>
          <w:trHeight w:val="300"/>
        </w:trPr>
        <w:tc>
          <w:tcPr>
            <w:tcW w:w="2882" w:type="dxa"/>
            <w:shd w:val="clear" w:color="auto" w:fill="auto"/>
            <w:noWrap/>
            <w:vAlign w:val="center"/>
            <w:hideMark/>
          </w:tcPr>
          <w:p w:rsidRPr="00DF7272" w:rsidR="00F326A6" w:rsidP="00615A11" w:rsidRDefault="00F326A6" w14:paraId="388121F3" w14:textId="77777777">
            <w:pPr>
              <w:jc w:val="center"/>
              <w:rPr>
                <w:rFonts w:eastAsia="Times New Roman" w:cstheme="minorHAnsi"/>
              </w:rPr>
            </w:pPr>
            <w:r w:rsidRPr="00DF7272">
              <w:rPr>
                <w:rFonts w:eastAsia="Times New Roman" w:cstheme="minorHAnsi"/>
              </w:rPr>
              <w:t>Meets expectations</w:t>
            </w:r>
          </w:p>
        </w:tc>
        <w:tc>
          <w:tcPr>
            <w:tcW w:w="576" w:type="dxa"/>
            <w:shd w:val="clear" w:color="auto" w:fill="auto"/>
          </w:tcPr>
          <w:p w:rsidRPr="00097062" w:rsidR="00F326A6" w:rsidP="00615A11" w:rsidRDefault="00F326A6" w14:paraId="4D004C5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F7E1A2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3BEDF0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C7EEF9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CBABB8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2B979B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0805B58"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173D1956" w14:textId="77777777">
            <w:pPr>
              <w:jc w:val="center"/>
              <w:rPr>
                <w:rFonts w:eastAsia="Times New Roman" w:cstheme="minorHAnsi"/>
              </w:rPr>
            </w:pPr>
            <w:r w:rsidRPr="00DF7272">
              <w:rPr>
                <w:rFonts w:eastAsia="Times New Roman" w:cstheme="minorHAnsi"/>
              </w:rPr>
              <w:t>Does not meet expectations</w:t>
            </w:r>
          </w:p>
        </w:tc>
      </w:tr>
      <w:tr w:rsidRPr="00097062" w:rsidR="00F326A6" w:rsidTr="00615A11" w14:paraId="5699AF5C" w14:textId="77777777">
        <w:trPr>
          <w:trHeight w:val="300"/>
        </w:trPr>
        <w:tc>
          <w:tcPr>
            <w:tcW w:w="2882" w:type="dxa"/>
            <w:shd w:val="clear" w:color="auto" w:fill="auto"/>
            <w:noWrap/>
            <w:vAlign w:val="center"/>
            <w:hideMark/>
          </w:tcPr>
          <w:p w:rsidRPr="00DF7272" w:rsidR="00F326A6" w:rsidP="00615A11" w:rsidRDefault="00F326A6" w14:paraId="417BBFA3" w14:textId="05AD5572">
            <w:pPr>
              <w:jc w:val="center"/>
              <w:rPr>
                <w:rFonts w:eastAsia="Times New Roman" w:cstheme="minorHAnsi"/>
              </w:rPr>
            </w:pPr>
            <w:r w:rsidRPr="00DF7272">
              <w:rPr>
                <w:rFonts w:eastAsia="Times New Roman" w:cstheme="minorHAnsi"/>
              </w:rPr>
              <w:t>Inefficient</w:t>
            </w:r>
          </w:p>
        </w:tc>
        <w:tc>
          <w:tcPr>
            <w:tcW w:w="576" w:type="dxa"/>
            <w:shd w:val="clear" w:color="auto" w:fill="auto"/>
          </w:tcPr>
          <w:p w:rsidRPr="00097062" w:rsidR="00F326A6" w:rsidP="00615A11" w:rsidRDefault="00F326A6" w14:paraId="4373A11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5F6BC47"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5A1C4F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A0EE58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888D1D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3E74F31"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BD5F115"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298E63DC" w14:textId="77777777">
            <w:pPr>
              <w:jc w:val="center"/>
              <w:rPr>
                <w:rFonts w:eastAsia="Times New Roman" w:cstheme="minorHAnsi"/>
              </w:rPr>
            </w:pPr>
            <w:r w:rsidRPr="00DF7272">
              <w:rPr>
                <w:rFonts w:eastAsia="Times New Roman" w:cstheme="minorHAnsi"/>
              </w:rPr>
              <w:t>Efficient</w:t>
            </w:r>
          </w:p>
        </w:tc>
      </w:tr>
      <w:tr w:rsidRPr="00097062" w:rsidR="00F326A6" w:rsidTr="00615A11" w14:paraId="06259EE5" w14:textId="77777777">
        <w:trPr>
          <w:trHeight w:val="300"/>
        </w:trPr>
        <w:tc>
          <w:tcPr>
            <w:tcW w:w="2882" w:type="dxa"/>
            <w:shd w:val="clear" w:color="auto" w:fill="auto"/>
            <w:noWrap/>
            <w:vAlign w:val="center"/>
            <w:hideMark/>
          </w:tcPr>
          <w:p w:rsidRPr="00DF7272" w:rsidR="00F326A6" w:rsidP="00615A11" w:rsidRDefault="00F326A6" w14:paraId="60E93E5A" w14:textId="77777777">
            <w:pPr>
              <w:jc w:val="center"/>
              <w:rPr>
                <w:rFonts w:eastAsia="Times New Roman" w:cstheme="minorHAnsi"/>
              </w:rPr>
            </w:pPr>
            <w:r w:rsidRPr="00DF7272">
              <w:rPr>
                <w:rFonts w:eastAsia="Times New Roman" w:cstheme="minorHAnsi"/>
              </w:rPr>
              <w:t>Clear</w:t>
            </w:r>
          </w:p>
        </w:tc>
        <w:tc>
          <w:tcPr>
            <w:tcW w:w="576" w:type="dxa"/>
            <w:shd w:val="clear" w:color="auto" w:fill="auto"/>
          </w:tcPr>
          <w:p w:rsidRPr="00097062" w:rsidR="00F326A6" w:rsidP="00615A11" w:rsidRDefault="00F326A6" w14:paraId="6F09EC0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AB14AAB"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E8A78E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14C4C1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71108D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38C25A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28E18F7"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3060A1A2" w14:textId="77777777">
            <w:pPr>
              <w:jc w:val="center"/>
              <w:rPr>
                <w:rFonts w:eastAsia="Times New Roman" w:cstheme="minorHAnsi"/>
              </w:rPr>
            </w:pPr>
            <w:r w:rsidRPr="00DF7272">
              <w:rPr>
                <w:rFonts w:eastAsia="Times New Roman" w:cstheme="minorHAnsi"/>
              </w:rPr>
              <w:t>Confusing</w:t>
            </w:r>
          </w:p>
        </w:tc>
      </w:tr>
      <w:tr w:rsidRPr="00097062" w:rsidR="00F326A6" w:rsidTr="00615A11" w14:paraId="54BECC64" w14:textId="77777777">
        <w:trPr>
          <w:trHeight w:val="300"/>
        </w:trPr>
        <w:tc>
          <w:tcPr>
            <w:tcW w:w="2882" w:type="dxa"/>
            <w:shd w:val="clear" w:color="auto" w:fill="auto"/>
            <w:noWrap/>
            <w:vAlign w:val="center"/>
            <w:hideMark/>
          </w:tcPr>
          <w:p w:rsidRPr="00DF7272" w:rsidR="00F326A6" w:rsidP="00615A11" w:rsidRDefault="00F326A6" w14:paraId="6C4D5EE7" w14:textId="77777777">
            <w:pPr>
              <w:jc w:val="center"/>
              <w:rPr>
                <w:rFonts w:eastAsia="Times New Roman" w:cstheme="minorHAnsi"/>
              </w:rPr>
            </w:pPr>
            <w:r w:rsidRPr="00DF7272">
              <w:rPr>
                <w:rFonts w:eastAsia="Times New Roman" w:cstheme="minorHAnsi"/>
              </w:rPr>
              <w:t>Impractical</w:t>
            </w:r>
          </w:p>
        </w:tc>
        <w:tc>
          <w:tcPr>
            <w:tcW w:w="576" w:type="dxa"/>
            <w:shd w:val="clear" w:color="auto" w:fill="auto"/>
          </w:tcPr>
          <w:p w:rsidRPr="00097062" w:rsidR="00F326A6" w:rsidP="00615A11" w:rsidRDefault="00F326A6" w14:paraId="6F3EA81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1C39B6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82C990D"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1F8662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172FB1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317B244"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F1EBFEF"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79B5F682" w14:textId="77777777">
            <w:pPr>
              <w:jc w:val="center"/>
              <w:rPr>
                <w:rFonts w:eastAsia="Times New Roman" w:cstheme="minorHAnsi"/>
              </w:rPr>
            </w:pPr>
            <w:r w:rsidRPr="00DF7272">
              <w:rPr>
                <w:rFonts w:eastAsia="Times New Roman" w:cstheme="minorHAnsi"/>
              </w:rPr>
              <w:t>Practical</w:t>
            </w:r>
          </w:p>
        </w:tc>
      </w:tr>
      <w:tr w:rsidRPr="00097062" w:rsidR="00F326A6" w:rsidTr="00615A11" w14:paraId="69AB5980" w14:textId="77777777">
        <w:trPr>
          <w:trHeight w:val="300"/>
        </w:trPr>
        <w:tc>
          <w:tcPr>
            <w:tcW w:w="2882" w:type="dxa"/>
            <w:shd w:val="clear" w:color="auto" w:fill="auto"/>
            <w:noWrap/>
            <w:vAlign w:val="center"/>
            <w:hideMark/>
          </w:tcPr>
          <w:p w:rsidRPr="00DF7272" w:rsidR="00F326A6" w:rsidP="00615A11" w:rsidRDefault="00F326A6" w14:paraId="36B3F936" w14:textId="77777777">
            <w:pPr>
              <w:jc w:val="center"/>
              <w:rPr>
                <w:rFonts w:eastAsia="Times New Roman" w:cstheme="minorHAnsi"/>
              </w:rPr>
            </w:pPr>
            <w:r w:rsidRPr="00DF7272">
              <w:rPr>
                <w:rFonts w:eastAsia="Times New Roman" w:cstheme="minorHAnsi"/>
              </w:rPr>
              <w:t>Organized</w:t>
            </w:r>
          </w:p>
        </w:tc>
        <w:tc>
          <w:tcPr>
            <w:tcW w:w="576" w:type="dxa"/>
            <w:shd w:val="clear" w:color="auto" w:fill="auto"/>
          </w:tcPr>
          <w:p w:rsidRPr="00097062" w:rsidR="00F326A6" w:rsidP="00615A11" w:rsidRDefault="00F326A6" w14:paraId="316C612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5D7515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059018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19B657E"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1914C05"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E1E2CF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6AFDA2B"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035186C1" w14:textId="77777777">
            <w:pPr>
              <w:jc w:val="center"/>
              <w:rPr>
                <w:rFonts w:eastAsia="Times New Roman" w:cstheme="minorHAnsi"/>
              </w:rPr>
            </w:pPr>
            <w:r w:rsidRPr="00DF7272">
              <w:rPr>
                <w:rFonts w:eastAsia="Times New Roman" w:cstheme="minorHAnsi"/>
              </w:rPr>
              <w:t>Cluttered</w:t>
            </w:r>
          </w:p>
        </w:tc>
      </w:tr>
      <w:tr w:rsidRPr="00097062" w:rsidR="00F326A6" w:rsidTr="00615A11" w14:paraId="2C8FFB9B" w14:textId="77777777">
        <w:trPr>
          <w:trHeight w:val="300"/>
        </w:trPr>
        <w:tc>
          <w:tcPr>
            <w:tcW w:w="2882" w:type="dxa"/>
            <w:shd w:val="clear" w:color="auto" w:fill="auto"/>
            <w:noWrap/>
            <w:vAlign w:val="center"/>
            <w:hideMark/>
          </w:tcPr>
          <w:p w:rsidRPr="00DF7272" w:rsidR="00F326A6" w:rsidP="00615A11" w:rsidRDefault="00F326A6" w14:paraId="6D9576F7" w14:textId="77777777">
            <w:pPr>
              <w:jc w:val="center"/>
              <w:rPr>
                <w:rFonts w:eastAsia="Times New Roman" w:cstheme="minorHAnsi"/>
              </w:rPr>
            </w:pPr>
            <w:r w:rsidRPr="00DF7272">
              <w:rPr>
                <w:rFonts w:eastAsia="Times New Roman" w:cstheme="minorHAnsi"/>
              </w:rPr>
              <w:t>Attractive</w:t>
            </w:r>
          </w:p>
        </w:tc>
        <w:tc>
          <w:tcPr>
            <w:tcW w:w="576" w:type="dxa"/>
            <w:shd w:val="clear" w:color="auto" w:fill="auto"/>
          </w:tcPr>
          <w:p w:rsidRPr="00097062" w:rsidR="00F326A6" w:rsidP="00615A11" w:rsidRDefault="00F326A6" w14:paraId="1A01CF0E"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271002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42007F3"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BDDD40F"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81D3B0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46E9E36"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2B86492"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66F6FE8B" w14:textId="77777777">
            <w:pPr>
              <w:jc w:val="center"/>
              <w:rPr>
                <w:rFonts w:eastAsia="Times New Roman" w:cstheme="minorHAnsi"/>
              </w:rPr>
            </w:pPr>
            <w:r w:rsidRPr="00DF7272">
              <w:rPr>
                <w:rFonts w:eastAsia="Times New Roman" w:cstheme="minorHAnsi"/>
              </w:rPr>
              <w:t>Unattractive</w:t>
            </w:r>
          </w:p>
        </w:tc>
      </w:tr>
      <w:tr w:rsidRPr="00097062" w:rsidR="00F326A6" w:rsidTr="00615A11" w14:paraId="3020DDB6" w14:textId="77777777">
        <w:trPr>
          <w:trHeight w:val="300"/>
        </w:trPr>
        <w:tc>
          <w:tcPr>
            <w:tcW w:w="2882" w:type="dxa"/>
            <w:shd w:val="clear" w:color="auto" w:fill="auto"/>
            <w:noWrap/>
            <w:vAlign w:val="center"/>
            <w:hideMark/>
          </w:tcPr>
          <w:p w:rsidRPr="00DF7272" w:rsidR="00F326A6" w:rsidP="00615A11" w:rsidRDefault="00F326A6" w14:paraId="2AB42C5F" w14:textId="77777777">
            <w:pPr>
              <w:jc w:val="center"/>
              <w:rPr>
                <w:rFonts w:eastAsia="Times New Roman" w:cstheme="minorHAnsi"/>
              </w:rPr>
            </w:pPr>
            <w:r w:rsidRPr="00DF7272">
              <w:rPr>
                <w:rFonts w:eastAsia="Times New Roman" w:cstheme="minorHAnsi"/>
              </w:rPr>
              <w:t>Friendly</w:t>
            </w:r>
          </w:p>
        </w:tc>
        <w:tc>
          <w:tcPr>
            <w:tcW w:w="576" w:type="dxa"/>
            <w:shd w:val="clear" w:color="auto" w:fill="auto"/>
          </w:tcPr>
          <w:p w:rsidRPr="00097062" w:rsidR="00F326A6" w:rsidP="00615A11" w:rsidRDefault="00F326A6" w14:paraId="5D1701CA"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6AC94F2"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5DAFDB4"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2D43AA8C"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17F293A1"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5016480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1D510E7"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65F62CC8" w14:textId="77777777">
            <w:pPr>
              <w:jc w:val="center"/>
              <w:rPr>
                <w:rFonts w:eastAsia="Times New Roman" w:cstheme="minorHAnsi"/>
              </w:rPr>
            </w:pPr>
            <w:r w:rsidRPr="00DF7272">
              <w:rPr>
                <w:rFonts w:eastAsia="Times New Roman" w:cstheme="minorHAnsi"/>
              </w:rPr>
              <w:t>Unfriendly</w:t>
            </w:r>
          </w:p>
        </w:tc>
      </w:tr>
      <w:tr w:rsidRPr="00097062" w:rsidR="00F326A6" w:rsidTr="00615A11" w14:paraId="02F2F0C1" w14:textId="77777777">
        <w:trPr>
          <w:trHeight w:val="300"/>
        </w:trPr>
        <w:tc>
          <w:tcPr>
            <w:tcW w:w="2882" w:type="dxa"/>
            <w:shd w:val="clear" w:color="auto" w:fill="auto"/>
            <w:noWrap/>
            <w:vAlign w:val="center"/>
            <w:hideMark/>
          </w:tcPr>
          <w:p w:rsidRPr="00DF7272" w:rsidR="00F326A6" w:rsidP="00615A11" w:rsidRDefault="00F326A6" w14:paraId="77E64C8E" w14:textId="77777777">
            <w:pPr>
              <w:jc w:val="center"/>
              <w:rPr>
                <w:rFonts w:eastAsia="Times New Roman" w:cstheme="minorHAnsi"/>
              </w:rPr>
            </w:pPr>
            <w:r w:rsidRPr="00DF7272">
              <w:rPr>
                <w:rFonts w:eastAsia="Times New Roman" w:cstheme="minorHAnsi"/>
              </w:rPr>
              <w:lastRenderedPageBreak/>
              <w:t>Conservative</w:t>
            </w:r>
          </w:p>
        </w:tc>
        <w:tc>
          <w:tcPr>
            <w:tcW w:w="576" w:type="dxa"/>
            <w:shd w:val="clear" w:color="auto" w:fill="auto"/>
          </w:tcPr>
          <w:p w:rsidRPr="00097062" w:rsidR="00F326A6" w:rsidP="00615A11" w:rsidRDefault="00F326A6" w14:paraId="5913E1B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AC611C0"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4BA3D36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66F222E8"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72320E3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055888C9" w14:textId="77777777">
            <w:pPr>
              <w:jc w:val="center"/>
              <w:rPr>
                <w:rFonts w:eastAsia="Times New Roman" w:cstheme="minorHAnsi"/>
              </w:rPr>
            </w:pPr>
            <w:r w:rsidRPr="00307B85">
              <w:rPr>
                <w:rFonts w:eastAsia="Times New Roman" w:cstheme="minorHAnsi"/>
                <w:sz w:val="40"/>
                <w:szCs w:val="40"/>
              </w:rPr>
              <w:t>○</w:t>
            </w:r>
          </w:p>
        </w:tc>
        <w:tc>
          <w:tcPr>
            <w:tcW w:w="576" w:type="dxa"/>
          </w:tcPr>
          <w:p w:rsidRPr="00DF7272" w:rsidR="00F326A6" w:rsidP="00615A11" w:rsidRDefault="00F326A6" w14:paraId="30844609" w14:textId="77777777">
            <w:pPr>
              <w:jc w:val="center"/>
              <w:rPr>
                <w:rFonts w:eastAsia="Times New Roman" w:cstheme="minorHAnsi"/>
              </w:rPr>
            </w:pPr>
            <w:r w:rsidRPr="00307B85">
              <w:rPr>
                <w:rFonts w:eastAsia="Times New Roman" w:cstheme="minorHAnsi"/>
                <w:sz w:val="40"/>
                <w:szCs w:val="40"/>
              </w:rPr>
              <w:t>○</w:t>
            </w:r>
          </w:p>
        </w:tc>
        <w:tc>
          <w:tcPr>
            <w:tcW w:w="2880" w:type="dxa"/>
            <w:shd w:val="clear" w:color="auto" w:fill="auto"/>
            <w:noWrap/>
            <w:vAlign w:val="center"/>
            <w:hideMark/>
          </w:tcPr>
          <w:p w:rsidRPr="00DF7272" w:rsidR="00F326A6" w:rsidP="00615A11" w:rsidRDefault="00F326A6" w14:paraId="5D7F97E4" w14:textId="77777777">
            <w:pPr>
              <w:jc w:val="center"/>
              <w:rPr>
                <w:rFonts w:eastAsia="Times New Roman" w:cstheme="minorHAnsi"/>
              </w:rPr>
            </w:pPr>
            <w:r w:rsidRPr="00DF7272">
              <w:rPr>
                <w:rFonts w:eastAsia="Times New Roman" w:cstheme="minorHAnsi"/>
              </w:rPr>
              <w:t>Innovative</w:t>
            </w:r>
          </w:p>
        </w:tc>
      </w:tr>
      <w:bookmarkEnd w:id="1"/>
    </w:tbl>
    <w:p w:rsidR="005034B6" w:rsidRDefault="005034B6" w14:paraId="01A9C44D" w14:textId="21735EAC">
      <w:pPr>
        <w:rPr>
          <w:rFonts w:cstheme="minorHAnsi"/>
        </w:rPr>
      </w:pPr>
      <w:r>
        <w:rPr>
          <w:rFonts w:cstheme="minorHAnsi"/>
        </w:rPr>
        <w:br w:type="page"/>
      </w:r>
    </w:p>
    <w:p w:rsidR="00CD6F5C" w:rsidP="00CD6F5C" w:rsidRDefault="00CD6F5C" w14:paraId="71371C95" w14:textId="5920A578">
      <w:r>
        <w:lastRenderedPageBreak/>
        <w:t xml:space="preserve">- - - - - - - - - - - - - - - - - - - - - - - - - - - - - - - - - - - - - - - NEW PAGE- - - - - - - - - - - - - - - - - - - - - - - - - - - - - - - - - - - - - - </w:t>
      </w:r>
    </w:p>
    <w:p w:rsidR="005034B6" w:rsidP="008E18D6" w:rsidRDefault="005034B6" w14:paraId="30F5BBD5" w14:textId="0C539942">
      <w:pPr>
        <w:rPr>
          <w:rFonts w:cstheme="minorHAnsi"/>
        </w:rPr>
      </w:pPr>
    </w:p>
    <w:p w:rsidR="00BA3F90" w:rsidP="00BA3F90" w:rsidRDefault="003D4B2C" w14:paraId="4EDC885F" w14:textId="238BAC22">
      <w:r w:rsidRPr="00F129A2">
        <w:t>CDC Import Permit Program</w:t>
      </w:r>
      <w:r>
        <w:t xml:space="preserve"> is committed to continuous improvement. </w:t>
      </w:r>
      <w:r w:rsidR="00BA3F90">
        <w:t xml:space="preserve">Now we would like you to </w:t>
      </w:r>
      <w:r w:rsidRPr="00BA3F90" w:rsidR="00BA3F90">
        <w:rPr>
          <w:b/>
          <w:bCs/>
        </w:rPr>
        <w:t xml:space="preserve">imagine the ideal eIPP </w:t>
      </w:r>
      <w:r w:rsidRPr="00680901" w:rsidR="00442A10">
        <w:t xml:space="preserve">information </w:t>
      </w:r>
      <w:r w:rsidRPr="00680901" w:rsidR="00BA3F90">
        <w:t>system</w:t>
      </w:r>
      <w:r w:rsidR="00BA3F90">
        <w:t>.</w:t>
      </w:r>
    </w:p>
    <w:p w:rsidR="00BA3F90" w:rsidP="00BA3F90" w:rsidRDefault="00BA3F90" w14:paraId="7D687D00" w14:textId="77777777"/>
    <w:p w:rsidR="00BA3F90" w:rsidP="00BA3F90" w:rsidRDefault="00D26661" w14:paraId="6B82F3A0" w14:textId="0364E810">
      <w:r>
        <w:t xml:space="preserve">7. </w:t>
      </w:r>
      <w:r w:rsidR="00BA3F90">
        <w:t xml:space="preserve">With that ideal eIPP </w:t>
      </w:r>
      <w:r w:rsidR="00442A10">
        <w:t xml:space="preserve">information </w:t>
      </w:r>
      <w:r w:rsidR="00BA3F90">
        <w:t>system in mind,</w:t>
      </w:r>
      <w:r w:rsidRPr="00122B6A" w:rsidR="00122B6A">
        <w:t xml:space="preserve"> </w:t>
      </w:r>
      <w:r w:rsidR="00122B6A">
        <w:t>please respond to the following statements</w:t>
      </w:r>
      <w:r w:rsidR="00BA3F90">
        <w:t>; ranging from 1–7 with "Completely unimportant" on the left to "Very important" on the right.</w:t>
      </w:r>
    </w:p>
    <w:p w:rsidR="003D4B2C" w:rsidP="003D4B2C" w:rsidRDefault="003D4B2C" w14:paraId="60EC36E3" w14:textId="77777777"/>
    <w:tbl>
      <w:tblPr>
        <w:tblStyle w:val="TableGrid"/>
        <w:tblW w:w="10101"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230"/>
        <w:gridCol w:w="1440"/>
        <w:gridCol w:w="576"/>
        <w:gridCol w:w="576"/>
        <w:gridCol w:w="1008"/>
        <w:gridCol w:w="576"/>
        <w:gridCol w:w="576"/>
        <w:gridCol w:w="1119"/>
      </w:tblGrid>
      <w:tr w:rsidRPr="00097062" w:rsidR="00122B6A" w:rsidTr="00BA3F90" w14:paraId="0B07325B" w14:textId="77777777">
        <w:tc>
          <w:tcPr>
            <w:tcW w:w="4230" w:type="dxa"/>
          </w:tcPr>
          <w:p w:rsidRPr="00097062" w:rsidR="00122B6A" w:rsidP="00785C44" w:rsidRDefault="00122B6A" w14:paraId="2708E94D" w14:textId="77777777">
            <w:pPr>
              <w:rPr>
                <w:rFonts w:cstheme="minorHAnsi"/>
              </w:rPr>
            </w:pPr>
          </w:p>
        </w:tc>
        <w:tc>
          <w:tcPr>
            <w:tcW w:w="1440" w:type="dxa"/>
            <w:vAlign w:val="bottom"/>
          </w:tcPr>
          <w:p w:rsidR="00122B6A" w:rsidP="00785C44" w:rsidRDefault="00122B6A" w14:paraId="2AD33CA6" w14:textId="77777777">
            <w:pPr>
              <w:jc w:val="center"/>
              <w:rPr>
                <w:rFonts w:cstheme="minorHAnsi"/>
              </w:rPr>
            </w:pPr>
            <w:r>
              <w:rPr>
                <w:rFonts w:cstheme="minorHAnsi"/>
              </w:rPr>
              <w:t>Completely unimportant</w:t>
            </w:r>
          </w:p>
          <w:p w:rsidR="00122B6A" w:rsidP="00785C44" w:rsidRDefault="00122B6A" w14:paraId="1BEAE513" w14:textId="04CA6D32">
            <w:pPr>
              <w:jc w:val="center"/>
              <w:rPr>
                <w:rFonts w:cstheme="minorHAnsi"/>
              </w:rPr>
            </w:pPr>
            <w:r>
              <w:rPr>
                <w:rFonts w:cstheme="minorHAnsi"/>
              </w:rPr>
              <w:t>1</w:t>
            </w:r>
          </w:p>
        </w:tc>
        <w:tc>
          <w:tcPr>
            <w:tcW w:w="576" w:type="dxa"/>
            <w:vAlign w:val="bottom"/>
          </w:tcPr>
          <w:p w:rsidRPr="00097062" w:rsidR="00122B6A" w:rsidP="00785C44" w:rsidRDefault="00122B6A" w14:paraId="1D62C2ED" w14:textId="64CBD62D">
            <w:pPr>
              <w:jc w:val="center"/>
              <w:rPr>
                <w:rFonts w:cstheme="minorHAnsi"/>
              </w:rPr>
            </w:pPr>
            <w:r>
              <w:rPr>
                <w:rFonts w:cstheme="minorHAnsi"/>
              </w:rPr>
              <w:t>2</w:t>
            </w:r>
          </w:p>
        </w:tc>
        <w:tc>
          <w:tcPr>
            <w:tcW w:w="576" w:type="dxa"/>
            <w:vAlign w:val="bottom"/>
          </w:tcPr>
          <w:p w:rsidRPr="00097062" w:rsidR="00122B6A" w:rsidP="00785C44" w:rsidRDefault="00122B6A" w14:paraId="70DCBA56" w14:textId="7AE47355">
            <w:pPr>
              <w:jc w:val="center"/>
              <w:rPr>
                <w:rFonts w:cstheme="minorHAnsi"/>
              </w:rPr>
            </w:pPr>
            <w:r>
              <w:rPr>
                <w:rFonts w:cstheme="minorHAnsi"/>
              </w:rPr>
              <w:t>3</w:t>
            </w:r>
          </w:p>
        </w:tc>
        <w:tc>
          <w:tcPr>
            <w:tcW w:w="1008" w:type="dxa"/>
            <w:vAlign w:val="bottom"/>
          </w:tcPr>
          <w:p w:rsidR="00122B6A" w:rsidP="00785C44" w:rsidRDefault="00122B6A" w14:paraId="5EE576F1" w14:textId="29296ECE">
            <w:pPr>
              <w:jc w:val="center"/>
              <w:rPr>
                <w:rFonts w:cstheme="minorHAnsi"/>
              </w:rPr>
            </w:pPr>
            <w:r>
              <w:rPr>
                <w:rFonts w:cstheme="minorHAnsi"/>
              </w:rPr>
              <w:t>4</w:t>
            </w:r>
          </w:p>
        </w:tc>
        <w:tc>
          <w:tcPr>
            <w:tcW w:w="576" w:type="dxa"/>
            <w:vAlign w:val="bottom"/>
          </w:tcPr>
          <w:p w:rsidRPr="00097062" w:rsidR="00122B6A" w:rsidP="00785C44" w:rsidRDefault="00122B6A" w14:paraId="2410E594" w14:textId="358C901B">
            <w:pPr>
              <w:jc w:val="center"/>
              <w:rPr>
                <w:rFonts w:cstheme="minorHAnsi"/>
              </w:rPr>
            </w:pPr>
            <w:r>
              <w:rPr>
                <w:rFonts w:cstheme="minorHAnsi"/>
              </w:rPr>
              <w:t>5</w:t>
            </w:r>
          </w:p>
        </w:tc>
        <w:tc>
          <w:tcPr>
            <w:tcW w:w="576" w:type="dxa"/>
            <w:vAlign w:val="bottom"/>
          </w:tcPr>
          <w:p w:rsidRPr="00097062" w:rsidR="00122B6A" w:rsidP="00785C44" w:rsidRDefault="00122B6A" w14:paraId="37441311" w14:textId="6C812948">
            <w:pPr>
              <w:jc w:val="center"/>
              <w:rPr>
                <w:rFonts w:cstheme="minorHAnsi"/>
              </w:rPr>
            </w:pPr>
            <w:r>
              <w:rPr>
                <w:rFonts w:cstheme="minorHAnsi"/>
              </w:rPr>
              <w:t>6</w:t>
            </w:r>
          </w:p>
        </w:tc>
        <w:tc>
          <w:tcPr>
            <w:tcW w:w="1119" w:type="dxa"/>
            <w:vAlign w:val="bottom"/>
          </w:tcPr>
          <w:p w:rsidR="00122B6A" w:rsidP="00785C44" w:rsidRDefault="00122B6A" w14:paraId="499C44C6" w14:textId="2A97B853">
            <w:pPr>
              <w:jc w:val="center"/>
              <w:rPr>
                <w:rFonts w:cstheme="minorHAnsi"/>
              </w:rPr>
            </w:pPr>
            <w:r>
              <w:rPr>
                <w:rFonts w:cstheme="minorHAnsi"/>
              </w:rPr>
              <w:t>Very important 7</w:t>
            </w:r>
          </w:p>
        </w:tc>
      </w:tr>
      <w:tr w:rsidRPr="00097062" w:rsidR="00BA3F90" w:rsidTr="00BA3F90" w14:paraId="4324A8B2" w14:textId="77777777">
        <w:tc>
          <w:tcPr>
            <w:tcW w:w="4230" w:type="dxa"/>
          </w:tcPr>
          <w:p w:rsidRPr="00097062" w:rsidR="003D4B2C" w:rsidP="00785C44" w:rsidRDefault="003D4B2C" w14:paraId="12C6A080" w14:textId="4F4C9F9D">
            <w:pPr>
              <w:rPr>
                <w:rFonts w:cstheme="minorHAnsi"/>
              </w:rPr>
            </w:pPr>
            <w:r w:rsidRPr="00097062">
              <w:rPr>
                <w:rFonts w:cstheme="minorHAnsi"/>
              </w:rPr>
              <w:t xml:space="preserve">The eIPP </w:t>
            </w:r>
            <w:r w:rsidR="008024A8">
              <w:rPr>
                <w:rFonts w:cstheme="minorHAnsi"/>
              </w:rPr>
              <w:t xml:space="preserve">information </w:t>
            </w:r>
            <w:r w:rsidRPr="00097062">
              <w:rPr>
                <w:rFonts w:cstheme="minorHAnsi"/>
              </w:rPr>
              <w:t xml:space="preserve">system should be easy to understand, clear, simple, and easy to learn. </w:t>
            </w:r>
          </w:p>
        </w:tc>
        <w:tc>
          <w:tcPr>
            <w:tcW w:w="1440" w:type="dxa"/>
            <w:vAlign w:val="center"/>
          </w:tcPr>
          <w:p w:rsidRPr="00097062" w:rsidR="003D4B2C" w:rsidP="00785C44" w:rsidRDefault="003D4B2C" w14:paraId="690804E5"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73B0C072"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5ED3CDE6" w14:textId="77777777">
            <w:pPr>
              <w:jc w:val="center"/>
              <w:rPr>
                <w:rFonts w:cstheme="minorHAnsi"/>
                <w:sz w:val="40"/>
                <w:szCs w:val="40"/>
              </w:rPr>
            </w:pPr>
            <w:r w:rsidRPr="00097062">
              <w:rPr>
                <w:rFonts w:cstheme="minorHAnsi"/>
                <w:sz w:val="40"/>
                <w:szCs w:val="40"/>
              </w:rPr>
              <w:t>○</w:t>
            </w:r>
          </w:p>
        </w:tc>
        <w:tc>
          <w:tcPr>
            <w:tcW w:w="1008" w:type="dxa"/>
            <w:vAlign w:val="center"/>
          </w:tcPr>
          <w:p w:rsidRPr="00097062" w:rsidR="003D4B2C" w:rsidP="00785C44" w:rsidRDefault="003D4B2C" w14:paraId="7E8ECD63"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476A5131"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54B992F3" w14:textId="77777777">
            <w:pPr>
              <w:jc w:val="center"/>
              <w:rPr>
                <w:rFonts w:cstheme="minorHAnsi"/>
                <w:sz w:val="40"/>
                <w:szCs w:val="40"/>
              </w:rPr>
            </w:pPr>
            <w:r w:rsidRPr="00097062">
              <w:rPr>
                <w:rFonts w:cstheme="minorHAnsi"/>
                <w:sz w:val="40"/>
                <w:szCs w:val="40"/>
              </w:rPr>
              <w:t>○</w:t>
            </w:r>
          </w:p>
        </w:tc>
        <w:tc>
          <w:tcPr>
            <w:tcW w:w="1119" w:type="dxa"/>
            <w:vAlign w:val="center"/>
          </w:tcPr>
          <w:p w:rsidRPr="00097062" w:rsidR="003D4B2C" w:rsidP="00785C44" w:rsidRDefault="003D4B2C" w14:paraId="6E475F6C" w14:textId="77777777">
            <w:pPr>
              <w:jc w:val="center"/>
              <w:rPr>
                <w:sz w:val="40"/>
                <w:szCs w:val="40"/>
              </w:rPr>
            </w:pPr>
            <w:r w:rsidRPr="01E12CFE">
              <w:rPr>
                <w:sz w:val="40"/>
                <w:szCs w:val="40"/>
              </w:rPr>
              <w:t>○</w:t>
            </w:r>
          </w:p>
        </w:tc>
      </w:tr>
      <w:tr w:rsidRPr="00097062" w:rsidR="00BA3F90" w:rsidTr="00BA3F90" w14:paraId="4937B228" w14:textId="77777777">
        <w:tc>
          <w:tcPr>
            <w:tcW w:w="4230" w:type="dxa"/>
          </w:tcPr>
          <w:p w:rsidRPr="00097062" w:rsidR="003D4B2C" w:rsidP="00785C44" w:rsidRDefault="003D4B2C" w14:paraId="7068953E" w14:textId="3EAC1F74">
            <w:pPr>
              <w:rPr>
                <w:rFonts w:cstheme="minorHAnsi"/>
              </w:rPr>
            </w:pPr>
            <w:r w:rsidRPr="00097062">
              <w:rPr>
                <w:rFonts w:cstheme="minorHAnsi"/>
              </w:rPr>
              <w:t xml:space="preserve">Users should be able to perform tasks within </w:t>
            </w:r>
            <w:r w:rsidR="00933C87">
              <w:rPr>
                <w:rFonts w:cstheme="minorHAnsi"/>
              </w:rPr>
              <w:t xml:space="preserve">the </w:t>
            </w:r>
            <w:r w:rsidRPr="00097062">
              <w:rPr>
                <w:rFonts w:cstheme="minorHAnsi"/>
              </w:rPr>
              <w:t xml:space="preserve">eIPP </w:t>
            </w:r>
            <w:r w:rsidR="008024A8">
              <w:rPr>
                <w:rFonts w:cstheme="minorHAnsi"/>
              </w:rPr>
              <w:t xml:space="preserve">information system </w:t>
            </w:r>
            <w:r w:rsidRPr="00097062">
              <w:rPr>
                <w:rFonts w:cstheme="minorHAnsi"/>
              </w:rPr>
              <w:t>quickly and efficiently.</w:t>
            </w:r>
          </w:p>
        </w:tc>
        <w:tc>
          <w:tcPr>
            <w:tcW w:w="1440" w:type="dxa"/>
            <w:vAlign w:val="center"/>
          </w:tcPr>
          <w:p w:rsidRPr="00097062" w:rsidR="003D4B2C" w:rsidP="00785C44" w:rsidRDefault="003D4B2C" w14:paraId="773270E5"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6521E751"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60B3FE71" w14:textId="77777777">
            <w:pPr>
              <w:jc w:val="center"/>
              <w:rPr>
                <w:rFonts w:cstheme="minorHAnsi"/>
                <w:sz w:val="40"/>
                <w:szCs w:val="40"/>
              </w:rPr>
            </w:pPr>
            <w:r w:rsidRPr="00097062">
              <w:rPr>
                <w:rFonts w:cstheme="minorHAnsi"/>
                <w:sz w:val="40"/>
                <w:szCs w:val="40"/>
              </w:rPr>
              <w:t>○</w:t>
            </w:r>
          </w:p>
        </w:tc>
        <w:tc>
          <w:tcPr>
            <w:tcW w:w="1008" w:type="dxa"/>
            <w:vAlign w:val="center"/>
          </w:tcPr>
          <w:p w:rsidRPr="00097062" w:rsidR="003D4B2C" w:rsidP="00785C44" w:rsidRDefault="003D4B2C" w14:paraId="74352417"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35B68DE7"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376EA106" w14:textId="77777777">
            <w:pPr>
              <w:jc w:val="center"/>
              <w:rPr>
                <w:rFonts w:cstheme="minorHAnsi"/>
                <w:sz w:val="40"/>
                <w:szCs w:val="40"/>
              </w:rPr>
            </w:pPr>
            <w:r w:rsidRPr="00097062">
              <w:rPr>
                <w:rFonts w:cstheme="minorHAnsi"/>
                <w:sz w:val="40"/>
                <w:szCs w:val="40"/>
              </w:rPr>
              <w:t>○</w:t>
            </w:r>
          </w:p>
        </w:tc>
        <w:tc>
          <w:tcPr>
            <w:tcW w:w="1119" w:type="dxa"/>
            <w:vAlign w:val="center"/>
          </w:tcPr>
          <w:p w:rsidRPr="00097062" w:rsidR="003D4B2C" w:rsidP="00785C44" w:rsidRDefault="003D4B2C" w14:paraId="2A242F4F" w14:textId="77777777">
            <w:pPr>
              <w:jc w:val="center"/>
              <w:rPr>
                <w:rFonts w:cstheme="minorHAnsi"/>
                <w:sz w:val="40"/>
                <w:szCs w:val="40"/>
              </w:rPr>
            </w:pPr>
            <w:r w:rsidRPr="00097062">
              <w:rPr>
                <w:rFonts w:cstheme="minorHAnsi"/>
                <w:sz w:val="40"/>
                <w:szCs w:val="40"/>
              </w:rPr>
              <w:t>○</w:t>
            </w:r>
          </w:p>
        </w:tc>
      </w:tr>
      <w:tr w:rsidRPr="00097062" w:rsidR="00BA3F90" w:rsidTr="00BA3F90" w14:paraId="52108132" w14:textId="77777777">
        <w:tc>
          <w:tcPr>
            <w:tcW w:w="4230" w:type="dxa"/>
          </w:tcPr>
          <w:p w:rsidRPr="00097062" w:rsidR="003D4B2C" w:rsidP="00785C44" w:rsidRDefault="003D4B2C" w14:paraId="78BA74CE" w14:textId="5EFCBEA7">
            <w:pPr>
              <w:rPr>
                <w:rFonts w:cstheme="minorHAnsi"/>
              </w:rPr>
            </w:pPr>
            <w:r w:rsidRPr="00097062">
              <w:rPr>
                <w:rFonts w:cstheme="minorHAnsi"/>
              </w:rPr>
              <w:t xml:space="preserve">The eIPP </w:t>
            </w:r>
            <w:r w:rsidR="008024A8">
              <w:rPr>
                <w:rFonts w:cstheme="minorHAnsi"/>
              </w:rPr>
              <w:t xml:space="preserve">information </w:t>
            </w:r>
            <w:r w:rsidRPr="00097062">
              <w:rPr>
                <w:rFonts w:cstheme="minorHAnsi"/>
              </w:rPr>
              <w:t xml:space="preserve">system should </w:t>
            </w:r>
            <w:r w:rsidR="009C7B53">
              <w:rPr>
                <w:rFonts w:cstheme="minorHAnsi"/>
              </w:rPr>
              <w:t xml:space="preserve">be </w:t>
            </w:r>
            <w:r w:rsidRPr="00097062">
              <w:rPr>
                <w:rFonts w:cstheme="minorHAnsi"/>
              </w:rPr>
              <w:t xml:space="preserve">attractive, enjoyable, and pleasant. </w:t>
            </w:r>
          </w:p>
        </w:tc>
        <w:tc>
          <w:tcPr>
            <w:tcW w:w="1440" w:type="dxa"/>
            <w:vAlign w:val="center"/>
          </w:tcPr>
          <w:p w:rsidRPr="00097062" w:rsidR="003D4B2C" w:rsidP="00785C44" w:rsidRDefault="003D4B2C" w14:paraId="241FFF98"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7A9D2E53"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7B072A9F" w14:textId="77777777">
            <w:pPr>
              <w:jc w:val="center"/>
              <w:rPr>
                <w:rFonts w:cstheme="minorHAnsi"/>
                <w:sz w:val="40"/>
                <w:szCs w:val="40"/>
              </w:rPr>
            </w:pPr>
            <w:r w:rsidRPr="00097062">
              <w:rPr>
                <w:rFonts w:cstheme="minorHAnsi"/>
                <w:sz w:val="40"/>
                <w:szCs w:val="40"/>
              </w:rPr>
              <w:t>○</w:t>
            </w:r>
          </w:p>
        </w:tc>
        <w:tc>
          <w:tcPr>
            <w:tcW w:w="1008" w:type="dxa"/>
            <w:vAlign w:val="center"/>
          </w:tcPr>
          <w:p w:rsidRPr="00097062" w:rsidR="003D4B2C" w:rsidP="00785C44" w:rsidRDefault="003D4B2C" w14:paraId="5CFB1B5C"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28556D2B"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7049CECE" w14:textId="77777777">
            <w:pPr>
              <w:jc w:val="center"/>
              <w:rPr>
                <w:rFonts w:cstheme="minorHAnsi"/>
                <w:sz w:val="40"/>
                <w:szCs w:val="40"/>
              </w:rPr>
            </w:pPr>
            <w:r w:rsidRPr="00097062">
              <w:rPr>
                <w:rFonts w:cstheme="minorHAnsi"/>
                <w:sz w:val="40"/>
                <w:szCs w:val="40"/>
              </w:rPr>
              <w:t>○</w:t>
            </w:r>
          </w:p>
        </w:tc>
        <w:tc>
          <w:tcPr>
            <w:tcW w:w="1119" w:type="dxa"/>
            <w:vAlign w:val="center"/>
          </w:tcPr>
          <w:p w:rsidRPr="00097062" w:rsidR="003D4B2C" w:rsidP="00785C44" w:rsidRDefault="003D4B2C" w14:paraId="5A8F99EA" w14:textId="77777777">
            <w:pPr>
              <w:jc w:val="center"/>
              <w:rPr>
                <w:rFonts w:cstheme="minorHAnsi"/>
                <w:sz w:val="40"/>
                <w:szCs w:val="40"/>
              </w:rPr>
            </w:pPr>
            <w:r w:rsidRPr="00097062">
              <w:rPr>
                <w:rFonts w:cstheme="minorHAnsi"/>
                <w:sz w:val="40"/>
                <w:szCs w:val="40"/>
              </w:rPr>
              <w:t>○</w:t>
            </w:r>
          </w:p>
        </w:tc>
      </w:tr>
      <w:tr w:rsidRPr="00097062" w:rsidR="00BA3F90" w:rsidTr="00BA3F90" w14:paraId="439CFA31" w14:textId="77777777">
        <w:tc>
          <w:tcPr>
            <w:tcW w:w="4230" w:type="dxa"/>
          </w:tcPr>
          <w:p w:rsidRPr="00097062" w:rsidR="003D4B2C" w:rsidP="00785C44" w:rsidRDefault="003D4B2C" w14:paraId="5E39372D" w14:textId="01C4BE4B">
            <w:pPr>
              <w:rPr>
                <w:rFonts w:cstheme="minorHAnsi"/>
              </w:rPr>
            </w:pPr>
            <w:r w:rsidRPr="008A6614">
              <w:rPr>
                <w:rFonts w:cstheme="minorHAnsi"/>
              </w:rPr>
              <w:t>Interacting</w:t>
            </w:r>
            <w:r w:rsidRPr="00097062">
              <w:rPr>
                <w:rFonts w:cstheme="minorHAnsi"/>
              </w:rPr>
              <w:t xml:space="preserve"> with </w:t>
            </w:r>
            <w:r w:rsidR="00603AE2">
              <w:rPr>
                <w:rFonts w:cstheme="minorHAnsi"/>
              </w:rPr>
              <w:t xml:space="preserve">the </w:t>
            </w:r>
            <w:r w:rsidRPr="00097062">
              <w:rPr>
                <w:rFonts w:cstheme="minorHAnsi"/>
              </w:rPr>
              <w:t xml:space="preserve">eIPP </w:t>
            </w:r>
            <w:r w:rsidR="008024A8">
              <w:rPr>
                <w:rFonts w:cstheme="minorHAnsi"/>
              </w:rPr>
              <w:t xml:space="preserve">information system </w:t>
            </w:r>
            <w:r w:rsidRPr="00097062">
              <w:rPr>
                <w:rFonts w:cstheme="minorHAnsi"/>
              </w:rPr>
              <w:t>should be predictable, secure, and meet users’ expectations.</w:t>
            </w:r>
          </w:p>
        </w:tc>
        <w:tc>
          <w:tcPr>
            <w:tcW w:w="1440" w:type="dxa"/>
            <w:vAlign w:val="center"/>
          </w:tcPr>
          <w:p w:rsidRPr="00097062" w:rsidR="003D4B2C" w:rsidP="00785C44" w:rsidRDefault="003D4B2C" w14:paraId="54069549"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1B99E67E"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7A2C227F" w14:textId="77777777">
            <w:pPr>
              <w:jc w:val="center"/>
              <w:rPr>
                <w:rFonts w:cstheme="minorHAnsi"/>
                <w:sz w:val="40"/>
                <w:szCs w:val="40"/>
              </w:rPr>
            </w:pPr>
            <w:r w:rsidRPr="00097062">
              <w:rPr>
                <w:rFonts w:cstheme="minorHAnsi"/>
                <w:sz w:val="40"/>
                <w:szCs w:val="40"/>
              </w:rPr>
              <w:t>○</w:t>
            </w:r>
          </w:p>
        </w:tc>
        <w:tc>
          <w:tcPr>
            <w:tcW w:w="1008" w:type="dxa"/>
            <w:vAlign w:val="center"/>
          </w:tcPr>
          <w:p w:rsidRPr="00097062" w:rsidR="003D4B2C" w:rsidP="00785C44" w:rsidRDefault="003D4B2C" w14:paraId="0A346138"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16825738"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2158C9D3" w14:textId="77777777">
            <w:pPr>
              <w:jc w:val="center"/>
              <w:rPr>
                <w:rFonts w:cstheme="minorHAnsi"/>
                <w:sz w:val="40"/>
                <w:szCs w:val="40"/>
              </w:rPr>
            </w:pPr>
            <w:r w:rsidRPr="00097062">
              <w:rPr>
                <w:rFonts w:cstheme="minorHAnsi"/>
                <w:sz w:val="40"/>
                <w:szCs w:val="40"/>
              </w:rPr>
              <w:t>○</w:t>
            </w:r>
          </w:p>
        </w:tc>
        <w:tc>
          <w:tcPr>
            <w:tcW w:w="1119" w:type="dxa"/>
            <w:vAlign w:val="center"/>
          </w:tcPr>
          <w:p w:rsidRPr="00097062" w:rsidR="003D4B2C" w:rsidP="00785C44" w:rsidRDefault="003D4B2C" w14:paraId="66436C41" w14:textId="77777777">
            <w:pPr>
              <w:jc w:val="center"/>
              <w:rPr>
                <w:rFonts w:cstheme="minorHAnsi"/>
                <w:sz w:val="40"/>
                <w:szCs w:val="40"/>
              </w:rPr>
            </w:pPr>
            <w:r w:rsidRPr="00097062">
              <w:rPr>
                <w:rFonts w:cstheme="minorHAnsi"/>
                <w:sz w:val="40"/>
                <w:szCs w:val="40"/>
              </w:rPr>
              <w:t>○</w:t>
            </w:r>
          </w:p>
        </w:tc>
      </w:tr>
      <w:tr w:rsidRPr="00097062" w:rsidR="00BA3F90" w:rsidTr="00BA3F90" w14:paraId="79AE4052" w14:textId="77777777">
        <w:tc>
          <w:tcPr>
            <w:tcW w:w="4230" w:type="dxa"/>
          </w:tcPr>
          <w:p w:rsidRPr="00097062" w:rsidR="003D4B2C" w:rsidP="00785C44" w:rsidRDefault="003D4B2C" w14:paraId="7836F7F3" w14:textId="11AF7C89">
            <w:pPr>
              <w:rPr>
                <w:rFonts w:cstheme="minorHAnsi"/>
              </w:rPr>
            </w:pPr>
            <w:r w:rsidRPr="00097062">
              <w:rPr>
                <w:rFonts w:cstheme="minorHAnsi"/>
              </w:rPr>
              <w:t xml:space="preserve">Using </w:t>
            </w:r>
            <w:r w:rsidR="00680901">
              <w:rPr>
                <w:rFonts w:cstheme="minorHAnsi"/>
              </w:rPr>
              <w:t xml:space="preserve">the </w:t>
            </w:r>
            <w:r w:rsidRPr="00097062">
              <w:rPr>
                <w:rFonts w:cstheme="minorHAnsi"/>
              </w:rPr>
              <w:t xml:space="preserve">eIPP </w:t>
            </w:r>
            <w:r w:rsidR="008024A8">
              <w:rPr>
                <w:rFonts w:cstheme="minorHAnsi"/>
              </w:rPr>
              <w:t xml:space="preserve">information system </w:t>
            </w:r>
            <w:r w:rsidRPr="00097062">
              <w:rPr>
                <w:rFonts w:cstheme="minorHAnsi"/>
              </w:rPr>
              <w:t xml:space="preserve">should be interesting, exciting, and motivating. </w:t>
            </w:r>
          </w:p>
        </w:tc>
        <w:tc>
          <w:tcPr>
            <w:tcW w:w="1440" w:type="dxa"/>
            <w:vAlign w:val="center"/>
          </w:tcPr>
          <w:p w:rsidRPr="00097062" w:rsidR="003D4B2C" w:rsidP="00785C44" w:rsidRDefault="003D4B2C" w14:paraId="6FD3106C"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0F29F5D9"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57C94DFD" w14:textId="77777777">
            <w:pPr>
              <w:jc w:val="center"/>
              <w:rPr>
                <w:rFonts w:cstheme="minorHAnsi"/>
                <w:sz w:val="40"/>
                <w:szCs w:val="40"/>
              </w:rPr>
            </w:pPr>
            <w:r w:rsidRPr="00097062">
              <w:rPr>
                <w:rFonts w:cstheme="minorHAnsi"/>
                <w:sz w:val="40"/>
                <w:szCs w:val="40"/>
              </w:rPr>
              <w:t>○</w:t>
            </w:r>
          </w:p>
        </w:tc>
        <w:tc>
          <w:tcPr>
            <w:tcW w:w="1008" w:type="dxa"/>
            <w:vAlign w:val="center"/>
          </w:tcPr>
          <w:p w:rsidRPr="00097062" w:rsidR="003D4B2C" w:rsidP="00785C44" w:rsidRDefault="003D4B2C" w14:paraId="60C1B9AD"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02FD08BA"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40448A1B" w14:textId="77777777">
            <w:pPr>
              <w:jc w:val="center"/>
              <w:rPr>
                <w:rFonts w:cstheme="minorHAnsi"/>
                <w:sz w:val="40"/>
                <w:szCs w:val="40"/>
              </w:rPr>
            </w:pPr>
            <w:r w:rsidRPr="00097062">
              <w:rPr>
                <w:rFonts w:cstheme="minorHAnsi"/>
                <w:sz w:val="40"/>
                <w:szCs w:val="40"/>
              </w:rPr>
              <w:t>○</w:t>
            </w:r>
          </w:p>
        </w:tc>
        <w:tc>
          <w:tcPr>
            <w:tcW w:w="1119" w:type="dxa"/>
            <w:vAlign w:val="center"/>
          </w:tcPr>
          <w:p w:rsidRPr="00097062" w:rsidR="003D4B2C" w:rsidP="00785C44" w:rsidRDefault="003D4B2C" w14:paraId="2073130B" w14:textId="77777777">
            <w:pPr>
              <w:jc w:val="center"/>
              <w:rPr>
                <w:rFonts w:cstheme="minorHAnsi"/>
                <w:sz w:val="40"/>
                <w:szCs w:val="40"/>
              </w:rPr>
            </w:pPr>
            <w:r w:rsidRPr="00097062">
              <w:rPr>
                <w:rFonts w:cstheme="minorHAnsi"/>
                <w:sz w:val="40"/>
                <w:szCs w:val="40"/>
              </w:rPr>
              <w:t>○</w:t>
            </w:r>
          </w:p>
        </w:tc>
      </w:tr>
      <w:tr w:rsidRPr="00097062" w:rsidR="00BA3F90" w:rsidTr="00BA3F90" w14:paraId="45FD78B3" w14:textId="77777777">
        <w:tc>
          <w:tcPr>
            <w:tcW w:w="4230" w:type="dxa"/>
          </w:tcPr>
          <w:p w:rsidRPr="00097062" w:rsidR="003D4B2C" w:rsidP="00785C44" w:rsidRDefault="00A86F98" w14:paraId="2CE673E4" w14:textId="39DA56F0">
            <w:pPr>
              <w:rPr>
                <w:rFonts w:cstheme="minorHAnsi"/>
              </w:rPr>
            </w:pPr>
            <w:r w:rsidRPr="00050A6C">
              <w:rPr>
                <w:rFonts w:cstheme="minorHAnsi"/>
              </w:rPr>
              <w:t xml:space="preserve">The eIPP </w:t>
            </w:r>
            <w:r w:rsidR="008024A8">
              <w:rPr>
                <w:rFonts w:cstheme="minorHAnsi"/>
              </w:rPr>
              <w:t xml:space="preserve">information </w:t>
            </w:r>
            <w:r w:rsidRPr="00050A6C">
              <w:rPr>
                <w:rFonts w:cstheme="minorHAnsi"/>
              </w:rPr>
              <w:t xml:space="preserve">system </w:t>
            </w:r>
            <w:r w:rsidRPr="00050A6C" w:rsidR="003D4B2C">
              <w:rPr>
                <w:rFonts w:cstheme="minorHAnsi"/>
              </w:rPr>
              <w:t>should</w:t>
            </w:r>
            <w:r w:rsidRPr="00097062" w:rsidR="003D4B2C">
              <w:rPr>
                <w:rFonts w:cstheme="minorHAnsi"/>
              </w:rPr>
              <w:t xml:space="preserve"> be innovative, inventive, and creatively designed.</w:t>
            </w:r>
          </w:p>
        </w:tc>
        <w:tc>
          <w:tcPr>
            <w:tcW w:w="1440" w:type="dxa"/>
            <w:vAlign w:val="center"/>
          </w:tcPr>
          <w:p w:rsidRPr="00097062" w:rsidR="003D4B2C" w:rsidP="00785C44" w:rsidRDefault="003D4B2C" w14:paraId="1FF8AD19"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2215658F"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29E5F1BF" w14:textId="77777777">
            <w:pPr>
              <w:jc w:val="center"/>
              <w:rPr>
                <w:rFonts w:cstheme="minorHAnsi"/>
                <w:sz w:val="40"/>
                <w:szCs w:val="40"/>
              </w:rPr>
            </w:pPr>
            <w:r w:rsidRPr="00097062">
              <w:rPr>
                <w:rFonts w:cstheme="minorHAnsi"/>
                <w:sz w:val="40"/>
                <w:szCs w:val="40"/>
              </w:rPr>
              <w:t>○</w:t>
            </w:r>
          </w:p>
        </w:tc>
        <w:tc>
          <w:tcPr>
            <w:tcW w:w="1008" w:type="dxa"/>
            <w:vAlign w:val="center"/>
          </w:tcPr>
          <w:p w:rsidRPr="00097062" w:rsidR="003D4B2C" w:rsidP="00785C44" w:rsidRDefault="003D4B2C" w14:paraId="7577FB35"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16ED23C2" w14:textId="77777777">
            <w:pPr>
              <w:jc w:val="center"/>
              <w:rPr>
                <w:rFonts w:cstheme="minorHAnsi"/>
                <w:sz w:val="40"/>
                <w:szCs w:val="40"/>
              </w:rPr>
            </w:pPr>
            <w:r w:rsidRPr="00097062">
              <w:rPr>
                <w:rFonts w:cstheme="minorHAnsi"/>
                <w:sz w:val="40"/>
                <w:szCs w:val="40"/>
              </w:rPr>
              <w:t>○</w:t>
            </w:r>
          </w:p>
        </w:tc>
        <w:tc>
          <w:tcPr>
            <w:tcW w:w="576" w:type="dxa"/>
            <w:vAlign w:val="center"/>
          </w:tcPr>
          <w:p w:rsidRPr="00097062" w:rsidR="003D4B2C" w:rsidP="00785C44" w:rsidRDefault="003D4B2C" w14:paraId="22817490" w14:textId="77777777">
            <w:pPr>
              <w:jc w:val="center"/>
              <w:rPr>
                <w:rFonts w:cstheme="minorHAnsi"/>
                <w:sz w:val="40"/>
                <w:szCs w:val="40"/>
              </w:rPr>
            </w:pPr>
            <w:r w:rsidRPr="00097062">
              <w:rPr>
                <w:rFonts w:cstheme="minorHAnsi"/>
                <w:sz w:val="40"/>
                <w:szCs w:val="40"/>
              </w:rPr>
              <w:t>○</w:t>
            </w:r>
          </w:p>
        </w:tc>
        <w:tc>
          <w:tcPr>
            <w:tcW w:w="1119" w:type="dxa"/>
            <w:vAlign w:val="center"/>
          </w:tcPr>
          <w:p w:rsidRPr="00097062" w:rsidR="003D4B2C" w:rsidP="00785C44" w:rsidRDefault="003D4B2C" w14:paraId="5B617CCC" w14:textId="77777777">
            <w:pPr>
              <w:jc w:val="center"/>
              <w:rPr>
                <w:rFonts w:cstheme="minorHAnsi"/>
                <w:sz w:val="40"/>
                <w:szCs w:val="40"/>
              </w:rPr>
            </w:pPr>
            <w:r w:rsidRPr="00097062">
              <w:rPr>
                <w:rFonts w:cstheme="minorHAnsi"/>
                <w:sz w:val="40"/>
                <w:szCs w:val="40"/>
              </w:rPr>
              <w:t>○</w:t>
            </w:r>
          </w:p>
        </w:tc>
      </w:tr>
    </w:tbl>
    <w:p w:rsidR="003D4B2C" w:rsidP="003D4B2C" w:rsidRDefault="003D4B2C" w14:paraId="280C35A8" w14:textId="77777777">
      <w:pPr>
        <w:rPr>
          <w:rFonts w:cstheme="minorHAnsi"/>
        </w:rPr>
      </w:pPr>
    </w:p>
    <w:p w:rsidR="003D4B2C" w:rsidP="003D4B2C" w:rsidRDefault="003D4B2C" w14:paraId="77734492" w14:textId="77777777">
      <w:r>
        <w:t xml:space="preserve">- - - - - - - - - - - - - - - - - - - - - - - - - - - - - - - - - - - - - - - NEW PAGE- - - - - - - - - - - - - - - - - - - - - - - - - - - - - -- - - - - - - - </w:t>
      </w:r>
    </w:p>
    <w:p w:rsidR="003D4B2C" w:rsidP="003D4B2C" w:rsidRDefault="003D4B2C" w14:paraId="1C1A8D60" w14:textId="77777777">
      <w:pPr>
        <w:rPr>
          <w:rFonts w:cstheme="minorHAnsi"/>
        </w:rPr>
      </w:pPr>
    </w:p>
    <w:p w:rsidR="005034B6" w:rsidP="008E18D6" w:rsidRDefault="005034B6" w14:paraId="006D5BD5" w14:textId="306DAA96">
      <w:pPr>
        <w:rPr>
          <w:rFonts w:cstheme="minorHAnsi"/>
        </w:rPr>
      </w:pPr>
      <w:r>
        <w:rPr>
          <w:rFonts w:cstheme="minorHAnsi"/>
        </w:rPr>
        <w:t xml:space="preserve">Almost done. Please complete these last few questions. </w:t>
      </w:r>
    </w:p>
    <w:p w:rsidR="005034B6" w:rsidP="008E18D6" w:rsidRDefault="005034B6" w14:paraId="0AFB51EA" w14:textId="66824796">
      <w:pPr>
        <w:rPr>
          <w:rFonts w:cstheme="minorHAnsi"/>
        </w:rPr>
      </w:pPr>
    </w:p>
    <w:p w:rsidR="005034B6" w:rsidP="008E18D6" w:rsidRDefault="000B00C7" w14:paraId="2F012D92" w14:textId="42938EB6">
      <w:pPr>
        <w:rPr>
          <w:rFonts w:cstheme="minorHAnsi"/>
        </w:rPr>
      </w:pPr>
      <w:r>
        <w:rPr>
          <w:rFonts w:cstheme="minorHAnsi"/>
        </w:rPr>
        <w:t xml:space="preserve">8. </w:t>
      </w:r>
      <w:r w:rsidRPr="005034B6" w:rsidR="005034B6">
        <w:rPr>
          <w:rFonts w:cstheme="minorHAnsi"/>
        </w:rPr>
        <w:t xml:space="preserve">What do you </w:t>
      </w:r>
      <w:r w:rsidR="009C7B53">
        <w:rPr>
          <w:rFonts w:cstheme="minorHAnsi"/>
        </w:rPr>
        <w:t>like</w:t>
      </w:r>
      <w:r w:rsidRPr="005034B6" w:rsidR="009C7B53">
        <w:rPr>
          <w:rFonts w:cstheme="minorHAnsi"/>
        </w:rPr>
        <w:t xml:space="preserve"> </w:t>
      </w:r>
      <w:r w:rsidRPr="005034B6" w:rsidR="005034B6">
        <w:rPr>
          <w:rFonts w:cstheme="minorHAnsi"/>
        </w:rPr>
        <w:t xml:space="preserve">about </w:t>
      </w:r>
      <w:r w:rsidR="00603AE2">
        <w:rPr>
          <w:rFonts w:cstheme="minorHAnsi"/>
        </w:rPr>
        <w:t xml:space="preserve">the </w:t>
      </w:r>
      <w:r w:rsidRPr="005034B6" w:rsidR="005034B6">
        <w:rPr>
          <w:rFonts w:cstheme="minorHAnsi"/>
        </w:rPr>
        <w:t>eIPP</w:t>
      </w:r>
      <w:r w:rsidRPr="00603AE2" w:rsidR="00603AE2">
        <w:t xml:space="preserve"> </w:t>
      </w:r>
      <w:r w:rsidR="00603AE2">
        <w:t>information system</w:t>
      </w:r>
      <w:r w:rsidRPr="005034B6" w:rsidR="005034B6">
        <w:rPr>
          <w:rFonts w:cstheme="minorHAnsi"/>
        </w:rPr>
        <w:t>?</w:t>
      </w:r>
    </w:p>
    <w:p w:rsidRPr="00097062" w:rsidR="005034B6" w:rsidP="005034B6" w:rsidRDefault="005034B6" w14:paraId="7250ACE7" w14:textId="77777777">
      <w:pPr>
        <w:rPr>
          <w:rFonts w:cstheme="minorHAnsi"/>
        </w:rPr>
      </w:pPr>
      <w:r>
        <w:rPr>
          <w:rFonts w:cstheme="minorHAnsi"/>
        </w:rPr>
        <w:tab/>
      </w:r>
      <w:r>
        <w:t>(open ended)</w:t>
      </w:r>
    </w:p>
    <w:p w:rsidR="005034B6" w:rsidP="002771A7" w:rsidRDefault="005034B6" w14:paraId="69EADBF8" w14:textId="6E38A17F"/>
    <w:p w:rsidR="005034B6" w:rsidP="005034B6" w:rsidRDefault="000B00C7" w14:paraId="70721170" w14:textId="7810853D">
      <w:pPr>
        <w:rPr>
          <w:rFonts w:cstheme="minorHAnsi"/>
        </w:rPr>
      </w:pPr>
      <w:r>
        <w:rPr>
          <w:rFonts w:cstheme="minorHAnsi"/>
        </w:rPr>
        <w:t xml:space="preserve">9. </w:t>
      </w:r>
      <w:r w:rsidRPr="005034B6" w:rsidR="005034B6">
        <w:rPr>
          <w:rFonts w:cstheme="minorHAnsi"/>
        </w:rPr>
        <w:t xml:space="preserve">What do you </w:t>
      </w:r>
      <w:r w:rsidR="00A70E9C">
        <w:rPr>
          <w:rFonts w:cstheme="minorHAnsi"/>
        </w:rPr>
        <w:t xml:space="preserve">dislike </w:t>
      </w:r>
      <w:r w:rsidRPr="005034B6" w:rsidR="005034B6">
        <w:rPr>
          <w:rFonts w:cstheme="minorHAnsi"/>
        </w:rPr>
        <w:t xml:space="preserve">about </w:t>
      </w:r>
      <w:r w:rsidR="00603AE2">
        <w:rPr>
          <w:rFonts w:cstheme="minorHAnsi"/>
        </w:rPr>
        <w:t xml:space="preserve">the </w:t>
      </w:r>
      <w:r w:rsidRPr="005034B6" w:rsidR="00603AE2">
        <w:rPr>
          <w:rFonts w:cstheme="minorHAnsi"/>
        </w:rPr>
        <w:t>eIPP</w:t>
      </w:r>
      <w:r w:rsidRPr="00603AE2" w:rsidR="00603AE2">
        <w:t xml:space="preserve"> </w:t>
      </w:r>
      <w:r w:rsidR="00603AE2">
        <w:t>information system?</w:t>
      </w:r>
    </w:p>
    <w:p w:rsidRPr="00097062" w:rsidR="005034B6" w:rsidP="005034B6" w:rsidRDefault="005034B6" w14:paraId="6313F18B" w14:textId="77777777">
      <w:pPr>
        <w:rPr>
          <w:rFonts w:cstheme="minorHAnsi"/>
        </w:rPr>
      </w:pPr>
      <w:r>
        <w:rPr>
          <w:rFonts w:cstheme="minorHAnsi"/>
        </w:rPr>
        <w:tab/>
      </w:r>
      <w:r>
        <w:t>(open ended)</w:t>
      </w:r>
    </w:p>
    <w:p w:rsidR="005034B6" w:rsidP="002771A7" w:rsidRDefault="005034B6" w14:paraId="0D986D11" w14:textId="2B9CD641"/>
    <w:p w:rsidR="005034B6" w:rsidP="002771A7" w:rsidRDefault="000B00C7" w14:paraId="5F7777BB" w14:textId="6B235F80">
      <w:r>
        <w:t xml:space="preserve">10. </w:t>
      </w:r>
      <w:r w:rsidR="005034B6">
        <w:t xml:space="preserve">What should be added to </w:t>
      </w:r>
      <w:r w:rsidR="00603AE2">
        <w:rPr>
          <w:rFonts w:cstheme="minorHAnsi"/>
        </w:rPr>
        <w:t xml:space="preserve">the </w:t>
      </w:r>
      <w:r w:rsidRPr="005034B6" w:rsidR="00603AE2">
        <w:rPr>
          <w:rFonts w:cstheme="minorHAnsi"/>
        </w:rPr>
        <w:t>eIPP</w:t>
      </w:r>
      <w:r w:rsidRPr="00603AE2" w:rsidR="00603AE2">
        <w:t xml:space="preserve"> </w:t>
      </w:r>
      <w:r w:rsidR="00603AE2">
        <w:t>information system</w:t>
      </w:r>
      <w:r w:rsidR="005034B6">
        <w:t>?</w:t>
      </w:r>
    </w:p>
    <w:p w:rsidRPr="00097062" w:rsidR="005034B6" w:rsidP="005034B6" w:rsidRDefault="005034B6" w14:paraId="11FEAD72" w14:textId="77777777">
      <w:pPr>
        <w:rPr>
          <w:rFonts w:cstheme="minorHAnsi"/>
        </w:rPr>
      </w:pPr>
      <w:r>
        <w:rPr>
          <w:rFonts w:cstheme="minorHAnsi"/>
        </w:rPr>
        <w:tab/>
      </w:r>
      <w:r>
        <w:t>(open ended)</w:t>
      </w:r>
    </w:p>
    <w:p w:rsidR="000005F7" w:rsidP="002771A7" w:rsidRDefault="000005F7" w14:paraId="0C330D62" w14:textId="77777777"/>
    <w:p w:rsidR="002771A7" w:rsidP="002771A7" w:rsidRDefault="000B00C7" w14:paraId="3446F1DB" w14:textId="1F8353D0">
      <w:r>
        <w:t xml:space="preserve">11. </w:t>
      </w:r>
      <w:r w:rsidR="00C92FA4">
        <w:t>P</w:t>
      </w:r>
      <w:r w:rsidR="002771A7">
        <w:t xml:space="preserve">lease provide any additional comments here. </w:t>
      </w:r>
    </w:p>
    <w:p w:rsidRPr="00097062" w:rsidR="002771A7" w:rsidP="008E18D6" w:rsidRDefault="002771A7" w14:paraId="792C51B1" w14:textId="1F69BFD6">
      <w:pPr>
        <w:rPr>
          <w:rFonts w:cstheme="minorHAnsi"/>
        </w:rPr>
      </w:pPr>
      <w:r>
        <w:rPr>
          <w:rFonts w:cstheme="minorHAnsi"/>
        </w:rPr>
        <w:tab/>
      </w:r>
      <w:r>
        <w:t>(open ended)</w:t>
      </w:r>
    </w:p>
    <w:p w:rsidRPr="00097062" w:rsidR="0097148B" w:rsidP="008E18D6" w:rsidRDefault="0097148B" w14:paraId="40A2C419" w14:textId="77777777">
      <w:pPr>
        <w:rPr>
          <w:rFonts w:cstheme="minorHAnsi"/>
        </w:rPr>
      </w:pPr>
    </w:p>
    <w:p w:rsidR="002771A7" w:rsidP="008E18D6" w:rsidRDefault="003D4B2C" w14:paraId="6044141D" w14:textId="0807B9FB">
      <w:pPr>
        <w:rPr>
          <w:rFonts w:cstheme="minorHAnsi"/>
        </w:rPr>
      </w:pPr>
      <w:r>
        <w:rPr>
          <w:rFonts w:cstheme="minorHAnsi"/>
        </w:rPr>
        <w:t xml:space="preserve">12. </w:t>
      </w:r>
      <w:r w:rsidR="00B63021">
        <w:rPr>
          <w:rFonts w:cstheme="minorHAnsi"/>
        </w:rPr>
        <w:t xml:space="preserve">Which type of </w:t>
      </w:r>
      <w:r>
        <w:rPr>
          <w:rFonts w:cstheme="minorHAnsi"/>
        </w:rPr>
        <w:t xml:space="preserve">device did you </w:t>
      </w:r>
      <w:r w:rsidR="00B63021">
        <w:rPr>
          <w:rFonts w:cstheme="minorHAnsi"/>
        </w:rPr>
        <w:t xml:space="preserve">use to </w:t>
      </w:r>
      <w:r>
        <w:rPr>
          <w:rFonts w:cstheme="minorHAnsi"/>
        </w:rPr>
        <w:t>complete this survey?</w:t>
      </w:r>
    </w:p>
    <w:p w:rsidR="003D4B2C" w:rsidP="008E18D6" w:rsidRDefault="003D4B2C" w14:paraId="679A13E0" w14:textId="6C2EF25F">
      <w:pPr>
        <w:rPr>
          <w:rFonts w:cstheme="minorHAnsi"/>
        </w:rPr>
      </w:pPr>
      <w:r>
        <w:rPr>
          <w:rFonts w:cstheme="minorHAnsi"/>
        </w:rPr>
        <w:tab/>
        <w:t>Cell phone</w:t>
      </w:r>
    </w:p>
    <w:p w:rsidR="003D4B2C" w:rsidP="008E18D6" w:rsidRDefault="003D4B2C" w14:paraId="0D7A3F23" w14:textId="64629AC1">
      <w:pPr>
        <w:rPr>
          <w:rFonts w:cstheme="minorHAnsi"/>
        </w:rPr>
      </w:pPr>
      <w:r>
        <w:rPr>
          <w:rFonts w:cstheme="minorHAnsi"/>
        </w:rPr>
        <w:tab/>
        <w:t>Traditional computer (ex. desktop or laptop)</w:t>
      </w:r>
    </w:p>
    <w:p w:rsidR="003D4B2C" w:rsidP="00050A6C" w:rsidRDefault="003D4B2C" w14:paraId="6015103C" w14:textId="4AC89EA0">
      <w:pPr>
        <w:ind w:firstLine="720"/>
        <w:rPr>
          <w:rFonts w:cstheme="minorHAnsi"/>
        </w:rPr>
      </w:pPr>
      <w:r>
        <w:rPr>
          <w:rFonts w:cstheme="minorHAnsi"/>
        </w:rPr>
        <w:t>Tablet</w:t>
      </w:r>
    </w:p>
    <w:p w:rsidR="003D4B2C" w:rsidP="008E18D6" w:rsidRDefault="003D4B2C" w14:paraId="2C552B35" w14:textId="6FF96D37">
      <w:pPr>
        <w:rPr>
          <w:rFonts w:cstheme="minorHAnsi"/>
        </w:rPr>
      </w:pPr>
      <w:r>
        <w:rPr>
          <w:rFonts w:cstheme="minorHAnsi"/>
        </w:rPr>
        <w:tab/>
        <w:t xml:space="preserve">Other </w:t>
      </w:r>
      <w:r w:rsidR="00A23EAF">
        <w:rPr>
          <w:rFonts w:cstheme="minorHAnsi"/>
        </w:rPr>
        <w:t>(</w:t>
      </w:r>
      <w:r>
        <w:rPr>
          <w:rFonts w:cstheme="minorHAnsi"/>
        </w:rPr>
        <w:t>open ended</w:t>
      </w:r>
      <w:r w:rsidR="00A23EAF">
        <w:rPr>
          <w:rFonts w:cstheme="minorHAnsi"/>
        </w:rPr>
        <w:t>)</w:t>
      </w:r>
    </w:p>
    <w:p w:rsidR="00A70E9C" w:rsidP="008E18D6" w:rsidRDefault="00A70E9C" w14:paraId="4A0B6C39" w14:textId="77777777">
      <w:pPr>
        <w:rPr>
          <w:rFonts w:cstheme="minorHAnsi"/>
        </w:rPr>
      </w:pPr>
    </w:p>
    <w:p w:rsidR="002771A7" w:rsidP="008E18D6" w:rsidRDefault="00CD6F5C" w14:paraId="430C4664" w14:textId="0856F543">
      <w:pPr>
        <w:rPr>
          <w:rFonts w:cstheme="minorHAnsi"/>
        </w:rPr>
      </w:pPr>
      <w:r>
        <w:lastRenderedPageBreak/>
        <w:t xml:space="preserve">- - - - - - - - - - - - - - - - - - - - - - - - - - - - - - - - - - - - - - </w:t>
      </w:r>
      <w:r w:rsidR="002771A7">
        <w:rPr>
          <w:rFonts w:cstheme="minorHAnsi"/>
        </w:rPr>
        <w:t>END OF SURVEY</w:t>
      </w:r>
      <w:r>
        <w:t xml:space="preserve">- - - - - - - - - - - - - - - - - - - - - - - - - - - - - - - - - - - - </w:t>
      </w:r>
    </w:p>
    <w:p w:rsidR="002771A7" w:rsidP="008E18D6" w:rsidRDefault="002771A7" w14:paraId="03A3FE8A" w14:textId="77777777">
      <w:pPr>
        <w:rPr>
          <w:rFonts w:cstheme="minorHAnsi"/>
        </w:rPr>
      </w:pPr>
    </w:p>
    <w:p w:rsidRPr="00097062" w:rsidR="00DF7272" w:rsidP="008E18D6" w:rsidRDefault="0097148B" w14:paraId="0B17E778" w14:textId="25313FDC">
      <w:pPr>
        <w:rPr>
          <w:rFonts w:cstheme="minorHAnsi"/>
        </w:rPr>
      </w:pPr>
      <w:r w:rsidRPr="00097062">
        <w:rPr>
          <w:rFonts w:cstheme="minorHAnsi"/>
        </w:rPr>
        <w:t xml:space="preserve">Thank you for completing the </w:t>
      </w:r>
      <w:bookmarkStart w:name="_Hlk107244362" w:id="2"/>
      <w:r w:rsidR="00603AE2">
        <w:t>customer feedback survey about the eIPP information system</w:t>
      </w:r>
      <w:bookmarkEnd w:id="2"/>
      <w:r w:rsidR="00097062">
        <w:t xml:space="preserve">. The information collected in this survey will inform improvements to </w:t>
      </w:r>
      <w:r w:rsidR="00603AE2">
        <w:t xml:space="preserve">the </w:t>
      </w:r>
      <w:r w:rsidR="00097062">
        <w:t>eIPP</w:t>
      </w:r>
      <w:r w:rsidRPr="00372957" w:rsidR="00372957">
        <w:t xml:space="preserve"> </w:t>
      </w:r>
      <w:r w:rsidR="00372957">
        <w:t>information system</w:t>
      </w:r>
      <w:r w:rsidR="00097062">
        <w:t xml:space="preserve">. </w:t>
      </w:r>
      <w:r w:rsidR="00372957">
        <w:t>P</w:t>
      </w:r>
      <w:r w:rsidRPr="00F129A2" w:rsidR="005034B6">
        <w:t xml:space="preserve">lease visit CDC Import Permit Program, www.cdc.gov/cpr/ipp/, or email, </w:t>
      </w:r>
      <w:r w:rsidRPr="00050A6C" w:rsidR="006D4928">
        <w:t>eIPPSupport@cdc.gov</w:t>
      </w:r>
      <w:r w:rsidRPr="00F129A2" w:rsidR="005034B6">
        <w:t>.</w:t>
      </w:r>
    </w:p>
    <w:bookmarkEnd w:id="0"/>
    <w:p w:rsidR="001833EC" w:rsidP="001833EC" w:rsidRDefault="001833EC" w14:paraId="703A2CD3" w14:textId="77777777"/>
    <w:sectPr w:rsidR="001833EC"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1571" w14:textId="77777777" w:rsidR="008E18D6" w:rsidRDefault="008E18D6" w:rsidP="008E18D6">
      <w:r>
        <w:separator/>
      </w:r>
    </w:p>
  </w:endnote>
  <w:endnote w:type="continuationSeparator" w:id="0">
    <w:p w14:paraId="68AF8964" w14:textId="77777777" w:rsidR="008E18D6" w:rsidRDefault="008E18D6" w:rsidP="008E18D6">
      <w:r>
        <w:continuationSeparator/>
      </w:r>
    </w:p>
  </w:endnote>
  <w:endnote w:type="continuationNotice" w:id="1">
    <w:p w14:paraId="1A80890A" w14:textId="77777777" w:rsidR="00C32C3D" w:rsidRDefault="00C32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CF1E" w14:textId="77777777" w:rsidR="008E18D6" w:rsidRDefault="008E18D6" w:rsidP="008E18D6">
      <w:r>
        <w:separator/>
      </w:r>
    </w:p>
  </w:footnote>
  <w:footnote w:type="continuationSeparator" w:id="0">
    <w:p w14:paraId="22FA9C4C" w14:textId="77777777" w:rsidR="008E18D6" w:rsidRDefault="008E18D6" w:rsidP="008E18D6">
      <w:r>
        <w:continuationSeparator/>
      </w:r>
    </w:p>
  </w:footnote>
  <w:footnote w:type="continuationNotice" w:id="1">
    <w:p w14:paraId="6AC85F82" w14:textId="77777777" w:rsidR="00C32C3D" w:rsidRDefault="00C32C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937"/>
    <w:multiLevelType w:val="hybridMultilevel"/>
    <w:tmpl w:val="9CAA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B0CAB"/>
    <w:multiLevelType w:val="hybridMultilevel"/>
    <w:tmpl w:val="5CDE4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6DD4"/>
    <w:multiLevelType w:val="hybridMultilevel"/>
    <w:tmpl w:val="CB8A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A4010"/>
    <w:multiLevelType w:val="hybridMultilevel"/>
    <w:tmpl w:val="E32A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5018A"/>
    <w:multiLevelType w:val="hybridMultilevel"/>
    <w:tmpl w:val="7F90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419B8"/>
    <w:multiLevelType w:val="hybridMultilevel"/>
    <w:tmpl w:val="F196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0F"/>
    <w:rsid w:val="000005F7"/>
    <w:rsid w:val="0001680A"/>
    <w:rsid w:val="000272DC"/>
    <w:rsid w:val="00050A6C"/>
    <w:rsid w:val="000510B2"/>
    <w:rsid w:val="000552AC"/>
    <w:rsid w:val="00074980"/>
    <w:rsid w:val="00076C49"/>
    <w:rsid w:val="00081E37"/>
    <w:rsid w:val="00083A69"/>
    <w:rsid w:val="00097062"/>
    <w:rsid w:val="000A2319"/>
    <w:rsid w:val="000A41E6"/>
    <w:rsid w:val="000B00C7"/>
    <w:rsid w:val="000B3601"/>
    <w:rsid w:val="000B6764"/>
    <w:rsid w:val="000D5208"/>
    <w:rsid w:val="000E3BD9"/>
    <w:rsid w:val="001200C9"/>
    <w:rsid w:val="00122B6A"/>
    <w:rsid w:val="00122D55"/>
    <w:rsid w:val="00132890"/>
    <w:rsid w:val="001376AE"/>
    <w:rsid w:val="00146D49"/>
    <w:rsid w:val="00153603"/>
    <w:rsid w:val="0016750B"/>
    <w:rsid w:val="0017670A"/>
    <w:rsid w:val="001833EC"/>
    <w:rsid w:val="001863A0"/>
    <w:rsid w:val="0019007B"/>
    <w:rsid w:val="0019670F"/>
    <w:rsid w:val="001A54C2"/>
    <w:rsid w:val="001B2042"/>
    <w:rsid w:val="001B7A06"/>
    <w:rsid w:val="001D2391"/>
    <w:rsid w:val="001D416C"/>
    <w:rsid w:val="001E0BE7"/>
    <w:rsid w:val="001E36BE"/>
    <w:rsid w:val="001E4D28"/>
    <w:rsid w:val="001F10C0"/>
    <w:rsid w:val="001F346E"/>
    <w:rsid w:val="001F5ED5"/>
    <w:rsid w:val="001F726C"/>
    <w:rsid w:val="002005C1"/>
    <w:rsid w:val="00201B2D"/>
    <w:rsid w:val="002030F7"/>
    <w:rsid w:val="0020600D"/>
    <w:rsid w:val="002068E5"/>
    <w:rsid w:val="0021203A"/>
    <w:rsid w:val="00216BC6"/>
    <w:rsid w:val="00216C72"/>
    <w:rsid w:val="00230FE4"/>
    <w:rsid w:val="00250094"/>
    <w:rsid w:val="0025194A"/>
    <w:rsid w:val="00257C80"/>
    <w:rsid w:val="00263A77"/>
    <w:rsid w:val="00263EE1"/>
    <w:rsid w:val="00266D78"/>
    <w:rsid w:val="002771A7"/>
    <w:rsid w:val="002853FC"/>
    <w:rsid w:val="00290379"/>
    <w:rsid w:val="00290C48"/>
    <w:rsid w:val="002915E3"/>
    <w:rsid w:val="002A09EE"/>
    <w:rsid w:val="002A6D55"/>
    <w:rsid w:val="002B07E5"/>
    <w:rsid w:val="002B0E94"/>
    <w:rsid w:val="002C5077"/>
    <w:rsid w:val="002D1E46"/>
    <w:rsid w:val="002E0663"/>
    <w:rsid w:val="002E2849"/>
    <w:rsid w:val="00301DC2"/>
    <w:rsid w:val="00307B85"/>
    <w:rsid w:val="00311EAC"/>
    <w:rsid w:val="003136CF"/>
    <w:rsid w:val="003156E2"/>
    <w:rsid w:val="003213AA"/>
    <w:rsid w:val="00337DB2"/>
    <w:rsid w:val="0034052A"/>
    <w:rsid w:val="0034441F"/>
    <w:rsid w:val="00345725"/>
    <w:rsid w:val="00363B6D"/>
    <w:rsid w:val="00365A4F"/>
    <w:rsid w:val="00372957"/>
    <w:rsid w:val="00380191"/>
    <w:rsid w:val="00383CDE"/>
    <w:rsid w:val="00384873"/>
    <w:rsid w:val="0038538B"/>
    <w:rsid w:val="00387A89"/>
    <w:rsid w:val="003A1BA7"/>
    <w:rsid w:val="003B2135"/>
    <w:rsid w:val="003B654B"/>
    <w:rsid w:val="003C33BC"/>
    <w:rsid w:val="003C6DE2"/>
    <w:rsid w:val="003D1910"/>
    <w:rsid w:val="003D4B2C"/>
    <w:rsid w:val="003E44B7"/>
    <w:rsid w:val="003E5DDA"/>
    <w:rsid w:val="003E78FD"/>
    <w:rsid w:val="003F5933"/>
    <w:rsid w:val="003F777F"/>
    <w:rsid w:val="00414FAF"/>
    <w:rsid w:val="0042710E"/>
    <w:rsid w:val="00430D9C"/>
    <w:rsid w:val="00434BA6"/>
    <w:rsid w:val="00442A10"/>
    <w:rsid w:val="00452B21"/>
    <w:rsid w:val="00474754"/>
    <w:rsid w:val="00496DBE"/>
    <w:rsid w:val="004A0C57"/>
    <w:rsid w:val="004A5C43"/>
    <w:rsid w:val="004D6E0F"/>
    <w:rsid w:val="004D7384"/>
    <w:rsid w:val="004E303F"/>
    <w:rsid w:val="005034B6"/>
    <w:rsid w:val="005035FD"/>
    <w:rsid w:val="005046E3"/>
    <w:rsid w:val="00514179"/>
    <w:rsid w:val="00532784"/>
    <w:rsid w:val="00533002"/>
    <w:rsid w:val="0053542B"/>
    <w:rsid w:val="005439BC"/>
    <w:rsid w:val="00546DBD"/>
    <w:rsid w:val="005505F9"/>
    <w:rsid w:val="00554546"/>
    <w:rsid w:val="00564698"/>
    <w:rsid w:val="00585BE3"/>
    <w:rsid w:val="005869F0"/>
    <w:rsid w:val="00591201"/>
    <w:rsid w:val="005C079E"/>
    <w:rsid w:val="005C17B1"/>
    <w:rsid w:val="005D43B0"/>
    <w:rsid w:val="005F074F"/>
    <w:rsid w:val="00603AE2"/>
    <w:rsid w:val="00604C8F"/>
    <w:rsid w:val="00605307"/>
    <w:rsid w:val="00621560"/>
    <w:rsid w:val="00623786"/>
    <w:rsid w:val="00625DFF"/>
    <w:rsid w:val="0062622E"/>
    <w:rsid w:val="0063372F"/>
    <w:rsid w:val="00637E99"/>
    <w:rsid w:val="00677AFC"/>
    <w:rsid w:val="00680901"/>
    <w:rsid w:val="00685713"/>
    <w:rsid w:val="006873E1"/>
    <w:rsid w:val="006A3E39"/>
    <w:rsid w:val="006B0E4D"/>
    <w:rsid w:val="006B146A"/>
    <w:rsid w:val="006B3E98"/>
    <w:rsid w:val="006C625F"/>
    <w:rsid w:val="006D3E9D"/>
    <w:rsid w:val="006D4928"/>
    <w:rsid w:val="006E63E1"/>
    <w:rsid w:val="006F11EB"/>
    <w:rsid w:val="00711538"/>
    <w:rsid w:val="0071573A"/>
    <w:rsid w:val="00727600"/>
    <w:rsid w:val="00733345"/>
    <w:rsid w:val="0074175F"/>
    <w:rsid w:val="0075345F"/>
    <w:rsid w:val="00757DEA"/>
    <w:rsid w:val="00760D2A"/>
    <w:rsid w:val="007648CE"/>
    <w:rsid w:val="0076606B"/>
    <w:rsid w:val="00767875"/>
    <w:rsid w:val="00772DDD"/>
    <w:rsid w:val="0079245B"/>
    <w:rsid w:val="007A4A9D"/>
    <w:rsid w:val="007B5ED6"/>
    <w:rsid w:val="007C0204"/>
    <w:rsid w:val="007C0F24"/>
    <w:rsid w:val="007F2F54"/>
    <w:rsid w:val="007F526E"/>
    <w:rsid w:val="007F6718"/>
    <w:rsid w:val="008024A8"/>
    <w:rsid w:val="0081591B"/>
    <w:rsid w:val="00817684"/>
    <w:rsid w:val="0081778F"/>
    <w:rsid w:val="0083714F"/>
    <w:rsid w:val="00845997"/>
    <w:rsid w:val="00846AB2"/>
    <w:rsid w:val="008565BC"/>
    <w:rsid w:val="00862A1C"/>
    <w:rsid w:val="00863880"/>
    <w:rsid w:val="008954B4"/>
    <w:rsid w:val="00897CEE"/>
    <w:rsid w:val="008A19D2"/>
    <w:rsid w:val="008A6614"/>
    <w:rsid w:val="008C1527"/>
    <w:rsid w:val="008C1553"/>
    <w:rsid w:val="008C2AC2"/>
    <w:rsid w:val="008D0609"/>
    <w:rsid w:val="008E0C93"/>
    <w:rsid w:val="008E14AB"/>
    <w:rsid w:val="008E18D6"/>
    <w:rsid w:val="008E6C8B"/>
    <w:rsid w:val="008F6F93"/>
    <w:rsid w:val="009028E3"/>
    <w:rsid w:val="00904C74"/>
    <w:rsid w:val="00910663"/>
    <w:rsid w:val="00913808"/>
    <w:rsid w:val="00915F53"/>
    <w:rsid w:val="009242AF"/>
    <w:rsid w:val="009254EC"/>
    <w:rsid w:val="00933C87"/>
    <w:rsid w:val="009348AA"/>
    <w:rsid w:val="00937FC1"/>
    <w:rsid w:val="009415E0"/>
    <w:rsid w:val="009524C3"/>
    <w:rsid w:val="00963E46"/>
    <w:rsid w:val="00965403"/>
    <w:rsid w:val="0097148B"/>
    <w:rsid w:val="00971CFB"/>
    <w:rsid w:val="00986E59"/>
    <w:rsid w:val="009A0DBD"/>
    <w:rsid w:val="009A47A7"/>
    <w:rsid w:val="009A5E51"/>
    <w:rsid w:val="009B1DF9"/>
    <w:rsid w:val="009B67B9"/>
    <w:rsid w:val="009B7C27"/>
    <w:rsid w:val="009C7B53"/>
    <w:rsid w:val="009C7F6C"/>
    <w:rsid w:val="009E32D6"/>
    <w:rsid w:val="009E71BF"/>
    <w:rsid w:val="009F1644"/>
    <w:rsid w:val="009F2CD1"/>
    <w:rsid w:val="00A1735D"/>
    <w:rsid w:val="00A2079A"/>
    <w:rsid w:val="00A23EAF"/>
    <w:rsid w:val="00A252BA"/>
    <w:rsid w:val="00A30B0B"/>
    <w:rsid w:val="00A3142F"/>
    <w:rsid w:val="00A40EB3"/>
    <w:rsid w:val="00A41BB6"/>
    <w:rsid w:val="00A43969"/>
    <w:rsid w:val="00A62774"/>
    <w:rsid w:val="00A63317"/>
    <w:rsid w:val="00A70E9C"/>
    <w:rsid w:val="00A713FF"/>
    <w:rsid w:val="00A7196C"/>
    <w:rsid w:val="00A808A2"/>
    <w:rsid w:val="00A86F98"/>
    <w:rsid w:val="00AB554D"/>
    <w:rsid w:val="00AE5D4B"/>
    <w:rsid w:val="00AF785E"/>
    <w:rsid w:val="00B11EB8"/>
    <w:rsid w:val="00B2524D"/>
    <w:rsid w:val="00B467E3"/>
    <w:rsid w:val="00B63021"/>
    <w:rsid w:val="00B67DF8"/>
    <w:rsid w:val="00B81837"/>
    <w:rsid w:val="00B86550"/>
    <w:rsid w:val="00B877D9"/>
    <w:rsid w:val="00B9192D"/>
    <w:rsid w:val="00B957CB"/>
    <w:rsid w:val="00B963EF"/>
    <w:rsid w:val="00BA3F90"/>
    <w:rsid w:val="00BB3353"/>
    <w:rsid w:val="00BC1F33"/>
    <w:rsid w:val="00BF3BCC"/>
    <w:rsid w:val="00BF6716"/>
    <w:rsid w:val="00C02501"/>
    <w:rsid w:val="00C03355"/>
    <w:rsid w:val="00C04CDB"/>
    <w:rsid w:val="00C051FE"/>
    <w:rsid w:val="00C0624E"/>
    <w:rsid w:val="00C10980"/>
    <w:rsid w:val="00C12D09"/>
    <w:rsid w:val="00C21418"/>
    <w:rsid w:val="00C264F1"/>
    <w:rsid w:val="00C3170B"/>
    <w:rsid w:val="00C32C3D"/>
    <w:rsid w:val="00C33C84"/>
    <w:rsid w:val="00C60B9C"/>
    <w:rsid w:val="00C63D94"/>
    <w:rsid w:val="00C666BB"/>
    <w:rsid w:val="00C76C69"/>
    <w:rsid w:val="00C83D75"/>
    <w:rsid w:val="00C859B9"/>
    <w:rsid w:val="00C92FA4"/>
    <w:rsid w:val="00C97084"/>
    <w:rsid w:val="00CA3F74"/>
    <w:rsid w:val="00CA767D"/>
    <w:rsid w:val="00CA7807"/>
    <w:rsid w:val="00CC03DE"/>
    <w:rsid w:val="00CC7864"/>
    <w:rsid w:val="00CD3007"/>
    <w:rsid w:val="00CD6DAD"/>
    <w:rsid w:val="00CD6F5C"/>
    <w:rsid w:val="00CE2B2F"/>
    <w:rsid w:val="00CE7B84"/>
    <w:rsid w:val="00CF21DE"/>
    <w:rsid w:val="00D012B5"/>
    <w:rsid w:val="00D017A8"/>
    <w:rsid w:val="00D12B46"/>
    <w:rsid w:val="00D14A4B"/>
    <w:rsid w:val="00D22AA9"/>
    <w:rsid w:val="00D26661"/>
    <w:rsid w:val="00D26908"/>
    <w:rsid w:val="00D27C41"/>
    <w:rsid w:val="00D36445"/>
    <w:rsid w:val="00D42A05"/>
    <w:rsid w:val="00D46F76"/>
    <w:rsid w:val="00D50EBC"/>
    <w:rsid w:val="00D540B6"/>
    <w:rsid w:val="00D57502"/>
    <w:rsid w:val="00D713AD"/>
    <w:rsid w:val="00D77E37"/>
    <w:rsid w:val="00D8363A"/>
    <w:rsid w:val="00D95980"/>
    <w:rsid w:val="00DC0D89"/>
    <w:rsid w:val="00DC61B9"/>
    <w:rsid w:val="00DD023A"/>
    <w:rsid w:val="00DD159C"/>
    <w:rsid w:val="00DD52CD"/>
    <w:rsid w:val="00DD6161"/>
    <w:rsid w:val="00DE710F"/>
    <w:rsid w:val="00DF7272"/>
    <w:rsid w:val="00E02A0E"/>
    <w:rsid w:val="00E03733"/>
    <w:rsid w:val="00E05081"/>
    <w:rsid w:val="00E0533D"/>
    <w:rsid w:val="00E206B8"/>
    <w:rsid w:val="00E34D2B"/>
    <w:rsid w:val="00E46FC1"/>
    <w:rsid w:val="00E51D82"/>
    <w:rsid w:val="00E5358B"/>
    <w:rsid w:val="00E8186D"/>
    <w:rsid w:val="00E8197D"/>
    <w:rsid w:val="00E81A54"/>
    <w:rsid w:val="00E84C33"/>
    <w:rsid w:val="00EB1712"/>
    <w:rsid w:val="00ED180C"/>
    <w:rsid w:val="00ED3C92"/>
    <w:rsid w:val="00EE3A5C"/>
    <w:rsid w:val="00EE737A"/>
    <w:rsid w:val="00F0463D"/>
    <w:rsid w:val="00F07151"/>
    <w:rsid w:val="00F11D1D"/>
    <w:rsid w:val="00F129A2"/>
    <w:rsid w:val="00F231D4"/>
    <w:rsid w:val="00F24A00"/>
    <w:rsid w:val="00F326A6"/>
    <w:rsid w:val="00F33E81"/>
    <w:rsid w:val="00F34E7C"/>
    <w:rsid w:val="00F3600F"/>
    <w:rsid w:val="00F40465"/>
    <w:rsid w:val="00F65437"/>
    <w:rsid w:val="00F85923"/>
    <w:rsid w:val="00FC70C6"/>
    <w:rsid w:val="00FD60A3"/>
    <w:rsid w:val="00FE5117"/>
    <w:rsid w:val="00FE70E6"/>
    <w:rsid w:val="01E12CFE"/>
    <w:rsid w:val="07E09EFC"/>
    <w:rsid w:val="0918C166"/>
    <w:rsid w:val="097EB510"/>
    <w:rsid w:val="09E4EA27"/>
    <w:rsid w:val="0A3168FA"/>
    <w:rsid w:val="0CB01578"/>
    <w:rsid w:val="21166F1D"/>
    <w:rsid w:val="2410155C"/>
    <w:rsid w:val="409BF3DE"/>
    <w:rsid w:val="4244DBC9"/>
    <w:rsid w:val="43CD0260"/>
    <w:rsid w:val="47D1F458"/>
    <w:rsid w:val="495C905D"/>
    <w:rsid w:val="526D3109"/>
    <w:rsid w:val="5438E8B1"/>
    <w:rsid w:val="55BA73D3"/>
    <w:rsid w:val="67389AD3"/>
    <w:rsid w:val="68278143"/>
    <w:rsid w:val="68E0F5DE"/>
    <w:rsid w:val="770994DD"/>
    <w:rsid w:val="7731B6D7"/>
    <w:rsid w:val="787B1418"/>
    <w:rsid w:val="78A37596"/>
    <w:rsid w:val="78B48106"/>
    <w:rsid w:val="7E82C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A8F6CD"/>
  <w15:chartTrackingRefBased/>
  <w15:docId w15:val="{62487B92-1085-4336-92B9-FFCA6D81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0F"/>
  </w:style>
  <w:style w:type="paragraph" w:styleId="Heading1">
    <w:name w:val="heading 1"/>
    <w:basedOn w:val="Normal"/>
    <w:next w:val="Normal"/>
    <w:link w:val="Heading1Char"/>
    <w:autoRedefine/>
    <w:uiPriority w:val="9"/>
    <w:qFormat/>
    <w:rsid w:val="00AB554D"/>
    <w:pPr>
      <w:keepNext/>
      <w:keepLines/>
      <w:spacing w:before="240" w:line="259" w:lineRule="auto"/>
      <w:outlineLvl w:val="0"/>
    </w:pPr>
    <w:rPr>
      <w:rFonts w:eastAsiaTheme="majorEastAsia" w:cstheme="majorBidi"/>
      <w:color w:val="2F5496" w:themeColor="accent1" w:themeShade="BF"/>
      <w:szCs w:val="32"/>
    </w:rPr>
  </w:style>
  <w:style w:type="paragraph" w:styleId="Heading4">
    <w:name w:val="heading 4"/>
    <w:basedOn w:val="Normal"/>
    <w:next w:val="Normal"/>
    <w:link w:val="Heading4Char"/>
    <w:uiPriority w:val="9"/>
    <w:semiHidden/>
    <w:unhideWhenUsed/>
    <w:qFormat/>
    <w:rsid w:val="005034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54D"/>
    <w:rPr>
      <w:rFonts w:eastAsiaTheme="majorEastAsia" w:cstheme="majorBidi"/>
      <w:color w:val="2F5496" w:themeColor="accent1" w:themeShade="BF"/>
      <w:szCs w:val="32"/>
    </w:rPr>
  </w:style>
  <w:style w:type="paragraph" w:styleId="ListParagraph">
    <w:name w:val="List Paragraph"/>
    <w:basedOn w:val="Normal"/>
    <w:uiPriority w:val="34"/>
    <w:qFormat/>
    <w:rsid w:val="00DE710F"/>
    <w:pPr>
      <w:ind w:left="720"/>
      <w:contextualSpacing/>
    </w:pPr>
  </w:style>
  <w:style w:type="character" w:styleId="Hyperlink">
    <w:name w:val="Hyperlink"/>
    <w:basedOn w:val="DefaultParagraphFont"/>
    <w:uiPriority w:val="99"/>
    <w:unhideWhenUsed/>
    <w:rsid w:val="00CC7864"/>
    <w:rPr>
      <w:color w:val="0000FF"/>
      <w:u w:val="single"/>
    </w:rPr>
  </w:style>
  <w:style w:type="character" w:styleId="CommentReference">
    <w:name w:val="annotation reference"/>
    <w:basedOn w:val="DefaultParagraphFont"/>
    <w:uiPriority w:val="99"/>
    <w:semiHidden/>
    <w:unhideWhenUsed/>
    <w:rsid w:val="00DD023A"/>
    <w:rPr>
      <w:sz w:val="16"/>
      <w:szCs w:val="16"/>
    </w:rPr>
  </w:style>
  <w:style w:type="paragraph" w:styleId="CommentText">
    <w:name w:val="annotation text"/>
    <w:basedOn w:val="Normal"/>
    <w:link w:val="CommentTextChar"/>
    <w:uiPriority w:val="99"/>
    <w:unhideWhenUsed/>
    <w:rsid w:val="00DD023A"/>
    <w:rPr>
      <w:rFonts w:ascii="Calibri" w:hAnsi="Calibri" w:cs="Calibri"/>
      <w:sz w:val="20"/>
      <w:szCs w:val="20"/>
    </w:rPr>
  </w:style>
  <w:style w:type="character" w:customStyle="1" w:styleId="CommentTextChar">
    <w:name w:val="Comment Text Char"/>
    <w:basedOn w:val="DefaultParagraphFont"/>
    <w:link w:val="CommentText"/>
    <w:uiPriority w:val="99"/>
    <w:rsid w:val="00DD023A"/>
    <w:rPr>
      <w:rFonts w:ascii="Calibri" w:hAnsi="Calibri" w:cs="Calibri"/>
      <w:sz w:val="20"/>
      <w:szCs w:val="20"/>
    </w:rPr>
  </w:style>
  <w:style w:type="character" w:styleId="UnresolvedMention">
    <w:name w:val="Unresolved Mention"/>
    <w:basedOn w:val="DefaultParagraphFont"/>
    <w:uiPriority w:val="99"/>
    <w:unhideWhenUsed/>
    <w:rsid w:val="00DD023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46AB2"/>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46AB2"/>
    <w:rPr>
      <w:rFonts w:ascii="Calibri" w:hAnsi="Calibri" w:cs="Calibri"/>
      <w:b/>
      <w:bCs/>
      <w:sz w:val="20"/>
      <w:szCs w:val="20"/>
    </w:rPr>
  </w:style>
  <w:style w:type="table" w:styleId="TableGrid">
    <w:name w:val="Table Grid"/>
    <w:basedOn w:val="TableNormal"/>
    <w:uiPriority w:val="39"/>
    <w:rsid w:val="004A5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5208"/>
  </w:style>
  <w:style w:type="paragraph" w:styleId="Header">
    <w:name w:val="header"/>
    <w:basedOn w:val="Normal"/>
    <w:link w:val="HeaderChar"/>
    <w:uiPriority w:val="99"/>
    <w:semiHidden/>
    <w:unhideWhenUsed/>
    <w:rsid w:val="00C32C3D"/>
    <w:pPr>
      <w:tabs>
        <w:tab w:val="center" w:pos="4680"/>
        <w:tab w:val="right" w:pos="9360"/>
      </w:tabs>
    </w:pPr>
  </w:style>
  <w:style w:type="character" w:customStyle="1" w:styleId="HeaderChar">
    <w:name w:val="Header Char"/>
    <w:basedOn w:val="DefaultParagraphFont"/>
    <w:link w:val="Header"/>
    <w:uiPriority w:val="99"/>
    <w:semiHidden/>
    <w:rsid w:val="00C32C3D"/>
  </w:style>
  <w:style w:type="paragraph" w:styleId="Footer">
    <w:name w:val="footer"/>
    <w:basedOn w:val="Normal"/>
    <w:link w:val="FooterChar"/>
    <w:uiPriority w:val="99"/>
    <w:semiHidden/>
    <w:unhideWhenUsed/>
    <w:rsid w:val="00C32C3D"/>
    <w:pPr>
      <w:tabs>
        <w:tab w:val="center" w:pos="4680"/>
        <w:tab w:val="right" w:pos="9360"/>
      </w:tabs>
    </w:pPr>
  </w:style>
  <w:style w:type="character" w:customStyle="1" w:styleId="FooterChar">
    <w:name w:val="Footer Char"/>
    <w:basedOn w:val="DefaultParagraphFont"/>
    <w:link w:val="Footer"/>
    <w:uiPriority w:val="99"/>
    <w:semiHidden/>
    <w:rsid w:val="00C32C3D"/>
  </w:style>
  <w:style w:type="character" w:styleId="FollowedHyperlink">
    <w:name w:val="FollowedHyperlink"/>
    <w:basedOn w:val="DefaultParagraphFont"/>
    <w:uiPriority w:val="99"/>
    <w:semiHidden/>
    <w:unhideWhenUsed/>
    <w:rsid w:val="007A4A9D"/>
    <w:rPr>
      <w:color w:val="954F72" w:themeColor="followedHyperlink"/>
      <w:u w:val="single"/>
    </w:rPr>
  </w:style>
  <w:style w:type="character" w:styleId="Mention">
    <w:name w:val="Mention"/>
    <w:basedOn w:val="DefaultParagraphFont"/>
    <w:uiPriority w:val="99"/>
    <w:unhideWhenUsed/>
    <w:rsid w:val="0042710E"/>
    <w:rPr>
      <w:color w:val="2B579A"/>
      <w:shd w:val="clear" w:color="auto" w:fill="E6E6E6"/>
    </w:rPr>
  </w:style>
  <w:style w:type="character" w:customStyle="1" w:styleId="Heading4Char">
    <w:name w:val="Heading 4 Char"/>
    <w:basedOn w:val="DefaultParagraphFont"/>
    <w:link w:val="Heading4"/>
    <w:uiPriority w:val="9"/>
    <w:semiHidden/>
    <w:rsid w:val="005034B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A3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64452">
      <w:bodyDiv w:val="1"/>
      <w:marLeft w:val="0"/>
      <w:marRight w:val="0"/>
      <w:marTop w:val="0"/>
      <w:marBottom w:val="0"/>
      <w:divBdr>
        <w:top w:val="none" w:sz="0" w:space="0" w:color="auto"/>
        <w:left w:val="none" w:sz="0" w:space="0" w:color="auto"/>
        <w:bottom w:val="none" w:sz="0" w:space="0" w:color="auto"/>
        <w:right w:val="none" w:sz="0" w:space="0" w:color="auto"/>
      </w:divBdr>
    </w:div>
    <w:div w:id="406265693">
      <w:bodyDiv w:val="1"/>
      <w:marLeft w:val="0"/>
      <w:marRight w:val="0"/>
      <w:marTop w:val="0"/>
      <w:marBottom w:val="0"/>
      <w:divBdr>
        <w:top w:val="none" w:sz="0" w:space="0" w:color="auto"/>
        <w:left w:val="none" w:sz="0" w:space="0" w:color="auto"/>
        <w:bottom w:val="none" w:sz="0" w:space="0" w:color="auto"/>
        <w:right w:val="none" w:sz="0" w:space="0" w:color="auto"/>
      </w:divBdr>
    </w:div>
    <w:div w:id="474682957">
      <w:bodyDiv w:val="1"/>
      <w:marLeft w:val="0"/>
      <w:marRight w:val="0"/>
      <w:marTop w:val="0"/>
      <w:marBottom w:val="0"/>
      <w:divBdr>
        <w:top w:val="none" w:sz="0" w:space="0" w:color="auto"/>
        <w:left w:val="none" w:sz="0" w:space="0" w:color="auto"/>
        <w:bottom w:val="none" w:sz="0" w:space="0" w:color="auto"/>
        <w:right w:val="none" w:sz="0" w:space="0" w:color="auto"/>
      </w:divBdr>
    </w:div>
    <w:div w:id="756749399">
      <w:bodyDiv w:val="1"/>
      <w:marLeft w:val="0"/>
      <w:marRight w:val="0"/>
      <w:marTop w:val="0"/>
      <w:marBottom w:val="0"/>
      <w:divBdr>
        <w:top w:val="none" w:sz="0" w:space="0" w:color="auto"/>
        <w:left w:val="none" w:sz="0" w:space="0" w:color="auto"/>
        <w:bottom w:val="none" w:sz="0" w:space="0" w:color="auto"/>
        <w:right w:val="none" w:sz="0" w:space="0" w:color="auto"/>
      </w:divBdr>
    </w:div>
    <w:div w:id="790708287">
      <w:bodyDiv w:val="1"/>
      <w:marLeft w:val="0"/>
      <w:marRight w:val="0"/>
      <w:marTop w:val="0"/>
      <w:marBottom w:val="0"/>
      <w:divBdr>
        <w:top w:val="none" w:sz="0" w:space="0" w:color="auto"/>
        <w:left w:val="none" w:sz="0" w:space="0" w:color="auto"/>
        <w:bottom w:val="none" w:sz="0" w:space="0" w:color="auto"/>
        <w:right w:val="none" w:sz="0" w:space="0" w:color="auto"/>
      </w:divBdr>
      <w:divsChild>
        <w:div w:id="1048644673">
          <w:marLeft w:val="0"/>
          <w:marRight w:val="0"/>
          <w:marTop w:val="0"/>
          <w:marBottom w:val="0"/>
          <w:divBdr>
            <w:top w:val="none" w:sz="0" w:space="0" w:color="auto"/>
            <w:left w:val="none" w:sz="0" w:space="0" w:color="auto"/>
            <w:bottom w:val="none" w:sz="0" w:space="0" w:color="auto"/>
            <w:right w:val="none" w:sz="0" w:space="0" w:color="auto"/>
          </w:divBdr>
        </w:div>
        <w:div w:id="661469205">
          <w:marLeft w:val="0"/>
          <w:marRight w:val="0"/>
          <w:marTop w:val="0"/>
          <w:marBottom w:val="0"/>
          <w:divBdr>
            <w:top w:val="none" w:sz="0" w:space="0" w:color="auto"/>
            <w:left w:val="none" w:sz="0" w:space="0" w:color="auto"/>
            <w:bottom w:val="none" w:sz="0" w:space="0" w:color="auto"/>
            <w:right w:val="none" w:sz="0" w:space="0" w:color="auto"/>
          </w:divBdr>
        </w:div>
        <w:div w:id="321856452">
          <w:marLeft w:val="0"/>
          <w:marRight w:val="0"/>
          <w:marTop w:val="0"/>
          <w:marBottom w:val="0"/>
          <w:divBdr>
            <w:top w:val="none" w:sz="0" w:space="0" w:color="auto"/>
            <w:left w:val="none" w:sz="0" w:space="0" w:color="auto"/>
            <w:bottom w:val="none" w:sz="0" w:space="0" w:color="auto"/>
            <w:right w:val="none" w:sz="0" w:space="0" w:color="auto"/>
          </w:divBdr>
        </w:div>
      </w:divsChild>
    </w:div>
    <w:div w:id="1667198042">
      <w:bodyDiv w:val="1"/>
      <w:marLeft w:val="0"/>
      <w:marRight w:val="0"/>
      <w:marTop w:val="0"/>
      <w:marBottom w:val="0"/>
      <w:divBdr>
        <w:top w:val="none" w:sz="0" w:space="0" w:color="auto"/>
        <w:left w:val="none" w:sz="0" w:space="0" w:color="auto"/>
        <w:bottom w:val="none" w:sz="0" w:space="0" w:color="auto"/>
        <w:right w:val="none" w:sz="0" w:space="0" w:color="auto"/>
      </w:divBdr>
    </w:div>
    <w:div w:id="21168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mailto:eIPPSupport@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1" ma:contentTypeDescription="Create a new document." ma:contentTypeScope="" ma:versionID="b9e5635db2594554e255034b792af68f">
  <xsd:schema xmlns:xsd="http://www.w3.org/2001/XMLSchema" xmlns:xs="http://www.w3.org/2001/XMLSchema" xmlns:p="http://schemas.microsoft.com/office/2006/metadata/properties" xmlns:ns3="31912ff1-91bb-455a-93f4-4eefbe4b45dc" xmlns:ns4="83c27556-a946-441b-8e49-22dc5d76f230" targetNamespace="http://schemas.microsoft.com/office/2006/metadata/properties" ma:root="true" ma:fieldsID="992e7fcc199c87ccf2f8909d94b24010" ns3:_="" ns4:_="">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A58CD-D2ED-4442-AE69-89DE0A92F543}">
  <ds:schemaRef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83c27556-a946-441b-8e49-22dc5d76f230"/>
    <ds:schemaRef ds:uri="31912ff1-91bb-455a-93f4-4eefbe4b45dc"/>
    <ds:schemaRef ds:uri="http://purl.org/dc/term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3FFAEDF1-45B9-41E9-9BBB-0014F2EEAF0D}">
  <ds:schemaRefs>
    <ds:schemaRef ds:uri="http://schemas.microsoft.com/sharepoint/v3/contenttype/forms"/>
  </ds:schemaRefs>
</ds:datastoreItem>
</file>

<file path=customXml/itemProps3.xml><?xml version="1.0" encoding="utf-8"?>
<ds:datastoreItem xmlns:ds="http://schemas.openxmlformats.org/officeDocument/2006/customXml" ds:itemID="{9F559177-976D-4234-8FC8-7581CDC49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Links>
    <vt:vector size="6" baseType="variant">
      <vt:variant>
        <vt:i4>8257601</vt:i4>
      </vt:variant>
      <vt:variant>
        <vt:i4>0</vt:i4>
      </vt:variant>
      <vt:variant>
        <vt:i4>0</vt:i4>
      </vt:variant>
      <vt:variant>
        <vt:i4>5</vt:i4>
      </vt:variant>
      <vt:variant>
        <vt:lpwstr>mailto:eIPPSupport@cdc.gov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Wolicki, Sara Beth (CDC/DDPHSIS/CPR/DSAT)</dc:creator>
  <cp:keywords/>
  <dc:description/>
  <cp:lastModifiedBy>Garcia, Albert (CDC/DDPHSIS/CPR/OD)</cp:lastModifiedBy>
  <cp:revision>3</cp:revision>
  <dcterms:created xsi:type="dcterms:W3CDTF">2022-06-28T14:57:00Z</dcterms:created>
  <dcterms:modified xsi:type="dcterms:W3CDTF">2022-06-29T20:26:00Z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2022-06-03T21:45:50Z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6dfb0dc6-21d7-4a77-bdfe-756e99ad76c5</vt:lpwstr>
  </property>
  <property fmtid="{D5CDD505-2E9C-101B-9397-08002B2CF9AE}" pid="8" name="MSIP_Label_8af03ff0-41c5-4c41-b55e-fabb8fae94be_ContentBits">
    <vt:lpwstr>0</vt:lpwstr>
  </property>
  <property fmtid="{D5CDD505-2E9C-101B-9397-08002B2CF9AE}" pid="9" name="ContentTypeId">
    <vt:lpwstr>0x0101007EA0B6AE90586B498E372650283B599F</vt:lpwstr>
  </property>
</Properties>
</file>