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1B8A" w:rsidP="00F81584" w14:paraId="3F814217" w14:textId="5F0F605C">
      <w:pPr>
        <w:spacing w:after="120"/>
        <w:jc w:val="center"/>
        <w:rPr>
          <w:rFonts w:eastAsia="Myriad Web Pro" w:cs="Times New Roman"/>
          <w:b/>
        </w:rPr>
      </w:pPr>
      <w:r>
        <w:rPr>
          <w:rFonts w:eastAsia="Myriad Web Pro" w:cs="Times New Roman"/>
          <w:b/>
        </w:rPr>
        <w:t>Attachment 2</w:t>
      </w:r>
      <w:r w:rsidR="00F64E40">
        <w:rPr>
          <w:rFonts w:eastAsia="Myriad Web Pro" w:cs="Times New Roman"/>
          <w:b/>
        </w:rPr>
        <w:t>:</w:t>
      </w:r>
      <w:r w:rsidRPr="00CC6473">
        <w:rPr>
          <w:rFonts w:eastAsia="Myriad Web Pro" w:cs="Times New Roman"/>
          <w:b/>
        </w:rPr>
        <w:t xml:space="preserve"> </w:t>
      </w:r>
      <w:r w:rsidR="004B3C9E">
        <w:rPr>
          <w:rFonts w:eastAsia="Myriad Web Pro" w:cs="Times New Roman"/>
          <w:b/>
        </w:rPr>
        <w:t>2023 S</w:t>
      </w:r>
      <w:r w:rsidRPr="00CC6473">
        <w:rPr>
          <w:rFonts w:eastAsia="Myriad Web Pro" w:cs="Times New Roman"/>
          <w:b/>
        </w:rPr>
        <w:t xml:space="preserve">cience Ambassador </w:t>
      </w:r>
      <w:r w:rsidR="003B42D7">
        <w:rPr>
          <w:rFonts w:eastAsia="Myriad Web Pro" w:cs="Times New Roman"/>
          <w:b/>
        </w:rPr>
        <w:t>Regional Training Workshop</w:t>
      </w:r>
      <w:r w:rsidR="00CE3077">
        <w:rPr>
          <w:rFonts w:eastAsia="Myriad Web Pro" w:cs="Times New Roman"/>
          <w:b/>
        </w:rPr>
        <w:t xml:space="preserve"> </w:t>
      </w:r>
      <w:r w:rsidRPr="00CC6473">
        <w:rPr>
          <w:rFonts w:eastAsia="Myriad Web Pro" w:cs="Times New Roman"/>
          <w:b/>
        </w:rPr>
        <w:t>Satisfaction Survey</w:t>
      </w:r>
      <w:r w:rsidR="00F7583B">
        <w:rPr>
          <w:rFonts w:eastAsia="Myriad Web Pro" w:cs="Times New Roman"/>
          <w:b/>
        </w:rPr>
        <w:t xml:space="preserve"> Screenshot</w:t>
      </w:r>
      <w:r w:rsidR="00F81584">
        <w:rPr>
          <w:rFonts w:eastAsia="Myriad Web Pro" w:cs="Times New Roman"/>
          <w:b/>
        </w:rPr>
        <w:t>s</w:t>
      </w:r>
    </w:p>
    <w:p w:rsidR="00364212" w:rsidP="00AB4B6A" w14:paraId="3876AB1F" w14:textId="77777777">
      <w:pPr>
        <w:spacing w:after="120"/>
        <w:rPr>
          <w:rFonts w:eastAsia="Myriad Web Pro" w:cs="Times New Roman"/>
          <w:b/>
        </w:rPr>
      </w:pPr>
    </w:p>
    <w:p w:rsidR="00364212" w:rsidP="00F81584" w14:paraId="0D66B781" w14:textId="77777777">
      <w:pPr>
        <w:spacing w:after="120"/>
        <w:jc w:val="center"/>
        <w:rPr>
          <w:rFonts w:eastAsia="Myriad Web Pro" w:cs="Times New Roman"/>
          <w:b/>
        </w:rPr>
      </w:pPr>
    </w:p>
    <w:p w:rsidR="00364212" w:rsidP="00F81584" w14:paraId="1A1DB8BF" w14:textId="4EA243A1">
      <w:pPr>
        <w:spacing w:after="120"/>
        <w:jc w:val="center"/>
        <w:rPr>
          <w:rFonts w:eastAsia="Myriad Web Pro" w:cs="Times New Roman"/>
          <w:b/>
        </w:rPr>
      </w:pPr>
      <w:r>
        <w:rPr>
          <w:noProof/>
        </w:rPr>
        <w:drawing>
          <wp:inline distT="0" distB="0" distL="0" distR="0">
            <wp:extent cx="8879981" cy="397811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426" cy="398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212" w:rsidP="00F81584" w14:paraId="579B1A29" w14:textId="1AA44F9A">
      <w:pPr>
        <w:spacing w:after="120"/>
        <w:jc w:val="center"/>
        <w:rPr>
          <w:rFonts w:eastAsia="Myriad Web Pro" w:cs="Times New Roman"/>
          <w:b/>
        </w:rPr>
      </w:pPr>
    </w:p>
    <w:p w:rsidR="00364212" w:rsidP="00F81584" w14:paraId="4779668B" w14:textId="77777777">
      <w:pPr>
        <w:spacing w:after="120"/>
        <w:jc w:val="center"/>
        <w:rPr>
          <w:rFonts w:eastAsia="Myriad Web Pro" w:cs="Times New Roman"/>
          <w:b/>
        </w:rPr>
      </w:pPr>
    </w:p>
    <w:p w:rsidR="00343BE6" w:rsidP="00786D0B" w14:paraId="6EEB42DA" w14:textId="2B0B958B">
      <w:pPr>
        <w:tabs>
          <w:tab w:val="left" w:pos="8575"/>
        </w:tabs>
        <w:spacing w:after="120"/>
        <w:rPr>
          <w:rFonts w:eastAsia="Myriad Web Pro" w:cs="Times New Roman"/>
          <w:b/>
        </w:rPr>
      </w:pPr>
      <w:r>
        <w:rPr>
          <w:rFonts w:eastAsia="Myriad Web Pro" w:cs="Times New Roman"/>
          <w:b/>
        </w:rPr>
        <w:tab/>
      </w:r>
      <w:r>
        <w:rPr>
          <w:noProof/>
        </w:rPr>
        <w:drawing>
          <wp:inline distT="0" distB="0" distL="0" distR="0">
            <wp:extent cx="7480935" cy="4493820"/>
            <wp:effectExtent l="0" t="0" r="5715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499" cy="4501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BE6" w:rsidP="00F81584" w14:paraId="44C59FFA" w14:textId="77777777">
      <w:pPr>
        <w:spacing w:after="120"/>
        <w:jc w:val="center"/>
        <w:rPr>
          <w:rFonts w:eastAsia="Myriad Web Pro" w:cs="Times New Roman"/>
          <w:b/>
        </w:rPr>
      </w:pPr>
    </w:p>
    <w:p w:rsidR="00343BE6" w:rsidP="00F81584" w14:paraId="7A6FB0D9" w14:textId="77777777">
      <w:pPr>
        <w:spacing w:after="120"/>
        <w:jc w:val="center"/>
        <w:rPr>
          <w:rFonts w:eastAsia="Myriad Web Pro" w:cs="Times New Roman"/>
          <w:b/>
        </w:rPr>
      </w:pPr>
    </w:p>
    <w:p w:rsidR="00343BE6" w:rsidP="00F81584" w14:paraId="22C2EE59" w14:textId="175FACA5">
      <w:pPr>
        <w:spacing w:after="120"/>
        <w:jc w:val="center"/>
        <w:rPr>
          <w:rFonts w:eastAsia="Myriad Web Pro" w:cs="Times New Roman"/>
          <w:b/>
        </w:rPr>
      </w:pPr>
      <w:r>
        <w:rPr>
          <w:noProof/>
        </w:rPr>
        <w:drawing>
          <wp:inline distT="0" distB="0" distL="0" distR="0">
            <wp:extent cx="8470794" cy="4930219"/>
            <wp:effectExtent l="0" t="0" r="6985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221" cy="4940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BE6" w:rsidP="00F81584" w14:paraId="18525305" w14:textId="77777777">
      <w:pPr>
        <w:spacing w:after="120"/>
        <w:jc w:val="center"/>
        <w:rPr>
          <w:rFonts w:eastAsia="Myriad Web Pro" w:cs="Times New Roman"/>
          <w:b/>
        </w:rPr>
      </w:pPr>
    </w:p>
    <w:p w:rsidR="00364212" w:rsidP="00F81584" w14:paraId="5E388AFB" w14:textId="77777777">
      <w:pPr>
        <w:spacing w:after="120"/>
        <w:jc w:val="center"/>
        <w:rPr>
          <w:rFonts w:eastAsia="Myriad Web Pro" w:cs="Times New Roman"/>
          <w:b/>
        </w:rPr>
      </w:pPr>
    </w:p>
    <w:p w:rsidR="00B85898" w:rsidP="00F81584" w14:paraId="78362EA3" w14:textId="77777777">
      <w:pPr>
        <w:spacing w:after="120"/>
        <w:jc w:val="center"/>
        <w:rPr>
          <w:rFonts w:eastAsia="Myriad Web Pro" w:cs="Times New Roman"/>
          <w:b/>
        </w:rPr>
      </w:pPr>
    </w:p>
    <w:p w:rsidR="00B85898" w:rsidP="00F81584" w14:paraId="386C882D" w14:textId="77777777">
      <w:pPr>
        <w:spacing w:after="120"/>
        <w:jc w:val="center"/>
        <w:rPr>
          <w:rFonts w:eastAsia="Myriad Web Pro" w:cs="Times New Roman"/>
          <w:b/>
        </w:rPr>
      </w:pPr>
    </w:p>
    <w:p w:rsidR="00B85898" w:rsidP="00F81584" w14:paraId="3E27B135" w14:textId="3C970837">
      <w:pPr>
        <w:spacing w:after="120"/>
        <w:jc w:val="center"/>
        <w:rPr>
          <w:rFonts w:eastAsia="Myriad Web Pro" w:cs="Times New Roman"/>
          <w:b/>
        </w:rPr>
      </w:pPr>
      <w:r>
        <w:rPr>
          <w:noProof/>
        </w:rPr>
        <w:drawing>
          <wp:inline distT="0" distB="0" distL="0" distR="0">
            <wp:extent cx="7224869" cy="46501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193" cy="465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898" w:rsidP="00F81584" w14:paraId="2FD99670" w14:textId="77777777">
      <w:pPr>
        <w:spacing w:after="120"/>
        <w:jc w:val="center"/>
        <w:rPr>
          <w:rFonts w:eastAsia="Myriad Web Pro" w:cs="Times New Roman"/>
          <w:b/>
        </w:rPr>
      </w:pPr>
    </w:p>
    <w:p w:rsidR="00364212" w:rsidP="00F81584" w14:paraId="2AB1D191" w14:textId="77777777">
      <w:pPr>
        <w:spacing w:after="120"/>
        <w:jc w:val="center"/>
        <w:rPr>
          <w:rFonts w:eastAsia="Myriad Web Pro" w:cs="Times New Roman"/>
          <w:b/>
        </w:rPr>
      </w:pPr>
    </w:p>
    <w:p w:rsidR="00364212" w:rsidP="00AB4B6A" w14:paraId="2D2A181C" w14:textId="77777777">
      <w:pPr>
        <w:spacing w:after="120"/>
        <w:rPr>
          <w:rFonts w:eastAsia="Myriad Web Pro" w:cs="Times New Roman"/>
          <w:b/>
        </w:rPr>
      </w:pPr>
    </w:p>
    <w:p w:rsidR="00AB4B6A" w:rsidP="00AB4B6A" w14:paraId="3BB2591A" w14:textId="318E192E">
      <w:pPr>
        <w:spacing w:after="120"/>
        <w:rPr>
          <w:rFonts w:eastAsia="Myriad Web Pro" w:cs="Times New Roman"/>
          <w:b/>
        </w:rPr>
      </w:pPr>
    </w:p>
    <w:p w:rsidR="008C5B26" w:rsidP="009836C2" w14:paraId="2ACDB988" w14:textId="09086DC0">
      <w:pPr>
        <w:spacing w:after="120"/>
        <w:jc w:val="center"/>
        <w:rPr>
          <w:rFonts w:eastAsia="Myriad Web Pro" w:cs="Times New Roman"/>
          <w:b/>
        </w:rPr>
      </w:pPr>
      <w:r>
        <w:rPr>
          <w:noProof/>
        </w:rPr>
        <w:drawing>
          <wp:inline distT="0" distB="0" distL="0" distR="0">
            <wp:extent cx="7224064" cy="3078892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599" cy="3084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36C2" w:rsidP="009836C2" w14:paraId="3E757C18" w14:textId="1701F56D">
      <w:pPr>
        <w:spacing w:after="120"/>
        <w:jc w:val="center"/>
        <w:rPr>
          <w:rFonts w:eastAsia="Myriad Web Pro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3851564</wp:posOffset>
            </wp:positionH>
            <wp:positionV relativeFrom="paragraph">
              <wp:posOffset>-48202</wp:posOffset>
            </wp:positionV>
            <wp:extent cx="2874818" cy="2151975"/>
            <wp:effectExtent l="0" t="0" r="1905" b="1270"/>
            <wp:wrapThrough wrapText="bothSides">
              <wp:wrapPolygon>
                <wp:start x="0" y="0"/>
                <wp:lineTo x="0" y="21421"/>
                <wp:lineTo x="21471" y="21421"/>
                <wp:lineTo x="21471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818" cy="215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6C2" w:rsidP="009836C2" w14:paraId="2A5696B2" w14:textId="3BB85BB2">
      <w:pPr>
        <w:spacing w:after="120"/>
        <w:jc w:val="center"/>
        <w:rPr>
          <w:rFonts w:eastAsia="Myriad Web Pro" w:cs="Times New Roman"/>
          <w:b/>
        </w:rPr>
      </w:pPr>
    </w:p>
    <w:p w:rsidR="008C5B26" w:rsidP="009836C2" w14:paraId="65F815BC" w14:textId="4B69056D">
      <w:pPr>
        <w:spacing w:after="120"/>
        <w:jc w:val="center"/>
        <w:rPr>
          <w:rFonts w:eastAsia="Myriad Web Pro" w:cs="Times New Roman"/>
          <w:b/>
        </w:rPr>
      </w:pPr>
    </w:p>
    <w:p w:rsidR="009836C2" w:rsidRPr="009836C2" w:rsidP="009836C2" w14:paraId="11DAC6E3" w14:textId="77777777">
      <w:pPr>
        <w:rPr>
          <w:rFonts w:eastAsia="Myriad Web Pro" w:cs="Times New Roman"/>
        </w:rPr>
      </w:pPr>
    </w:p>
    <w:p w:rsidR="009836C2" w:rsidRPr="009836C2" w:rsidP="009836C2" w14:paraId="693C7AE5" w14:textId="77777777">
      <w:pPr>
        <w:rPr>
          <w:rFonts w:eastAsia="Myriad Web Pro" w:cs="Times New Roman"/>
        </w:rPr>
      </w:pPr>
    </w:p>
    <w:p w:rsidR="009836C2" w:rsidRPr="009836C2" w:rsidP="009836C2" w14:paraId="4BF4A17A" w14:textId="77777777">
      <w:pPr>
        <w:rPr>
          <w:rFonts w:eastAsia="Myriad Web Pro" w:cs="Times New Roman"/>
        </w:rPr>
      </w:pPr>
    </w:p>
    <w:p w:rsidR="009836C2" w:rsidP="009836C2" w14:paraId="736BC1E6" w14:textId="77777777">
      <w:pPr>
        <w:rPr>
          <w:rFonts w:eastAsia="Myriad Web Pro" w:cs="Times New Roman"/>
        </w:rPr>
      </w:pPr>
    </w:p>
    <w:p w:rsidR="009836C2" w:rsidP="009836C2" w14:paraId="2F4FCB96" w14:textId="77777777">
      <w:pPr>
        <w:rPr>
          <w:rFonts w:eastAsia="Myriad Web Pro" w:cs="Times New Roman"/>
        </w:rPr>
      </w:pPr>
    </w:p>
    <w:p w:rsidR="009836C2" w:rsidP="009836C2" w14:paraId="37A7A42A" w14:textId="593851CD">
      <w:pPr>
        <w:rPr>
          <w:rFonts w:eastAsia="Myriad Web Pro" w:cs="Times New Roman"/>
        </w:rPr>
      </w:pPr>
      <w:r>
        <w:rPr>
          <w:noProof/>
        </w:rPr>
        <w:drawing>
          <wp:inline distT="0" distB="0" distL="0" distR="0">
            <wp:extent cx="8024635" cy="5199648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2" b="-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740" cy="5213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D31" w:rsidP="009836C2" w14:paraId="7E38379E" w14:textId="77777777">
      <w:pPr>
        <w:rPr>
          <w:rFonts w:eastAsia="Myriad Web Pro" w:cs="Times New Roman"/>
        </w:rPr>
      </w:pPr>
    </w:p>
    <w:p w:rsidR="00FF1D31" w:rsidP="009836C2" w14:paraId="09A712F1" w14:textId="77777777">
      <w:pPr>
        <w:rPr>
          <w:rFonts w:eastAsia="Myriad Web Pro" w:cs="Times New Roman"/>
        </w:rPr>
      </w:pPr>
    </w:p>
    <w:p w:rsidR="00FF1D31" w:rsidP="009836C2" w14:paraId="15E5061B" w14:textId="08DA6A8E">
      <w:pPr>
        <w:rPr>
          <w:rFonts w:eastAsia="Myriad Web Pro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2992581</wp:posOffset>
            </wp:positionH>
            <wp:positionV relativeFrom="paragraph">
              <wp:posOffset>4145653</wp:posOffset>
            </wp:positionV>
            <wp:extent cx="3719945" cy="1698022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414" cy="1698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749">
        <w:rPr>
          <w:noProof/>
        </w:rPr>
        <w:drawing>
          <wp:inline distT="0" distB="0" distL="0" distR="0">
            <wp:extent cx="6767125" cy="3729911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847" cy="3749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1749" w:rsidP="009836C2" w14:paraId="35280A41" w14:textId="74374EE4">
      <w:pPr>
        <w:rPr>
          <w:rFonts w:eastAsia="Myriad Web Pro" w:cs="Times New Roman"/>
        </w:rPr>
      </w:pPr>
    </w:p>
    <w:p w:rsidR="00F61749" w:rsidP="004A3830" w14:paraId="0BBA8968" w14:textId="4F2BE130">
      <w:pPr>
        <w:jc w:val="center"/>
        <w:rPr>
          <w:rFonts w:eastAsia="Myriad Web Pro" w:cs="Times New Roman"/>
        </w:rPr>
      </w:pPr>
    </w:p>
    <w:p w:rsidR="00C96BE2" w:rsidP="004A3830" w14:paraId="711EAB95" w14:textId="77777777">
      <w:pPr>
        <w:jc w:val="center"/>
        <w:rPr>
          <w:rFonts w:eastAsia="Myriad Web Pro" w:cs="Times New Roman"/>
        </w:rPr>
      </w:pPr>
    </w:p>
    <w:p w:rsidR="00C96BE2" w:rsidP="004A3830" w14:paraId="3CF4557F" w14:textId="258A6742">
      <w:pPr>
        <w:jc w:val="center"/>
        <w:rPr>
          <w:rFonts w:eastAsia="Myriad Web Pro" w:cs="Times New Roman"/>
        </w:rPr>
      </w:pPr>
      <w:r>
        <w:rPr>
          <w:noProof/>
        </w:rPr>
        <w:drawing>
          <wp:inline distT="0" distB="0" distL="0" distR="0">
            <wp:extent cx="8323580" cy="1626920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2670" cy="1630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6BE2" w:rsidP="004A3830" w14:paraId="518EDB42" w14:textId="77777777">
      <w:pPr>
        <w:jc w:val="center"/>
        <w:rPr>
          <w:rFonts w:eastAsia="Myriad Web Pro" w:cs="Times New Roman"/>
        </w:rPr>
      </w:pPr>
    </w:p>
    <w:p w:rsidR="00534411" w:rsidP="004A3830" w14:paraId="1274C1E0" w14:textId="77777777">
      <w:pPr>
        <w:jc w:val="center"/>
        <w:rPr>
          <w:rFonts w:eastAsia="Myriad Web Pro" w:cs="Times New Roman"/>
        </w:rPr>
      </w:pPr>
    </w:p>
    <w:p w:rsidR="00534411" w:rsidP="004A3830" w14:paraId="0B367799" w14:textId="77777777">
      <w:pPr>
        <w:jc w:val="center"/>
        <w:rPr>
          <w:rFonts w:eastAsia="Myriad Web Pro" w:cs="Times New Roman"/>
        </w:rPr>
      </w:pPr>
    </w:p>
    <w:p w:rsidR="00534411" w:rsidP="004A3830" w14:paraId="10847A98" w14:textId="77777777">
      <w:pPr>
        <w:jc w:val="center"/>
        <w:rPr>
          <w:rFonts w:eastAsia="Myriad Web Pro" w:cs="Times New Roman"/>
        </w:rPr>
      </w:pPr>
    </w:p>
    <w:p w:rsidR="00C96BE2" w:rsidP="004A3830" w14:paraId="73AB1441" w14:textId="127BC580">
      <w:pPr>
        <w:jc w:val="center"/>
        <w:rPr>
          <w:rFonts w:eastAsia="Myriad Web Pro" w:cs="Times New Roman"/>
        </w:rPr>
      </w:pPr>
      <w:r>
        <w:rPr>
          <w:noProof/>
        </w:rPr>
        <w:drawing>
          <wp:inline distT="0" distB="0" distL="0" distR="0">
            <wp:extent cx="8209437" cy="3167747"/>
            <wp:effectExtent l="0" t="0" r="127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564" cy="3170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4411" w:rsidP="004A3830" w14:paraId="74FB9D01" w14:textId="0B181F3B">
      <w:pPr>
        <w:jc w:val="center"/>
        <w:rPr>
          <w:rFonts w:eastAsia="Myriad Web Pro" w:cs="Times New Roman"/>
        </w:rPr>
      </w:pPr>
      <w:r>
        <w:rPr>
          <w:noProof/>
        </w:rPr>
        <w:drawing>
          <wp:inline distT="0" distB="0" distL="0" distR="0">
            <wp:extent cx="8506109" cy="3527451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744" cy="3531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D31" w:rsidP="009836C2" w14:paraId="2D3CB5E4" w14:textId="77777777">
      <w:pPr>
        <w:rPr>
          <w:rFonts w:eastAsia="Myriad Web Pro" w:cs="Times New Roman"/>
        </w:rPr>
      </w:pPr>
    </w:p>
    <w:p w:rsidR="00534411" w:rsidP="009836C2" w14:paraId="6A719799" w14:textId="77777777">
      <w:pPr>
        <w:rPr>
          <w:rFonts w:eastAsia="Myriad Web Pro" w:cs="Times New Roman"/>
        </w:rPr>
      </w:pPr>
    </w:p>
    <w:p w:rsidR="00534411" w:rsidP="009836C2" w14:paraId="63BA8814" w14:textId="77777777">
      <w:pPr>
        <w:rPr>
          <w:rFonts w:eastAsia="Myriad Web Pro" w:cs="Times New Roman"/>
        </w:rPr>
      </w:pPr>
    </w:p>
    <w:p w:rsidR="00534411" w:rsidP="009836C2" w14:paraId="4A54E765" w14:textId="77777777">
      <w:pPr>
        <w:rPr>
          <w:rFonts w:eastAsia="Myriad Web Pro" w:cs="Times New Roman"/>
        </w:rPr>
      </w:pPr>
    </w:p>
    <w:p w:rsidR="00534411" w:rsidP="009836C2" w14:paraId="031B5939" w14:textId="77777777">
      <w:pPr>
        <w:rPr>
          <w:rFonts w:eastAsia="Myriad Web Pro" w:cs="Times New Roman"/>
        </w:rPr>
      </w:pPr>
    </w:p>
    <w:p w:rsidR="00534411" w:rsidP="009836C2" w14:paraId="23524B0D" w14:textId="77777777">
      <w:pPr>
        <w:rPr>
          <w:rFonts w:eastAsia="Myriad Web Pro" w:cs="Times New Roman"/>
        </w:rPr>
      </w:pPr>
    </w:p>
    <w:p w:rsidR="00534411" w:rsidP="009836C2" w14:paraId="0E6E228C" w14:textId="77777777">
      <w:pPr>
        <w:rPr>
          <w:rFonts w:eastAsia="Myriad Web Pro" w:cs="Times New Roman"/>
        </w:rPr>
      </w:pPr>
    </w:p>
    <w:p w:rsidR="009836C2" w:rsidRPr="009836C2" w:rsidP="009836C2" w14:paraId="1BF19D5A" w14:textId="246846AD">
      <w:pPr>
        <w:rPr>
          <w:rFonts w:eastAsia="Myriad Web Pro" w:cs="Times New Roman"/>
        </w:rPr>
      </w:pPr>
      <w:r>
        <w:rPr>
          <w:noProof/>
        </w:rPr>
        <w:drawing>
          <wp:inline distT="0" distB="0" distL="0" distR="0">
            <wp:extent cx="9554737" cy="152714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7" t="29270" r="-11017" b="4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292" cy="1536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5A19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E7"/>
    <w:rsid w:val="0001446C"/>
    <w:rsid w:val="0002045E"/>
    <w:rsid w:val="00023A47"/>
    <w:rsid w:val="00037D1C"/>
    <w:rsid w:val="000461FB"/>
    <w:rsid w:val="00083789"/>
    <w:rsid w:val="000B4972"/>
    <w:rsid w:val="001B785A"/>
    <w:rsid w:val="001C00D9"/>
    <w:rsid w:val="001C6B83"/>
    <w:rsid w:val="001D1D4B"/>
    <w:rsid w:val="002B0D3B"/>
    <w:rsid w:val="002C6890"/>
    <w:rsid w:val="00306546"/>
    <w:rsid w:val="003432B9"/>
    <w:rsid w:val="00343BE6"/>
    <w:rsid w:val="00347E89"/>
    <w:rsid w:val="00350380"/>
    <w:rsid w:val="00364212"/>
    <w:rsid w:val="003B42D7"/>
    <w:rsid w:val="003D7A72"/>
    <w:rsid w:val="004167C6"/>
    <w:rsid w:val="00472D61"/>
    <w:rsid w:val="0049526F"/>
    <w:rsid w:val="004A3830"/>
    <w:rsid w:val="004B3C9E"/>
    <w:rsid w:val="004F1AE9"/>
    <w:rsid w:val="00534411"/>
    <w:rsid w:val="00580ADB"/>
    <w:rsid w:val="005A190C"/>
    <w:rsid w:val="005A2978"/>
    <w:rsid w:val="005F1F99"/>
    <w:rsid w:val="00662B1B"/>
    <w:rsid w:val="00670238"/>
    <w:rsid w:val="006A0E63"/>
    <w:rsid w:val="006D49E7"/>
    <w:rsid w:val="00786D0B"/>
    <w:rsid w:val="0083613B"/>
    <w:rsid w:val="00862591"/>
    <w:rsid w:val="008C5B26"/>
    <w:rsid w:val="008F134A"/>
    <w:rsid w:val="009142E4"/>
    <w:rsid w:val="00982CCB"/>
    <w:rsid w:val="009836C2"/>
    <w:rsid w:val="009E1B8A"/>
    <w:rsid w:val="009E46A5"/>
    <w:rsid w:val="009E65A1"/>
    <w:rsid w:val="00AA2C0E"/>
    <w:rsid w:val="00AB373E"/>
    <w:rsid w:val="00AB4B6A"/>
    <w:rsid w:val="00AB6ECF"/>
    <w:rsid w:val="00AD51A2"/>
    <w:rsid w:val="00AE5C5C"/>
    <w:rsid w:val="00B42C6B"/>
    <w:rsid w:val="00B74A8D"/>
    <w:rsid w:val="00B85898"/>
    <w:rsid w:val="00BB531D"/>
    <w:rsid w:val="00C56669"/>
    <w:rsid w:val="00C96BE2"/>
    <w:rsid w:val="00CC6473"/>
    <w:rsid w:val="00CE3077"/>
    <w:rsid w:val="00CE4C4F"/>
    <w:rsid w:val="00D3799F"/>
    <w:rsid w:val="00D64569"/>
    <w:rsid w:val="00DD7E02"/>
    <w:rsid w:val="00DE5826"/>
    <w:rsid w:val="00E06AFF"/>
    <w:rsid w:val="00E22CD9"/>
    <w:rsid w:val="00EC1DCD"/>
    <w:rsid w:val="00F334AD"/>
    <w:rsid w:val="00F53C56"/>
    <w:rsid w:val="00F61749"/>
    <w:rsid w:val="00F64E40"/>
    <w:rsid w:val="00F67B81"/>
    <w:rsid w:val="00F72947"/>
    <w:rsid w:val="00F7583B"/>
    <w:rsid w:val="00F81584"/>
    <w:rsid w:val="00F83CE3"/>
    <w:rsid w:val="00FB46A5"/>
    <w:rsid w:val="00FF1D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2D66D4"/>
  <w15:chartTrackingRefBased/>
  <w15:docId w15:val="{B7AB73F6-FD1B-4DF0-8269-3D1F2413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C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C2"/>
  </w:style>
  <w:style w:type="paragraph" w:styleId="Footer">
    <w:name w:val="footer"/>
    <w:basedOn w:val="Normal"/>
    <w:link w:val="FooterChar"/>
    <w:uiPriority w:val="99"/>
    <w:unhideWhenUsed/>
    <w:rsid w:val="0098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Scarlett (CDC/OPHSS/CSELS/DSEPD)</dc:creator>
  <cp:lastModifiedBy>Davis, Meagan (CDC/DDPHSS/CSELS/DSEPD)</cp:lastModifiedBy>
  <cp:revision>58</cp:revision>
  <dcterms:created xsi:type="dcterms:W3CDTF">2019-12-12T13:44:00Z</dcterms:created>
  <dcterms:modified xsi:type="dcterms:W3CDTF">2023-01-11T17:44:00Z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6295989a-336b-4fa6-b88a-0b6219a83007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2022-12-01T14:33:18Z</vt:lpwstr>
  </property>
  <property fmtid="{D5CDD505-2E9C-101B-9397-08002B2CF9AE}" pid="8" name="MSIP_Label_7b94a7b8-f06c-4dfe-bdcc-9b548fd58c31_SiteId">
    <vt:lpwstr>9ce70869-60db-44fd-abe8-d2767077fc8f</vt:lpwstr>
  </property>
</Properties>
</file>