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49CB" w14:paraId="5C5040A1" w14:textId="4DD642ED">
      <w:r>
        <w:rPr>
          <w:noProof/>
        </w:rPr>
        <w:drawing>
          <wp:inline distT="0" distB="0" distL="0" distR="0">
            <wp:extent cx="5943600" cy="5785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A78" w14:paraId="2FD25444" w14:textId="32F78A33"/>
    <w:p w:rsidR="00BD6A78" w14:paraId="5D7D83AB" w14:textId="533AE98C">
      <w:r>
        <w:rPr>
          <w:noProof/>
        </w:rPr>
        <w:drawing>
          <wp:inline distT="0" distB="0" distL="0" distR="0">
            <wp:extent cx="5943600" cy="5160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A78" w14:paraId="161E79B4" w14:textId="118B0530">
      <w:r>
        <w:rPr>
          <w:noProof/>
        </w:rPr>
        <w:drawing>
          <wp:inline distT="0" distB="0" distL="0" distR="0">
            <wp:extent cx="5943600" cy="40309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A78" w14:paraId="1D52AC2D" w14:textId="07A3F47F"/>
    <w:p w:rsidR="00BD6A78" w14:paraId="37E75DD1" w14:textId="1BE0B644">
      <w:r>
        <w:rPr>
          <w:noProof/>
        </w:rPr>
        <w:drawing>
          <wp:inline distT="0" distB="0" distL="0" distR="0">
            <wp:extent cx="5943600" cy="6470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A78" w14:paraId="16BD0B2C" w14:textId="6D186B79">
      <w:r>
        <w:rPr>
          <w:noProof/>
        </w:rPr>
        <w:drawing>
          <wp:inline distT="0" distB="0" distL="0" distR="0">
            <wp:extent cx="5943600" cy="33502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A78" w14:paraId="5CDFFACA" w14:textId="23B48E22">
      <w:r>
        <w:rPr>
          <w:noProof/>
        </w:rPr>
        <w:drawing>
          <wp:inline distT="0" distB="0" distL="0" distR="0">
            <wp:extent cx="5943600" cy="2460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7C2" w:rsidRPr="00EC07C2" w14:paraId="3B0FAD43" w14:textId="7389BB4B">
    <w:pPr>
      <w:pStyle w:val="Header"/>
      <w:rPr>
        <w:b/>
        <w:bCs/>
      </w:rPr>
    </w:pPr>
    <w:r w:rsidRPr="00EC07C2">
      <w:rPr>
        <w:b/>
        <w:bCs/>
      </w:rPr>
      <w:t>Attachment 4: ELI Mentor End of Year Survey – Survey Monkey Screenshots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78"/>
    <w:rsid w:val="001D3FDD"/>
    <w:rsid w:val="0033639E"/>
    <w:rsid w:val="006A5383"/>
    <w:rsid w:val="00BD6A78"/>
    <w:rsid w:val="00C149CB"/>
    <w:rsid w:val="00EC07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115B7"/>
  <w15:chartTrackingRefBased/>
  <w15:docId w15:val="{8318A6A9-D3B8-4EFA-8CCB-0FC0A36B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7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C2"/>
  </w:style>
  <w:style w:type="paragraph" w:styleId="Footer">
    <w:name w:val="footer"/>
    <w:basedOn w:val="Normal"/>
    <w:link w:val="FooterChar"/>
    <w:uiPriority w:val="99"/>
    <w:unhideWhenUsed/>
    <w:rsid w:val="00EC07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Britney (CDC/DDID/NCHHSTP/DSTDP)</dc:creator>
  <cp:lastModifiedBy>Johnson, Britney (CDC/DDID/NCHHSTP/DSTDP)</cp:lastModifiedBy>
  <cp:revision>2</cp:revision>
  <dcterms:created xsi:type="dcterms:W3CDTF">2023-03-28T20:59:00Z</dcterms:created>
  <dcterms:modified xsi:type="dcterms:W3CDTF">2023-03-30T16:14:00Z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16c22250-d063-40a6-bac6-e2974f75aa3d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2023-03-28T21:01:38Z</vt:lpwstr>
  </property>
  <property fmtid="{D5CDD505-2E9C-101B-9397-08002B2CF9AE}" pid="8" name="MSIP_Label_7b94a7b8-f06c-4dfe-bdcc-9b548fd58c31_SiteId">
    <vt:lpwstr>9ce70869-60db-44fd-abe8-d2767077fc8f</vt:lpwstr>
  </property>
</Properties>
</file>