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431FA451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="00252C48">
        <w:rPr>
          <w:b/>
          <w:bCs/>
        </w:rPr>
        <w:t>0920-1050</w:t>
      </w:r>
    </w:p>
    <w:p w:rsidR="008E6BC9" w:rsidRPr="008E6BC9" w:rsidP="493607F1" w14:paraId="614CD4FD" w14:textId="615C0CF6">
      <w:pPr>
        <w:pStyle w:val="Default"/>
        <w:jc w:val="center"/>
        <w:rPr>
          <w:b/>
          <w:bCs/>
        </w:rPr>
      </w:pPr>
      <w:r w:rsidRPr="0E3F886A">
        <w:rPr>
          <w:b/>
        </w:rPr>
        <w:t>CDC Usability and Digital Content Testing</w:t>
      </w:r>
    </w:p>
    <w:p w:rsidR="008E6BC9" w:rsidRPr="008E6BC9" w:rsidP="00C43311" w14:paraId="0EE0D2AB" w14:textId="7B508724">
      <w:pPr>
        <w:pStyle w:val="Default"/>
        <w:jc w:val="center"/>
        <w:rPr>
          <w:b/>
          <w:bCs/>
        </w:rPr>
      </w:pPr>
      <w:r w:rsidRPr="0E3F886A">
        <w:rPr>
          <w:b/>
          <w:bCs/>
        </w:rPr>
        <w:t xml:space="preserve"> </w:t>
      </w:r>
      <w:r w:rsidRPr="008E6BC9">
        <w:rPr>
          <w:b/>
          <w:bCs/>
        </w:rPr>
        <w:t xml:space="preserve">Date Submitted: </w:t>
      </w:r>
      <w:r w:rsidR="00F643E6">
        <w:rPr>
          <w:b/>
          <w:bCs/>
        </w:rPr>
        <w:t>06/30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P="008E6BC9" w14:paraId="08B2496E" w14:textId="2D5EC34B">
      <w:pPr>
        <w:pStyle w:val="Default"/>
        <w:rPr>
          <w:i/>
          <w:iCs/>
        </w:rPr>
      </w:pPr>
      <w:r w:rsidRPr="008E6BC9">
        <w:rPr>
          <w:b/>
          <w:bCs/>
        </w:rPr>
        <w:t xml:space="preserve">Summary of request: </w:t>
      </w:r>
      <w:r>
        <w:t>CDC/</w:t>
      </w:r>
      <w:r w:rsidR="00F643E6">
        <w:t>Office of Communications</w:t>
      </w:r>
      <w:r w:rsidRPr="008E6BC9">
        <w:t xml:space="preserve"> is requesting a change request to revise questions to align with EO 14168 </w:t>
      </w:r>
      <w:r w:rsidRPr="008E6BC9">
        <w:rPr>
          <w:i/>
          <w:iCs/>
        </w:rPr>
        <w:t xml:space="preserve">Defending Women </w:t>
      </w:r>
      <w:r w:rsidRPr="008E6BC9">
        <w:rPr>
          <w:i/>
          <w:iCs/>
        </w:rPr>
        <w:t>From</w:t>
      </w:r>
      <w:r w:rsidRPr="008E6BC9">
        <w:rPr>
          <w:i/>
          <w:iCs/>
        </w:rPr>
        <w:t xml:space="preserve"> Gender Ideology Extremism and Restoring Biological Truth to the Federal Government. </w:t>
      </w:r>
    </w:p>
    <w:p w:rsidR="001D7490" w:rsidRPr="00F72B31" w:rsidP="008E6BC9" w14:paraId="0C9E3A4A" w14:textId="77777777">
      <w:pPr>
        <w:pStyle w:val="Default"/>
        <w:rPr>
          <w:i/>
          <w:iCs/>
        </w:rPr>
      </w:pPr>
    </w:p>
    <w:p w:rsidR="008E6BC9" w:rsidRPr="008E6BC9" w:rsidP="008E6BC9" w14:paraId="798E3A0D" w14:textId="1243DC76">
      <w:pPr>
        <w:pStyle w:val="Default"/>
      </w:pPr>
      <w:r w:rsidRPr="09183B94">
        <w:rPr>
          <w:b/>
          <w:bCs/>
        </w:rPr>
        <w:t xml:space="preserve">Description of Changes Requested: </w:t>
      </w:r>
      <w:r>
        <w:t xml:space="preserve">This request updates </w:t>
      </w:r>
      <w:r w:rsidR="001E258D">
        <w:t>the gender/</w:t>
      </w:r>
      <w:r>
        <w:t>sex question</w:t>
      </w:r>
      <w:r>
        <w:t xml:space="preserve"> </w:t>
      </w:r>
      <w:r>
        <w:t xml:space="preserve">used in </w:t>
      </w:r>
      <w:r w:rsidR="00F643E6">
        <w:t>CDC Usability and Digital Content Testing</w:t>
      </w:r>
      <w:r>
        <w:t xml:space="preserve">] to be </w:t>
      </w:r>
      <w:r>
        <w:t>in accordance with</w:t>
      </w:r>
      <w:r>
        <w:t xml:space="preserve"> EO 14168. 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0698B200">
      <w:pPr>
        <w:pStyle w:val="Default"/>
      </w:pPr>
      <w:r>
        <w:t>X</w:t>
      </w:r>
      <w:r>
        <w:tab/>
      </w:r>
      <w:r w:rsidRPr="008E6BC9">
        <w:t xml:space="preserve">Revision of an existing question(s) </w:t>
      </w:r>
    </w:p>
    <w:p w:rsidR="002C01B4" w:rsidP="008E6BC9" w14:paraId="0FA7A6D1" w14:textId="6BFAC6B8">
      <w:pPr>
        <w:pStyle w:val="Default"/>
      </w:pPr>
      <w:r w:rsidRPr="008E6BC9">
        <w:t xml:space="preserve"> </w:t>
      </w:r>
      <w:r w:rsidR="0029411F">
        <w:t>Deletion</w:t>
      </w:r>
      <w:r w:rsidRP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4D1796" w:rsidP="008E6BC9" w14:paraId="5D7F8B7E" w14:textId="4042F87E">
      <w:pPr>
        <w:pStyle w:val="Default"/>
      </w:pPr>
      <w:r>
        <w:t xml:space="preserve">If revising an existing question, </w:t>
      </w:r>
      <w:r w:rsidR="00952188">
        <w:t>CDC</w:t>
      </w:r>
      <w:r>
        <w:t xml:space="preserve"> </w:t>
      </w:r>
      <w:r w:rsidR="00952188">
        <w:t xml:space="preserve">is advised to use one of the two versions below and </w:t>
      </w:r>
      <w:r>
        <w:t xml:space="preserve">can state that CDC will be changing the current </w:t>
      </w:r>
      <w:r w:rsidR="00F44BA7">
        <w:t>Gender/Sex question to:</w:t>
      </w:r>
      <w:r>
        <w:t xml:space="preserve"> </w:t>
      </w:r>
    </w:p>
    <w:p w:rsidR="004D1796" w:rsidP="008E6BC9" w14:paraId="74E2772D" w14:textId="77777777">
      <w:pPr>
        <w:pStyle w:val="Default"/>
      </w:pPr>
    </w:p>
    <w:p w:rsidR="00926942" w:rsidP="00926942" w14:paraId="6A2C3890" w14:textId="77777777">
      <w:pPr>
        <w:pStyle w:val="Default"/>
      </w:pPr>
      <w:r>
        <w:t>What is your Sex?</w:t>
      </w:r>
    </w:p>
    <w:p w:rsidR="00926942" w:rsidP="00926942" w14:paraId="3D82E193" w14:textId="77777777">
      <w:pPr>
        <w:pStyle w:val="Default"/>
      </w:pPr>
      <w:r>
        <w:t>-             Male</w:t>
      </w:r>
    </w:p>
    <w:p w:rsidR="003C3B11" w:rsidP="00926942" w14:paraId="5D6D3235" w14:textId="52DA4A96">
      <w:pPr>
        <w:pStyle w:val="Default"/>
      </w:pPr>
      <w:r>
        <w:t>-             Female</w:t>
      </w:r>
    </w:p>
    <w:p w:rsidR="00C43311" w:rsidP="008E6BC9" w14:paraId="67328B6E" w14:textId="673AA2D5">
      <w:pPr>
        <w:pStyle w:val="Default"/>
      </w:pPr>
    </w:p>
    <w:p w:rsidR="0027059A" w:rsidP="008E6BC9" w14:paraId="53460299" w14:textId="4AEC9435">
      <w:pPr>
        <w:pStyle w:val="Default"/>
      </w:pPr>
      <w:r>
        <w:t xml:space="preserve">Description of these actions </w:t>
      </w:r>
      <w:r w:rsidR="008A69E6">
        <w:t>could also be included in the Table</w:t>
      </w:r>
      <w:r w:rsidR="008B4487">
        <w:t xml:space="preserve"> at the bottom of this document.</w:t>
      </w:r>
    </w:p>
    <w:p w:rsidR="0027059A" w:rsidRPr="00445D96" w:rsidP="008E6BC9" w14:paraId="58EF1D30" w14:textId="77777777">
      <w:pPr>
        <w:pStyle w:val="Default"/>
      </w:pPr>
    </w:p>
    <w:p w:rsidR="00CB5109" w:rsidP="008E6BC9" w14:paraId="26BD2D71" w14:textId="53466D94">
      <w:pPr>
        <w:pStyle w:val="Default"/>
        <w:rPr>
          <w:b/>
          <w:bCs/>
        </w:rPr>
      </w:pPr>
      <w:r w:rsidRPr="00CB5109">
        <w:rPr>
          <w:b/>
          <w:bCs/>
        </w:rPr>
        <w:t>Description of Changes to Burden (if applicable):</w:t>
      </w:r>
      <w:r w:rsidR="005031B2">
        <w:rPr>
          <w:b/>
          <w:bCs/>
        </w:rPr>
        <w:t xml:space="preserve"> </w:t>
      </w:r>
    </w:p>
    <w:p w:rsidR="005031B2" w:rsidP="008E6BC9" w14:paraId="65AC94CF" w14:textId="77777777">
      <w:pPr>
        <w:pStyle w:val="Default"/>
        <w:rPr>
          <w:b/>
          <w:bCs/>
        </w:rPr>
      </w:pPr>
    </w:p>
    <w:p w:rsidR="005031B2" w:rsidRPr="00CB5109" w:rsidP="008E6BC9" w14:paraId="29326D68" w14:textId="0E9BFAFD">
      <w:pPr>
        <w:pStyle w:val="Default"/>
      </w:pPr>
      <w:r w:rsidRPr="00443415">
        <w:rPr>
          <w:b/>
          <w:bCs/>
        </w:rPr>
        <w:t xml:space="preserve">There is no change in Burden Hours associated with the </w:t>
      </w:r>
      <w:r>
        <w:rPr>
          <w:b/>
          <w:bCs/>
        </w:rPr>
        <w:t>modification</w:t>
      </w:r>
      <w:r w:rsidRPr="00443415">
        <w:rPr>
          <w:b/>
          <w:bCs/>
        </w:rPr>
        <w:t>s made to comply with EO 14168</w:t>
      </w:r>
    </w:p>
    <w:p w:rsidR="008E6BC9" w:rsidP="008E6BC9" w14:paraId="3313AF90" w14:textId="77777777">
      <w:pPr>
        <w:pStyle w:val="Default"/>
        <w:rPr>
          <w:rFonts w:ascii="Wingdings" w:hAnsi="Wingdings" w:cs="Wingdings"/>
          <w:sz w:val="23"/>
          <w:szCs w:val="23"/>
        </w:rPr>
      </w:pPr>
    </w:p>
    <w:p w:rsidR="004A0407" w:rsidRPr="00F72B31" w:rsidP="00CE5292" w14:paraId="47F75427" w14:textId="5EECF743">
      <w:pPr>
        <w:pStyle w:val="Default"/>
        <w:rPr>
          <w:i/>
          <w:iCs/>
        </w:rPr>
      </w:pPr>
      <w:r w:rsidRPr="00CE5292">
        <w:rPr>
          <w:b/>
          <w:bCs/>
        </w:rPr>
        <w:t xml:space="preserve">Other Considerations (optional): </w:t>
      </w:r>
      <w:r w:rsidRPr="00547D18" w:rsidR="00547D18">
        <w:t xml:space="preserve">CDC can include </w:t>
      </w:r>
      <w:r w:rsidR="000B0D24">
        <w:t>other aspects associated with the submission of this Non-Substantive Change Request here (</w:t>
      </w:r>
      <w:r w:rsidR="000B0D24">
        <w:rPr>
          <w:i/>
          <w:iCs/>
        </w:rPr>
        <w:t>e</w:t>
      </w:r>
      <w:r w:rsidRPr="00547D18">
        <w:rPr>
          <w:i/>
          <w:iCs/>
        </w:rPr>
        <w:t>.g., timing sensitivities, implementation requirements</w:t>
      </w:r>
      <w:r w:rsidR="008A2D92">
        <w:rPr>
          <w:i/>
          <w:iCs/>
        </w:rPr>
        <w:t>, etc.,)</w:t>
      </w:r>
      <w:r w:rsidRPr="00547D18">
        <w:rPr>
          <w:i/>
          <w:iCs/>
        </w:rPr>
        <w:t xml:space="preserve">. </w:t>
      </w:r>
    </w:p>
    <w:p w:rsidR="004A0407" w:rsidRPr="00CE5292" w:rsidP="00CE5292" w14:paraId="7C4AE9F9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2185"/>
      </w:tblGrid>
      <w:tr w14:paraId="29055511" w14:textId="77777777" w:rsidTr="32A59EC1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2514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1855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185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5CF492B7" w14:textId="77777777" w:rsidTr="32A59EC1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3C1E2A" w14:paraId="2E568306" w14:textId="0FFE0106">
            <w:pPr>
              <w:pStyle w:val="Default"/>
            </w:pPr>
            <w:r>
              <w:t>Form 1</w:t>
            </w:r>
          </w:p>
        </w:tc>
        <w:tc>
          <w:tcPr>
            <w:tcW w:w="2514" w:type="dxa"/>
          </w:tcPr>
          <w:p w:rsidR="00D05D2E" w:rsidRPr="003C1E2A" w14:paraId="47ED5585" w14:textId="6F5DCCFA">
            <w:pPr>
              <w:pStyle w:val="Default"/>
            </w:pPr>
            <w:r>
              <w:t>Question Revision</w:t>
            </w:r>
          </w:p>
        </w:tc>
        <w:tc>
          <w:tcPr>
            <w:tcW w:w="1855" w:type="dxa"/>
          </w:tcPr>
          <w:p w:rsidR="00C657CD" w:rsidP="00C657CD" w14:paraId="46B96CFF" w14:textId="77777777">
            <w:pPr>
              <w:pStyle w:val="Default"/>
            </w:pPr>
            <w:r>
              <w:t xml:space="preserve">Are you (select all that apply): </w:t>
            </w:r>
          </w:p>
          <w:p w:rsidR="00C657CD" w:rsidP="00C657CD" w14:paraId="529752FF" w14:textId="77777777">
            <w:pPr>
              <w:pStyle w:val="Default"/>
            </w:pPr>
          </w:p>
          <w:p w:rsidR="00C657CD" w:rsidP="00C657CD" w14:paraId="1257D635" w14:textId="77777777">
            <w:pPr>
              <w:pStyle w:val="Default"/>
            </w:pPr>
            <w:r>
              <w:t xml:space="preserve">Female </w:t>
            </w:r>
          </w:p>
          <w:p w:rsidR="00C657CD" w:rsidP="00C657CD" w14:paraId="4EC1735D" w14:textId="77777777">
            <w:pPr>
              <w:pStyle w:val="Default"/>
            </w:pPr>
          </w:p>
          <w:p w:rsidR="00C657CD" w:rsidP="00C657CD" w14:paraId="6E7394E5" w14:textId="77777777">
            <w:pPr>
              <w:pStyle w:val="Default"/>
            </w:pPr>
            <w:r>
              <w:t xml:space="preserve">Male </w:t>
            </w:r>
          </w:p>
          <w:p w:rsidR="00C657CD" w:rsidP="00C657CD" w14:paraId="6323F46C" w14:textId="77777777">
            <w:pPr>
              <w:pStyle w:val="Default"/>
            </w:pPr>
          </w:p>
          <w:p w:rsidR="00C657CD" w:rsidP="00C657CD" w14:paraId="7564CE57" w14:textId="77777777">
            <w:pPr>
              <w:pStyle w:val="Default"/>
            </w:pPr>
            <w:r>
              <w:t xml:space="preserve">Transgender, non-binary, or another gender </w:t>
            </w:r>
          </w:p>
          <w:p w:rsidR="00C657CD" w:rsidP="00C657CD" w14:paraId="374CCA28" w14:textId="77777777">
            <w:pPr>
              <w:pStyle w:val="Default"/>
            </w:pPr>
          </w:p>
          <w:p w:rsidR="00D05D2E" w:rsidRPr="003C1E2A" w:rsidP="00C657CD" w14:paraId="76F6AF12" w14:textId="17F41F66">
            <w:pPr>
              <w:pStyle w:val="Default"/>
              <w:rPr>
                <w:highlight w:val="yellow"/>
              </w:rPr>
            </w:pPr>
            <w:r>
              <w:t>Prefer not to answer/Decline</w:t>
            </w:r>
          </w:p>
        </w:tc>
        <w:tc>
          <w:tcPr>
            <w:tcW w:w="2185" w:type="dxa"/>
          </w:tcPr>
          <w:p w:rsidR="00D05D2E" w:rsidRPr="003C1E2A" w14:paraId="2F17455B" w14:textId="77777777">
            <w:pPr>
              <w:pStyle w:val="Default"/>
            </w:pPr>
            <w:r>
              <w:t>What is your Sex?</w:t>
            </w:r>
          </w:p>
          <w:p w:rsidR="00D05D2E" w:rsidRPr="003C1E2A" w14:paraId="003E5BF9" w14:textId="77777777">
            <w:pPr>
              <w:pStyle w:val="Default"/>
            </w:pPr>
            <w:r>
              <w:t>-             Male</w:t>
            </w:r>
          </w:p>
          <w:p w:rsidR="00D05D2E" w:rsidRPr="003C1E2A" w14:paraId="70A74AFC" w14:textId="04A4C311">
            <w:pPr>
              <w:pStyle w:val="Default"/>
            </w:pPr>
            <w:r>
              <w:t>-             Female</w:t>
            </w:r>
          </w:p>
        </w:tc>
      </w:tr>
      <w:tr w14:paraId="4B74598C" w14:textId="77777777" w:rsidTr="32A59EC1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46F96F5F" w14:textId="28168359">
            <w:pPr>
              <w:pStyle w:val="Default"/>
            </w:pPr>
            <w:r w:rsidRPr="00566578">
              <w:t>Form 2</w:t>
            </w:r>
          </w:p>
        </w:tc>
        <w:tc>
          <w:tcPr>
            <w:tcW w:w="2514" w:type="dxa"/>
          </w:tcPr>
          <w:p w:rsidR="00D05D2E" w14:paraId="6A32690C" w14:textId="47E405EF">
            <w:pPr>
              <w:pStyle w:val="Default"/>
            </w:pPr>
            <w:r>
              <w:t xml:space="preserve">Question </w:t>
            </w:r>
            <w:r w:rsidR="0029411F">
              <w:t>Deletion</w:t>
            </w:r>
          </w:p>
        </w:tc>
        <w:tc>
          <w:tcPr>
            <w:tcW w:w="1855" w:type="dxa"/>
          </w:tcPr>
          <w:p w:rsidR="00D05D2E" w:rsidRPr="00CE5292" w14:paraId="2AF4F3E3" w14:textId="77777777">
            <w:pPr>
              <w:pStyle w:val="Default"/>
            </w:pPr>
          </w:p>
        </w:tc>
        <w:tc>
          <w:tcPr>
            <w:tcW w:w="2185" w:type="dxa"/>
          </w:tcPr>
          <w:p w:rsidR="00D05D2E" w:rsidRPr="00CE5292" w14:paraId="123D0EFA" w14:textId="77777777">
            <w:pPr>
              <w:pStyle w:val="Default"/>
            </w:pP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1817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F8ED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3F89A8F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 w:orient="portrait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77B30"/>
    <w:rsid w:val="000B0D24"/>
    <w:rsid w:val="00134B31"/>
    <w:rsid w:val="00170DA7"/>
    <w:rsid w:val="001849E9"/>
    <w:rsid w:val="001D7490"/>
    <w:rsid w:val="001E1310"/>
    <w:rsid w:val="001E258D"/>
    <w:rsid w:val="001F0644"/>
    <w:rsid w:val="00222C6E"/>
    <w:rsid w:val="0023309B"/>
    <w:rsid w:val="0023513D"/>
    <w:rsid w:val="00252C48"/>
    <w:rsid w:val="00265720"/>
    <w:rsid w:val="0027059A"/>
    <w:rsid w:val="00285485"/>
    <w:rsid w:val="0029411F"/>
    <w:rsid w:val="00295EA7"/>
    <w:rsid w:val="002C01B4"/>
    <w:rsid w:val="003B61D1"/>
    <w:rsid w:val="003C1E2A"/>
    <w:rsid w:val="003C3B11"/>
    <w:rsid w:val="003D50F3"/>
    <w:rsid w:val="003E2C29"/>
    <w:rsid w:val="00443415"/>
    <w:rsid w:val="00445D96"/>
    <w:rsid w:val="00452993"/>
    <w:rsid w:val="0048542E"/>
    <w:rsid w:val="004A0407"/>
    <w:rsid w:val="004A1225"/>
    <w:rsid w:val="004D1796"/>
    <w:rsid w:val="004D4F83"/>
    <w:rsid w:val="004F58A9"/>
    <w:rsid w:val="005031B2"/>
    <w:rsid w:val="00511346"/>
    <w:rsid w:val="00547D18"/>
    <w:rsid w:val="00566578"/>
    <w:rsid w:val="00571072"/>
    <w:rsid w:val="005E2190"/>
    <w:rsid w:val="005F6230"/>
    <w:rsid w:val="00625C85"/>
    <w:rsid w:val="006829E3"/>
    <w:rsid w:val="006C09AE"/>
    <w:rsid w:val="007557ED"/>
    <w:rsid w:val="007C4B12"/>
    <w:rsid w:val="008A2D92"/>
    <w:rsid w:val="008A69E6"/>
    <w:rsid w:val="008B4487"/>
    <w:rsid w:val="008E2A46"/>
    <w:rsid w:val="008E6BC9"/>
    <w:rsid w:val="008F3869"/>
    <w:rsid w:val="00926942"/>
    <w:rsid w:val="00952188"/>
    <w:rsid w:val="009E7F31"/>
    <w:rsid w:val="00A2502D"/>
    <w:rsid w:val="00A7377C"/>
    <w:rsid w:val="00A97076"/>
    <w:rsid w:val="00B27DC5"/>
    <w:rsid w:val="00B37B38"/>
    <w:rsid w:val="00B52ADC"/>
    <w:rsid w:val="00B53252"/>
    <w:rsid w:val="00B55B7D"/>
    <w:rsid w:val="00BA24C7"/>
    <w:rsid w:val="00BC7D8F"/>
    <w:rsid w:val="00BE337C"/>
    <w:rsid w:val="00C43311"/>
    <w:rsid w:val="00C657CD"/>
    <w:rsid w:val="00C7350E"/>
    <w:rsid w:val="00CB5109"/>
    <w:rsid w:val="00CD7816"/>
    <w:rsid w:val="00CE5292"/>
    <w:rsid w:val="00D05D2E"/>
    <w:rsid w:val="00D41BBA"/>
    <w:rsid w:val="00D643B6"/>
    <w:rsid w:val="00E55BCC"/>
    <w:rsid w:val="00E83E1F"/>
    <w:rsid w:val="00F44BA7"/>
    <w:rsid w:val="00F53082"/>
    <w:rsid w:val="00F643E6"/>
    <w:rsid w:val="00F670AA"/>
    <w:rsid w:val="00F72B31"/>
    <w:rsid w:val="0213958C"/>
    <w:rsid w:val="09183B94"/>
    <w:rsid w:val="0E3F886A"/>
    <w:rsid w:val="0ECB92EA"/>
    <w:rsid w:val="145D7EEE"/>
    <w:rsid w:val="16673BE4"/>
    <w:rsid w:val="185BA108"/>
    <w:rsid w:val="267508FE"/>
    <w:rsid w:val="26E2F5FE"/>
    <w:rsid w:val="307B2EB1"/>
    <w:rsid w:val="3268DB57"/>
    <w:rsid w:val="32A59EC1"/>
    <w:rsid w:val="493607F1"/>
    <w:rsid w:val="522816FE"/>
    <w:rsid w:val="6036E944"/>
    <w:rsid w:val="7E42D1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B0B36F8-5AD5-4731-8BF4-2F09133A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1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3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2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e975f0-c9d5-465c-8f13-866e3fbc5780"/>
    <lcf76f155ced4ddcb4097134ff3c332f xmlns="0eda0317-546f-47be-b53a-50941f98d5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3CA8483347840B87FF92D3B8E25CA" ma:contentTypeVersion="17" ma:contentTypeDescription="Create a new document." ma:contentTypeScope="" ma:versionID="9551e5663df1297bd662b0a69f70b1d3">
  <xsd:schema xmlns:xsd="http://www.w3.org/2001/XMLSchema" xmlns:xs="http://www.w3.org/2001/XMLSchema" xmlns:p="http://schemas.microsoft.com/office/2006/metadata/properties" xmlns:ns2="0eda0317-546f-47be-b53a-50941f98d5ce" xmlns:ns3="61e975f0-c9d5-465c-8f13-866e3fbc5780" targetNamespace="http://schemas.microsoft.com/office/2006/metadata/properties" ma:root="true" ma:fieldsID="a0f0e651dfc276e1ce91f9bf3e647e2b" ns2:_="" ns3:_="">
    <xsd:import namespace="0eda0317-546f-47be-b53a-50941f98d5ce"/>
    <xsd:import namespace="61e975f0-c9d5-465c-8f13-866e3fbc5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0317-546f-47be-b53a-50941f98d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975f0-c9d5-465c-8f13-866e3fbc5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4a5b68b-e605-4d85-a053-8d92d4857261}" ma:internalName="TaxCatchAll" ma:showField="CatchAllData" ma:web="61e975f0-c9d5-465c-8f13-866e3fbc5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6580A-042B-4EAF-9246-23E7238FD10C}">
  <ds:schemaRefs>
    <ds:schemaRef ds:uri="http://schemas.microsoft.com/office/2006/metadata/properties"/>
    <ds:schemaRef ds:uri="http://schemas.microsoft.com/office/infopath/2007/PartnerControls"/>
    <ds:schemaRef ds:uri="61e975f0-c9d5-465c-8f13-866e3fbc5780"/>
    <ds:schemaRef ds:uri="0eda0317-546f-47be-b53a-50941f98d5ce"/>
  </ds:schemaRefs>
</ds:datastoreItem>
</file>

<file path=customXml/itemProps2.xml><?xml version="1.0" encoding="utf-8"?>
<ds:datastoreItem xmlns:ds="http://schemas.openxmlformats.org/officeDocument/2006/customXml" ds:itemID="{8726580C-EC95-4151-AF78-FD91CF399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0317-546f-47be-b53a-50941f98d5ce"/>
    <ds:schemaRef ds:uri="61e975f0-c9d5-465c-8f13-866e3fbc5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D6F2B-5D4E-4898-9F05-6E04797AB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Griffin, Dawn (CDC/OD/OC)</cp:lastModifiedBy>
  <cp:revision>29</cp:revision>
  <dcterms:created xsi:type="dcterms:W3CDTF">2025-04-09T16:21:00Z</dcterms:created>
  <dcterms:modified xsi:type="dcterms:W3CDTF">2025-05-05T13:41:16Z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0x010100BE93CA8483347840B87FF92D3B8E25CA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4a2fffaf-bd9b-45e1-a3f3-05b184f14014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2025-02-21T13:09:42Z</vt:lpwstr>
  </property>
  <property fmtid="{D5CDD505-2E9C-101B-9397-08002B2CF9AE}" pid="10" name="MSIP_Label_7b94a7b8-f06c-4dfe-bdcc-9b548fd58c31_SiteId">
    <vt:lpwstr>9ce70869-60db-44fd-abe8-d2767077fc8f</vt:lpwstr>
  </property>
</Properties>
</file>