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7C45" w:rsidRPr="00317EB5" w:rsidP="00B91347" w14:paraId="0743EED0" w14:textId="793437BF">
      <w:pPr>
        <w:spacing w:after="240"/>
        <w:rPr>
          <w:b/>
          <w:bCs/>
          <w:sz w:val="24"/>
          <w:szCs w:val="24"/>
        </w:rPr>
      </w:pPr>
      <w:r w:rsidRPr="00317EB5">
        <w:rPr>
          <w:b/>
          <w:bCs/>
          <w:sz w:val="24"/>
          <w:szCs w:val="24"/>
        </w:rPr>
        <w:t>Global Antimicrobial Resistance Laboratory and Response Network Performance Measurement Tool Crosswalk</w:t>
      </w:r>
    </w:p>
    <w:p w:rsidR="00F07362" w:rsidRPr="00317EB5" w:rsidP="00B91347" w14:paraId="1ED2BA2D" w14:textId="77777777">
      <w:pPr>
        <w:spacing w:after="240"/>
        <w:rPr>
          <w:b/>
          <w:bCs/>
          <w:sz w:val="24"/>
          <w:szCs w:val="24"/>
        </w:rPr>
      </w:pPr>
    </w:p>
    <w:tbl>
      <w:tblPr>
        <w:tblStyle w:val="TableGrid"/>
        <w:tblW w:w="21705" w:type="dxa"/>
        <w:tblInd w:w="-5" w:type="dxa"/>
        <w:tblLook w:val="04A0"/>
      </w:tblPr>
      <w:tblGrid>
        <w:gridCol w:w="882"/>
        <w:gridCol w:w="900"/>
        <w:gridCol w:w="1075"/>
        <w:gridCol w:w="1926"/>
        <w:gridCol w:w="4667"/>
        <w:gridCol w:w="4770"/>
        <w:gridCol w:w="3508"/>
        <w:gridCol w:w="3977"/>
      </w:tblGrid>
      <w:tr w14:paraId="3B8DD88B" w14:textId="7058F6AD" w:rsidTr="000F6C12">
        <w:tblPrEx>
          <w:tblW w:w="21705" w:type="dxa"/>
          <w:tblInd w:w="-5" w:type="dxa"/>
          <w:tblLook w:val="04A0"/>
        </w:tblPrEx>
        <w:trPr>
          <w:trHeight w:val="485"/>
          <w:tblHeader/>
        </w:trPr>
        <w:tc>
          <w:tcPr>
            <w:tcW w:w="882" w:type="dxa"/>
            <w:shd w:val="clear" w:color="auto" w:fill="D1D1D1" w:themeFill="background2" w:themeFillShade="E6"/>
            <w:vAlign w:val="center"/>
          </w:tcPr>
          <w:p w:rsidR="00B91347" w:rsidRPr="00317EB5" w:rsidP="00B91347" w14:paraId="15A96895" w14:textId="14E99F0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17EB5">
              <w:rPr>
                <w:rFonts w:ascii="Calibri" w:hAnsi="Calibri" w:cs="Calibri"/>
                <w:b/>
                <w:bCs/>
                <w:sz w:val="24"/>
                <w:szCs w:val="24"/>
              </w:rPr>
              <w:t>Item #</w:t>
            </w:r>
          </w:p>
        </w:tc>
        <w:tc>
          <w:tcPr>
            <w:tcW w:w="900" w:type="dxa"/>
            <w:shd w:val="clear" w:color="auto" w:fill="D1D1D1" w:themeFill="background2" w:themeFillShade="E6"/>
            <w:vAlign w:val="center"/>
          </w:tcPr>
          <w:p w:rsidR="00B91347" w:rsidRPr="00317EB5" w:rsidP="00B91347" w14:paraId="3A8E1950" w14:textId="69B283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17EB5">
              <w:rPr>
                <w:rFonts w:ascii="Calibri" w:hAnsi="Calibri" w:cs="Calibri"/>
                <w:b/>
                <w:bCs/>
                <w:sz w:val="24"/>
                <w:szCs w:val="24"/>
              </w:rPr>
              <w:t>Form #</w:t>
            </w:r>
          </w:p>
        </w:tc>
        <w:tc>
          <w:tcPr>
            <w:tcW w:w="1075" w:type="dxa"/>
            <w:shd w:val="clear" w:color="auto" w:fill="D1D1D1" w:themeFill="background2" w:themeFillShade="E6"/>
            <w:vAlign w:val="center"/>
          </w:tcPr>
          <w:p w:rsidR="00B91347" w:rsidRPr="00317EB5" w:rsidP="00B91347" w14:paraId="0AB13AD2" w14:textId="274D0B3A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17EB5">
              <w:rPr>
                <w:rFonts w:ascii="Calibri" w:hAnsi="Calibri" w:cs="Calibri"/>
                <w:b/>
                <w:bCs/>
                <w:sz w:val="24"/>
                <w:szCs w:val="24"/>
              </w:rPr>
              <w:t>QID</w:t>
            </w:r>
          </w:p>
        </w:tc>
        <w:tc>
          <w:tcPr>
            <w:tcW w:w="1926" w:type="dxa"/>
            <w:shd w:val="clear" w:color="auto" w:fill="D1D1D1" w:themeFill="background2" w:themeFillShade="E6"/>
            <w:vAlign w:val="center"/>
          </w:tcPr>
          <w:p w:rsidR="00B91347" w:rsidRPr="00317EB5" w:rsidP="00B91347" w14:paraId="62F7C3AC" w14:textId="59BCB3AD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Section Name</w:t>
            </w:r>
          </w:p>
        </w:tc>
        <w:tc>
          <w:tcPr>
            <w:tcW w:w="4667" w:type="dxa"/>
            <w:shd w:val="clear" w:color="auto" w:fill="D1D1D1" w:themeFill="background2" w:themeFillShade="E6"/>
            <w:vAlign w:val="center"/>
          </w:tcPr>
          <w:p w:rsidR="00B91347" w:rsidRPr="00317EB5" w:rsidP="00B91347" w14:paraId="786DD472" w14:textId="5B90F444">
            <w:pPr>
              <w:rPr>
                <w:b/>
                <w:bCs/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Original Question</w:t>
            </w:r>
          </w:p>
        </w:tc>
        <w:tc>
          <w:tcPr>
            <w:tcW w:w="4770" w:type="dxa"/>
            <w:shd w:val="clear" w:color="auto" w:fill="D1D1D1" w:themeFill="background2" w:themeFillShade="E6"/>
            <w:vAlign w:val="center"/>
          </w:tcPr>
          <w:p w:rsidR="00B91347" w:rsidRPr="00317EB5" w:rsidP="00B91347" w14:paraId="1B8404FC" w14:textId="1E46A838">
            <w:pPr>
              <w:rPr>
                <w:b/>
                <w:bCs/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New Question</w:t>
            </w:r>
          </w:p>
        </w:tc>
        <w:tc>
          <w:tcPr>
            <w:tcW w:w="3508" w:type="dxa"/>
            <w:shd w:val="clear" w:color="auto" w:fill="D1D1D1" w:themeFill="background2" w:themeFillShade="E6"/>
            <w:vAlign w:val="center"/>
          </w:tcPr>
          <w:p w:rsidR="00B91347" w:rsidRPr="00317EB5" w:rsidP="00B91347" w14:paraId="287C1712" w14:textId="59332E4C">
            <w:pPr>
              <w:rPr>
                <w:b/>
                <w:bCs/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Change</w:t>
            </w:r>
          </w:p>
        </w:tc>
        <w:tc>
          <w:tcPr>
            <w:tcW w:w="3977" w:type="dxa"/>
            <w:shd w:val="clear" w:color="auto" w:fill="D1D1D1" w:themeFill="background2" w:themeFillShade="E6"/>
            <w:vAlign w:val="center"/>
          </w:tcPr>
          <w:p w:rsidR="00B91347" w:rsidRPr="00317EB5" w:rsidP="00B91347" w14:paraId="1FFC2D15" w14:textId="54E835DD">
            <w:pPr>
              <w:rPr>
                <w:b/>
                <w:bCs/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Justification</w:t>
            </w:r>
          </w:p>
        </w:tc>
      </w:tr>
      <w:tr w14:paraId="76684161" w14:textId="77777777" w:rsidTr="00754B81">
        <w:tblPrEx>
          <w:tblW w:w="21705" w:type="dxa"/>
          <w:tblInd w:w="-5" w:type="dxa"/>
          <w:tblLook w:val="04A0"/>
        </w:tblPrEx>
        <w:trPr>
          <w:trHeight w:val="1007"/>
        </w:trPr>
        <w:tc>
          <w:tcPr>
            <w:tcW w:w="882" w:type="dxa"/>
            <w:shd w:val="clear" w:color="auto" w:fill="FF4747"/>
          </w:tcPr>
          <w:p w:rsidR="00B91347" w:rsidRPr="00317EB5" w:rsidP="007E274E" w14:paraId="5D3EFD34" w14:textId="340BBB83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91347" w:rsidRPr="00317EB5" w:rsidP="007E274E" w14:paraId="0AFC97BC" w14:textId="478F3DB4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 &amp; 2</w:t>
            </w:r>
          </w:p>
        </w:tc>
        <w:tc>
          <w:tcPr>
            <w:tcW w:w="1075" w:type="dxa"/>
          </w:tcPr>
          <w:p w:rsidR="00B91347" w:rsidRPr="00317EB5" w:rsidP="007E274E" w14:paraId="1755C843" w14:textId="096AA0BC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26" w:type="dxa"/>
          </w:tcPr>
          <w:p w:rsidR="00B91347" w:rsidRPr="00317EB5" w:rsidP="007E274E" w14:paraId="50F07852" w14:textId="4E5B05F2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N/A</w:t>
            </w:r>
          </w:p>
        </w:tc>
        <w:tc>
          <w:tcPr>
            <w:tcW w:w="4667" w:type="dxa"/>
          </w:tcPr>
          <w:p w:rsidR="00B91347" w:rsidRPr="00317EB5" w:rsidP="007E274E" w14:paraId="3444D4A8" w14:textId="68466D87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Any questions, section headers, or statements containing the word “capacity”</w:t>
            </w:r>
          </w:p>
        </w:tc>
        <w:tc>
          <w:tcPr>
            <w:tcW w:w="4770" w:type="dxa"/>
          </w:tcPr>
          <w:p w:rsidR="00B91347" w:rsidRPr="00317EB5" w:rsidP="007E274E" w14:paraId="4F9EF5F7" w14:textId="74D1730F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Questions will contain alternative wording such as “activities”</w:t>
            </w:r>
          </w:p>
        </w:tc>
        <w:tc>
          <w:tcPr>
            <w:tcW w:w="3508" w:type="dxa"/>
          </w:tcPr>
          <w:p w:rsidR="00B91347" w:rsidRPr="00317EB5" w:rsidP="007E274E" w14:paraId="204EE2C5" w14:textId="18C33316">
            <w:pPr>
              <w:pStyle w:val="ListParagraph"/>
              <w:numPr>
                <w:ilvl w:val="0"/>
                <w:numId w:val="1"/>
              </w:numPr>
              <w:spacing w:after="240"/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Word “capacity” removed from tool language</w:t>
            </w:r>
          </w:p>
        </w:tc>
        <w:tc>
          <w:tcPr>
            <w:tcW w:w="3977" w:type="dxa"/>
          </w:tcPr>
          <w:p w:rsidR="00B91347" w:rsidRPr="00317EB5" w:rsidP="007E274E" w14:paraId="0D5E5179" w14:textId="0FD7778F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Refined language to better reflect program implementation activities</w:t>
            </w:r>
          </w:p>
        </w:tc>
      </w:tr>
      <w:tr w14:paraId="50C79F25" w14:textId="77777777" w:rsidTr="00EE4CF9">
        <w:tblPrEx>
          <w:tblW w:w="21705" w:type="dxa"/>
          <w:tblInd w:w="-5" w:type="dxa"/>
          <w:tblLook w:val="04A0"/>
        </w:tblPrEx>
        <w:trPr>
          <w:trHeight w:val="2150"/>
        </w:trPr>
        <w:tc>
          <w:tcPr>
            <w:tcW w:w="882" w:type="dxa"/>
            <w:shd w:val="clear" w:color="auto" w:fill="FF4747"/>
          </w:tcPr>
          <w:p w:rsidR="00B91347" w:rsidRPr="00317EB5" w:rsidP="007E274E" w14:paraId="1B46E7BD" w14:textId="26CFFE5B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91347" w:rsidRPr="00317EB5" w:rsidP="007E274E" w14:paraId="074331FA" w14:textId="30F75364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B91347" w:rsidRPr="00317EB5" w:rsidP="007E274E" w14:paraId="37E0EE75" w14:textId="188C7A81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26" w:type="dxa"/>
          </w:tcPr>
          <w:p w:rsidR="00B91347" w:rsidRPr="00317EB5" w:rsidP="007E274E" w14:paraId="7FD0F93B" w14:textId="42B05610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Recipient Information</w:t>
            </w:r>
          </w:p>
        </w:tc>
        <w:tc>
          <w:tcPr>
            <w:tcW w:w="4667" w:type="dxa"/>
          </w:tcPr>
          <w:p w:rsidR="00B91347" w:rsidRPr="00317EB5" w:rsidP="007E274E" w14:paraId="4B28BF8B" w14:textId="1956FDC5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N/A</w:t>
            </w:r>
          </w:p>
        </w:tc>
        <w:tc>
          <w:tcPr>
            <w:tcW w:w="4770" w:type="dxa"/>
          </w:tcPr>
          <w:p w:rsidR="00B91347" w:rsidRPr="00317EB5" w:rsidP="007E274E" w14:paraId="3A7E5E9D" w14:textId="2423D25A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Please select option(s) that best describes this organization (Select all that apply):</w:t>
            </w:r>
          </w:p>
          <w:p w:rsidR="00B91347" w:rsidRPr="00317EB5" w:rsidP="007E274E" w14:paraId="2A111052" w14:textId="18EF96F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317EB5">
              <w:rPr>
                <w:rFonts w:cstheme="minorHAnsi"/>
                <w:sz w:val="24"/>
                <w:szCs w:val="24"/>
              </w:rPr>
              <w:t>Non-governmental Organization (NGO)</w:t>
            </w:r>
          </w:p>
          <w:p w:rsidR="00B91347" w:rsidRPr="00317EB5" w:rsidP="007E274E" w14:paraId="6BABF4C0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317EB5">
              <w:rPr>
                <w:rFonts w:cstheme="minorHAnsi"/>
                <w:sz w:val="24"/>
                <w:szCs w:val="24"/>
              </w:rPr>
              <w:t>Government Organization</w:t>
            </w:r>
          </w:p>
          <w:p w:rsidR="00B91347" w:rsidRPr="00317EB5" w:rsidP="007E274E" w14:paraId="3ED95738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317EB5">
              <w:rPr>
                <w:rFonts w:cstheme="minorHAnsi"/>
                <w:sz w:val="24"/>
                <w:szCs w:val="24"/>
              </w:rPr>
              <w:t>Academic Institution</w:t>
            </w:r>
          </w:p>
          <w:p w:rsidR="00B91347" w:rsidRPr="00317EB5" w:rsidP="007E274E" w14:paraId="32F3E7B8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317EB5">
              <w:rPr>
                <w:rFonts w:cstheme="minorHAnsi"/>
                <w:sz w:val="24"/>
                <w:szCs w:val="24"/>
              </w:rPr>
              <w:t>Other</w:t>
            </w:r>
          </w:p>
          <w:p w:rsidR="00B91347" w:rsidRPr="00317EB5" w:rsidP="007E274E" w14:paraId="75490472" w14:textId="3E00DAE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B91347" w:rsidRPr="00317EB5" w:rsidP="007E274E" w14:paraId="3FD8C2A8" w14:textId="7D52E21C">
            <w:pPr>
              <w:pStyle w:val="ListParagraph"/>
              <w:numPr>
                <w:ilvl w:val="0"/>
                <w:numId w:val="1"/>
              </w:numPr>
              <w:spacing w:after="240"/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New question added</w:t>
            </w:r>
          </w:p>
          <w:p w:rsidR="00B91347" w:rsidRPr="00317EB5" w:rsidP="007E274E" w14:paraId="7DCEBDDD" w14:textId="5D0910DC">
            <w:pPr>
              <w:pStyle w:val="ListParagraph"/>
              <w:numPr>
                <w:ilvl w:val="0"/>
                <w:numId w:val="1"/>
              </w:numPr>
              <w:spacing w:after="240"/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Recipients will now select the option(s) that best describe the type of recipient organization completing the form</w:t>
            </w:r>
          </w:p>
          <w:p w:rsidR="00B91347" w:rsidRPr="00317EB5" w:rsidP="007E274E" w14:paraId="0D3C7829" w14:textId="377C99B0">
            <w:pPr>
              <w:pStyle w:val="ListParagraph"/>
              <w:numPr>
                <w:ilvl w:val="0"/>
                <w:numId w:val="1"/>
              </w:numPr>
              <w:spacing w:after="240"/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There will be an “Other, please specify:” option as well</w:t>
            </w:r>
          </w:p>
        </w:tc>
        <w:tc>
          <w:tcPr>
            <w:tcW w:w="3977" w:type="dxa"/>
          </w:tcPr>
          <w:p w:rsidR="00B91347" w:rsidRPr="00317EB5" w:rsidP="007E274E" w14:paraId="284C7999" w14:textId="77777777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Will be helpful to capture the types of institutions we are partnering with </w:t>
            </w:r>
            <w:r w:rsidRPr="00317EB5">
              <w:rPr>
                <w:sz w:val="24"/>
                <w:szCs w:val="24"/>
              </w:rPr>
              <w:t>in order to</w:t>
            </w:r>
            <w:r w:rsidRPr="00317EB5">
              <w:rPr>
                <w:sz w:val="24"/>
                <w:szCs w:val="24"/>
              </w:rPr>
              <w:t xml:space="preserve"> understand more about the network’s scope and reach in global AR</w:t>
            </w:r>
          </w:p>
          <w:p w:rsidR="00B91347" w:rsidRPr="00317EB5" w:rsidP="007E274E" w14:paraId="63DA825A" w14:textId="247168D8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b/>
                <w:bCs/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No change to reporting burden</w:t>
            </w:r>
          </w:p>
        </w:tc>
      </w:tr>
      <w:tr w14:paraId="1BAD39E8" w14:textId="77777777" w:rsidTr="00245EE0">
        <w:tblPrEx>
          <w:tblW w:w="21705" w:type="dxa"/>
          <w:tblInd w:w="-5" w:type="dxa"/>
          <w:tblLook w:val="04A0"/>
        </w:tblPrEx>
        <w:trPr>
          <w:trHeight w:val="926"/>
        </w:trPr>
        <w:tc>
          <w:tcPr>
            <w:tcW w:w="882" w:type="dxa"/>
            <w:shd w:val="clear" w:color="auto" w:fill="FF4747"/>
          </w:tcPr>
          <w:p w:rsidR="00B91347" w:rsidRPr="00317EB5" w:rsidP="007E274E" w14:paraId="5054B045" w14:textId="06FA82D5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B91347" w:rsidRPr="00317EB5" w:rsidP="007E274E" w14:paraId="72EA6487" w14:textId="53892B73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B91347" w:rsidRPr="00317EB5" w:rsidP="007E274E" w14:paraId="251F70FA" w14:textId="03E0B338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26" w:type="dxa"/>
          </w:tcPr>
          <w:p w:rsidR="00B91347" w:rsidRPr="00317EB5" w:rsidP="007E274E" w14:paraId="423DE9E2" w14:textId="5E48251D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Recipient Information</w:t>
            </w:r>
          </w:p>
        </w:tc>
        <w:tc>
          <w:tcPr>
            <w:tcW w:w="4667" w:type="dxa"/>
          </w:tcPr>
          <w:p w:rsidR="00B91347" w:rsidRPr="00317EB5" w:rsidP="007E274E" w14:paraId="5C424C61" w14:textId="5A689B3C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GARLRN Funded Strategy</w:t>
            </w:r>
          </w:p>
        </w:tc>
        <w:tc>
          <w:tcPr>
            <w:tcW w:w="4770" w:type="dxa"/>
          </w:tcPr>
          <w:p w:rsidR="00B91347" w:rsidRPr="00317EB5" w:rsidP="007E274E" w14:paraId="767917CD" w14:textId="15918E13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Funded Strategy</w:t>
            </w:r>
          </w:p>
        </w:tc>
        <w:tc>
          <w:tcPr>
            <w:tcW w:w="3508" w:type="dxa"/>
          </w:tcPr>
          <w:p w:rsidR="00B91347" w:rsidRPr="00317EB5" w:rsidP="007E274E" w14:paraId="1E930943" w14:textId="5426680D">
            <w:pPr>
              <w:pStyle w:val="ListParagraph"/>
              <w:numPr>
                <w:ilvl w:val="0"/>
                <w:numId w:val="1"/>
              </w:numPr>
              <w:spacing w:after="240"/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Removed GARLRN acronym</w:t>
            </w:r>
          </w:p>
        </w:tc>
        <w:tc>
          <w:tcPr>
            <w:tcW w:w="3977" w:type="dxa"/>
          </w:tcPr>
          <w:p w:rsidR="00B91347" w:rsidRPr="00317EB5" w:rsidP="007E274E" w14:paraId="26A59C80" w14:textId="5A23ED09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Saves space on survey form</w:t>
            </w:r>
          </w:p>
          <w:p w:rsidR="00B91347" w:rsidRPr="00317EB5" w:rsidP="007E274E" w14:paraId="09D71780" w14:textId="257A1027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No change to reporting burden</w:t>
            </w:r>
          </w:p>
        </w:tc>
      </w:tr>
      <w:tr w14:paraId="14A521E9" w14:textId="77777777" w:rsidTr="00BF33D0">
        <w:tblPrEx>
          <w:tblW w:w="21705" w:type="dxa"/>
          <w:tblInd w:w="-5" w:type="dxa"/>
          <w:tblLook w:val="04A0"/>
        </w:tblPrEx>
        <w:trPr>
          <w:trHeight w:val="1943"/>
        </w:trPr>
        <w:tc>
          <w:tcPr>
            <w:tcW w:w="882" w:type="dxa"/>
            <w:shd w:val="clear" w:color="auto" w:fill="FF4747"/>
          </w:tcPr>
          <w:p w:rsidR="00B91347" w:rsidRPr="00317EB5" w:rsidP="007E274E" w14:paraId="7C768A49" w14:textId="6150DCAF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91347" w:rsidRPr="00317EB5" w:rsidP="007E274E" w14:paraId="48BF4451" w14:textId="1BE006EE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B91347" w:rsidRPr="00317EB5" w:rsidP="007E274E" w14:paraId="3B148925" w14:textId="13078C80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26" w:type="dxa"/>
          </w:tcPr>
          <w:p w:rsidR="00B91347" w:rsidRPr="00317EB5" w:rsidP="007E274E" w14:paraId="00BCF4D6" w14:textId="347B7D48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Recipient Information</w:t>
            </w:r>
          </w:p>
        </w:tc>
        <w:tc>
          <w:tcPr>
            <w:tcW w:w="4667" w:type="dxa"/>
          </w:tcPr>
          <w:p w:rsidR="00B91347" w:rsidRPr="00317EB5" w:rsidP="007E274E" w14:paraId="7F9EA6FC" w14:textId="1EE2E020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Please list all project pathogens (by strategy area): (Open-ended)</w:t>
            </w:r>
          </w:p>
          <w:p w:rsidR="00B91347" w:rsidRPr="00317EB5" w:rsidP="007E274E" w14:paraId="6CACABB8" w14:textId="79B6E108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B91347" w:rsidRPr="00317EB5" w:rsidP="007E274E" w14:paraId="4161BD7B" w14:textId="772DCA24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Please select the pathogen(s) of interest for this project</w:t>
            </w:r>
          </w:p>
          <w:p w:rsidR="00B91347" w:rsidRPr="00317EB5" w:rsidP="007E274E" w14:paraId="54A254CE" w14:textId="397C81A9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Menu of pathogens from </w:t>
            </w:r>
            <w:hyperlink r:id="rId7" w:history="1">
              <w:r w:rsidRPr="00317EB5">
                <w:rPr>
                  <w:rStyle w:val="Hyperlink"/>
                  <w:sz w:val="24"/>
                  <w:szCs w:val="24"/>
                </w:rPr>
                <w:t>AR Threats Report</w:t>
              </w:r>
            </w:hyperlink>
            <w:r w:rsidRPr="00317EB5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, plus </w:t>
            </w:r>
            <w:r w:rsidRPr="00317EB5">
              <w:rPr>
                <w:rStyle w:val="Hyperlink"/>
                <w:color w:val="auto"/>
                <w:sz w:val="24"/>
                <w:szCs w:val="24"/>
                <w:u w:val="none"/>
              </w:rPr>
              <w:t>Haemophilus</w:t>
            </w:r>
            <w:r w:rsidRPr="00317EB5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influenzae and Neisseria meningitidis</w:t>
            </w:r>
          </w:p>
          <w:p w:rsidR="00B91347" w:rsidRPr="00317EB5" w:rsidP="007E274E" w14:paraId="374498F2" w14:textId="32BB406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Other (Please specify): ________________________</w:t>
            </w:r>
          </w:p>
        </w:tc>
        <w:tc>
          <w:tcPr>
            <w:tcW w:w="3508" w:type="dxa"/>
          </w:tcPr>
          <w:p w:rsidR="00B91347" w:rsidRPr="00317EB5" w:rsidP="007E274E" w14:paraId="7131AD15" w14:textId="50704D34">
            <w:pPr>
              <w:pStyle w:val="ListParagraph"/>
              <w:numPr>
                <w:ilvl w:val="0"/>
                <w:numId w:val="1"/>
              </w:numPr>
              <w:spacing w:after="240"/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Recipients will now select all that apply from a menu of pathogens. </w:t>
            </w:r>
          </w:p>
          <w:p w:rsidR="00B91347" w:rsidRPr="00317EB5" w:rsidP="007E274E" w14:paraId="5DAC535B" w14:textId="441F3973">
            <w:pPr>
              <w:pStyle w:val="ListParagraph"/>
              <w:numPr>
                <w:ilvl w:val="0"/>
                <w:numId w:val="1"/>
              </w:numPr>
              <w:spacing w:after="240"/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There will be an “Other, please specify:” option as well </w:t>
            </w:r>
          </w:p>
        </w:tc>
        <w:tc>
          <w:tcPr>
            <w:tcW w:w="3977" w:type="dxa"/>
          </w:tcPr>
          <w:p w:rsidR="00B91347" w:rsidRPr="00317EB5" w:rsidP="007E274E" w14:paraId="459A1065" w14:textId="0D194313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Enables mostly standardized responses across all recipients </w:t>
            </w:r>
          </w:p>
          <w:p w:rsidR="00B91347" w:rsidRPr="00317EB5" w:rsidP="007E274E" w14:paraId="23EDBE24" w14:textId="77777777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Reduces response burden for recipients</w:t>
            </w:r>
          </w:p>
          <w:p w:rsidR="00B91347" w:rsidRPr="00317EB5" w:rsidP="007E274E" w14:paraId="1BEB7370" w14:textId="77777777">
            <w:pPr>
              <w:pStyle w:val="ListParagraph"/>
              <w:numPr>
                <w:ilvl w:val="0"/>
                <w:numId w:val="1"/>
              </w:numPr>
              <w:spacing w:after="240"/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Saves time during analysis of data</w:t>
            </w:r>
          </w:p>
          <w:p w:rsidR="00B91347" w:rsidRPr="00317EB5" w:rsidP="007E274E" w14:paraId="3706A2ED" w14:textId="62F4B51E">
            <w:pPr>
              <w:pStyle w:val="ListParagraph"/>
              <w:numPr>
                <w:ilvl w:val="0"/>
                <w:numId w:val="1"/>
              </w:numPr>
              <w:spacing w:after="240"/>
              <w:ind w:left="226" w:hanging="270"/>
              <w:rPr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Reporting burden decreases by providing checklist of options that wouldn’t need to be manually typed in open-ended response</w:t>
            </w:r>
          </w:p>
        </w:tc>
      </w:tr>
      <w:tr w14:paraId="00B94069" w14:textId="77777777" w:rsidTr="00C430FF">
        <w:tblPrEx>
          <w:tblW w:w="21705" w:type="dxa"/>
          <w:tblInd w:w="-5" w:type="dxa"/>
          <w:tblLook w:val="04A0"/>
        </w:tblPrEx>
        <w:trPr>
          <w:trHeight w:val="1745"/>
        </w:trPr>
        <w:tc>
          <w:tcPr>
            <w:tcW w:w="882" w:type="dxa"/>
            <w:shd w:val="clear" w:color="auto" w:fill="FF4747"/>
          </w:tcPr>
          <w:p w:rsidR="00B91347" w:rsidRPr="00317EB5" w:rsidP="007E274E" w14:paraId="53979B84" w14:textId="381D0D4D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91347" w:rsidRPr="00317EB5" w:rsidP="007E274E" w14:paraId="7AC49A43" w14:textId="301292D4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B91347" w:rsidRPr="00317EB5" w:rsidP="007E274E" w14:paraId="635EF5A6" w14:textId="289F5183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B91347" w:rsidRPr="00317EB5" w:rsidP="007E274E" w14:paraId="4D02BE24" w14:textId="18B4F1FB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Project Implementation</w:t>
            </w:r>
          </w:p>
        </w:tc>
        <w:tc>
          <w:tcPr>
            <w:tcW w:w="4667" w:type="dxa"/>
          </w:tcPr>
          <w:p w:rsidR="00B91347" w:rsidRPr="00317EB5" w:rsidP="007E274E" w14:paraId="1D32DCF9" w14:textId="77777777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List any major product(s)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(e.g., SOPs, job aids, manuscripts, posters, trainings, etc.) </w:t>
            </w:r>
            <w:r w:rsidRPr="00317EB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developed within this budget period and specify location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(if applicable). </w:t>
            </w:r>
          </w:p>
          <w:p w:rsidR="00B91347" w:rsidRPr="00317EB5" w:rsidP="007E274E" w14:paraId="71D06350" w14:textId="77777777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B91347" w:rsidRPr="00317EB5" w:rsidP="007E274E" w14:paraId="7D4546F0" w14:textId="31A1ABDB">
            <w:pPr>
              <w:rPr>
                <w:sz w:val="24"/>
                <w:szCs w:val="24"/>
              </w:rPr>
            </w:pPr>
            <w:r w:rsidRPr="00317EB5">
              <w:rPr>
                <w:i/>
                <w:iCs/>
                <w:sz w:val="24"/>
                <w:szCs w:val="24"/>
              </w:rPr>
              <w:t>If none, enter N/A</w:t>
            </w:r>
          </w:p>
        </w:tc>
        <w:tc>
          <w:tcPr>
            <w:tcW w:w="4770" w:type="dxa"/>
          </w:tcPr>
          <w:p w:rsidR="00B91347" w:rsidRPr="00317EB5" w:rsidP="007E274E" w14:paraId="0E97754A" w14:textId="77777777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List any major product(s) (e.g., SOPs, job aids, manuscripts, posters, trainings, etc.) developed within this budget period. </w:t>
            </w:r>
          </w:p>
          <w:p w:rsidR="00B91347" w:rsidRPr="00317EB5" w:rsidP="007E274E" w14:paraId="637B3F38" w14:textId="77777777">
            <w:pPr>
              <w:rPr>
                <w:sz w:val="24"/>
                <w:szCs w:val="24"/>
              </w:rPr>
            </w:pPr>
          </w:p>
          <w:p w:rsidR="00B91347" w:rsidRPr="00317EB5" w:rsidP="007E274E" w14:paraId="65BF598D" w14:textId="0A352F0C">
            <w:pPr>
              <w:rPr>
                <w:i/>
                <w:iCs/>
                <w:sz w:val="24"/>
                <w:szCs w:val="24"/>
              </w:rPr>
            </w:pPr>
            <w:r w:rsidRPr="00317EB5">
              <w:rPr>
                <w:i/>
                <w:iCs/>
                <w:sz w:val="24"/>
                <w:szCs w:val="24"/>
              </w:rPr>
              <w:t xml:space="preserve"> If none, enter N/A</w:t>
            </w:r>
          </w:p>
        </w:tc>
        <w:tc>
          <w:tcPr>
            <w:tcW w:w="3508" w:type="dxa"/>
          </w:tcPr>
          <w:p w:rsidR="00B91347" w:rsidRPr="00317EB5" w:rsidP="007E274E" w14:paraId="78DB5381" w14:textId="6B5A8CDF">
            <w:pPr>
              <w:pStyle w:val="ListParagraph"/>
              <w:numPr>
                <w:ilvl w:val="0"/>
                <w:numId w:val="1"/>
              </w:numPr>
              <w:spacing w:after="240"/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Removed “and specify location (if applicable)”</w:t>
            </w:r>
          </w:p>
        </w:tc>
        <w:tc>
          <w:tcPr>
            <w:tcW w:w="3977" w:type="dxa"/>
          </w:tcPr>
          <w:p w:rsidR="00B91347" w:rsidRPr="00317EB5" w:rsidP="007E274E" w14:paraId="0969EC65" w14:textId="77777777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No longer necessary for recipients to specify location for this response.</w:t>
            </w:r>
          </w:p>
          <w:p w:rsidR="00B91347" w:rsidRPr="00317EB5" w:rsidP="007E274E" w14:paraId="111F818A" w14:textId="5043B411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 </w:t>
            </w:r>
            <w:r w:rsidRPr="00317EB5">
              <w:rPr>
                <w:b/>
                <w:bCs/>
                <w:sz w:val="24"/>
                <w:szCs w:val="24"/>
              </w:rPr>
              <w:t>Reporting burden decreases</w:t>
            </w:r>
          </w:p>
        </w:tc>
      </w:tr>
      <w:tr w14:paraId="68C58B94" w14:textId="77777777" w:rsidTr="008E2BB6">
        <w:tblPrEx>
          <w:tblW w:w="21705" w:type="dxa"/>
          <w:tblInd w:w="-5" w:type="dxa"/>
          <w:tblLook w:val="04A0"/>
        </w:tblPrEx>
        <w:trPr>
          <w:trHeight w:val="2304"/>
        </w:trPr>
        <w:tc>
          <w:tcPr>
            <w:tcW w:w="882" w:type="dxa"/>
            <w:shd w:val="clear" w:color="auto" w:fill="FF4747"/>
          </w:tcPr>
          <w:p w:rsidR="00B91347" w:rsidRPr="00317EB5" w:rsidP="007E274E" w14:paraId="592266AE" w14:textId="29C62191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B91347" w:rsidRPr="00317EB5" w:rsidP="007E274E" w14:paraId="389D073D" w14:textId="197FDBDD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B91347" w:rsidRPr="00317EB5" w:rsidP="007E274E" w14:paraId="7B2B8E51" w14:textId="64F9041D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1.a.</w:t>
            </w:r>
          </w:p>
        </w:tc>
        <w:tc>
          <w:tcPr>
            <w:tcW w:w="1926" w:type="dxa"/>
          </w:tcPr>
          <w:p w:rsidR="00B91347" w:rsidRPr="00317EB5" w:rsidP="007E274E" w14:paraId="50FFAD7D" w14:textId="3B55B799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Laboratory Activities</w:t>
            </w:r>
          </w:p>
        </w:tc>
        <w:tc>
          <w:tcPr>
            <w:tcW w:w="4667" w:type="dxa"/>
          </w:tcPr>
          <w:p w:rsidR="00B91347" w:rsidRPr="00317EB5" w:rsidP="007E274E" w14:paraId="7BAF7C2F" w14:textId="403295A2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Is regular external quality assurance assessment performed for AR testing at this project’s participant laboratories?  </w:t>
            </w:r>
          </w:p>
        </w:tc>
        <w:tc>
          <w:tcPr>
            <w:tcW w:w="4770" w:type="dxa"/>
          </w:tcPr>
          <w:p w:rsidR="00B91347" w:rsidRPr="00317EB5" w:rsidP="007E274E" w14:paraId="163C06DF" w14:textId="5AB75BFD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N/A</w:t>
            </w:r>
          </w:p>
        </w:tc>
        <w:tc>
          <w:tcPr>
            <w:tcW w:w="3508" w:type="dxa"/>
          </w:tcPr>
          <w:p w:rsidR="00B91347" w:rsidRPr="00317EB5" w:rsidP="007E274E" w14:paraId="21AD58D1" w14:textId="77777777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Deleted question 1.a. from Form 1</w:t>
            </w:r>
          </w:p>
          <w:p w:rsidR="00B91347" w:rsidRPr="00317EB5" w:rsidP="007E274E" w14:paraId="17E04CCA" w14:textId="216B29BA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Question will be moved to Form 2, QID #13</w:t>
            </w:r>
          </w:p>
        </w:tc>
        <w:tc>
          <w:tcPr>
            <w:tcW w:w="3977" w:type="dxa"/>
          </w:tcPr>
          <w:p w:rsidR="00B91347" w:rsidRPr="00317EB5" w:rsidP="007E274E" w14:paraId="19ED3E44" w14:textId="79636A9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The data is more relevant and insightful when collected for each individual laboratory site, therefore it is unnecessary to ask this question at the recipient level</w:t>
            </w:r>
          </w:p>
          <w:p w:rsidR="00B91347" w:rsidRPr="00317EB5" w:rsidP="007E274E" w14:paraId="12EEA891" w14:textId="30216DC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26" w:hanging="270"/>
              <w:rPr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No change to reporting burden</w:t>
            </w:r>
          </w:p>
        </w:tc>
      </w:tr>
      <w:tr w14:paraId="2002C9CB" w14:textId="77777777" w:rsidTr="008955E7">
        <w:tblPrEx>
          <w:tblW w:w="21705" w:type="dxa"/>
          <w:tblInd w:w="-5" w:type="dxa"/>
          <w:tblLook w:val="04A0"/>
        </w:tblPrEx>
        <w:trPr>
          <w:trHeight w:val="2285"/>
        </w:trPr>
        <w:tc>
          <w:tcPr>
            <w:tcW w:w="882" w:type="dxa"/>
            <w:shd w:val="clear" w:color="auto" w:fill="FF4747"/>
          </w:tcPr>
          <w:p w:rsidR="00B91347" w:rsidRPr="00317EB5" w:rsidP="007E274E" w14:paraId="07D6390D" w14:textId="50D0F5AA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B91347" w:rsidRPr="00317EB5" w:rsidP="007E274E" w14:paraId="2F861E65" w14:textId="58B7376D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B91347" w:rsidRPr="00317EB5" w:rsidP="007E274E" w14:paraId="4748D412" w14:textId="19CC2050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1.b.</w:t>
            </w:r>
          </w:p>
        </w:tc>
        <w:tc>
          <w:tcPr>
            <w:tcW w:w="1926" w:type="dxa"/>
          </w:tcPr>
          <w:p w:rsidR="00B91347" w:rsidRPr="00317EB5" w:rsidP="007E274E" w14:paraId="4FFC860A" w14:textId="15120ADB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Laboratory Activities</w:t>
            </w:r>
          </w:p>
        </w:tc>
        <w:tc>
          <w:tcPr>
            <w:tcW w:w="4667" w:type="dxa"/>
          </w:tcPr>
          <w:p w:rsidR="00B91347" w:rsidRPr="00317EB5" w:rsidP="007E274E" w14:paraId="67968629" w14:textId="60F7C569">
            <w:pPr>
              <w:rPr>
                <w:bCs/>
                <w:sz w:val="24"/>
                <w:szCs w:val="24"/>
              </w:rPr>
            </w:pPr>
            <w:r w:rsidRPr="00317EB5">
              <w:rPr>
                <w:bCs/>
                <w:sz w:val="24"/>
                <w:szCs w:val="24"/>
              </w:rPr>
              <w:t xml:space="preserve">Is there a </w:t>
            </w:r>
            <w:r w:rsidRPr="00317EB5">
              <w:rPr>
                <w:bCs/>
                <w:sz w:val="24"/>
                <w:szCs w:val="24"/>
                <w:u w:val="single"/>
              </w:rPr>
              <w:t>national or central laboratory</w:t>
            </w:r>
            <w:r w:rsidRPr="00317EB5">
              <w:rPr>
                <w:bCs/>
                <w:sz w:val="24"/>
                <w:szCs w:val="24"/>
              </w:rPr>
              <w:t xml:space="preserve"> which performs quality assurance testing for this project?  </w:t>
            </w:r>
          </w:p>
          <w:p w:rsidR="00B91347" w:rsidRPr="00317EB5" w:rsidP="007E274E" w14:paraId="25AEFCC2" w14:textId="77777777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B91347" w:rsidRPr="00317EB5" w:rsidP="007E274E" w14:paraId="4523711F" w14:textId="657852A1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Is there a </w:t>
            </w:r>
            <w:r w:rsidRPr="00317EB5">
              <w:rPr>
                <w:sz w:val="24"/>
                <w:szCs w:val="24"/>
                <w:u w:val="single"/>
              </w:rPr>
              <w:t>national or central laboratory</w:t>
            </w:r>
            <w:r w:rsidRPr="00317EB5">
              <w:rPr>
                <w:sz w:val="24"/>
                <w:szCs w:val="24"/>
              </w:rPr>
              <w:t xml:space="preserve"> which provides external quality assessment (EQA) to subnational labs for this project?  </w:t>
            </w:r>
          </w:p>
        </w:tc>
        <w:tc>
          <w:tcPr>
            <w:tcW w:w="3508" w:type="dxa"/>
          </w:tcPr>
          <w:p w:rsidR="00B91347" w:rsidRPr="00317EB5" w:rsidP="007E274E" w14:paraId="15D68BDA" w14:textId="41C3F4D0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Word change in question language </w:t>
            </w:r>
          </w:p>
          <w:p w:rsidR="00B91347" w:rsidRPr="00317EB5" w:rsidP="007E274E" w14:paraId="76F9F404" w14:textId="34434135">
            <w:pPr>
              <w:pStyle w:val="ListParagraph"/>
              <w:numPr>
                <w:ilvl w:val="1"/>
                <w:numId w:val="1"/>
              </w:numPr>
              <w:ind w:left="547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Assessment </w:t>
            </w:r>
            <w:r w:rsidRPr="00317EB5">
              <w:rPr>
                <w:rFonts w:ascii="Wingdings" w:eastAsia="Wingdings" w:hAnsi="Wingdings" w:cs="Wingdings"/>
                <w:sz w:val="24"/>
                <w:szCs w:val="24"/>
              </w:rPr>
              <w:sym w:font="Wingdings" w:char="F0E0"/>
            </w:r>
            <w:r w:rsidRPr="00317EB5">
              <w:rPr>
                <w:sz w:val="24"/>
                <w:szCs w:val="24"/>
              </w:rPr>
              <w:t xml:space="preserve"> assurance</w:t>
            </w:r>
          </w:p>
          <w:p w:rsidR="00B91347" w:rsidRPr="00317EB5" w:rsidP="007E274E" w14:paraId="325542E4" w14:textId="4A4AA227">
            <w:pPr>
              <w:pStyle w:val="ListParagraph"/>
              <w:numPr>
                <w:ilvl w:val="1"/>
                <w:numId w:val="1"/>
              </w:numPr>
              <w:ind w:left="547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Performs </w:t>
            </w:r>
            <w:r w:rsidRPr="00317EB5">
              <w:rPr>
                <w:rFonts w:ascii="Wingdings" w:eastAsia="Wingdings" w:hAnsi="Wingdings" w:cs="Wingdings"/>
                <w:sz w:val="24"/>
                <w:szCs w:val="24"/>
              </w:rPr>
              <w:sym w:font="Wingdings" w:char="F0E0"/>
            </w:r>
            <w:r w:rsidRPr="00317EB5">
              <w:rPr>
                <w:sz w:val="24"/>
                <w:szCs w:val="24"/>
              </w:rPr>
              <w:t xml:space="preserve"> provides</w:t>
            </w:r>
          </w:p>
          <w:p w:rsidR="00B91347" w:rsidRPr="00317EB5" w:rsidP="007E274E" w14:paraId="653CD562" w14:textId="2C6B3996">
            <w:pPr>
              <w:pStyle w:val="ListParagraph"/>
              <w:numPr>
                <w:ilvl w:val="1"/>
                <w:numId w:val="1"/>
              </w:numPr>
              <w:ind w:left="547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Removed word “testing”</w:t>
            </w:r>
          </w:p>
          <w:p w:rsidR="00B91347" w:rsidRPr="00317EB5" w:rsidP="007E274E" w14:paraId="590F1881" w14:textId="05352A44">
            <w:pPr>
              <w:pStyle w:val="ListParagraph"/>
              <w:numPr>
                <w:ilvl w:val="1"/>
                <w:numId w:val="1"/>
              </w:numPr>
              <w:ind w:left="547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Added “to subnational labs”</w:t>
            </w:r>
          </w:p>
          <w:p w:rsidR="00B91347" w:rsidRPr="00317EB5" w:rsidP="007E274E" w14:paraId="7BB79982" w14:textId="289F14E9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QID is changing from 1.b. to just 1.</w:t>
            </w:r>
          </w:p>
        </w:tc>
        <w:tc>
          <w:tcPr>
            <w:tcW w:w="3977" w:type="dxa"/>
          </w:tcPr>
          <w:p w:rsidR="00B91347" w:rsidRPr="00317EB5" w:rsidP="007E274E" w14:paraId="1303E436" w14:textId="487E79C0">
            <w:pPr>
              <w:pStyle w:val="ListParagraph"/>
              <w:numPr>
                <w:ilvl w:val="0"/>
                <w:numId w:val="1"/>
              </w:numPr>
              <w:spacing w:after="120" w:line="259" w:lineRule="auto"/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Question wording changed to reflect accurate language for subject matter</w:t>
            </w:r>
          </w:p>
          <w:p w:rsidR="00B91347" w:rsidRPr="00317EB5" w:rsidP="007E274E" w14:paraId="4D891BF8" w14:textId="5B2AC63C">
            <w:pPr>
              <w:pStyle w:val="ListParagraph"/>
              <w:numPr>
                <w:ilvl w:val="0"/>
                <w:numId w:val="1"/>
              </w:numPr>
              <w:spacing w:after="120" w:line="259" w:lineRule="auto"/>
              <w:ind w:left="226" w:hanging="270"/>
              <w:rPr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No change to reporting burden</w:t>
            </w:r>
          </w:p>
        </w:tc>
      </w:tr>
      <w:tr w14:paraId="678F67BC" w14:textId="77777777" w:rsidTr="008955E7">
        <w:tblPrEx>
          <w:tblW w:w="21705" w:type="dxa"/>
          <w:tblInd w:w="-5" w:type="dxa"/>
          <w:tblLook w:val="04A0"/>
        </w:tblPrEx>
        <w:trPr>
          <w:trHeight w:val="1070"/>
        </w:trPr>
        <w:tc>
          <w:tcPr>
            <w:tcW w:w="882" w:type="dxa"/>
            <w:shd w:val="clear" w:color="auto" w:fill="FF4747"/>
          </w:tcPr>
          <w:p w:rsidR="00B91347" w:rsidRPr="00317EB5" w:rsidP="007E274E" w14:paraId="43C4112A" w14:textId="55006CF0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B91347" w:rsidRPr="00317EB5" w:rsidP="007E274E" w14:paraId="05FD028B" w14:textId="0BF4A755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B91347" w:rsidRPr="00317EB5" w:rsidP="007E274E" w14:paraId="56573190" w14:textId="0ABA5044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1.a.ii.</w:t>
            </w:r>
          </w:p>
        </w:tc>
        <w:tc>
          <w:tcPr>
            <w:tcW w:w="1926" w:type="dxa"/>
          </w:tcPr>
          <w:p w:rsidR="00B91347" w:rsidRPr="00317EB5" w:rsidP="007E274E" w14:paraId="6A153B73" w14:textId="6C2847EA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Laboratory Activities</w:t>
            </w:r>
          </w:p>
        </w:tc>
        <w:tc>
          <w:tcPr>
            <w:tcW w:w="4667" w:type="dxa"/>
          </w:tcPr>
          <w:p w:rsidR="00B91347" w:rsidRPr="00317EB5" w:rsidP="007E274E" w14:paraId="4B969852" w14:textId="54CEB629">
            <w:pPr>
              <w:rPr>
                <w:bCs/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Describe the specimen submission criteria (frequency and type of specimens submitted), per country  </w:t>
            </w:r>
          </w:p>
        </w:tc>
        <w:tc>
          <w:tcPr>
            <w:tcW w:w="4770" w:type="dxa"/>
          </w:tcPr>
          <w:p w:rsidR="00B91347" w:rsidRPr="00317EB5" w:rsidP="007E274E" w14:paraId="6B5E710E" w14:textId="6834267E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Describe EQA (pathogens included, number of isolates or samples submitted, and frequency), by country.</w:t>
            </w:r>
          </w:p>
        </w:tc>
        <w:tc>
          <w:tcPr>
            <w:tcW w:w="3508" w:type="dxa"/>
          </w:tcPr>
          <w:p w:rsidR="00B91347" w:rsidRPr="00317EB5" w:rsidP="007E274E" w14:paraId="21241C2D" w14:textId="09C4E33E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Question wording changed</w:t>
            </w:r>
          </w:p>
        </w:tc>
        <w:tc>
          <w:tcPr>
            <w:tcW w:w="3977" w:type="dxa"/>
          </w:tcPr>
          <w:p w:rsidR="00B91347" w:rsidRPr="00317EB5" w:rsidP="007E274E" w14:paraId="75A97FDC" w14:textId="77777777">
            <w:pPr>
              <w:pStyle w:val="ListParagraph"/>
              <w:numPr>
                <w:ilvl w:val="0"/>
                <w:numId w:val="1"/>
              </w:numPr>
              <w:spacing w:after="120"/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Wording consolidated for easy interpretation of question</w:t>
            </w:r>
          </w:p>
          <w:p w:rsidR="00B91347" w:rsidRPr="00317EB5" w:rsidP="007E274E" w14:paraId="0159A805" w14:textId="7C7D8271">
            <w:pPr>
              <w:pStyle w:val="ListParagraph"/>
              <w:numPr>
                <w:ilvl w:val="0"/>
                <w:numId w:val="1"/>
              </w:numPr>
              <w:spacing w:after="120"/>
              <w:ind w:left="226" w:hanging="270"/>
              <w:rPr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No change to reporting burden</w:t>
            </w:r>
          </w:p>
        </w:tc>
      </w:tr>
      <w:tr w14:paraId="67608E13" w14:textId="77777777" w:rsidTr="00D3292E">
        <w:tblPrEx>
          <w:tblW w:w="21705" w:type="dxa"/>
          <w:tblInd w:w="-5" w:type="dxa"/>
          <w:tblLook w:val="04A0"/>
        </w:tblPrEx>
        <w:trPr>
          <w:trHeight w:val="1250"/>
        </w:trPr>
        <w:tc>
          <w:tcPr>
            <w:tcW w:w="882" w:type="dxa"/>
            <w:shd w:val="clear" w:color="auto" w:fill="FF4747"/>
          </w:tcPr>
          <w:p w:rsidR="00B91347" w:rsidRPr="00317EB5" w:rsidP="007E274E" w14:paraId="75DDD6CE" w14:textId="2C5CC26A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B91347" w:rsidRPr="00317EB5" w:rsidP="007E274E" w14:paraId="225C528B" w14:textId="6DD740CC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B91347" w:rsidRPr="00317EB5" w:rsidP="007E274E" w14:paraId="4AD76B72" w14:textId="10619796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 xml:space="preserve">2.a., 3.a., 4.a., 5.a., </w:t>
            </w:r>
            <w:r w:rsidRPr="00317EB5">
              <w:rPr>
                <w:rFonts w:ascii="Calibri" w:hAnsi="Calibri" w:cs="Calibri"/>
                <w:sz w:val="24"/>
                <w:szCs w:val="24"/>
              </w:rPr>
              <w:t>6.a.</w:t>
            </w:r>
          </w:p>
        </w:tc>
        <w:tc>
          <w:tcPr>
            <w:tcW w:w="1926" w:type="dxa"/>
          </w:tcPr>
          <w:p w:rsidR="00B91347" w:rsidRPr="00317EB5" w:rsidP="007E274E" w14:paraId="4541E328" w14:textId="4E3CA06B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Laboratory Activities</w:t>
            </w:r>
          </w:p>
        </w:tc>
        <w:tc>
          <w:tcPr>
            <w:tcW w:w="4667" w:type="dxa"/>
          </w:tcPr>
          <w:p w:rsidR="00B91347" w:rsidRPr="00317EB5" w:rsidP="007E274E" w14:paraId="0BB46135" w14:textId="16067E79">
            <w:pPr>
              <w:rPr>
                <w:bCs/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What is the total number of labs at which training or other capacity building activities for achieving proficiency in ….</w:t>
            </w:r>
          </w:p>
        </w:tc>
        <w:tc>
          <w:tcPr>
            <w:tcW w:w="4770" w:type="dxa"/>
          </w:tcPr>
          <w:p w:rsidR="00B91347" w:rsidRPr="00317EB5" w:rsidP="007E274E" w14:paraId="2201E268" w14:textId="1EB80FAB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What is the total number of labs where training or other activities for performing…</w:t>
            </w:r>
          </w:p>
        </w:tc>
        <w:tc>
          <w:tcPr>
            <w:tcW w:w="3508" w:type="dxa"/>
          </w:tcPr>
          <w:p w:rsidR="00B91347" w:rsidRPr="00317EB5" w:rsidP="007E274E" w14:paraId="163A55AE" w14:textId="77777777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Changed </w:t>
            </w:r>
          </w:p>
          <w:p w:rsidR="00B91347" w:rsidRPr="00317EB5" w:rsidP="007E274E" w14:paraId="1BAAFA2A" w14:textId="77777777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“</w:t>
            </w:r>
            <w:r w:rsidRPr="00317EB5">
              <w:rPr>
                <w:sz w:val="24"/>
                <w:szCs w:val="24"/>
              </w:rPr>
              <w:t>at</w:t>
            </w:r>
            <w:r w:rsidRPr="00317EB5">
              <w:rPr>
                <w:sz w:val="24"/>
                <w:szCs w:val="24"/>
              </w:rPr>
              <w:t xml:space="preserve"> which” to “where”</w:t>
            </w:r>
          </w:p>
          <w:p w:rsidR="00B91347" w:rsidRPr="00317EB5" w:rsidP="007E274E" w14:paraId="3D577371" w14:textId="7EFBC469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“achieving proficiency in” to "</w:t>
            </w:r>
            <w:r w:rsidRPr="00317EB5">
              <w:rPr>
                <w:sz w:val="24"/>
                <w:szCs w:val="24"/>
              </w:rPr>
              <w:t>performing”…</w:t>
            </w:r>
          </w:p>
        </w:tc>
        <w:tc>
          <w:tcPr>
            <w:tcW w:w="3977" w:type="dxa"/>
          </w:tcPr>
          <w:p w:rsidR="00B91347" w:rsidRPr="00317EB5" w:rsidP="007E274E" w14:paraId="181859C8" w14:textId="77777777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More accurate/understandable wording</w:t>
            </w:r>
          </w:p>
          <w:p w:rsidR="00B91347" w:rsidRPr="00317EB5" w:rsidP="007E274E" w14:paraId="5EF490B6" w14:textId="688485C3">
            <w:pPr>
              <w:pStyle w:val="ListParagraph"/>
              <w:numPr>
                <w:ilvl w:val="0"/>
                <w:numId w:val="1"/>
              </w:numPr>
              <w:spacing w:after="120" w:line="259" w:lineRule="auto"/>
              <w:ind w:left="226" w:hanging="270"/>
              <w:rPr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No change to reporting burden</w:t>
            </w:r>
          </w:p>
        </w:tc>
      </w:tr>
      <w:tr w14:paraId="41C449F2" w14:textId="77777777" w:rsidTr="00D936F5">
        <w:tblPrEx>
          <w:tblW w:w="21705" w:type="dxa"/>
          <w:tblInd w:w="-5" w:type="dxa"/>
          <w:tblLook w:val="04A0"/>
        </w:tblPrEx>
        <w:trPr>
          <w:trHeight w:val="1025"/>
        </w:trPr>
        <w:tc>
          <w:tcPr>
            <w:tcW w:w="882" w:type="dxa"/>
            <w:shd w:val="clear" w:color="auto" w:fill="FF4747"/>
          </w:tcPr>
          <w:p w:rsidR="00B91347" w:rsidRPr="00317EB5" w:rsidP="007E274E" w14:paraId="0B506666" w14:textId="75F89F1A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B91347" w:rsidRPr="00317EB5" w:rsidP="007E274E" w14:paraId="4DD85F21" w14:textId="3BECED17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B91347" w:rsidRPr="00317EB5" w:rsidP="007E274E" w14:paraId="00C65E57" w14:textId="0C4C497B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 xml:space="preserve">2.b., 3.b., 4.b., 5.b., </w:t>
            </w:r>
            <w:r w:rsidRPr="00317EB5">
              <w:rPr>
                <w:rFonts w:ascii="Calibri" w:hAnsi="Calibri" w:cs="Calibri"/>
                <w:sz w:val="24"/>
                <w:szCs w:val="24"/>
              </w:rPr>
              <w:t>6.b.</w:t>
            </w:r>
          </w:p>
        </w:tc>
        <w:tc>
          <w:tcPr>
            <w:tcW w:w="1926" w:type="dxa"/>
          </w:tcPr>
          <w:p w:rsidR="00B91347" w:rsidRPr="00317EB5" w:rsidP="007E274E" w14:paraId="551DF1EB" w14:textId="5D724D02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Laboratory Activities</w:t>
            </w:r>
          </w:p>
        </w:tc>
        <w:tc>
          <w:tcPr>
            <w:tcW w:w="4667" w:type="dxa"/>
          </w:tcPr>
          <w:p w:rsidR="00B91347" w:rsidRPr="00317EB5" w:rsidP="007E274E" w14:paraId="78D694B1" w14:textId="1F25C457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b. Describe the education and training standards held to determine proficiency in [name of testing method]. </w:t>
            </w:r>
          </w:p>
        </w:tc>
        <w:tc>
          <w:tcPr>
            <w:tcW w:w="4770" w:type="dxa"/>
          </w:tcPr>
          <w:p w:rsidR="00B91347" w:rsidRPr="00317EB5" w:rsidP="007E274E" w14:paraId="5B134B2D" w14:textId="5B680028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N/A</w:t>
            </w:r>
          </w:p>
        </w:tc>
        <w:tc>
          <w:tcPr>
            <w:tcW w:w="3508" w:type="dxa"/>
          </w:tcPr>
          <w:p w:rsidR="00B91347" w:rsidRPr="00317EB5" w:rsidP="007E274E" w14:paraId="0E37E760" w14:textId="73569021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Removed sub-question b from questions 2-6 </w:t>
            </w:r>
          </w:p>
        </w:tc>
        <w:tc>
          <w:tcPr>
            <w:tcW w:w="3977" w:type="dxa"/>
          </w:tcPr>
          <w:p w:rsidR="00B91347" w:rsidRPr="00317EB5" w:rsidP="007E274E" w14:paraId="11B4022E" w14:textId="37AC9875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b/>
                <w:bCs/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Reporting burden decreases</w:t>
            </w:r>
          </w:p>
        </w:tc>
      </w:tr>
      <w:tr w14:paraId="5F37588A" w14:textId="77777777" w:rsidTr="00D936F5">
        <w:tblPrEx>
          <w:tblW w:w="21705" w:type="dxa"/>
          <w:tblInd w:w="-5" w:type="dxa"/>
          <w:tblLook w:val="04A0"/>
        </w:tblPrEx>
        <w:trPr>
          <w:trHeight w:val="2465"/>
        </w:trPr>
        <w:tc>
          <w:tcPr>
            <w:tcW w:w="882" w:type="dxa"/>
            <w:shd w:val="clear" w:color="auto" w:fill="FF4747"/>
          </w:tcPr>
          <w:p w:rsidR="00B91347" w:rsidRPr="00317EB5" w:rsidP="007E274E" w14:paraId="0EFB806D" w14:textId="784EC66E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B91347" w:rsidRPr="00317EB5" w:rsidP="007E274E" w14:paraId="21C6EF47" w14:textId="52C948D2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B91347" w:rsidRPr="00317EB5" w:rsidP="007E274E" w14:paraId="67D63B6D" w14:textId="56A85F7A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1-4</w:t>
            </w:r>
          </w:p>
        </w:tc>
        <w:tc>
          <w:tcPr>
            <w:tcW w:w="1926" w:type="dxa"/>
          </w:tcPr>
          <w:p w:rsidR="00B91347" w:rsidRPr="00317EB5" w:rsidP="007E274E" w14:paraId="20B2AD20" w14:textId="42E03638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Surveillance Activities</w:t>
            </w:r>
          </w:p>
        </w:tc>
        <w:tc>
          <w:tcPr>
            <w:tcW w:w="4667" w:type="dxa"/>
          </w:tcPr>
          <w:p w:rsidR="00B91347" w:rsidRPr="00317EB5" w:rsidP="007E274E" w14:paraId="01A86704" w14:textId="3BBBCA10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Form 1, Section 3, Questions 1-4</w:t>
            </w:r>
          </w:p>
        </w:tc>
        <w:tc>
          <w:tcPr>
            <w:tcW w:w="4770" w:type="dxa"/>
          </w:tcPr>
          <w:p w:rsidR="00B91347" w:rsidRPr="00317EB5" w:rsidP="007E274E" w14:paraId="3484B562" w14:textId="62E8C7A2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Form 2, Section 3, Questions 1-4</w:t>
            </w:r>
          </w:p>
        </w:tc>
        <w:tc>
          <w:tcPr>
            <w:tcW w:w="3508" w:type="dxa"/>
          </w:tcPr>
          <w:p w:rsidR="00B91347" w:rsidRPr="00317EB5" w:rsidP="007E274E" w14:paraId="527350E8" w14:textId="2DA13E6D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Deleted this section from Form 1 </w:t>
            </w:r>
          </w:p>
          <w:p w:rsidR="00B91347" w:rsidRPr="00317EB5" w:rsidP="007E274E" w14:paraId="164C46C9" w14:textId="77777777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Section will be added to Form 2 and completed for each individual laboratory site</w:t>
            </w:r>
          </w:p>
          <w:p w:rsidR="00B91347" w:rsidRPr="00317EB5" w:rsidP="007E274E" w14:paraId="622F3B87" w14:textId="2BE6D4E0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977" w:type="dxa"/>
          </w:tcPr>
          <w:p w:rsidR="00B91347" w:rsidRPr="00317EB5" w:rsidP="007E274E" w14:paraId="0FA44370" w14:textId="7777777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The data is more relevant and insightful when collected for each individual laboratory site, therefore it is unnecessary to ask this question at the recipient level</w:t>
            </w:r>
          </w:p>
          <w:p w:rsidR="00B91347" w:rsidRPr="00317EB5" w:rsidP="007E274E" w14:paraId="490BA7F6" w14:textId="473BF716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b/>
                <w:bCs/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Reporting burden may increase slightly depending on number of sites reported on</w:t>
            </w:r>
          </w:p>
        </w:tc>
      </w:tr>
      <w:tr w14:paraId="16001ED2" w14:textId="77777777" w:rsidTr="00D936F5">
        <w:tblPrEx>
          <w:tblW w:w="21705" w:type="dxa"/>
          <w:tblInd w:w="-5" w:type="dxa"/>
          <w:tblLook w:val="04A0"/>
        </w:tblPrEx>
        <w:trPr>
          <w:trHeight w:val="720"/>
        </w:trPr>
        <w:tc>
          <w:tcPr>
            <w:tcW w:w="882" w:type="dxa"/>
            <w:shd w:val="clear" w:color="auto" w:fill="FF4747"/>
          </w:tcPr>
          <w:p w:rsidR="00B91347" w:rsidRPr="00317EB5" w:rsidP="007E274E" w14:paraId="232CF5A3" w14:textId="1E8C4C27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B91347" w:rsidRPr="00317EB5" w:rsidP="007E274E" w14:paraId="567B60E2" w14:textId="62BDB746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B91347" w:rsidRPr="00317EB5" w:rsidP="007E274E" w14:paraId="5640AF3E" w14:textId="5CA82408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26" w:type="dxa"/>
          </w:tcPr>
          <w:p w:rsidR="00B91347" w:rsidRPr="00317EB5" w:rsidP="007E274E" w14:paraId="0A8FC202" w14:textId="5B35E34E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Workforce Development Activities</w:t>
            </w:r>
          </w:p>
        </w:tc>
        <w:tc>
          <w:tcPr>
            <w:tcW w:w="4667" w:type="dxa"/>
          </w:tcPr>
          <w:p w:rsidR="00B91347" w:rsidRPr="00317EB5" w:rsidP="007E274E" w14:paraId="22E042F9" w14:textId="0B0D2076">
            <w:pPr>
              <w:textAlignment w:val="center"/>
              <w:rPr>
                <w:rFonts w:cstheme="minorHAnsi"/>
                <w:sz w:val="24"/>
                <w:szCs w:val="24"/>
              </w:rPr>
            </w:pPr>
            <w:r w:rsidRPr="00317EB5">
              <w:rPr>
                <w:rFonts w:cstheme="minorHAnsi"/>
                <w:b/>
                <w:sz w:val="24"/>
                <w:szCs w:val="24"/>
              </w:rPr>
              <w:t>Please select the type of personnel that received training from this organization</w:t>
            </w:r>
            <w:r w:rsidRPr="00317EB5">
              <w:rPr>
                <w:rFonts w:cstheme="minorHAnsi"/>
                <w:sz w:val="24"/>
                <w:szCs w:val="24"/>
              </w:rPr>
              <w:t xml:space="preserve"> (can be in collaboration with partners):</w:t>
            </w:r>
          </w:p>
          <w:p w:rsidR="00B91347" w:rsidRPr="00317EB5" w:rsidP="007E274E" w14:paraId="268F2854" w14:textId="77777777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(select all that apply)</w:t>
            </w:r>
          </w:p>
          <w:p w:rsidR="00B91347" w:rsidRPr="00317EB5" w:rsidP="007E274E" w14:paraId="074C7EFB" w14:textId="1EFA7CE5">
            <w:pPr>
              <w:ind w:left="404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a)  Laboratory</w:t>
            </w:r>
          </w:p>
          <w:p w:rsidR="00B91347" w:rsidRPr="00317EB5" w:rsidP="007E274E" w14:paraId="1CB00C19" w14:textId="45793ADC">
            <w:pPr>
              <w:ind w:left="404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b)  Data Manager</w:t>
            </w:r>
          </w:p>
          <w:p w:rsidR="00B91347" w:rsidRPr="00317EB5" w:rsidP="007E274E" w14:paraId="28CCD54E" w14:textId="0AD7A7FE">
            <w:pPr>
              <w:ind w:left="404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c)  Healthcare Worker (including MOH/NPHL leadership)</w:t>
            </w:r>
          </w:p>
          <w:p w:rsidR="00B91347" w:rsidRPr="00317EB5" w:rsidP="007E274E" w14:paraId="551FC9FB" w14:textId="534FC110">
            <w:pPr>
              <w:ind w:left="404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d)  Field-based personnel (community interviewer) </w:t>
            </w:r>
          </w:p>
          <w:p w:rsidR="00B91347" w:rsidRPr="00317EB5" w:rsidP="007E274E" w14:paraId="3F948850" w14:textId="0D4689E6">
            <w:pPr>
              <w:ind w:left="404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e)  Other (please specify</w:t>
            </w:r>
            <w:r w:rsidRPr="00317EB5">
              <w:rPr>
                <w:sz w:val="24"/>
                <w:szCs w:val="24"/>
              </w:rPr>
              <w:t>):_</w:t>
            </w:r>
            <w:r w:rsidRPr="00317EB5">
              <w:rPr>
                <w:sz w:val="24"/>
                <w:szCs w:val="24"/>
              </w:rPr>
              <w:t>___________</w:t>
            </w:r>
          </w:p>
          <w:p w:rsidR="00B91347" w:rsidRPr="00317EB5" w:rsidP="007E274E" w14:paraId="403E2EA4" w14:textId="1F560D3F">
            <w:pPr>
              <w:ind w:left="404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f)  Other (please specify): _____________</w:t>
            </w:r>
          </w:p>
          <w:p w:rsidR="00B91347" w:rsidRPr="007C419F" w:rsidP="007E274E" w14:paraId="2C9031A8" w14:textId="5917BC0C">
            <w:pPr>
              <w:ind w:left="404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g)  </w:t>
            </w:r>
            <w:r w:rsidRPr="007C419F">
              <w:rPr>
                <w:sz w:val="24"/>
                <w:szCs w:val="24"/>
              </w:rPr>
              <w:t xml:space="preserve">Trainings that were performed did not document types of personnel in </w:t>
            </w:r>
            <w:r w:rsidRPr="007C419F">
              <w:rPr>
                <w:sz w:val="24"/>
                <w:szCs w:val="24"/>
              </w:rPr>
              <w:t>attendance (please provide disaggregated number of personnel)</w:t>
            </w:r>
          </w:p>
          <w:p w:rsidR="00B91347" w:rsidRPr="007C419F" w:rsidP="007E274E" w14:paraId="48126A18" w14:textId="32CDB8F9">
            <w:pPr>
              <w:ind w:left="404" w:hanging="270"/>
              <w:rPr>
                <w:b/>
                <w:bCs/>
                <w:sz w:val="24"/>
                <w:szCs w:val="24"/>
              </w:rPr>
            </w:pPr>
            <w:r w:rsidRPr="007C419F">
              <w:rPr>
                <w:sz w:val="24"/>
                <w:szCs w:val="24"/>
              </w:rPr>
              <w:t>h) No personnel received training during this budget period (end of form)</w:t>
            </w:r>
          </w:p>
        </w:tc>
        <w:tc>
          <w:tcPr>
            <w:tcW w:w="4770" w:type="dxa"/>
          </w:tcPr>
          <w:p w:rsidR="00B91347" w:rsidRPr="00317EB5" w:rsidP="007E274E" w14:paraId="1B2C6067" w14:textId="77777777">
            <w:pPr>
              <w:textAlignment w:val="center"/>
              <w:rPr>
                <w:rFonts w:cstheme="minorHAnsi"/>
                <w:sz w:val="24"/>
                <w:szCs w:val="24"/>
              </w:rPr>
            </w:pPr>
            <w:r w:rsidRPr="00317EB5">
              <w:rPr>
                <w:rFonts w:cstheme="minorHAnsi"/>
                <w:b/>
                <w:sz w:val="24"/>
                <w:szCs w:val="24"/>
              </w:rPr>
              <w:t>Please select the type of personnel that received training from this organization</w:t>
            </w:r>
            <w:r w:rsidRPr="00317EB5">
              <w:rPr>
                <w:rFonts w:cstheme="minorHAnsi"/>
                <w:sz w:val="24"/>
                <w:szCs w:val="24"/>
              </w:rPr>
              <w:t xml:space="preserve"> (can be in collaboration with partners):</w:t>
            </w:r>
          </w:p>
          <w:p w:rsidR="00B91347" w:rsidRPr="00317EB5" w:rsidP="007E274E" w14:paraId="107B1674" w14:textId="77777777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(select all that apply)</w:t>
            </w:r>
          </w:p>
          <w:p w:rsidR="00B91347" w:rsidRPr="00317EB5" w:rsidP="007E274E" w14:paraId="5D191B1C" w14:textId="77777777">
            <w:pPr>
              <w:ind w:left="404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a)  Laboratory</w:t>
            </w:r>
          </w:p>
          <w:p w:rsidR="00B91347" w:rsidRPr="00317EB5" w:rsidP="007E274E" w14:paraId="2731D924" w14:textId="7A5EB572">
            <w:pPr>
              <w:ind w:left="404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b)  Epidemiologist/Data Manager</w:t>
            </w:r>
          </w:p>
          <w:p w:rsidR="00B91347" w:rsidRPr="00317EB5" w:rsidP="007E274E" w14:paraId="3E63F6FF" w14:textId="7BAACC61">
            <w:pPr>
              <w:ind w:left="404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c)  Healthcare Worker </w:t>
            </w:r>
          </w:p>
          <w:p w:rsidR="00B91347" w:rsidRPr="00317EB5" w:rsidP="007E274E" w14:paraId="1C0761F7" w14:textId="77777777">
            <w:pPr>
              <w:ind w:left="404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d)  Field-based personnel (community interviewer) </w:t>
            </w:r>
          </w:p>
          <w:p w:rsidR="00B91347" w:rsidRPr="00317EB5" w:rsidP="007E274E" w14:paraId="62460596" w14:textId="77D7E148">
            <w:pPr>
              <w:ind w:left="404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e)  MOH/NPHL leadership</w:t>
            </w:r>
          </w:p>
          <w:p w:rsidR="00B91347" w:rsidRPr="00317EB5" w:rsidP="007E274E" w14:paraId="335148EC" w14:textId="07960D1E">
            <w:pPr>
              <w:ind w:left="404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f)  Other (please specify): ____________</w:t>
            </w:r>
          </w:p>
          <w:p w:rsidR="00B91347" w:rsidRPr="00317EB5" w:rsidP="007E274E" w14:paraId="5067621F" w14:textId="77777777">
            <w:pPr>
              <w:ind w:left="404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g)  Trainings that were performed did not document types of personnel in attendance (please provide disaggregated number of personnel)</w:t>
            </w:r>
          </w:p>
          <w:p w:rsidR="00B91347" w:rsidRPr="00317EB5" w:rsidP="007C419F" w14:paraId="057CEA5F" w14:textId="148A5E8A">
            <w:pPr>
              <w:ind w:left="427" w:hanging="427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   h) No personnel received training during this budget period (end of form)</w:t>
            </w:r>
          </w:p>
        </w:tc>
        <w:tc>
          <w:tcPr>
            <w:tcW w:w="3508" w:type="dxa"/>
          </w:tcPr>
          <w:p w:rsidR="00B91347" w:rsidRPr="00317EB5" w:rsidP="007E274E" w14:paraId="45A74145" w14:textId="77777777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Option c removed “MOH/NPHL leadership”</w:t>
            </w:r>
          </w:p>
          <w:p w:rsidR="00B91347" w:rsidRPr="00317EB5" w:rsidP="007E274E" w14:paraId="3FE512FB" w14:textId="64555F1A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Option c added “Epidemiologist”</w:t>
            </w:r>
          </w:p>
          <w:p w:rsidR="00B91347" w:rsidRPr="00317EB5" w:rsidP="007E274E" w14:paraId="6B6A1284" w14:textId="73F95955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Option e changed from “Other” to “MOH/NPHL leadership”</w:t>
            </w:r>
          </w:p>
          <w:p w:rsidR="00B91347" w:rsidRPr="00317EB5" w:rsidP="007E274E" w14:paraId="2437F536" w14:textId="5752669B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Healthcare Worker and “MOH/NPHL leadership” are now two separate answer options</w:t>
            </w:r>
          </w:p>
        </w:tc>
        <w:tc>
          <w:tcPr>
            <w:tcW w:w="3977" w:type="dxa"/>
          </w:tcPr>
          <w:p w:rsidR="00B91347" w:rsidRPr="00317EB5" w:rsidP="007E274E" w14:paraId="4ACCDAB8" w14:textId="15DCDEB1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Additional answer options to help with efficiency in responding and in data analysis</w:t>
            </w:r>
          </w:p>
          <w:p w:rsidR="00B91347" w:rsidRPr="00317EB5" w:rsidP="007E274E" w14:paraId="11C6E306" w14:textId="100FD78C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Reporting burden may increase slightly depending on how many types of personnel received training by recipient during this reporting period</w:t>
            </w:r>
          </w:p>
        </w:tc>
      </w:tr>
      <w:tr w14:paraId="57104E8E" w14:textId="77777777" w:rsidTr="00086D9C">
        <w:tblPrEx>
          <w:tblW w:w="21705" w:type="dxa"/>
          <w:tblInd w:w="-5" w:type="dxa"/>
          <w:tblLook w:val="04A0"/>
        </w:tblPrEx>
        <w:trPr>
          <w:trHeight w:val="1520"/>
        </w:trPr>
        <w:tc>
          <w:tcPr>
            <w:tcW w:w="882" w:type="dxa"/>
            <w:shd w:val="clear" w:color="auto" w:fill="FF4747"/>
          </w:tcPr>
          <w:p w:rsidR="00B91347" w:rsidRPr="00317EB5" w:rsidP="007E274E" w14:paraId="7C32D231" w14:textId="61F68F8F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B91347" w:rsidRPr="00317EB5" w:rsidP="007E274E" w14:paraId="092FC5FD" w14:textId="29E61EA8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B91347" w:rsidRPr="00317EB5" w:rsidP="007E274E" w14:paraId="08CB25C6" w14:textId="08245845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 xml:space="preserve">5., 5.a., </w:t>
            </w:r>
            <w:r w:rsidRPr="00317EB5">
              <w:rPr>
                <w:rFonts w:ascii="Calibri" w:hAnsi="Calibri" w:cs="Calibri"/>
                <w:sz w:val="24"/>
                <w:szCs w:val="24"/>
              </w:rPr>
              <w:t>5.b.</w:t>
            </w:r>
          </w:p>
        </w:tc>
        <w:tc>
          <w:tcPr>
            <w:tcW w:w="1926" w:type="dxa"/>
          </w:tcPr>
          <w:p w:rsidR="00B91347" w:rsidRPr="00317EB5" w:rsidP="007E274E" w14:paraId="7474CC82" w14:textId="1C0A3099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Workforce Development Activities</w:t>
            </w:r>
          </w:p>
        </w:tc>
        <w:tc>
          <w:tcPr>
            <w:tcW w:w="4667" w:type="dxa"/>
          </w:tcPr>
          <w:p w:rsidR="00B91347" w:rsidRPr="00317EB5" w:rsidP="007E274E" w14:paraId="3FD67E2E" w14:textId="069C6C48">
            <w:pPr>
              <w:textAlignment w:val="center"/>
              <w:rPr>
                <w:rFonts w:cstheme="minorHAnsi"/>
                <w:b/>
                <w:sz w:val="24"/>
                <w:szCs w:val="24"/>
              </w:rPr>
            </w:pPr>
            <w:r w:rsidRPr="00317EB5">
              <w:rPr>
                <w:rFonts w:cstheme="minorHAnsi"/>
                <w:b/>
                <w:sz w:val="24"/>
                <w:szCs w:val="24"/>
              </w:rPr>
              <w:t>Has competency testing been performed among the trained [</w:t>
            </w:r>
            <w:r w:rsidRPr="00317EB5">
              <w:rPr>
                <w:rFonts w:cstheme="minorHAnsi"/>
                <w:bCs/>
                <w:sz w:val="24"/>
                <w:szCs w:val="24"/>
              </w:rPr>
              <w:t>insert personnel type</w:t>
            </w:r>
            <w:r w:rsidRPr="00317EB5">
              <w:rPr>
                <w:rFonts w:cstheme="minorHAnsi"/>
                <w:b/>
                <w:sz w:val="24"/>
                <w:szCs w:val="24"/>
              </w:rPr>
              <w:t>] personnel?</w:t>
            </w:r>
          </w:p>
        </w:tc>
        <w:tc>
          <w:tcPr>
            <w:tcW w:w="4770" w:type="dxa"/>
          </w:tcPr>
          <w:p w:rsidR="00B91347" w:rsidRPr="00317EB5" w:rsidP="007E274E" w14:paraId="22B3745E" w14:textId="2510FAD3">
            <w:pPr>
              <w:textAlignment w:val="center"/>
              <w:rPr>
                <w:rFonts w:cstheme="minorHAnsi"/>
                <w:b/>
                <w:sz w:val="24"/>
                <w:szCs w:val="24"/>
              </w:rPr>
            </w:pPr>
            <w:r w:rsidRPr="00317EB5">
              <w:rPr>
                <w:rFonts w:cstheme="minorHAnsi"/>
                <w:b/>
                <w:sz w:val="24"/>
                <w:szCs w:val="24"/>
              </w:rPr>
              <w:t>N/A</w:t>
            </w:r>
          </w:p>
        </w:tc>
        <w:tc>
          <w:tcPr>
            <w:tcW w:w="3508" w:type="dxa"/>
          </w:tcPr>
          <w:p w:rsidR="00B91347" w:rsidRPr="00317EB5" w:rsidP="007E274E" w14:paraId="598402D4" w14:textId="5EA4B8A4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Removed question 5 and follow up questions 5.a. and </w:t>
            </w:r>
            <w:r w:rsidRPr="00317EB5">
              <w:rPr>
                <w:sz w:val="24"/>
                <w:szCs w:val="24"/>
              </w:rPr>
              <w:t>5.b.</w:t>
            </w:r>
          </w:p>
        </w:tc>
        <w:tc>
          <w:tcPr>
            <w:tcW w:w="3977" w:type="dxa"/>
          </w:tcPr>
          <w:p w:rsidR="00B91347" w:rsidRPr="00317EB5" w:rsidP="007E274E" w14:paraId="156B733A" w14:textId="77777777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b/>
                <w:bCs/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Question would have been difficult to answer and not critical for data analysis</w:t>
            </w:r>
          </w:p>
          <w:p w:rsidR="00B91347" w:rsidRPr="00317EB5" w:rsidP="007E274E" w14:paraId="386D6033" w14:textId="20774D5F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b/>
                <w:bCs/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Reporting burden decreases</w:t>
            </w:r>
          </w:p>
        </w:tc>
      </w:tr>
      <w:tr w14:paraId="7F183ECB" w14:textId="77777777" w:rsidTr="00146441">
        <w:tblPrEx>
          <w:tblW w:w="21705" w:type="dxa"/>
          <w:tblInd w:w="-5" w:type="dxa"/>
          <w:tblLook w:val="04A0"/>
        </w:tblPrEx>
        <w:trPr>
          <w:trHeight w:val="845"/>
        </w:trPr>
        <w:tc>
          <w:tcPr>
            <w:tcW w:w="882" w:type="dxa"/>
            <w:shd w:val="clear" w:color="auto" w:fill="FF4747"/>
          </w:tcPr>
          <w:p w:rsidR="00B91347" w:rsidRPr="00317EB5" w:rsidP="007E274E" w14:paraId="1B76BE2E" w14:textId="37FE9559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B91347" w:rsidRPr="00317EB5" w:rsidP="007E274E" w14:paraId="0F6290C4" w14:textId="25ED4B84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B91347" w:rsidRPr="00317EB5" w:rsidP="007E274E" w14:paraId="5358654D" w14:textId="4C3F2F17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26" w:type="dxa"/>
          </w:tcPr>
          <w:p w:rsidR="00B91347" w:rsidRPr="00317EB5" w:rsidP="007E274E" w14:paraId="01331A5C" w14:textId="14DAEE46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N/A</w:t>
            </w:r>
          </w:p>
        </w:tc>
        <w:tc>
          <w:tcPr>
            <w:tcW w:w="4667" w:type="dxa"/>
          </w:tcPr>
          <w:p w:rsidR="00B91347" w:rsidRPr="00317EB5" w:rsidP="007E274E" w14:paraId="08DC6D9B" w14:textId="77777777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Form Instructions: </w:t>
            </w:r>
          </w:p>
          <w:p w:rsidR="00B91347" w:rsidRPr="00317EB5" w:rsidP="007E274E" w14:paraId="1E644ACF" w14:textId="77777777">
            <w:pPr>
              <w:rPr>
                <w:sz w:val="24"/>
                <w:szCs w:val="24"/>
              </w:rPr>
            </w:pPr>
          </w:p>
          <w:p w:rsidR="00B91347" w:rsidRPr="00317EB5" w:rsidP="007E274E" w14:paraId="5021B95B" w14:textId="031381B9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The following questions are related to project implementation with partners as well as referral network and surveillance practices at EACH hospital, health care facility (HCF) and/or laboratory that is participating in [</w:t>
            </w:r>
            <w:r w:rsidRPr="00317EB5">
              <w:rPr>
                <w:i/>
                <w:iCs/>
                <w:sz w:val="24"/>
                <w:szCs w:val="24"/>
              </w:rPr>
              <w:t>name of organization</w:t>
            </w:r>
            <w:r w:rsidRPr="00317EB5">
              <w:rPr>
                <w:sz w:val="24"/>
                <w:szCs w:val="24"/>
              </w:rPr>
              <w:t xml:space="preserve"> autofill]'s Global AR Lab &amp; Response Network project. </w:t>
            </w:r>
          </w:p>
          <w:p w:rsidR="00B91347" w:rsidRPr="00317EB5" w:rsidP="007E274E" w14:paraId="5E918109" w14:textId="77777777">
            <w:pPr>
              <w:rPr>
                <w:sz w:val="24"/>
                <w:szCs w:val="24"/>
              </w:rPr>
            </w:pPr>
          </w:p>
          <w:p w:rsidR="00B91347" w:rsidRPr="00317EB5" w:rsidP="007E274E" w14:paraId="38D0BF03" w14:textId="095A612E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Please complete </w:t>
            </w:r>
            <w:r w:rsidRPr="00317EB5">
              <w:rPr>
                <w:b/>
                <w:bCs/>
                <w:sz w:val="24"/>
                <w:szCs w:val="24"/>
                <w:u w:val="single"/>
              </w:rPr>
              <w:t>FORM 2 for EACH partner, HCF/hospital, or laboratory</w:t>
            </w:r>
            <w:r w:rsidRPr="00317EB5">
              <w:rPr>
                <w:sz w:val="24"/>
                <w:szCs w:val="24"/>
              </w:rPr>
              <w:t xml:space="preserve">.  Recipients with projects in multiple countries or engaged with multiple partners or HCFS/hospitals/laboratories will be asked to specify country and partner/facility name on each form.  </w:t>
            </w:r>
          </w:p>
          <w:p w:rsidR="00B91347" w:rsidRPr="00317EB5" w:rsidP="007E274E" w14:paraId="46C8D96C" w14:textId="77777777">
            <w:pPr>
              <w:rPr>
                <w:sz w:val="24"/>
                <w:szCs w:val="24"/>
              </w:rPr>
            </w:pPr>
          </w:p>
          <w:p w:rsidR="00B91347" w:rsidRPr="00317EB5" w:rsidP="007E274E" w14:paraId="3B3C9F98" w14:textId="77777777">
            <w:pPr>
              <w:rPr>
                <w:i/>
                <w:iCs/>
                <w:sz w:val="24"/>
                <w:szCs w:val="24"/>
              </w:rPr>
            </w:pPr>
            <w:r w:rsidRPr="00317EB5">
              <w:rPr>
                <w:b/>
                <w:bCs/>
                <w:i/>
                <w:iCs/>
                <w:sz w:val="24"/>
                <w:szCs w:val="24"/>
              </w:rPr>
              <w:t>Please do not complete this form for:</w:t>
            </w:r>
            <w:r w:rsidRPr="00317EB5">
              <w:rPr>
                <w:i/>
                <w:iCs/>
                <w:sz w:val="24"/>
                <w:szCs w:val="24"/>
              </w:rPr>
              <w:t xml:space="preserve"> Non-intervention labs or non-capacity building labs; labs at which no project activities are implemented</w:t>
            </w:r>
          </w:p>
          <w:p w:rsidR="00B91347" w:rsidRPr="00317EB5" w:rsidP="007E274E" w14:paraId="2086F7AB" w14:textId="1FC36B54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B91347" w:rsidRPr="00317EB5" w:rsidP="007E274E" w14:paraId="47059984" w14:textId="77777777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Form Instructions:</w:t>
            </w:r>
          </w:p>
          <w:p w:rsidR="00B91347" w:rsidRPr="00317EB5" w:rsidP="007E274E" w14:paraId="70142253" w14:textId="77777777">
            <w:pPr>
              <w:rPr>
                <w:sz w:val="24"/>
                <w:szCs w:val="24"/>
              </w:rPr>
            </w:pPr>
          </w:p>
          <w:p w:rsidR="00B91347" w:rsidRPr="00317EB5" w:rsidP="007E274E" w14:paraId="7DBADEF8" w14:textId="77777777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The following questions are related to project implementation with partners, as well as referral network and surveillance practices at EACH hospital, health care facility (HCF) and/or laboratory that is participating in the recipient’s Global AR Lab &amp; Response Network project. </w:t>
            </w:r>
          </w:p>
          <w:p w:rsidR="00B91347" w:rsidRPr="00317EB5" w:rsidP="007E274E" w14:paraId="153810B4" w14:textId="77777777">
            <w:pPr>
              <w:rPr>
                <w:sz w:val="24"/>
                <w:szCs w:val="24"/>
              </w:rPr>
            </w:pPr>
          </w:p>
          <w:p w:rsidR="00B91347" w:rsidRPr="00317EB5" w:rsidP="007E274E" w14:paraId="0508B8B3" w14:textId="4B5CA7AB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Please complete </w:t>
            </w:r>
            <w:r w:rsidRPr="00317EB5">
              <w:rPr>
                <w:b/>
                <w:bCs/>
                <w:sz w:val="24"/>
                <w:szCs w:val="24"/>
                <w:u w:val="single"/>
              </w:rPr>
              <w:t>FORM 2 for EACH partner, HCF/hospital, or laboratory</w:t>
            </w:r>
            <w:r w:rsidRPr="00317EB5">
              <w:rPr>
                <w:sz w:val="24"/>
                <w:szCs w:val="24"/>
              </w:rPr>
              <w:t xml:space="preserve"> that is engaged for this project.  Recipients with projects in multiple countries or engaged with multiple partners/ HCFS/ hospitals/ laboratories will complete FORM 2 for each one.  </w:t>
            </w:r>
          </w:p>
          <w:p w:rsidR="00B91347" w:rsidRPr="00317EB5" w:rsidP="007E274E" w14:paraId="74D81018" w14:textId="30280BE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B91347" w:rsidRPr="00317EB5" w:rsidP="007E274E" w14:paraId="1FEE5E2C" w14:textId="3D30333E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Wording changes to instructions</w:t>
            </w:r>
          </w:p>
        </w:tc>
        <w:tc>
          <w:tcPr>
            <w:tcW w:w="3977" w:type="dxa"/>
          </w:tcPr>
          <w:p w:rsidR="00B91347" w:rsidRPr="00317EB5" w:rsidP="007E274E" w14:paraId="6EF155A0" w14:textId="7ECD7B47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Wording changed to enhance clarity of instructions and to avoid confusion for recipients</w:t>
            </w:r>
          </w:p>
          <w:p w:rsidR="00B91347" w:rsidRPr="00317EB5" w:rsidP="007E274E" w14:paraId="169F7A01" w14:textId="1F2F26D4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No change to reporting burden</w:t>
            </w:r>
          </w:p>
        </w:tc>
      </w:tr>
      <w:tr w14:paraId="6B7FA8D3" w14:textId="4F7CF3A3" w:rsidTr="006F6565">
        <w:tblPrEx>
          <w:tblW w:w="21705" w:type="dxa"/>
          <w:tblInd w:w="-5" w:type="dxa"/>
          <w:tblLook w:val="04A0"/>
        </w:tblPrEx>
        <w:trPr>
          <w:trHeight w:val="2870"/>
        </w:trPr>
        <w:tc>
          <w:tcPr>
            <w:tcW w:w="882" w:type="dxa"/>
            <w:shd w:val="clear" w:color="auto" w:fill="FF4747"/>
          </w:tcPr>
          <w:p w:rsidR="00B91347" w:rsidRPr="00317EB5" w:rsidP="007E274E" w14:paraId="716ED4F3" w14:textId="0011F3A0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B91347" w:rsidRPr="00317EB5" w:rsidP="007E274E" w14:paraId="4BB91F84" w14:textId="16B679E4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B91347" w:rsidRPr="00317EB5" w:rsidP="007E274E" w14:paraId="42A09093" w14:textId="1E8B9D8B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B91347" w:rsidRPr="00317EB5" w:rsidP="007E274E" w14:paraId="1C7B6DE4" w14:textId="7DE4E311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Partner or Laboratory Site Information</w:t>
            </w:r>
          </w:p>
        </w:tc>
        <w:tc>
          <w:tcPr>
            <w:tcW w:w="4667" w:type="dxa"/>
          </w:tcPr>
          <w:p w:rsidR="00B91347" w:rsidRPr="00317EB5" w:rsidP="007E274E" w14:paraId="17FAEEAF" w14:textId="394A168E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Select the option that best describes the laboratory or healthcare facility site</w:t>
            </w:r>
            <w:r w:rsidRPr="00317EB5">
              <w:rPr>
                <w:b/>
                <w:bCs/>
                <w:sz w:val="24"/>
                <w:szCs w:val="24"/>
              </w:rPr>
              <w:t xml:space="preserve"> </w:t>
            </w:r>
            <w:r w:rsidRPr="00317EB5">
              <w:rPr>
                <w:sz w:val="24"/>
                <w:szCs w:val="24"/>
              </w:rPr>
              <w:t>(i.e., where is this partner based?)</w:t>
            </w:r>
            <w:r w:rsidRPr="00317EB5">
              <w:rPr>
                <w:b/>
                <w:bCs/>
                <w:sz w:val="24"/>
                <w:szCs w:val="24"/>
              </w:rPr>
              <w:t xml:space="preserve">:  </w:t>
            </w:r>
          </w:p>
        </w:tc>
        <w:tc>
          <w:tcPr>
            <w:tcW w:w="4770" w:type="dxa"/>
          </w:tcPr>
          <w:p w:rsidR="00B91347" w:rsidRPr="00317EB5" w:rsidP="007E274E" w14:paraId="6B64D0EB" w14:textId="22AF40B3">
            <w:pPr>
              <w:pStyle w:val="ListParagraph"/>
              <w:ind w:left="46"/>
              <w:rPr>
                <w:b/>
                <w:bCs/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Select the option that best describes the level of the health system that the laboratory or healthcare facility site supports </w:t>
            </w:r>
          </w:p>
          <w:p w:rsidR="00B91347" w:rsidRPr="00317EB5" w:rsidP="007E274E" w14:paraId="36CC3DB5" w14:textId="77777777">
            <w:pPr>
              <w:pStyle w:val="ListParagraph"/>
              <w:ind w:left="411"/>
              <w:rPr>
                <w:b/>
                <w:bCs/>
                <w:sz w:val="24"/>
                <w:szCs w:val="24"/>
              </w:rPr>
            </w:pPr>
          </w:p>
          <w:p w:rsidR="00B91347" w:rsidRPr="00317EB5" w:rsidP="007E274E" w14:paraId="15AFC614" w14:textId="76323EFE">
            <w:pPr>
              <w:pStyle w:val="ListParagraph"/>
              <w:numPr>
                <w:ilvl w:val="1"/>
                <w:numId w:val="2"/>
              </w:numPr>
              <w:ind w:left="406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National level</w:t>
            </w:r>
          </w:p>
          <w:p w:rsidR="00B91347" w:rsidRPr="00317EB5" w:rsidP="007E274E" w14:paraId="134EA6BD" w14:textId="31F1F3A4">
            <w:pPr>
              <w:pStyle w:val="ListParagraph"/>
              <w:numPr>
                <w:ilvl w:val="1"/>
                <w:numId w:val="2"/>
              </w:numPr>
              <w:ind w:left="406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Regional, state or provincial level</w:t>
            </w:r>
          </w:p>
          <w:p w:rsidR="00B91347" w:rsidRPr="00317EB5" w:rsidP="007E274E" w14:paraId="4B5F6059" w14:textId="77777777">
            <w:pPr>
              <w:pStyle w:val="ListParagraph"/>
              <w:numPr>
                <w:ilvl w:val="1"/>
                <w:numId w:val="2"/>
              </w:numPr>
              <w:ind w:left="406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District or local level</w:t>
            </w:r>
          </w:p>
          <w:p w:rsidR="00B91347" w:rsidRPr="00317EB5" w:rsidP="007E274E" w14:paraId="2CE630EE" w14:textId="1830DFDD">
            <w:pPr>
              <w:pStyle w:val="ListParagraph"/>
              <w:numPr>
                <w:ilvl w:val="1"/>
                <w:numId w:val="2"/>
              </w:numPr>
              <w:ind w:left="406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Other (Please specify): _____________________</w:t>
            </w:r>
          </w:p>
        </w:tc>
        <w:tc>
          <w:tcPr>
            <w:tcW w:w="3508" w:type="dxa"/>
          </w:tcPr>
          <w:p w:rsidR="00B91347" w:rsidRPr="00317EB5" w:rsidP="007E274E" w14:paraId="63A0AB33" w14:textId="057D244C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Removed option “d. Private facility or laboratory type”</w:t>
            </w:r>
          </w:p>
          <w:p w:rsidR="00B91347" w:rsidRPr="00317EB5" w:rsidP="007E274E" w14:paraId="69461643" w14:textId="108BFB1C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Added two sub questions based on responses provided during piloting of tool</w:t>
            </w:r>
          </w:p>
          <w:p w:rsidR="00B91347" w:rsidRPr="00317EB5" w:rsidP="007E274E" w14:paraId="10A3805A" w14:textId="647B08EF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977" w:type="dxa"/>
          </w:tcPr>
          <w:p w:rsidR="00B91347" w:rsidRPr="00317EB5" w:rsidP="007E274E" w14:paraId="4C9CE0F1" w14:textId="77777777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Determined it might be helpful to focus on level of service in the lab or healthcare facility site. And ask in a separate question about status as private or public facility as well as university affiliated</w:t>
            </w:r>
          </w:p>
          <w:p w:rsidR="00B91347" w:rsidRPr="00317EB5" w:rsidP="007E274E" w14:paraId="079B9BEB" w14:textId="396E60C2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No change to reporting burden</w:t>
            </w:r>
          </w:p>
        </w:tc>
      </w:tr>
      <w:tr w14:paraId="504EF692" w14:textId="77777777" w:rsidTr="00E96EEB">
        <w:tblPrEx>
          <w:tblW w:w="21705" w:type="dxa"/>
          <w:tblInd w:w="-5" w:type="dxa"/>
          <w:tblLook w:val="04A0"/>
        </w:tblPrEx>
        <w:trPr>
          <w:trHeight w:val="1034"/>
        </w:trPr>
        <w:tc>
          <w:tcPr>
            <w:tcW w:w="882" w:type="dxa"/>
            <w:shd w:val="clear" w:color="auto" w:fill="FF4747"/>
          </w:tcPr>
          <w:p w:rsidR="00B91347" w:rsidRPr="00317EB5" w:rsidP="007E274E" w14:paraId="4565B57F" w14:textId="588BBDE0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900" w:type="dxa"/>
            <w:vMerge w:val="restart"/>
          </w:tcPr>
          <w:p w:rsidR="00B91347" w:rsidRPr="00317EB5" w:rsidP="007E274E" w14:paraId="6967D56F" w14:textId="3C453096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B91347" w:rsidRPr="00317EB5" w:rsidP="007E274E" w14:paraId="63302DEB" w14:textId="7294B636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2.a.</w:t>
            </w:r>
          </w:p>
        </w:tc>
        <w:tc>
          <w:tcPr>
            <w:tcW w:w="1926" w:type="dxa"/>
            <w:vMerge w:val="restart"/>
          </w:tcPr>
          <w:p w:rsidR="00B91347" w:rsidRPr="00317EB5" w:rsidP="007E274E" w14:paraId="6641D7A4" w14:textId="2C4A79FD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Partner or Laboratory Site Information</w:t>
            </w:r>
          </w:p>
        </w:tc>
        <w:tc>
          <w:tcPr>
            <w:tcW w:w="4667" w:type="dxa"/>
            <w:vMerge w:val="restart"/>
          </w:tcPr>
          <w:p w:rsidR="00B91347" w:rsidRPr="00317EB5" w:rsidP="007E274E" w14:paraId="4F740001" w14:textId="746BCA6E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N/A</w:t>
            </w:r>
          </w:p>
        </w:tc>
        <w:tc>
          <w:tcPr>
            <w:tcW w:w="4770" w:type="dxa"/>
          </w:tcPr>
          <w:p w:rsidR="00B91347" w:rsidRPr="00317EB5" w:rsidP="007E274E" w14:paraId="6E5F2732" w14:textId="77777777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2.a. Is this lab or healthcare site part of an academic institution? Y/N</w:t>
            </w:r>
          </w:p>
          <w:p w:rsidR="00B91347" w:rsidRPr="00317EB5" w:rsidP="007E274E" w14:paraId="303109CB" w14:textId="02FFC064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</w:tcPr>
          <w:p w:rsidR="00B91347" w:rsidRPr="00317EB5" w:rsidP="007E274E" w14:paraId="64518C02" w14:textId="038F7636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Two sub-questions will now follow question 2 </w:t>
            </w:r>
          </w:p>
        </w:tc>
        <w:tc>
          <w:tcPr>
            <w:tcW w:w="3977" w:type="dxa"/>
            <w:vMerge w:val="restart"/>
          </w:tcPr>
          <w:p w:rsidR="00B91347" w:rsidRPr="00317EB5" w:rsidP="007E274E" w14:paraId="52CE331B" w14:textId="77777777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These questions are meant to capture the sites that might be categorized as a private HCW organization or lab or facility site that is part of an academic institution</w:t>
            </w:r>
          </w:p>
          <w:p w:rsidR="00B91347" w:rsidRPr="00317EB5" w:rsidP="007E274E" w14:paraId="27750BB5" w14:textId="4B8B64EE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No change to reporting burden</w:t>
            </w:r>
          </w:p>
        </w:tc>
      </w:tr>
      <w:tr w14:paraId="2A783A6B" w14:textId="77777777" w:rsidTr="00E96EEB">
        <w:tblPrEx>
          <w:tblW w:w="21705" w:type="dxa"/>
          <w:tblInd w:w="-5" w:type="dxa"/>
          <w:tblLook w:val="04A0"/>
        </w:tblPrEx>
        <w:trPr>
          <w:trHeight w:val="1277"/>
        </w:trPr>
        <w:tc>
          <w:tcPr>
            <w:tcW w:w="882" w:type="dxa"/>
            <w:shd w:val="clear" w:color="auto" w:fill="FF4747"/>
          </w:tcPr>
          <w:p w:rsidR="00B91347" w:rsidRPr="00317EB5" w:rsidP="007E274E" w14:paraId="47213808" w14:textId="4D3AC332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900" w:type="dxa"/>
            <w:vMerge/>
          </w:tcPr>
          <w:p w:rsidR="00B91347" w:rsidRPr="00317EB5" w:rsidP="007E274E" w14:paraId="38837DA5" w14:textId="739571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5" w:type="dxa"/>
          </w:tcPr>
          <w:p w:rsidR="00B91347" w:rsidRPr="00317EB5" w:rsidP="007E274E" w14:paraId="6EF2CA1A" w14:textId="458ED128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2.b.</w:t>
            </w:r>
          </w:p>
        </w:tc>
        <w:tc>
          <w:tcPr>
            <w:tcW w:w="1926" w:type="dxa"/>
            <w:vMerge/>
          </w:tcPr>
          <w:p w:rsidR="00B91347" w:rsidRPr="00317EB5" w:rsidP="007E274E" w14:paraId="261463E3" w14:textId="77777777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  <w:vMerge/>
          </w:tcPr>
          <w:p w:rsidR="00B91347" w:rsidRPr="00317EB5" w:rsidP="007E274E" w14:paraId="2777FF1B" w14:textId="40B620C8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B91347" w:rsidRPr="00317EB5" w:rsidP="007E274E" w14:paraId="41827252" w14:textId="288465B1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2.b. Is this lab or healthcare site part of a private organization</w:t>
            </w:r>
          </w:p>
        </w:tc>
        <w:tc>
          <w:tcPr>
            <w:tcW w:w="3508" w:type="dxa"/>
            <w:vMerge/>
          </w:tcPr>
          <w:p w:rsidR="00B91347" w:rsidRPr="00317EB5" w:rsidP="007E274E" w14:paraId="44688084" w14:textId="77777777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:rsidR="00B91347" w:rsidRPr="00317EB5" w:rsidP="007E274E" w14:paraId="781721CA" w14:textId="77777777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</w:p>
        </w:tc>
      </w:tr>
      <w:tr w14:paraId="035F4A45" w14:textId="22E1E78A" w:rsidTr="002C6851">
        <w:tblPrEx>
          <w:tblW w:w="21705" w:type="dxa"/>
          <w:tblInd w:w="-5" w:type="dxa"/>
          <w:tblLook w:val="04A0"/>
        </w:tblPrEx>
        <w:trPr>
          <w:trHeight w:val="1205"/>
        </w:trPr>
        <w:tc>
          <w:tcPr>
            <w:tcW w:w="882" w:type="dxa"/>
            <w:shd w:val="clear" w:color="auto" w:fill="FF4747"/>
          </w:tcPr>
          <w:p w:rsidR="00B91347" w:rsidRPr="00317EB5" w:rsidP="007E274E" w14:paraId="28B28A1E" w14:textId="4768533D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B91347" w:rsidRPr="00317EB5" w:rsidP="007E274E" w14:paraId="13ABB3B5" w14:textId="1A862E7F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B91347" w:rsidRPr="00317EB5" w:rsidP="007E274E" w14:paraId="6A71C543" w14:textId="12CC2E59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926" w:type="dxa"/>
          </w:tcPr>
          <w:p w:rsidR="00B91347" w:rsidRPr="00317EB5" w:rsidP="007E274E" w14:paraId="5BF8942B" w14:textId="5F909E79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Project Implementation Phase</w:t>
            </w:r>
          </w:p>
        </w:tc>
        <w:tc>
          <w:tcPr>
            <w:tcW w:w="4667" w:type="dxa"/>
          </w:tcPr>
          <w:p w:rsidR="00B91347" w:rsidRPr="00317EB5" w:rsidP="007E274E" w14:paraId="3D19E685" w14:textId="5D9298B1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6. Select the phase that best describes where this site or partner currently is in implementation of project:</w:t>
            </w:r>
          </w:p>
        </w:tc>
        <w:tc>
          <w:tcPr>
            <w:tcW w:w="4770" w:type="dxa"/>
          </w:tcPr>
          <w:p w:rsidR="00B91347" w:rsidRPr="00317EB5" w:rsidP="007E274E" w14:paraId="6654F470" w14:textId="264E497C">
            <w:pPr>
              <w:pStyle w:val="ListParagraph"/>
              <w:numPr>
                <w:ilvl w:val="0"/>
                <w:numId w:val="4"/>
              </w:numPr>
              <w:ind w:left="257" w:hanging="270"/>
              <w:rPr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Select the implementation phase that best describes this partner’s and/or site’s stage in the project, as it currently stands:</w:t>
            </w:r>
          </w:p>
        </w:tc>
        <w:tc>
          <w:tcPr>
            <w:tcW w:w="3508" w:type="dxa"/>
          </w:tcPr>
          <w:p w:rsidR="00B91347" w:rsidRPr="00317EB5" w:rsidP="007E274E" w14:paraId="25AD45E6" w14:textId="6AEF775F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Reworked original wording of question </w:t>
            </w:r>
          </w:p>
        </w:tc>
        <w:tc>
          <w:tcPr>
            <w:tcW w:w="3977" w:type="dxa"/>
          </w:tcPr>
          <w:p w:rsidR="00B91347" w:rsidRPr="00317EB5" w:rsidP="007E274E" w14:paraId="20177E60" w14:textId="77777777">
            <w:pPr>
              <w:pStyle w:val="ListParagraph"/>
              <w:numPr>
                <w:ilvl w:val="0"/>
                <w:numId w:val="1"/>
              </w:numPr>
              <w:spacing w:after="160"/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Changes based on feedback and latest data analysis, which showed different interpretations of the prompt when answering</w:t>
            </w:r>
          </w:p>
          <w:p w:rsidR="00B91347" w:rsidRPr="00317EB5" w:rsidP="007E274E" w14:paraId="4F7C4D22" w14:textId="4057DFF3">
            <w:pPr>
              <w:pStyle w:val="ListParagraph"/>
              <w:numPr>
                <w:ilvl w:val="0"/>
                <w:numId w:val="1"/>
              </w:numPr>
              <w:spacing w:after="160"/>
              <w:ind w:left="226" w:hanging="270"/>
              <w:rPr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No change to reporting burden</w:t>
            </w:r>
          </w:p>
        </w:tc>
      </w:tr>
      <w:tr w14:paraId="75626475" w14:textId="0B1ECC12" w:rsidTr="000F6C12">
        <w:tblPrEx>
          <w:tblW w:w="21705" w:type="dxa"/>
          <w:tblInd w:w="-5" w:type="dxa"/>
          <w:tblLook w:val="04A0"/>
        </w:tblPrEx>
        <w:trPr>
          <w:trHeight w:val="773"/>
        </w:trPr>
        <w:tc>
          <w:tcPr>
            <w:tcW w:w="882" w:type="dxa"/>
          </w:tcPr>
          <w:p w:rsidR="00B91347" w:rsidRPr="00317EB5" w:rsidP="007E274E" w14:paraId="574C5489" w14:textId="41C4B055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B91347" w:rsidRPr="00317EB5" w:rsidP="007E274E" w14:paraId="1B7CA655" w14:textId="414D8DF9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B91347" w:rsidRPr="00317EB5" w:rsidP="007E274E" w14:paraId="2BC4834F" w14:textId="207E9D64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926" w:type="dxa"/>
          </w:tcPr>
          <w:p w:rsidR="00B91347" w:rsidRPr="00317EB5" w:rsidP="007E274E" w14:paraId="52B2699B" w14:textId="1BC4683E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Laboratory Network Activities</w:t>
            </w:r>
          </w:p>
        </w:tc>
        <w:tc>
          <w:tcPr>
            <w:tcW w:w="4667" w:type="dxa"/>
          </w:tcPr>
          <w:p w:rsidR="00B91347" w:rsidRPr="00317EB5" w:rsidP="007E274E" w14:paraId="4AAC702A" w14:textId="24A950D2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9.i. Testing methods performed on project pathogen of interest </w:t>
            </w:r>
          </w:p>
          <w:p w:rsidR="00B91347" w:rsidRPr="00317EB5" w:rsidP="007E274E" w14:paraId="5457D924" w14:textId="77777777">
            <w:pPr>
              <w:pStyle w:val="ListParagraph"/>
              <w:ind w:left="0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Culturing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– </w:t>
            </w:r>
          </w:p>
          <w:p w:rsidR="00B91347" w:rsidRPr="00317EB5" w:rsidP="007E274E" w14:paraId="49322AC5" w14:textId="777777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chromAgar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Candida; </w:t>
            </w:r>
          </w:p>
          <w:p w:rsidR="00B91347" w:rsidRPr="00317EB5" w:rsidP="007E274E" w14:paraId="249FA89A" w14:textId="777777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Gram staining; </w:t>
            </w:r>
          </w:p>
          <w:p w:rsidR="00B91347" w:rsidRPr="00317EB5" w:rsidP="007E274E" w14:paraId="1C13D80A" w14:textId="777777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Regan-Lowe B. pertussis testing; </w:t>
            </w:r>
          </w:p>
          <w:p w:rsidR="00B91347" w:rsidRPr="00317EB5" w:rsidP="007E274E" w14:paraId="4053C509" w14:textId="777777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Other (please specify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):;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B91347" w:rsidRPr="00317EB5" w:rsidP="007E274E" w14:paraId="68BAB618" w14:textId="777777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Unknown</w:t>
            </w:r>
          </w:p>
          <w:p w:rsidR="00B91347" w:rsidRPr="00317EB5" w:rsidP="007E274E" w14:paraId="5DE8B007" w14:textId="77777777">
            <w:pPr>
              <w:pStyle w:val="ListParagraph"/>
              <w:ind w:left="0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AST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– </w:t>
            </w:r>
          </w:p>
          <w:p w:rsidR="00B91347" w:rsidRPr="00317EB5" w:rsidP="007E274E" w14:paraId="42B5D94E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Broth microdilution; </w:t>
            </w:r>
          </w:p>
          <w:p w:rsidR="00B91347" w:rsidRPr="00317EB5" w:rsidP="007E274E" w14:paraId="555E5A3B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Disk diffusion; </w:t>
            </w:r>
          </w:p>
          <w:p w:rsidR="00B91347" w:rsidRPr="00317EB5" w:rsidP="007E274E" w14:paraId="1FB85B8F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E test;</w:t>
            </w:r>
          </w:p>
          <w:p w:rsidR="00B91347" w:rsidRPr="00317EB5" w:rsidP="007E274E" w14:paraId="7E9D336B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Multiplex PCR;</w:t>
            </w:r>
          </w:p>
          <w:p w:rsidR="00B91347" w:rsidRPr="00317EB5" w:rsidP="007E274E" w14:paraId="6FCA9218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Vitek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2</w:t>
            </w:r>
          </w:p>
          <w:p w:rsidR="00B91347" w:rsidRPr="00317EB5" w:rsidP="007E274E" w14:paraId="4953973B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Other (please specify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):;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B91347" w:rsidRPr="00317EB5" w:rsidP="007E274E" w14:paraId="26DD9DA8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Unknown</w:t>
            </w:r>
          </w:p>
          <w:p w:rsidR="00B91347" w:rsidRPr="00317EB5" w:rsidP="007E274E" w14:paraId="1EF60D1A" w14:textId="77777777">
            <w:pPr>
              <w:pStyle w:val="ListParagraph"/>
              <w:ind w:left="0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Phenotypic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– </w:t>
            </w:r>
          </w:p>
          <w:p w:rsidR="00B91347" w:rsidRPr="00317EB5" w:rsidP="007E274E" w14:paraId="60615478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API</w:t>
            </w:r>
          </w:p>
          <w:p w:rsidR="00B91347" w:rsidRPr="00317EB5" w:rsidP="007E274E" w14:paraId="10F25803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Biochemical tests</w:t>
            </w:r>
          </w:p>
          <w:p w:rsidR="00B91347" w:rsidRPr="00317EB5" w:rsidP="007E274E" w14:paraId="3C272B74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MADLI-TOF</w:t>
            </w:r>
          </w:p>
          <w:p w:rsidR="00B91347" w:rsidRPr="00317EB5" w:rsidP="007E274E" w14:paraId="45BADC1B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Vitek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2</w:t>
            </w:r>
          </w:p>
          <w:p w:rsidR="00B91347" w:rsidRPr="00317EB5" w:rsidP="007E274E" w14:paraId="2C9ABEEB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Other (please specify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):;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B91347" w:rsidRPr="00317EB5" w:rsidP="007E274E" w14:paraId="479AFF4F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Unknown</w:t>
            </w:r>
          </w:p>
          <w:p w:rsidR="00B91347" w:rsidRPr="00317EB5" w:rsidP="007E274E" w14:paraId="20414D8C" w14:textId="77777777">
            <w:pPr>
              <w:pStyle w:val="ListParagraph"/>
              <w:ind w:left="0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Genotypic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– </w:t>
            </w:r>
          </w:p>
          <w:p w:rsidR="00B91347" w:rsidRPr="00317EB5" w:rsidP="007E274E" w14:paraId="0448B128" w14:textId="7777777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Multiplex RT-PCR</w:t>
            </w:r>
          </w:p>
          <w:p w:rsidR="00B91347" w:rsidRPr="00317EB5" w:rsidP="007E274E" w14:paraId="73C0EEF8" w14:textId="7777777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Other (specify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):;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B91347" w:rsidRPr="00317EB5" w:rsidP="007E274E" w14:paraId="4B9C9D13" w14:textId="7777777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Unknown</w:t>
            </w:r>
          </w:p>
          <w:p w:rsidR="00B91347" w:rsidRPr="00317EB5" w:rsidP="007E274E" w14:paraId="5242BAD7" w14:textId="77777777">
            <w:p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WGS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– this method is still open ended</w:t>
            </w:r>
          </w:p>
          <w:p w:rsidR="00B91347" w:rsidRPr="00317EB5" w:rsidP="007E274E" w14:paraId="1805D223" w14:textId="5D866DC8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B91347" w:rsidRPr="00317EB5" w:rsidP="007E274E" w14:paraId="4E4AED17" w14:textId="02F6501A">
            <w:pPr>
              <w:pStyle w:val="ListParagraph"/>
              <w:ind w:left="0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9.i. Testing methods performed on project pathogen of interest, </w:t>
            </w:r>
          </w:p>
          <w:p w:rsidR="00B91347" w:rsidRPr="00317EB5" w:rsidP="007E274E" w14:paraId="19B85E8C" w14:textId="47D84138">
            <w:pPr>
              <w:pStyle w:val="ListParagraph"/>
              <w:ind w:left="0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Culturing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– only in context of project pathogen(s) of interest</w:t>
            </w:r>
          </w:p>
          <w:p w:rsidR="00B91347" w:rsidRPr="00C84705" w:rsidP="00C84705" w14:paraId="510FEABD" w14:textId="77777777">
            <w:pPr>
              <w:pStyle w:val="ListParagraph"/>
              <w:numPr>
                <w:ilvl w:val="0"/>
                <w:numId w:val="14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705">
              <w:rPr>
                <w:rFonts w:ascii="Calibri" w:eastAsia="Times New Roman" w:hAnsi="Calibri" w:cs="Calibri"/>
                <w:sz w:val="24"/>
                <w:szCs w:val="24"/>
              </w:rPr>
              <w:t>Enteric bacteria culture</w:t>
            </w:r>
          </w:p>
          <w:p w:rsidR="00B91347" w:rsidRPr="00C84705" w:rsidP="00C84705" w14:paraId="6AAD323E" w14:textId="77777777">
            <w:pPr>
              <w:pStyle w:val="ListParagraph"/>
              <w:numPr>
                <w:ilvl w:val="0"/>
                <w:numId w:val="14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705">
              <w:rPr>
                <w:rFonts w:ascii="Calibri" w:eastAsia="Times New Roman" w:hAnsi="Calibri" w:cs="Calibri"/>
                <w:sz w:val="24"/>
                <w:szCs w:val="24"/>
              </w:rPr>
              <w:t>Invasive bacteria culture</w:t>
            </w:r>
          </w:p>
          <w:p w:rsidR="00B91347" w:rsidRPr="00C84705" w:rsidP="00C84705" w14:paraId="116D6FB5" w14:textId="77777777">
            <w:pPr>
              <w:pStyle w:val="ListParagraph"/>
              <w:numPr>
                <w:ilvl w:val="0"/>
                <w:numId w:val="14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705">
              <w:rPr>
                <w:rFonts w:ascii="Calibri" w:eastAsia="Times New Roman" w:hAnsi="Calibri" w:cs="Calibri"/>
                <w:sz w:val="24"/>
                <w:szCs w:val="24"/>
              </w:rPr>
              <w:t>N. gonorrhoeae culture</w:t>
            </w:r>
          </w:p>
          <w:p w:rsidR="00B91347" w:rsidRPr="00C84705" w:rsidP="00C84705" w14:paraId="2E633DE9" w14:textId="77777777">
            <w:pPr>
              <w:pStyle w:val="ListParagraph"/>
              <w:numPr>
                <w:ilvl w:val="0"/>
                <w:numId w:val="14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705">
              <w:rPr>
                <w:rFonts w:ascii="Calibri" w:eastAsia="Times New Roman" w:hAnsi="Calibri" w:cs="Calibri"/>
                <w:sz w:val="24"/>
                <w:szCs w:val="24"/>
              </w:rPr>
              <w:t>Candida sp. Culture</w:t>
            </w:r>
          </w:p>
          <w:p w:rsidR="00B91347" w:rsidRPr="00C84705" w:rsidP="00C84705" w14:paraId="304ACE3D" w14:textId="77777777">
            <w:pPr>
              <w:pStyle w:val="ListParagraph"/>
              <w:numPr>
                <w:ilvl w:val="0"/>
                <w:numId w:val="14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705">
              <w:rPr>
                <w:rFonts w:ascii="Calibri" w:eastAsia="Times New Roman" w:hAnsi="Calibri" w:cs="Calibri"/>
                <w:sz w:val="24"/>
                <w:szCs w:val="24"/>
              </w:rPr>
              <w:t>Other fungal culture</w:t>
            </w:r>
          </w:p>
          <w:p w:rsidR="00B91347" w:rsidRPr="00C84705" w:rsidP="00C84705" w14:paraId="40D6D5A6" w14:textId="77777777">
            <w:pPr>
              <w:pStyle w:val="ListParagraph"/>
              <w:numPr>
                <w:ilvl w:val="0"/>
                <w:numId w:val="14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705">
              <w:rPr>
                <w:rFonts w:ascii="Calibri" w:eastAsia="Times New Roman" w:hAnsi="Calibri" w:cs="Calibri"/>
                <w:sz w:val="24"/>
                <w:szCs w:val="24"/>
              </w:rPr>
              <w:t>Other bacterial culture</w:t>
            </w:r>
          </w:p>
          <w:p w:rsidR="00B91347" w:rsidRPr="00C84705" w:rsidP="00C84705" w14:paraId="0CCF12D5" w14:textId="77777777">
            <w:pPr>
              <w:pStyle w:val="ListParagraph"/>
              <w:numPr>
                <w:ilvl w:val="0"/>
                <w:numId w:val="14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705">
              <w:rPr>
                <w:rFonts w:ascii="Calibri" w:eastAsia="Times New Roman" w:hAnsi="Calibri" w:cs="Calibri"/>
                <w:sz w:val="24"/>
                <w:szCs w:val="24"/>
              </w:rPr>
              <w:t xml:space="preserve">Other (please specify): </w:t>
            </w:r>
            <w:r w:rsidRPr="00C84705">
              <w:rPr>
                <w:rFonts w:ascii="Calibri" w:eastAsia="Times New Roman" w:hAnsi="Calibri" w:cs="Calibri"/>
                <w:sz w:val="24"/>
                <w:szCs w:val="24"/>
              </w:rPr>
              <w:t xml:space="preserve">  ;</w:t>
            </w:r>
            <w:r w:rsidRPr="00C8470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B91347" w:rsidRPr="00C84705" w:rsidP="00C84705" w14:paraId="7F121A77" w14:textId="77777777">
            <w:pPr>
              <w:pStyle w:val="ListParagraph"/>
              <w:numPr>
                <w:ilvl w:val="0"/>
                <w:numId w:val="14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705">
              <w:rPr>
                <w:rFonts w:ascii="Calibri" w:eastAsia="Times New Roman" w:hAnsi="Calibri" w:cs="Calibri"/>
                <w:sz w:val="24"/>
                <w:szCs w:val="24"/>
              </w:rPr>
              <w:t>Unknown</w:t>
            </w:r>
          </w:p>
          <w:p w:rsidR="00B91347" w:rsidRPr="00317EB5" w:rsidP="007E274E" w14:paraId="748E440F" w14:textId="77777777">
            <w:pPr>
              <w:pStyle w:val="ListParagraph"/>
              <w:ind w:left="0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AST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– only in context of project pathogen(s) of interest</w:t>
            </w:r>
          </w:p>
          <w:p w:rsidR="00B91347" w:rsidRPr="00317EB5" w:rsidP="007E274E" w14:paraId="10D5E4F8" w14:textId="5EB433C8">
            <w:pPr>
              <w:pStyle w:val="ListParagraph"/>
              <w:numPr>
                <w:ilvl w:val="0"/>
                <w:numId w:val="6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Broth microdilution (e.g. 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Sensititre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); </w:t>
            </w:r>
          </w:p>
          <w:p w:rsidR="00B91347" w:rsidRPr="00317EB5" w:rsidP="007E274E" w14:paraId="78BDB8C2" w14:textId="77777777">
            <w:pPr>
              <w:pStyle w:val="ListParagraph"/>
              <w:numPr>
                <w:ilvl w:val="0"/>
                <w:numId w:val="6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Disk diffusion; </w:t>
            </w:r>
          </w:p>
          <w:p w:rsidR="00B91347" w:rsidRPr="00807D77" w:rsidP="00807D77" w14:paraId="2165F34C" w14:textId="77777777">
            <w:pPr>
              <w:pStyle w:val="ListParagraph"/>
              <w:numPr>
                <w:ilvl w:val="0"/>
                <w:numId w:val="6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07D77">
              <w:rPr>
                <w:rFonts w:ascii="Calibri" w:eastAsia="Times New Roman" w:hAnsi="Calibri" w:cs="Calibri"/>
                <w:sz w:val="24"/>
                <w:szCs w:val="24"/>
              </w:rPr>
              <w:t>Gradient test/E test;</w:t>
            </w:r>
          </w:p>
          <w:p w:rsidR="00B91347" w:rsidRPr="00807D77" w:rsidP="00807D77" w14:paraId="5F337829" w14:textId="77777777">
            <w:pPr>
              <w:pStyle w:val="ListParagraph"/>
              <w:numPr>
                <w:ilvl w:val="0"/>
                <w:numId w:val="6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07D77">
              <w:rPr>
                <w:rFonts w:ascii="Calibri" w:eastAsia="Times New Roman" w:hAnsi="Calibri" w:cs="Calibri"/>
                <w:sz w:val="24"/>
                <w:szCs w:val="24"/>
              </w:rPr>
              <w:t>Agar dilution;</w:t>
            </w:r>
          </w:p>
          <w:p w:rsidR="00B91347" w:rsidRPr="00807D77" w:rsidP="00807D77" w14:paraId="549596A8" w14:textId="77777777">
            <w:pPr>
              <w:pStyle w:val="ListParagraph"/>
              <w:numPr>
                <w:ilvl w:val="0"/>
                <w:numId w:val="6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07D77">
              <w:rPr>
                <w:rFonts w:ascii="Calibri" w:eastAsia="Times New Roman" w:hAnsi="Calibri" w:cs="Calibri"/>
                <w:sz w:val="24"/>
                <w:szCs w:val="24"/>
              </w:rPr>
              <w:t>Vitek</w:t>
            </w:r>
            <w:r w:rsidRPr="00807D77">
              <w:rPr>
                <w:rFonts w:ascii="Calibri" w:eastAsia="Times New Roman" w:hAnsi="Calibri" w:cs="Calibri"/>
                <w:sz w:val="24"/>
                <w:szCs w:val="24"/>
              </w:rPr>
              <w:t xml:space="preserve"> 2</w:t>
            </w:r>
          </w:p>
          <w:p w:rsidR="00B91347" w:rsidRPr="00807D77" w:rsidP="00807D77" w14:paraId="09C19C1A" w14:textId="77777777">
            <w:pPr>
              <w:pStyle w:val="ListParagraph"/>
              <w:numPr>
                <w:ilvl w:val="0"/>
                <w:numId w:val="6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07D77">
              <w:rPr>
                <w:rFonts w:ascii="Calibri" w:eastAsia="Times New Roman" w:hAnsi="Calibri" w:cs="Calibri"/>
                <w:sz w:val="24"/>
                <w:szCs w:val="24"/>
              </w:rPr>
              <w:t>Other</w:t>
            </w:r>
            <w:r w:rsidRPr="00807D77">
              <w:rPr>
                <w:rFonts w:ascii="Calibri" w:eastAsia="Times New Roman" w:hAnsi="Calibri" w:cs="Calibri"/>
                <w:sz w:val="24"/>
                <w:szCs w:val="24"/>
              </w:rPr>
              <w:t xml:space="preserve"> automated device (e.g. Phoenix, </w:t>
            </w:r>
            <w:r w:rsidRPr="00807D77">
              <w:rPr>
                <w:rFonts w:ascii="Calibri" w:eastAsia="Times New Roman" w:hAnsi="Calibri" w:cs="Calibri"/>
                <w:sz w:val="24"/>
                <w:szCs w:val="24"/>
              </w:rPr>
              <w:t>Microscan</w:t>
            </w:r>
            <w:r w:rsidRPr="00807D77"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</w:p>
          <w:p w:rsidR="00B91347" w:rsidRPr="00807D77" w:rsidP="00807D77" w14:paraId="638E4897" w14:textId="77777777">
            <w:pPr>
              <w:pStyle w:val="ListParagraph"/>
              <w:numPr>
                <w:ilvl w:val="0"/>
                <w:numId w:val="6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07D77">
              <w:rPr>
                <w:rFonts w:ascii="Calibri" w:eastAsia="Times New Roman" w:hAnsi="Calibri" w:cs="Calibri"/>
                <w:sz w:val="24"/>
                <w:szCs w:val="24"/>
              </w:rPr>
              <w:t>Other (please specify</w:t>
            </w:r>
            <w:r w:rsidRPr="00807D77">
              <w:rPr>
                <w:rFonts w:ascii="Calibri" w:eastAsia="Times New Roman" w:hAnsi="Calibri" w:cs="Calibri"/>
                <w:sz w:val="24"/>
                <w:szCs w:val="24"/>
              </w:rPr>
              <w:t>):;</w:t>
            </w:r>
            <w:r w:rsidRPr="00807D77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B91347" w:rsidRPr="00807D77" w:rsidP="00807D77" w14:paraId="6483BD11" w14:textId="77777777">
            <w:pPr>
              <w:pStyle w:val="ListParagraph"/>
              <w:numPr>
                <w:ilvl w:val="0"/>
                <w:numId w:val="6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07D77">
              <w:rPr>
                <w:rFonts w:ascii="Calibri" w:eastAsia="Times New Roman" w:hAnsi="Calibri" w:cs="Calibri"/>
                <w:sz w:val="24"/>
                <w:szCs w:val="24"/>
              </w:rPr>
              <w:t>Unknown</w:t>
            </w:r>
          </w:p>
          <w:p w:rsidR="00B91347" w:rsidRPr="00317EB5" w:rsidP="007E274E" w14:paraId="2CF92AD1" w14:textId="77777777">
            <w:pPr>
              <w:pStyle w:val="ListParagraph"/>
              <w:ind w:left="0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Phenotypic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– only in context of project pathogen(s) of interest</w:t>
            </w:r>
          </w:p>
          <w:p w:rsidR="00B91347" w:rsidRPr="00317EB5" w:rsidP="007E274E" w14:paraId="6DEC4E25" w14:textId="77777777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API (manual)</w:t>
            </w:r>
          </w:p>
          <w:p w:rsidR="00B91347" w:rsidRPr="00317EB5" w:rsidP="007E274E" w14:paraId="1D7EC074" w14:textId="77777777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MALDI-TOF (e.g. Bruker, 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Vitek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MS)</w:t>
            </w:r>
          </w:p>
          <w:p w:rsidR="00B91347" w:rsidRPr="00317EB5" w:rsidP="007E274E" w14:paraId="22A9E1E8" w14:textId="77777777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Vitek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2</w:t>
            </w:r>
          </w:p>
          <w:p w:rsidR="00B91347" w:rsidRPr="00317EB5" w:rsidP="007E274E" w14:paraId="6A4C4ADC" w14:textId="77777777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Chromogenic Media (e.g. 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CHROMagar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</w:p>
          <w:p w:rsidR="00B91347" w:rsidRPr="00317EB5" w:rsidP="007E274E" w14:paraId="0BE0C200" w14:textId="77777777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Colormetric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Tests (e.g. 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Carba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NP, Blue-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Carba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</w:p>
          <w:p w:rsidR="00B91347" w:rsidRPr="00317EB5" w:rsidP="007E274E" w14:paraId="487F38F1" w14:textId="77777777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Lateral Flow Assay (e.g. 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Carba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5)</w:t>
            </w:r>
          </w:p>
          <w:p w:rsidR="00B91347" w:rsidRPr="00317EB5" w:rsidP="007E274E" w14:paraId="53B83F34" w14:textId="77777777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mCIM</w:t>
            </w:r>
          </w:p>
          <w:p w:rsidR="00B91347" w:rsidRPr="00317EB5" w:rsidP="007E274E" w14:paraId="5E5D9CEF" w14:textId="77777777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Serotyping</w:t>
            </w:r>
          </w:p>
          <w:p w:rsidR="00B91347" w:rsidRPr="00317EB5" w:rsidP="007E274E" w14:paraId="485A5E02" w14:textId="77777777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Other biochemical tests</w:t>
            </w:r>
          </w:p>
          <w:p w:rsidR="00B91347" w:rsidRPr="00317EB5" w:rsidP="007E274E" w14:paraId="4DD53CC1" w14:textId="77777777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Other (please specify):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 ;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B91347" w:rsidRPr="00317EB5" w:rsidP="007E274E" w14:paraId="0888A3A4" w14:textId="77777777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Unknown</w:t>
            </w:r>
          </w:p>
          <w:p w:rsidR="00B91347" w:rsidRPr="00317EB5" w:rsidP="007E274E" w14:paraId="7CFA70CA" w14:textId="761E1419">
            <w:pPr>
              <w:pStyle w:val="ListParagraph"/>
              <w:ind w:left="0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Genotypic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– only in context of project pathogen(s) of interest</w:t>
            </w:r>
          </w:p>
          <w:p w:rsidR="00B91347" w:rsidRPr="00317EB5" w:rsidP="007E274E" w14:paraId="2EC5E7A6" w14:textId="77777777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PCR</w:t>
            </w:r>
          </w:p>
          <w:p w:rsidR="00B91347" w:rsidRPr="00317EB5" w:rsidP="007E274E" w14:paraId="7954A54A" w14:textId="77777777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RT-PCR/qPCR</w:t>
            </w:r>
          </w:p>
          <w:p w:rsidR="00B91347" w:rsidRPr="00317EB5" w:rsidP="007E274E" w14:paraId="3F560DDB" w14:textId="77777777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Cepheid 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Xpert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(e.g. 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Carba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-R)</w:t>
            </w:r>
          </w:p>
          <w:p w:rsidR="00B91347" w:rsidRPr="00317EB5" w:rsidP="007E274E" w14:paraId="635E5BB4" w14:textId="77777777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LAMP</w:t>
            </w:r>
          </w:p>
          <w:p w:rsidR="00B91347" w:rsidRPr="00317EB5" w:rsidP="007E274E" w14:paraId="35F0FDBB" w14:textId="77777777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Hologic Panther</w:t>
            </w:r>
          </w:p>
          <w:p w:rsidR="00B91347" w:rsidRPr="00317EB5" w:rsidP="007E274E" w14:paraId="7942B3A4" w14:textId="77777777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Other (specify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):;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B91347" w:rsidRPr="00317EB5" w:rsidP="007E274E" w14:paraId="0EF28A13" w14:textId="77777777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Unknown</w:t>
            </w:r>
          </w:p>
          <w:p w:rsidR="00B91347" w:rsidRPr="00317EB5" w:rsidP="007E274E" w14:paraId="09A7B92C" w14:textId="77777777">
            <w:p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WGS</w:t>
            </w: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 – only in context of project pathogen(s) of interest</w:t>
            </w:r>
          </w:p>
          <w:p w:rsidR="00B91347" w:rsidRPr="00317EB5" w:rsidP="007E274E" w14:paraId="02777E4B" w14:textId="77777777">
            <w:pPr>
              <w:ind w:left="154"/>
              <w:textAlignment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What type of sequencing are you doing? </w:t>
            </w:r>
          </w:p>
          <w:p w:rsidR="00B91347" w:rsidRPr="00317EB5" w:rsidP="007E274E" w14:paraId="3D34A44A" w14:textId="77777777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Whole Genome Sequencing</w:t>
            </w:r>
          </w:p>
          <w:p w:rsidR="00B91347" w:rsidRPr="00317EB5" w:rsidP="007E274E" w14:paraId="278F88B2" w14:textId="77777777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Short-read</w:t>
            </w:r>
          </w:p>
          <w:p w:rsidR="00B91347" w:rsidRPr="00317EB5" w:rsidP="007E274E" w14:paraId="487BEF07" w14:textId="77777777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 xml:space="preserve">Long-read </w:t>
            </w:r>
          </w:p>
          <w:p w:rsidR="00B91347" w:rsidRPr="00317EB5" w:rsidP="007E274E" w14:paraId="558DBBA1" w14:textId="77777777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Direct Amplicon Sequencing</w:t>
            </w:r>
          </w:p>
          <w:p w:rsidR="00B91347" w:rsidRPr="00317EB5" w:rsidP="007E274E" w14:paraId="3963F265" w14:textId="77777777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Next Generation Sequencing</w:t>
            </w:r>
          </w:p>
          <w:p w:rsidR="00B91347" w:rsidRPr="00317EB5" w:rsidP="007E274E" w14:paraId="4A56DD8A" w14:textId="77777777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Sanger Sequencing</w:t>
            </w:r>
          </w:p>
          <w:p w:rsidR="00B91347" w:rsidRPr="00317EB5" w:rsidP="007E274E" w14:paraId="017DD09A" w14:textId="77777777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Other, please specify</w:t>
            </w:r>
          </w:p>
          <w:p w:rsidR="00B91347" w:rsidRPr="00317EB5" w:rsidP="007E274E" w14:paraId="52B852C6" w14:textId="77777777">
            <w:pPr>
              <w:textAlignment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What instrument(s) are you using?</w:t>
            </w:r>
          </w:p>
          <w:p w:rsidR="00B91347" w:rsidRPr="00317EB5" w:rsidP="007E274E" w14:paraId="044C63EE" w14:textId="77777777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Illumina</w:t>
            </w:r>
          </w:p>
          <w:p w:rsidR="00B91347" w:rsidRPr="00317EB5" w:rsidP="007E274E" w14:paraId="01A252EB" w14:textId="77777777">
            <w:pPr>
              <w:pStyle w:val="ListParagraph"/>
              <w:numPr>
                <w:ilvl w:val="1"/>
                <w:numId w:val="10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Please specify machine:</w:t>
            </w:r>
          </w:p>
          <w:p w:rsidR="00B91347" w:rsidRPr="00317EB5" w:rsidP="007E274E" w14:paraId="4B53B05A" w14:textId="77777777">
            <w:pPr>
              <w:pStyle w:val="ListParagraph"/>
              <w:numPr>
                <w:ilvl w:val="2"/>
                <w:numId w:val="10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MiSeq</w:t>
            </w:r>
          </w:p>
          <w:p w:rsidR="00B91347" w:rsidRPr="00317EB5" w:rsidP="007E274E" w14:paraId="64A14243" w14:textId="77777777">
            <w:pPr>
              <w:pStyle w:val="ListParagraph"/>
              <w:numPr>
                <w:ilvl w:val="2"/>
                <w:numId w:val="10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NextSeq</w:t>
            </w:r>
          </w:p>
          <w:p w:rsidR="00B91347" w:rsidRPr="00317EB5" w:rsidP="007E274E" w14:paraId="1977FA48" w14:textId="77777777">
            <w:pPr>
              <w:pStyle w:val="ListParagraph"/>
              <w:numPr>
                <w:ilvl w:val="2"/>
                <w:numId w:val="10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MiniSeq</w:t>
            </w:r>
          </w:p>
          <w:p w:rsidR="00B91347" w:rsidRPr="00317EB5" w:rsidP="007E274E" w14:paraId="2AC94BE3" w14:textId="77777777">
            <w:pPr>
              <w:pStyle w:val="ListParagraph"/>
              <w:numPr>
                <w:ilvl w:val="2"/>
                <w:numId w:val="10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Other, please specify:</w:t>
            </w:r>
          </w:p>
          <w:p w:rsidR="00B91347" w:rsidRPr="00317EB5" w:rsidP="007E274E" w14:paraId="077111FE" w14:textId="77777777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Pacific Bio (PacBio)</w:t>
            </w:r>
          </w:p>
          <w:p w:rsidR="00B91347" w:rsidRPr="00317EB5" w:rsidP="007E274E" w14:paraId="17CBFE8A" w14:textId="77777777">
            <w:pPr>
              <w:pStyle w:val="ListParagraph"/>
              <w:numPr>
                <w:ilvl w:val="1"/>
                <w:numId w:val="10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Please specify machine:</w:t>
            </w:r>
          </w:p>
          <w:p w:rsidR="00B91347" w:rsidRPr="00317EB5" w:rsidP="007E274E" w14:paraId="07F0AFA1" w14:textId="77777777">
            <w:pPr>
              <w:pStyle w:val="ListParagraph"/>
              <w:numPr>
                <w:ilvl w:val="2"/>
                <w:numId w:val="10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Revio</w:t>
            </w:r>
            <w:r w:rsidRPr="00317EB5">
              <w:rPr>
                <w:sz w:val="24"/>
                <w:szCs w:val="24"/>
              </w:rPr>
              <w:t xml:space="preserve"> </w:t>
            </w:r>
          </w:p>
          <w:p w:rsidR="00B91347" w:rsidRPr="00317EB5" w:rsidP="007E274E" w14:paraId="378E6F82" w14:textId="77777777">
            <w:pPr>
              <w:pStyle w:val="ListParagraph"/>
              <w:numPr>
                <w:ilvl w:val="2"/>
                <w:numId w:val="10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Vega </w:t>
            </w:r>
          </w:p>
          <w:p w:rsidR="00B91347" w:rsidRPr="00317EB5" w:rsidP="007E274E" w14:paraId="6E5894A8" w14:textId="77777777">
            <w:pPr>
              <w:pStyle w:val="ListParagraph"/>
              <w:numPr>
                <w:ilvl w:val="2"/>
                <w:numId w:val="10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Onso</w:t>
            </w:r>
          </w:p>
          <w:p w:rsidR="00B91347" w:rsidRPr="00317EB5" w:rsidP="007E274E" w14:paraId="574BE758" w14:textId="77777777">
            <w:pPr>
              <w:pStyle w:val="ListParagraph"/>
              <w:numPr>
                <w:ilvl w:val="2"/>
                <w:numId w:val="10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Other, please specify:</w:t>
            </w:r>
          </w:p>
          <w:p w:rsidR="00B91347" w:rsidRPr="00317EB5" w:rsidP="007E274E" w14:paraId="15F6ED9E" w14:textId="77777777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Oxford Nanopore Technologies</w:t>
            </w:r>
          </w:p>
          <w:p w:rsidR="00B91347" w:rsidRPr="00317EB5" w:rsidP="007E274E" w14:paraId="3D068749" w14:textId="77777777">
            <w:pPr>
              <w:pStyle w:val="ListParagraph"/>
              <w:numPr>
                <w:ilvl w:val="1"/>
                <w:numId w:val="10"/>
              </w:numPr>
              <w:spacing w:after="160" w:line="259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Please specify machine:</w:t>
            </w:r>
          </w:p>
          <w:p w:rsidR="00B91347" w:rsidRPr="00317EB5" w:rsidP="007E274E" w14:paraId="3E80E0E6" w14:textId="77777777">
            <w:pPr>
              <w:pStyle w:val="ListParagraph"/>
              <w:numPr>
                <w:ilvl w:val="2"/>
                <w:numId w:val="10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MinION</w:t>
            </w:r>
          </w:p>
          <w:p w:rsidR="00B91347" w:rsidRPr="00317EB5" w:rsidP="007E274E" w14:paraId="7140A82D" w14:textId="77777777">
            <w:pPr>
              <w:pStyle w:val="ListParagraph"/>
              <w:numPr>
                <w:ilvl w:val="2"/>
                <w:numId w:val="10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GridION</w:t>
            </w:r>
          </w:p>
          <w:p w:rsidR="00B91347" w:rsidRPr="00317EB5" w:rsidP="007E274E" w14:paraId="5880B145" w14:textId="77777777">
            <w:pPr>
              <w:pStyle w:val="ListParagraph"/>
              <w:numPr>
                <w:ilvl w:val="2"/>
                <w:numId w:val="10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PromethION</w:t>
            </w:r>
          </w:p>
          <w:p w:rsidR="00B91347" w:rsidRPr="00317EB5" w:rsidP="007E274E" w14:paraId="5C1D85B2" w14:textId="77777777">
            <w:pPr>
              <w:pStyle w:val="ListParagraph"/>
              <w:numPr>
                <w:ilvl w:val="2"/>
                <w:numId w:val="10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Other, please specify:</w:t>
            </w:r>
          </w:p>
          <w:p w:rsidR="00B91347" w:rsidRPr="00317EB5" w:rsidP="007E274E" w14:paraId="739EF180" w14:textId="77777777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sz w:val="24"/>
                <w:szCs w:val="24"/>
              </w:rPr>
              <w:t>Other, please specify</w:t>
            </w:r>
          </w:p>
          <w:p w:rsidR="00B91347" w:rsidRPr="00317EB5" w:rsidP="007E274E" w14:paraId="701A71A3" w14:textId="77777777">
            <w:pPr>
              <w:ind w:left="256" w:hanging="27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B91347" w:rsidRPr="00317EB5" w:rsidP="007E274E" w14:paraId="5AA4291C" w14:textId="1FA5AFBC">
            <w:pPr>
              <w:ind w:left="25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-    Additional answer options provided in follow up questions for each testing method being completed to ensure standardized response.  Also, additional question asking about type of WGS instrument used in. </w:t>
            </w:r>
          </w:p>
          <w:p w:rsidR="00B91347" w:rsidRPr="00317EB5" w:rsidP="007E274E" w14:paraId="325B5897" w14:textId="086A8C51">
            <w:pPr>
              <w:ind w:left="256" w:hanging="270"/>
              <w:rPr>
                <w:sz w:val="24"/>
                <w:szCs w:val="24"/>
              </w:rPr>
            </w:pPr>
          </w:p>
        </w:tc>
        <w:tc>
          <w:tcPr>
            <w:tcW w:w="3977" w:type="dxa"/>
          </w:tcPr>
          <w:p w:rsidR="00B91347" w:rsidRPr="00317EB5" w:rsidP="007E274E" w14:paraId="56630D25" w14:textId="7777777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Enables mostly standardized responses across all recipients </w:t>
            </w:r>
          </w:p>
          <w:p w:rsidR="00B91347" w:rsidRPr="00317EB5" w:rsidP="007E274E" w14:paraId="4675C3B9" w14:textId="7777777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Saves time during analysis of data</w:t>
            </w:r>
          </w:p>
          <w:p w:rsidR="00B91347" w:rsidRPr="00317EB5" w:rsidP="007E274E" w14:paraId="378781A4" w14:textId="0444918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26" w:hanging="270"/>
              <w:rPr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Reporting burden decreases by providing checklist of options that wouldn’t need to be manually typed in open-ended response</w:t>
            </w:r>
          </w:p>
        </w:tc>
      </w:tr>
      <w:tr w14:paraId="75314038" w14:textId="77777777" w:rsidTr="000F6C12">
        <w:tblPrEx>
          <w:tblW w:w="21705" w:type="dxa"/>
          <w:tblInd w:w="-5" w:type="dxa"/>
          <w:tblLook w:val="04A0"/>
        </w:tblPrEx>
        <w:trPr>
          <w:trHeight w:val="3707"/>
        </w:trPr>
        <w:tc>
          <w:tcPr>
            <w:tcW w:w="882" w:type="dxa"/>
          </w:tcPr>
          <w:p w:rsidR="00B91347" w:rsidRPr="00317EB5" w:rsidP="007E274E" w14:paraId="375F3821" w14:textId="56A28B8A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B91347" w:rsidRPr="00317EB5" w:rsidP="007E274E" w14:paraId="2BA6F07F" w14:textId="1628D424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B91347" w:rsidRPr="00317EB5" w:rsidP="007E274E" w14:paraId="3E651353" w14:textId="6C066D8D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13. &amp; 13.a.i./ii.</w:t>
            </w:r>
          </w:p>
        </w:tc>
        <w:tc>
          <w:tcPr>
            <w:tcW w:w="1926" w:type="dxa"/>
          </w:tcPr>
          <w:p w:rsidR="00B91347" w:rsidRPr="00317EB5" w:rsidP="007E274E" w14:paraId="46A3332A" w14:textId="462ADCD0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Laboratory Network Activities</w:t>
            </w:r>
          </w:p>
        </w:tc>
        <w:tc>
          <w:tcPr>
            <w:tcW w:w="4667" w:type="dxa"/>
          </w:tcPr>
          <w:p w:rsidR="00B91347" w:rsidRPr="00317EB5" w:rsidP="007E274E" w14:paraId="31590C34" w14:textId="1B317B8C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Is regular external quality assessment performed for AR testing at this project’s participant laboratories? </w:t>
            </w:r>
          </w:p>
          <w:p w:rsidR="00B91347" w:rsidRPr="00317EB5" w:rsidP="007E274E" w14:paraId="6E3D8BDA" w14:textId="77777777">
            <w:pPr>
              <w:rPr>
                <w:i/>
                <w:iCs/>
                <w:sz w:val="24"/>
                <w:szCs w:val="24"/>
              </w:rPr>
            </w:pPr>
          </w:p>
          <w:p w:rsidR="00B91347" w:rsidRPr="00317EB5" w:rsidP="007E274E" w14:paraId="36FC258F" w14:textId="2C684FCF">
            <w:pPr>
              <w:rPr>
                <w:i/>
                <w:iCs/>
                <w:sz w:val="24"/>
                <w:szCs w:val="24"/>
              </w:rPr>
            </w:pPr>
            <w:r w:rsidRPr="00317EB5">
              <w:rPr>
                <w:i/>
                <w:iCs/>
                <w:sz w:val="24"/>
                <w:szCs w:val="24"/>
              </w:rPr>
              <w:t>If yes, please describe:</w:t>
            </w:r>
          </w:p>
          <w:p w:rsidR="00B91347" w:rsidRPr="00317EB5" w:rsidP="007E274E" w14:paraId="06600281" w14:textId="1EF3772A">
            <w:pPr>
              <w:pStyle w:val="ListParagraph"/>
              <w:numPr>
                <w:ilvl w:val="2"/>
                <w:numId w:val="2"/>
              </w:numPr>
              <w:ind w:left="314"/>
              <w:rPr>
                <w:i/>
                <w:iCs/>
                <w:sz w:val="24"/>
                <w:szCs w:val="24"/>
              </w:rPr>
            </w:pPr>
            <w:r w:rsidRPr="00317EB5">
              <w:rPr>
                <w:i/>
                <w:iCs/>
                <w:sz w:val="24"/>
                <w:szCs w:val="24"/>
              </w:rPr>
              <w:t>The type and frequency of these QA activities</w:t>
            </w:r>
          </w:p>
          <w:p w:rsidR="00B91347" w:rsidRPr="00317EB5" w:rsidP="007E274E" w14:paraId="5C5C9140" w14:textId="77777777">
            <w:pPr>
              <w:pStyle w:val="ListParagraph"/>
              <w:numPr>
                <w:ilvl w:val="2"/>
                <w:numId w:val="2"/>
              </w:numPr>
              <w:ind w:left="314"/>
              <w:rPr>
                <w:i/>
                <w:iCs/>
                <w:sz w:val="24"/>
                <w:szCs w:val="24"/>
              </w:rPr>
            </w:pPr>
            <w:r w:rsidRPr="00317EB5">
              <w:rPr>
                <w:i/>
                <w:iCs/>
                <w:sz w:val="24"/>
                <w:szCs w:val="24"/>
              </w:rPr>
              <w:t>The total number of participant laboratories currently enrolled.</w:t>
            </w:r>
          </w:p>
          <w:p w:rsidR="00B91347" w:rsidRPr="00317EB5" w:rsidP="007E274E" w14:paraId="7DEEAE31" w14:textId="430DFE98">
            <w:pPr>
              <w:pStyle w:val="ListParagraph"/>
              <w:ind w:left="314"/>
              <w:rPr>
                <w:i/>
                <w:iCs/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(e.g., PulseNet EQA, 2 bacterial specimens/ year for identification and AST, </w:t>
            </w:r>
            <w:r w:rsidRPr="00317EB5">
              <w:rPr>
                <w:sz w:val="24"/>
                <w:szCs w:val="24"/>
              </w:rPr>
              <w:t>etc</w:t>
            </w:r>
            <w:r w:rsidRPr="00317EB5">
              <w:rPr>
                <w:sz w:val="24"/>
                <w:szCs w:val="24"/>
              </w:rPr>
              <w:t xml:space="preserve">) </w:t>
            </w:r>
            <w:r w:rsidRPr="00317EB5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</w:tcPr>
          <w:p w:rsidR="00B91347" w:rsidRPr="00317EB5" w:rsidP="007E274E" w14:paraId="4AF8BE84" w14:textId="77777777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Is regular external quality assessment performed for AR testing at this project’s participant laboratories? </w:t>
            </w:r>
          </w:p>
          <w:p w:rsidR="00B91347" w:rsidRPr="00317EB5" w:rsidP="007E274E" w14:paraId="43B1ABC3" w14:textId="77777777">
            <w:pPr>
              <w:rPr>
                <w:i/>
                <w:iCs/>
                <w:sz w:val="24"/>
                <w:szCs w:val="24"/>
              </w:rPr>
            </w:pPr>
          </w:p>
          <w:p w:rsidR="00B91347" w:rsidRPr="00317EB5" w:rsidP="007E274E" w14:paraId="489D8922" w14:textId="566C154C">
            <w:pPr>
              <w:spacing w:after="120"/>
              <w:ind w:left="496" w:hanging="496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13.a. If yes, please describe the type and frequency of these QA activities (</w:t>
            </w:r>
            <w:r w:rsidRPr="00317EB5">
              <w:rPr>
                <w:i/>
                <w:iCs/>
                <w:sz w:val="24"/>
                <w:szCs w:val="24"/>
              </w:rPr>
              <w:t xml:space="preserve">e.g., PulseNet EQA, 2 bacterial specimens/ year for identification and AST, </w:t>
            </w:r>
            <w:r w:rsidRPr="00317EB5">
              <w:rPr>
                <w:i/>
                <w:iCs/>
                <w:sz w:val="24"/>
                <w:szCs w:val="24"/>
              </w:rPr>
              <w:t>etc</w:t>
            </w:r>
            <w:r w:rsidRPr="00317EB5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508" w:type="dxa"/>
          </w:tcPr>
          <w:p w:rsidR="00B91347" w:rsidRPr="00317EB5" w:rsidP="007E274E" w14:paraId="02DCB3DC" w14:textId="77777777">
            <w:pPr>
              <w:pStyle w:val="ListParagraph"/>
              <w:numPr>
                <w:ilvl w:val="0"/>
                <w:numId w:val="1"/>
              </w:numPr>
              <w:ind w:left="286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 xml:space="preserve">Moved this question from Form 1 to Form 2, Section 2: Laboratory Network Activities to capture information at the laboratory site level </w:t>
            </w:r>
          </w:p>
          <w:p w:rsidR="00B91347" w:rsidRPr="00317EB5" w:rsidP="007E274E" w14:paraId="5EA2B697" w14:textId="07D32A88">
            <w:pPr>
              <w:pStyle w:val="ListParagraph"/>
              <w:numPr>
                <w:ilvl w:val="0"/>
                <w:numId w:val="1"/>
              </w:numPr>
              <w:ind w:left="286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Removed question 13.a.ii.; only 13.a. remains</w:t>
            </w:r>
          </w:p>
        </w:tc>
        <w:tc>
          <w:tcPr>
            <w:tcW w:w="3977" w:type="dxa"/>
          </w:tcPr>
          <w:p w:rsidR="00B91347" w:rsidRPr="00317EB5" w:rsidP="007E274E" w14:paraId="4633D86D" w14:textId="6E20464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The data is more relevant and insightful when collected for each individual laboratory site. In-depth conclusions cannot be drawn as easily from asking this question at the recipient level</w:t>
            </w:r>
          </w:p>
          <w:p w:rsidR="00B91347" w:rsidRPr="00317EB5" w:rsidP="007E274E" w14:paraId="2343A582" w14:textId="1B3F060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26" w:hanging="270"/>
              <w:rPr>
                <w:b/>
                <w:bCs/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Reporting burden may increase slightly depending on number of sites reported on</w:t>
            </w:r>
          </w:p>
        </w:tc>
      </w:tr>
      <w:tr w14:paraId="45CB153E" w14:textId="77777777" w:rsidTr="000F6C12">
        <w:tblPrEx>
          <w:tblW w:w="21705" w:type="dxa"/>
          <w:tblInd w:w="-5" w:type="dxa"/>
          <w:tblLook w:val="04A0"/>
        </w:tblPrEx>
        <w:trPr>
          <w:trHeight w:val="773"/>
        </w:trPr>
        <w:tc>
          <w:tcPr>
            <w:tcW w:w="882" w:type="dxa"/>
          </w:tcPr>
          <w:p w:rsidR="00B91347" w:rsidRPr="00317EB5" w:rsidP="007E274E" w14:paraId="496D586B" w14:textId="5CFE3C48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B91347" w:rsidRPr="00317EB5" w:rsidP="007E274E" w14:paraId="7B09E2AC" w14:textId="281504FE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B91347" w:rsidRPr="00317EB5" w:rsidP="007E274E" w14:paraId="4549D872" w14:textId="531C3313">
            <w:pPr>
              <w:rPr>
                <w:rFonts w:ascii="Calibri" w:hAnsi="Calibri" w:cs="Calibri"/>
                <w:sz w:val="24"/>
                <w:szCs w:val="24"/>
              </w:rPr>
            </w:pPr>
            <w:r w:rsidRPr="00317EB5">
              <w:rPr>
                <w:rFonts w:ascii="Calibri" w:hAnsi="Calibri" w:cs="Calibri"/>
                <w:sz w:val="24"/>
                <w:szCs w:val="24"/>
              </w:rPr>
              <w:t>1-4</w:t>
            </w:r>
          </w:p>
        </w:tc>
        <w:tc>
          <w:tcPr>
            <w:tcW w:w="1926" w:type="dxa"/>
          </w:tcPr>
          <w:p w:rsidR="00B91347" w:rsidRPr="00317EB5" w:rsidP="007E274E" w14:paraId="3D015FE9" w14:textId="1054076B">
            <w:pPr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Surveillance Activities</w:t>
            </w:r>
          </w:p>
        </w:tc>
        <w:tc>
          <w:tcPr>
            <w:tcW w:w="4667" w:type="dxa"/>
          </w:tcPr>
          <w:p w:rsidR="00B91347" w:rsidRPr="00317EB5" w:rsidP="007E274E" w14:paraId="78C946F5" w14:textId="1E9BA5D8">
            <w:pPr>
              <w:rPr>
                <w:i/>
                <w:iCs/>
                <w:sz w:val="24"/>
                <w:szCs w:val="24"/>
              </w:rPr>
            </w:pPr>
            <w:r w:rsidRPr="00317EB5">
              <w:rPr>
                <w:i/>
                <w:iCs/>
                <w:sz w:val="24"/>
                <w:szCs w:val="24"/>
              </w:rPr>
              <w:t>See Section 3 in Form 2 for all questions</w:t>
            </w:r>
          </w:p>
        </w:tc>
        <w:tc>
          <w:tcPr>
            <w:tcW w:w="4770" w:type="dxa"/>
          </w:tcPr>
          <w:p w:rsidR="00B91347" w:rsidRPr="00317EB5" w:rsidP="007E274E" w14:paraId="5CB4129F" w14:textId="2E1C9C58">
            <w:pPr>
              <w:pStyle w:val="ListParagraph"/>
              <w:ind w:left="0"/>
              <w:textAlignment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 w:rsidRPr="00317EB5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Same as original questions</w:t>
            </w:r>
          </w:p>
        </w:tc>
        <w:tc>
          <w:tcPr>
            <w:tcW w:w="3508" w:type="dxa"/>
          </w:tcPr>
          <w:p w:rsidR="00B91347" w:rsidRPr="00317EB5" w:rsidP="007E274E" w14:paraId="033B5414" w14:textId="13FF61C4">
            <w:pPr>
              <w:pStyle w:val="ListParagraph"/>
              <w:numPr>
                <w:ilvl w:val="0"/>
                <w:numId w:val="1"/>
              </w:numPr>
              <w:ind w:left="286" w:hanging="286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Moved Section 3: Surveillance Activities from Form 1 to Form 2 so that information can be captured at laboratory site level</w:t>
            </w:r>
          </w:p>
        </w:tc>
        <w:tc>
          <w:tcPr>
            <w:tcW w:w="3977" w:type="dxa"/>
          </w:tcPr>
          <w:p w:rsidR="00B91347" w:rsidRPr="00317EB5" w:rsidP="007E274E" w14:paraId="1375C62D" w14:textId="77777777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sz w:val="24"/>
                <w:szCs w:val="24"/>
              </w:rPr>
            </w:pPr>
            <w:r w:rsidRPr="00317EB5">
              <w:rPr>
                <w:sz w:val="24"/>
                <w:szCs w:val="24"/>
              </w:rPr>
              <w:t>The data is more relevant and insightful when it reflects the surveillance practices of each individual laboratory site. In-depth conclusions cannot be drawn from asking this question at the recipient level</w:t>
            </w:r>
          </w:p>
          <w:p w:rsidR="00B91347" w:rsidRPr="00317EB5" w:rsidP="007E274E" w14:paraId="039A0F08" w14:textId="77777777">
            <w:pPr>
              <w:pStyle w:val="ListParagraph"/>
              <w:numPr>
                <w:ilvl w:val="0"/>
                <w:numId w:val="1"/>
              </w:numPr>
              <w:ind w:left="226" w:hanging="270"/>
              <w:rPr>
                <w:b/>
                <w:bCs/>
                <w:sz w:val="24"/>
                <w:szCs w:val="24"/>
              </w:rPr>
            </w:pPr>
            <w:r w:rsidRPr="00317EB5">
              <w:rPr>
                <w:b/>
                <w:bCs/>
                <w:sz w:val="24"/>
                <w:szCs w:val="24"/>
              </w:rPr>
              <w:t>Reporting burden may increase slightly depending on number of sites reported on</w:t>
            </w:r>
          </w:p>
          <w:p w:rsidR="00B91347" w:rsidRPr="00317EB5" w:rsidP="007E274E" w14:paraId="16152F7A" w14:textId="0F2FC84F">
            <w:pPr>
              <w:pStyle w:val="ListParagraph"/>
              <w:ind w:left="226"/>
              <w:rPr>
                <w:b/>
                <w:bCs/>
                <w:sz w:val="24"/>
                <w:szCs w:val="24"/>
              </w:rPr>
            </w:pPr>
          </w:p>
        </w:tc>
      </w:tr>
    </w:tbl>
    <w:p w:rsidR="00857C45" w:rsidRPr="00317EB5" w14:paraId="69525BBE" w14:textId="77777777">
      <w:pPr>
        <w:rPr>
          <w:sz w:val="24"/>
          <w:szCs w:val="24"/>
        </w:rPr>
      </w:pPr>
    </w:p>
    <w:sectPr w:rsidSect="00B91347">
      <w:footerReference w:type="default" r:id="rId8"/>
      <w:pgSz w:w="24480" w:h="15840" w:orient="landscape" w:code="3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66391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5BEB" w14:paraId="3ACE1B8C" w14:textId="096851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5BEB" w14:paraId="774324A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706EA4"/>
    <w:multiLevelType w:val="hybridMultilevel"/>
    <w:tmpl w:val="8F8C6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56B79"/>
    <w:multiLevelType w:val="hybridMultilevel"/>
    <w:tmpl w:val="8DFA1A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FA79C2"/>
    <w:multiLevelType w:val="hybridMultilevel"/>
    <w:tmpl w:val="96E43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75BE4"/>
    <w:multiLevelType w:val="hybridMultilevel"/>
    <w:tmpl w:val="E46CA57C"/>
    <w:lvl w:ilvl="0">
      <w:start w:val="6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506C3"/>
    <w:multiLevelType w:val="hybridMultilevel"/>
    <w:tmpl w:val="092AFC72"/>
    <w:lvl w:ilvl="0">
      <w:start w:val="1"/>
      <w:numFmt w:val="lowerRoman"/>
      <w:lvlText w:val="%1."/>
      <w:lvlJc w:val="right"/>
      <w:pPr>
        <w:ind w:left="180" w:hanging="180"/>
      </w:pPr>
    </w:lvl>
    <w:lvl w:ilvl="1" w:tentative="1">
      <w:start w:val="1"/>
      <w:numFmt w:val="lowerLetter"/>
      <w:lvlText w:val="%2."/>
      <w:lvlJc w:val="left"/>
      <w:pPr>
        <w:ind w:left="-630" w:hanging="360"/>
      </w:pPr>
    </w:lvl>
    <w:lvl w:ilvl="2" w:tentative="1">
      <w:start w:val="1"/>
      <w:numFmt w:val="lowerRoman"/>
      <w:lvlText w:val="%3."/>
      <w:lvlJc w:val="right"/>
      <w:pPr>
        <w:ind w:left="90" w:hanging="180"/>
      </w:pPr>
    </w:lvl>
    <w:lvl w:ilvl="3" w:tentative="1">
      <w:start w:val="1"/>
      <w:numFmt w:val="decimal"/>
      <w:lvlText w:val="%4."/>
      <w:lvlJc w:val="left"/>
      <w:pPr>
        <w:ind w:left="810" w:hanging="360"/>
      </w:pPr>
    </w:lvl>
    <w:lvl w:ilvl="4" w:tentative="1">
      <w:start w:val="1"/>
      <w:numFmt w:val="lowerLetter"/>
      <w:lvlText w:val="%5."/>
      <w:lvlJc w:val="left"/>
      <w:pPr>
        <w:ind w:left="1530" w:hanging="360"/>
      </w:pPr>
    </w:lvl>
    <w:lvl w:ilvl="5" w:tentative="1">
      <w:start w:val="1"/>
      <w:numFmt w:val="lowerRoman"/>
      <w:lvlText w:val="%6."/>
      <w:lvlJc w:val="right"/>
      <w:pPr>
        <w:ind w:left="2250" w:hanging="180"/>
      </w:pPr>
    </w:lvl>
    <w:lvl w:ilvl="6" w:tentative="1">
      <w:start w:val="1"/>
      <w:numFmt w:val="decimal"/>
      <w:lvlText w:val="%7."/>
      <w:lvlJc w:val="left"/>
      <w:pPr>
        <w:ind w:left="2970" w:hanging="360"/>
      </w:pPr>
    </w:lvl>
    <w:lvl w:ilvl="7" w:tentative="1">
      <w:start w:val="1"/>
      <w:numFmt w:val="lowerLetter"/>
      <w:lvlText w:val="%8."/>
      <w:lvlJc w:val="left"/>
      <w:pPr>
        <w:ind w:left="3690" w:hanging="360"/>
      </w:pPr>
    </w:lvl>
    <w:lvl w:ilvl="8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5">
    <w:nsid w:val="18A93BDB"/>
    <w:multiLevelType w:val="hybridMultilevel"/>
    <w:tmpl w:val="12025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37400"/>
    <w:multiLevelType w:val="hybridMultilevel"/>
    <w:tmpl w:val="BFB05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83A12"/>
    <w:multiLevelType w:val="hybridMultilevel"/>
    <w:tmpl w:val="09AC4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B200D"/>
    <w:multiLevelType w:val="hybridMultilevel"/>
    <w:tmpl w:val="FC4EF93C"/>
    <w:lvl w:ilvl="0">
      <w:start w:val="2"/>
      <w:numFmt w:val="bullet"/>
      <w:lvlText w:val="-"/>
      <w:lvlJc w:val="left"/>
      <w:pPr>
        <w:ind w:left="720" w:hanging="360"/>
      </w:pPr>
      <w:rPr>
        <w:rFonts w:ascii="Aptos" w:hAnsi="Aptos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950A9"/>
    <w:multiLevelType w:val="hybridMultilevel"/>
    <w:tmpl w:val="58842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F437C"/>
    <w:multiLevelType w:val="hybridMultilevel"/>
    <w:tmpl w:val="40B49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4624D"/>
    <w:multiLevelType w:val="hybridMultilevel"/>
    <w:tmpl w:val="D8720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82E21"/>
    <w:multiLevelType w:val="hybridMultilevel"/>
    <w:tmpl w:val="D0668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06B85"/>
    <w:multiLevelType w:val="hybridMultilevel"/>
    <w:tmpl w:val="B100D93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921186939">
    <w:abstractNumId w:val="8"/>
  </w:num>
  <w:num w:numId="2" w16cid:durableId="1321428158">
    <w:abstractNumId w:val="13"/>
  </w:num>
  <w:num w:numId="3" w16cid:durableId="2130127338">
    <w:abstractNumId w:val="9"/>
  </w:num>
  <w:num w:numId="4" w16cid:durableId="1509059873">
    <w:abstractNumId w:val="3"/>
  </w:num>
  <w:num w:numId="5" w16cid:durableId="684481375">
    <w:abstractNumId w:val="6"/>
  </w:num>
  <w:num w:numId="6" w16cid:durableId="1338532510">
    <w:abstractNumId w:val="0"/>
  </w:num>
  <w:num w:numId="7" w16cid:durableId="1186795987">
    <w:abstractNumId w:val="2"/>
  </w:num>
  <w:num w:numId="8" w16cid:durableId="134297191">
    <w:abstractNumId w:val="12"/>
  </w:num>
  <w:num w:numId="9" w16cid:durableId="315499719">
    <w:abstractNumId w:val="5"/>
  </w:num>
  <w:num w:numId="10" w16cid:durableId="1835681608">
    <w:abstractNumId w:val="10"/>
  </w:num>
  <w:num w:numId="11" w16cid:durableId="702554415">
    <w:abstractNumId w:val="11"/>
  </w:num>
  <w:num w:numId="12" w16cid:durableId="1309941105">
    <w:abstractNumId w:val="7"/>
  </w:num>
  <w:num w:numId="13" w16cid:durableId="2065252099">
    <w:abstractNumId w:val="4"/>
  </w:num>
  <w:num w:numId="14" w16cid:durableId="8415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45"/>
    <w:rsid w:val="000043AB"/>
    <w:rsid w:val="00025679"/>
    <w:rsid w:val="000356FF"/>
    <w:rsid w:val="0003606D"/>
    <w:rsid w:val="000532C7"/>
    <w:rsid w:val="000647ED"/>
    <w:rsid w:val="00074B10"/>
    <w:rsid w:val="000768C0"/>
    <w:rsid w:val="00085167"/>
    <w:rsid w:val="00086D9C"/>
    <w:rsid w:val="000A37FA"/>
    <w:rsid w:val="000C6442"/>
    <w:rsid w:val="000E1C70"/>
    <w:rsid w:val="000F0BFD"/>
    <w:rsid w:val="000F0E85"/>
    <w:rsid w:val="000F3CD5"/>
    <w:rsid w:val="000F6C12"/>
    <w:rsid w:val="000F7820"/>
    <w:rsid w:val="001054D8"/>
    <w:rsid w:val="00107BAF"/>
    <w:rsid w:val="001125B1"/>
    <w:rsid w:val="00146441"/>
    <w:rsid w:val="0014790F"/>
    <w:rsid w:val="00150681"/>
    <w:rsid w:val="00160707"/>
    <w:rsid w:val="00161CB4"/>
    <w:rsid w:val="00177A2A"/>
    <w:rsid w:val="00177A49"/>
    <w:rsid w:val="00182569"/>
    <w:rsid w:val="0019115B"/>
    <w:rsid w:val="001943BA"/>
    <w:rsid w:val="001A3DA7"/>
    <w:rsid w:val="001A6990"/>
    <w:rsid w:val="001B6048"/>
    <w:rsid w:val="001B6227"/>
    <w:rsid w:val="001C4EF1"/>
    <w:rsid w:val="00201072"/>
    <w:rsid w:val="00207590"/>
    <w:rsid w:val="002240DB"/>
    <w:rsid w:val="00224145"/>
    <w:rsid w:val="002272DA"/>
    <w:rsid w:val="00232EA5"/>
    <w:rsid w:val="00235370"/>
    <w:rsid w:val="002430AF"/>
    <w:rsid w:val="00243C14"/>
    <w:rsid w:val="00245EE0"/>
    <w:rsid w:val="002565C3"/>
    <w:rsid w:val="00274EDA"/>
    <w:rsid w:val="00287FB3"/>
    <w:rsid w:val="00291887"/>
    <w:rsid w:val="002A4384"/>
    <w:rsid w:val="002A6760"/>
    <w:rsid w:val="002B7941"/>
    <w:rsid w:val="002C0ED1"/>
    <w:rsid w:val="002C42BF"/>
    <w:rsid w:val="002C6851"/>
    <w:rsid w:val="002D4099"/>
    <w:rsid w:val="002E3B2D"/>
    <w:rsid w:val="002E3E54"/>
    <w:rsid w:val="002F1A90"/>
    <w:rsid w:val="002F3FCC"/>
    <w:rsid w:val="00314DD0"/>
    <w:rsid w:val="00316BE9"/>
    <w:rsid w:val="00317EB5"/>
    <w:rsid w:val="00327347"/>
    <w:rsid w:val="00332620"/>
    <w:rsid w:val="00333422"/>
    <w:rsid w:val="003449C0"/>
    <w:rsid w:val="00362640"/>
    <w:rsid w:val="003647DB"/>
    <w:rsid w:val="0036570E"/>
    <w:rsid w:val="00367B42"/>
    <w:rsid w:val="00372172"/>
    <w:rsid w:val="0037721D"/>
    <w:rsid w:val="0038020B"/>
    <w:rsid w:val="003C738B"/>
    <w:rsid w:val="003D553D"/>
    <w:rsid w:val="003F290F"/>
    <w:rsid w:val="003F6823"/>
    <w:rsid w:val="00400DC2"/>
    <w:rsid w:val="004073E3"/>
    <w:rsid w:val="00411E6D"/>
    <w:rsid w:val="0041401F"/>
    <w:rsid w:val="00433B06"/>
    <w:rsid w:val="00436166"/>
    <w:rsid w:val="00436418"/>
    <w:rsid w:val="00441BAE"/>
    <w:rsid w:val="00443898"/>
    <w:rsid w:val="0045156D"/>
    <w:rsid w:val="0045494B"/>
    <w:rsid w:val="004716A5"/>
    <w:rsid w:val="00471772"/>
    <w:rsid w:val="00486564"/>
    <w:rsid w:val="0049700E"/>
    <w:rsid w:val="00497569"/>
    <w:rsid w:val="004A51DE"/>
    <w:rsid w:val="004A568C"/>
    <w:rsid w:val="004B6B7B"/>
    <w:rsid w:val="004D1028"/>
    <w:rsid w:val="004D6667"/>
    <w:rsid w:val="004E5C9E"/>
    <w:rsid w:val="004E73D9"/>
    <w:rsid w:val="004F2164"/>
    <w:rsid w:val="004F2F97"/>
    <w:rsid w:val="004F4A24"/>
    <w:rsid w:val="004F7688"/>
    <w:rsid w:val="005014AD"/>
    <w:rsid w:val="00501EFD"/>
    <w:rsid w:val="00515562"/>
    <w:rsid w:val="00517BEE"/>
    <w:rsid w:val="0052695A"/>
    <w:rsid w:val="00526A53"/>
    <w:rsid w:val="00535214"/>
    <w:rsid w:val="00542A4D"/>
    <w:rsid w:val="00544D94"/>
    <w:rsid w:val="00560F99"/>
    <w:rsid w:val="00562B8D"/>
    <w:rsid w:val="00565E9A"/>
    <w:rsid w:val="00577E61"/>
    <w:rsid w:val="00583A24"/>
    <w:rsid w:val="00592195"/>
    <w:rsid w:val="005954EC"/>
    <w:rsid w:val="005A0FD1"/>
    <w:rsid w:val="005C18DA"/>
    <w:rsid w:val="005D2BCD"/>
    <w:rsid w:val="005F2029"/>
    <w:rsid w:val="005F3A27"/>
    <w:rsid w:val="005F5352"/>
    <w:rsid w:val="00611B2F"/>
    <w:rsid w:val="00620FD9"/>
    <w:rsid w:val="0063502C"/>
    <w:rsid w:val="006374EA"/>
    <w:rsid w:val="0064554F"/>
    <w:rsid w:val="00664C69"/>
    <w:rsid w:val="0067102C"/>
    <w:rsid w:val="00675EEF"/>
    <w:rsid w:val="00686128"/>
    <w:rsid w:val="00692941"/>
    <w:rsid w:val="006A7BAD"/>
    <w:rsid w:val="006B6340"/>
    <w:rsid w:val="006B7D43"/>
    <w:rsid w:val="006C5BEB"/>
    <w:rsid w:val="006D03D5"/>
    <w:rsid w:val="006D3293"/>
    <w:rsid w:val="006D6FF4"/>
    <w:rsid w:val="006E6AB9"/>
    <w:rsid w:val="006F0723"/>
    <w:rsid w:val="006F4AA0"/>
    <w:rsid w:val="006F6565"/>
    <w:rsid w:val="0071184E"/>
    <w:rsid w:val="00716E6C"/>
    <w:rsid w:val="007254B1"/>
    <w:rsid w:val="00731283"/>
    <w:rsid w:val="00731ECC"/>
    <w:rsid w:val="00735DC9"/>
    <w:rsid w:val="007420B5"/>
    <w:rsid w:val="00753290"/>
    <w:rsid w:val="00753A22"/>
    <w:rsid w:val="00754B81"/>
    <w:rsid w:val="00755FDC"/>
    <w:rsid w:val="00756A12"/>
    <w:rsid w:val="00757182"/>
    <w:rsid w:val="007607B0"/>
    <w:rsid w:val="00763DD6"/>
    <w:rsid w:val="00770F93"/>
    <w:rsid w:val="0077486D"/>
    <w:rsid w:val="0077532D"/>
    <w:rsid w:val="00775A8D"/>
    <w:rsid w:val="00793279"/>
    <w:rsid w:val="007A4BA3"/>
    <w:rsid w:val="007A6463"/>
    <w:rsid w:val="007B6620"/>
    <w:rsid w:val="007C2EAC"/>
    <w:rsid w:val="007C419F"/>
    <w:rsid w:val="007C5D87"/>
    <w:rsid w:val="007C6153"/>
    <w:rsid w:val="007D01A4"/>
    <w:rsid w:val="007D2763"/>
    <w:rsid w:val="007E1473"/>
    <w:rsid w:val="007E1B03"/>
    <w:rsid w:val="007E274E"/>
    <w:rsid w:val="007E3C6E"/>
    <w:rsid w:val="007E6A9F"/>
    <w:rsid w:val="007E703E"/>
    <w:rsid w:val="007E76DF"/>
    <w:rsid w:val="007E7BC8"/>
    <w:rsid w:val="007F3492"/>
    <w:rsid w:val="007F6841"/>
    <w:rsid w:val="00801F90"/>
    <w:rsid w:val="00804CDF"/>
    <w:rsid w:val="00807D77"/>
    <w:rsid w:val="008140C9"/>
    <w:rsid w:val="00824CA7"/>
    <w:rsid w:val="00847BD4"/>
    <w:rsid w:val="008551B3"/>
    <w:rsid w:val="00856307"/>
    <w:rsid w:val="00857C45"/>
    <w:rsid w:val="00870E0B"/>
    <w:rsid w:val="008739FB"/>
    <w:rsid w:val="008955E7"/>
    <w:rsid w:val="008A2C11"/>
    <w:rsid w:val="008A30ED"/>
    <w:rsid w:val="008B64E0"/>
    <w:rsid w:val="008B6670"/>
    <w:rsid w:val="008D315D"/>
    <w:rsid w:val="008E2BB6"/>
    <w:rsid w:val="008F0303"/>
    <w:rsid w:val="008F69DB"/>
    <w:rsid w:val="009000EF"/>
    <w:rsid w:val="00903101"/>
    <w:rsid w:val="0091263B"/>
    <w:rsid w:val="00912F09"/>
    <w:rsid w:val="009132DC"/>
    <w:rsid w:val="009210DF"/>
    <w:rsid w:val="00923E50"/>
    <w:rsid w:val="0092736C"/>
    <w:rsid w:val="00927532"/>
    <w:rsid w:val="00931FB4"/>
    <w:rsid w:val="0093306B"/>
    <w:rsid w:val="00933FE3"/>
    <w:rsid w:val="009351AD"/>
    <w:rsid w:val="00935A2E"/>
    <w:rsid w:val="00941323"/>
    <w:rsid w:val="00941840"/>
    <w:rsid w:val="00941B6C"/>
    <w:rsid w:val="00962EB5"/>
    <w:rsid w:val="00966C4A"/>
    <w:rsid w:val="00977751"/>
    <w:rsid w:val="00980598"/>
    <w:rsid w:val="009946A5"/>
    <w:rsid w:val="009951E4"/>
    <w:rsid w:val="009A4226"/>
    <w:rsid w:val="009A7203"/>
    <w:rsid w:val="009A7CC8"/>
    <w:rsid w:val="009B1369"/>
    <w:rsid w:val="009B3439"/>
    <w:rsid w:val="009C2B57"/>
    <w:rsid w:val="009D70B2"/>
    <w:rsid w:val="009E0EC6"/>
    <w:rsid w:val="009E214F"/>
    <w:rsid w:val="009E7CDF"/>
    <w:rsid w:val="009F1479"/>
    <w:rsid w:val="00A04C05"/>
    <w:rsid w:val="00A04D2A"/>
    <w:rsid w:val="00A06A41"/>
    <w:rsid w:val="00A1569D"/>
    <w:rsid w:val="00A22E1E"/>
    <w:rsid w:val="00A27C92"/>
    <w:rsid w:val="00A42DF6"/>
    <w:rsid w:val="00A504EE"/>
    <w:rsid w:val="00A51707"/>
    <w:rsid w:val="00A55286"/>
    <w:rsid w:val="00A555BC"/>
    <w:rsid w:val="00A66F37"/>
    <w:rsid w:val="00A81A32"/>
    <w:rsid w:val="00A94A80"/>
    <w:rsid w:val="00AA114B"/>
    <w:rsid w:val="00AA5E51"/>
    <w:rsid w:val="00AC6A73"/>
    <w:rsid w:val="00AD360A"/>
    <w:rsid w:val="00B013DB"/>
    <w:rsid w:val="00B06B51"/>
    <w:rsid w:val="00B225C9"/>
    <w:rsid w:val="00B24228"/>
    <w:rsid w:val="00B24B6E"/>
    <w:rsid w:val="00B2590B"/>
    <w:rsid w:val="00B33F52"/>
    <w:rsid w:val="00B41F1C"/>
    <w:rsid w:val="00B5185C"/>
    <w:rsid w:val="00B55C02"/>
    <w:rsid w:val="00B65BA9"/>
    <w:rsid w:val="00B65C7B"/>
    <w:rsid w:val="00B7453F"/>
    <w:rsid w:val="00B7590C"/>
    <w:rsid w:val="00B773F0"/>
    <w:rsid w:val="00B872B1"/>
    <w:rsid w:val="00B87A0D"/>
    <w:rsid w:val="00B87C3F"/>
    <w:rsid w:val="00B91347"/>
    <w:rsid w:val="00BA413A"/>
    <w:rsid w:val="00BB5983"/>
    <w:rsid w:val="00BB5C43"/>
    <w:rsid w:val="00BB61E3"/>
    <w:rsid w:val="00BD61E6"/>
    <w:rsid w:val="00BF33D0"/>
    <w:rsid w:val="00BF7C2D"/>
    <w:rsid w:val="00C00261"/>
    <w:rsid w:val="00C0220C"/>
    <w:rsid w:val="00C0675B"/>
    <w:rsid w:val="00C107F0"/>
    <w:rsid w:val="00C12ABD"/>
    <w:rsid w:val="00C14901"/>
    <w:rsid w:val="00C14E43"/>
    <w:rsid w:val="00C15AA5"/>
    <w:rsid w:val="00C23B0D"/>
    <w:rsid w:val="00C246DA"/>
    <w:rsid w:val="00C24781"/>
    <w:rsid w:val="00C430FF"/>
    <w:rsid w:val="00C43631"/>
    <w:rsid w:val="00C603C8"/>
    <w:rsid w:val="00C71345"/>
    <w:rsid w:val="00C73A01"/>
    <w:rsid w:val="00C84705"/>
    <w:rsid w:val="00CA5380"/>
    <w:rsid w:val="00CA5B29"/>
    <w:rsid w:val="00CB013C"/>
    <w:rsid w:val="00CC185E"/>
    <w:rsid w:val="00CC2062"/>
    <w:rsid w:val="00CC53EE"/>
    <w:rsid w:val="00CD759F"/>
    <w:rsid w:val="00CD788C"/>
    <w:rsid w:val="00CE6CA5"/>
    <w:rsid w:val="00CE7D1F"/>
    <w:rsid w:val="00CF066B"/>
    <w:rsid w:val="00CF4637"/>
    <w:rsid w:val="00D032DD"/>
    <w:rsid w:val="00D05C97"/>
    <w:rsid w:val="00D1028E"/>
    <w:rsid w:val="00D11818"/>
    <w:rsid w:val="00D12031"/>
    <w:rsid w:val="00D18D46"/>
    <w:rsid w:val="00D23BF9"/>
    <w:rsid w:val="00D3292E"/>
    <w:rsid w:val="00D463D3"/>
    <w:rsid w:val="00D50B01"/>
    <w:rsid w:val="00D6037C"/>
    <w:rsid w:val="00D70B45"/>
    <w:rsid w:val="00D70D9D"/>
    <w:rsid w:val="00D936F5"/>
    <w:rsid w:val="00D94CC9"/>
    <w:rsid w:val="00DA0CC1"/>
    <w:rsid w:val="00DC0462"/>
    <w:rsid w:val="00DC70D2"/>
    <w:rsid w:val="00DC7128"/>
    <w:rsid w:val="00DE342F"/>
    <w:rsid w:val="00E06BDF"/>
    <w:rsid w:val="00E10676"/>
    <w:rsid w:val="00E16F02"/>
    <w:rsid w:val="00E21E7A"/>
    <w:rsid w:val="00E21FC5"/>
    <w:rsid w:val="00E32038"/>
    <w:rsid w:val="00E42301"/>
    <w:rsid w:val="00E505C6"/>
    <w:rsid w:val="00E56D09"/>
    <w:rsid w:val="00E56F84"/>
    <w:rsid w:val="00E56FF6"/>
    <w:rsid w:val="00E61FBC"/>
    <w:rsid w:val="00E70A82"/>
    <w:rsid w:val="00E71674"/>
    <w:rsid w:val="00E74697"/>
    <w:rsid w:val="00E80F86"/>
    <w:rsid w:val="00E91483"/>
    <w:rsid w:val="00E91E4C"/>
    <w:rsid w:val="00E9460F"/>
    <w:rsid w:val="00E9624B"/>
    <w:rsid w:val="00E96A4B"/>
    <w:rsid w:val="00E96EEB"/>
    <w:rsid w:val="00EA1812"/>
    <w:rsid w:val="00EA53E2"/>
    <w:rsid w:val="00EA5421"/>
    <w:rsid w:val="00EA551E"/>
    <w:rsid w:val="00EC1911"/>
    <w:rsid w:val="00EE4B39"/>
    <w:rsid w:val="00EE4CF9"/>
    <w:rsid w:val="00F07362"/>
    <w:rsid w:val="00F10245"/>
    <w:rsid w:val="00F16999"/>
    <w:rsid w:val="00F3703A"/>
    <w:rsid w:val="00F371B2"/>
    <w:rsid w:val="00F477A0"/>
    <w:rsid w:val="00F5011E"/>
    <w:rsid w:val="00F5401F"/>
    <w:rsid w:val="00F61A97"/>
    <w:rsid w:val="00F642F8"/>
    <w:rsid w:val="00F6662A"/>
    <w:rsid w:val="00F7147B"/>
    <w:rsid w:val="00F775A7"/>
    <w:rsid w:val="00F81B39"/>
    <w:rsid w:val="00F86187"/>
    <w:rsid w:val="00FA1332"/>
    <w:rsid w:val="00FB173E"/>
    <w:rsid w:val="00FB2156"/>
    <w:rsid w:val="00FC2FBB"/>
    <w:rsid w:val="00FC4E8D"/>
    <w:rsid w:val="00FE60F5"/>
    <w:rsid w:val="00FF167D"/>
    <w:rsid w:val="016AB67A"/>
    <w:rsid w:val="126FED11"/>
    <w:rsid w:val="171CFADD"/>
    <w:rsid w:val="1CCF7EC3"/>
    <w:rsid w:val="2C9DDA78"/>
    <w:rsid w:val="38F74C02"/>
    <w:rsid w:val="736F65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A0D7D1"/>
  <w15:chartTrackingRefBased/>
  <w15:docId w15:val="{4AA23527-7238-431F-80F7-87113E02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C4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E96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624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624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C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C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CB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33422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3422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334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6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823"/>
  </w:style>
  <w:style w:type="paragraph" w:styleId="Footer">
    <w:name w:val="footer"/>
    <w:basedOn w:val="Normal"/>
    <w:link w:val="FooterChar"/>
    <w:uiPriority w:val="99"/>
    <w:unhideWhenUsed/>
    <w:rsid w:val="003F6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823"/>
  </w:style>
  <w:style w:type="paragraph" w:styleId="Revision">
    <w:name w:val="Revision"/>
    <w:hidden/>
    <w:uiPriority w:val="99"/>
    <w:semiHidden/>
    <w:rsid w:val="00E10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cdc.gov/antimicrobial-resistance/media/pdfs/2019-ar-threats-report-508.pdf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2471cc-27d7-4bf5-bb66-649548045a6a">
      <Terms xmlns="http://schemas.microsoft.com/office/infopath/2007/PartnerControls"/>
    </lcf76f155ced4ddcb4097134ff3c332f>
    <TaxCatchAll xmlns="0d643e6b-beed-4993-859b-c9c3c7fee4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FBF2E4393D48A60A0DD7EE9015B8" ma:contentTypeVersion="14" ma:contentTypeDescription="Create a new document." ma:contentTypeScope="" ma:versionID="a0957df72c9818bd3852cb1cc8276432">
  <xsd:schema xmlns:xsd="http://www.w3.org/2001/XMLSchema" xmlns:xs="http://www.w3.org/2001/XMLSchema" xmlns:p="http://schemas.microsoft.com/office/2006/metadata/properties" xmlns:ns2="902471cc-27d7-4bf5-bb66-649548045a6a" xmlns:ns3="0d643e6b-beed-4993-859b-c9c3c7fee416" targetNamespace="http://schemas.microsoft.com/office/2006/metadata/properties" ma:root="true" ma:fieldsID="2e70fe71212d09f4c729f687774928c7" ns2:_="" ns3:_="">
    <xsd:import namespace="902471cc-27d7-4bf5-bb66-649548045a6a"/>
    <xsd:import namespace="0d643e6b-beed-4993-859b-c9c3c7fee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471cc-27d7-4bf5-bb66-649548045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43e6b-beed-4993-859b-c9c3c7fee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7e58c4d-a607-4661-a0cd-90ece2dfccfe}" ma:internalName="TaxCatchAll" ma:showField="CatchAllData" ma:web="0d643e6b-beed-4993-859b-c9c3c7fee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B350E-902C-4AEC-8FE7-5B7176FC0B24}">
  <ds:schemaRefs>
    <ds:schemaRef ds:uri="http://schemas.microsoft.com/office/2006/metadata/properties"/>
    <ds:schemaRef ds:uri="http://schemas.microsoft.com/office/infopath/2007/PartnerControls"/>
    <ds:schemaRef ds:uri="902471cc-27d7-4bf5-bb66-649548045a6a"/>
    <ds:schemaRef ds:uri="0d643e6b-beed-4993-859b-c9c3c7fee416"/>
  </ds:schemaRefs>
</ds:datastoreItem>
</file>

<file path=customXml/itemProps2.xml><?xml version="1.0" encoding="utf-8"?>
<ds:datastoreItem xmlns:ds="http://schemas.openxmlformats.org/officeDocument/2006/customXml" ds:itemID="{EA7ED54A-90C4-44F6-BFC5-5CC65C569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E76CE-AEB4-4C71-B7AD-A223B5023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471cc-27d7-4bf5-bb66-649548045a6a"/>
    <ds:schemaRef ds:uri="0d643e6b-beed-4993-859b-c9c3c7fee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Tavitian, Stephanie Victoria (CDC/NCEZID/DHQP/OD)</dc:creator>
  <cp:lastModifiedBy>Joyce, Kevin J. (CDC/OD/OS)</cp:lastModifiedBy>
  <cp:revision>3</cp:revision>
  <dcterms:created xsi:type="dcterms:W3CDTF">2025-05-28T15:56:00Z</dcterms:created>
  <dcterms:modified xsi:type="dcterms:W3CDTF">2025-05-28T15:56:00Z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0x0101007EA2FBF2E4393D48A60A0DD7EE9015B8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15b613b9-33bd-4021-b6c6-fc6b0981173f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2025-02-04T08:30:03Z</vt:lpwstr>
  </property>
  <property fmtid="{D5CDD505-2E9C-101B-9397-08002B2CF9AE}" pid="10" name="MSIP_Label_7b94a7b8-f06c-4dfe-bdcc-9b548fd58c31_SiteId">
    <vt:lpwstr>9ce70869-60db-44fd-abe8-d2767077fc8f</vt:lpwstr>
  </property>
</Properties>
</file>