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330AF" w:rsidP="00F7190B" w14:paraId="49C41837" w14:textId="302F1DC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19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ORR </w:t>
      </w:r>
      <w:r w:rsidR="00865608">
        <w:rPr>
          <w:rFonts w:ascii="Times New Roman" w:hAnsi="Times New Roman" w:cs="Times New Roman"/>
          <w:b/>
          <w:bCs/>
          <w:sz w:val="24"/>
          <w:szCs w:val="24"/>
          <w:u w:val="single"/>
        </w:rPr>
        <w:t>Ethnic Community Self-Help Program</w:t>
      </w:r>
      <w:r w:rsidRPr="00F719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Record Keeping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Requirements</w:t>
      </w:r>
    </w:p>
    <w:p w:rsidR="00F7190B" w:rsidP="00F7190B" w14:paraId="4ED041BA" w14:textId="6CBC3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ORR will require that all </w:t>
      </w:r>
      <w:r w:rsidR="00865608">
        <w:rPr>
          <w:rFonts w:ascii="Times New Roman" w:hAnsi="Times New Roman" w:cs="Times New Roman"/>
          <w:sz w:val="24"/>
          <w:szCs w:val="24"/>
        </w:rPr>
        <w:t>Ethnic Community Self-Help (ECSH)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60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 recipients maintain case </w:t>
      </w:r>
      <w:r w:rsidR="00865608">
        <w:rPr>
          <w:rFonts w:ascii="Times New Roman" w:hAnsi="Times New Roman" w:cs="Times New Roman"/>
          <w:sz w:val="24"/>
          <w:szCs w:val="24"/>
        </w:rPr>
        <w:t xml:space="preserve">documentation </w:t>
      </w:r>
      <w:r w:rsidR="009144E1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>the following:</w:t>
      </w:r>
    </w:p>
    <w:p w:rsidR="009144E1" w:rsidP="00865608" w14:paraId="5238E832" w14:textId="6C30B0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Documentation of participant eligibility</w:t>
      </w:r>
    </w:p>
    <w:p w:rsidR="00F7190B" w:rsidRPr="009144E1" w:rsidP="009144E1" w14:paraId="2200069C" w14:textId="50CE8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Individualized service plan </w:t>
      </w:r>
      <w:r w:rsidR="009144E1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each </w:t>
      </w:r>
      <w:r w:rsidR="009144E1">
        <w:rPr>
          <w:rFonts w:ascii="Times New Roman" w:hAnsi="Times New Roman" w:cs="Times New Roman"/>
          <w:sz w:val="24"/>
          <w:szCs w:val="24"/>
        </w:rPr>
        <w:t xml:space="preserve">participant that details the activities and resources needed to assist the client </w:t>
      </w:r>
      <w:r w:rsidR="00AD26DA">
        <w:rPr>
          <w:rFonts w:ascii="Times New Roman" w:hAnsi="Times New Roman" w:cs="Times New Roman"/>
          <w:sz w:val="24"/>
          <w:szCs w:val="24"/>
        </w:rPr>
        <w:t xml:space="preserve">in meeting their needs, including which specific services and referrals will be provided to the participant </w:t>
      </w:r>
    </w:p>
    <w:p w:rsidR="00F7190B" w:rsidP="00F7190B" w14:paraId="4E365C0F" w14:textId="048F0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notes</w:t>
      </w:r>
    </w:p>
    <w:p w:rsidR="00F7190B" w:rsidRPr="00F7190B" w:rsidP="00F7190B" w14:paraId="7DA491FA" w14:textId="478D76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Documentation of </w:t>
      </w:r>
      <w:r w:rsidR="00865608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financial assistance payments</w:t>
      </w:r>
      <w:r w:rsidR="00865608">
        <w:rPr>
          <w:rFonts w:ascii="Times New Roman" w:eastAsia="Times New Roman" w:hAnsi="Times New Roman" w:cs="Times New Roman"/>
          <w:sz w:val="24"/>
          <w:szCs w:val="24"/>
        </w:rPr>
        <w:t>, if applicable,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to or on behalf of the participant, along with any applicable invoices and receipts</w:t>
      </w:r>
    </w:p>
    <w:p w:rsidR="00F7190B" w:rsidRPr="00F7190B" w:rsidP="00F7190B" w14:paraId="29760CB6" w14:textId="2A304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 </w:t>
      </w:r>
      <w:r w:rsidR="007A5EDB">
        <w:rPr>
          <w:rFonts w:ascii="Times New Roman" w:hAnsi="Times New Roman" w:cs="Times New Roman"/>
          <w:sz w:val="24"/>
          <w:szCs w:val="24"/>
        </w:rPr>
        <w:t>documentation</w:t>
      </w:r>
      <w:r>
        <w:rPr>
          <w:rFonts w:ascii="Times New Roman" w:hAnsi="Times New Roman" w:cs="Times New Roman"/>
          <w:sz w:val="24"/>
          <w:szCs w:val="24"/>
        </w:rPr>
        <w:t xml:space="preserve"> may be kept in either paper or electronic format.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120DFB"/>
    <w:multiLevelType w:val="hybridMultilevel"/>
    <w:tmpl w:val="12186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0B"/>
    <w:rsid w:val="003A00E8"/>
    <w:rsid w:val="004330AF"/>
    <w:rsid w:val="007A5EDB"/>
    <w:rsid w:val="00865608"/>
    <w:rsid w:val="009144E1"/>
    <w:rsid w:val="00AD26DA"/>
    <w:rsid w:val="00F719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ED0D11"/>
  <w15:chartTrackingRefBased/>
  <w15:docId w15:val="{35528DAB-12E7-4478-B0D5-BC3E7FCB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Foster, Ryan (ACF) (CTR)</dc:creator>
  <cp:lastModifiedBy>Cheema, Zahra (ACF) (CTR)</cp:lastModifiedBy>
  <cp:revision>4</cp:revision>
  <dcterms:created xsi:type="dcterms:W3CDTF">2022-06-11T23:06:00Z</dcterms:created>
  <dcterms:modified xsi:type="dcterms:W3CDTF">2022-06-11T23:31:00Z</dcterms:modified>
</cp:coreProperties>
</file>