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59" w:rsidRDefault="002E6A59">
      <w:pPr>
        <w:spacing w:line="216" w:lineRule="auto"/>
        <w:jc w:val="center"/>
        <w:rPr>
          <w:sz w:val="24"/>
          <w:szCs w:val="24"/>
          <w:lang w:val="en-CA"/>
        </w:rPr>
      </w:pPr>
    </w:p>
    <w:p w:rsidR="0073457B" w:rsidRDefault="0073457B">
      <w:pPr>
        <w:spacing w:line="216" w:lineRule="auto"/>
        <w:jc w:val="center"/>
        <w:rPr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19071F">
        <w:rPr>
          <w:b/>
          <w:bCs/>
          <w:sz w:val="22"/>
          <w:szCs w:val="22"/>
          <w:u w:val="single"/>
        </w:rPr>
        <w:t>Appendix E</w:t>
      </w:r>
      <w:r>
        <w:rPr>
          <w:b/>
          <w:bCs/>
          <w:sz w:val="22"/>
          <w:szCs w:val="22"/>
          <w:u w:val="single"/>
        </w:rPr>
        <w:t>: Activity Report for Approved Providers</w:t>
      </w:r>
    </w:p>
    <w:p w:rsidR="0073457B" w:rsidRDefault="0073457B">
      <w:pPr>
        <w:spacing w:line="216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(Application for Approval as a Provider of a Personal Financial Management Instructional Course)</w:t>
      </w:r>
    </w:p>
    <w:p w:rsidR="00C81E62" w:rsidRDefault="00C81E62">
      <w:pPr>
        <w:spacing w:line="216" w:lineRule="auto"/>
        <w:jc w:val="center"/>
        <w:rPr>
          <w:sz w:val="14"/>
          <w:szCs w:val="14"/>
        </w:rPr>
      </w:pPr>
    </w:p>
    <w:p w:rsidR="00C81E62" w:rsidRDefault="00C81E62">
      <w:pPr>
        <w:spacing w:line="216" w:lineRule="auto"/>
        <w:jc w:val="center"/>
        <w:rPr>
          <w:sz w:val="14"/>
          <w:szCs w:val="14"/>
        </w:rPr>
      </w:pPr>
    </w:p>
    <w:p w:rsidR="00493057" w:rsidRDefault="0019071F">
      <w:pPr>
        <w:spacing w:line="216" w:lineRule="auto"/>
        <w:jc w:val="center"/>
        <w:rPr>
          <w:sz w:val="14"/>
          <w:szCs w:val="14"/>
        </w:rPr>
      </w:pPr>
      <w:r>
        <w:rPr>
          <w:rFonts w:ascii="Arial" w:hAnsi="Arial" w:cs="Arial"/>
          <w:sz w:val="16"/>
          <w:szCs w:val="16"/>
        </w:rPr>
        <w:t>Questions? Contact Executive Office for United States Trustees at (202) 514-4100, or ust.de</w:t>
      </w:r>
      <w:r w:rsidR="00A055D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help@usdoj.gov</w:t>
      </w:r>
      <w:r w:rsidR="00A85CA9">
        <w:rPr>
          <w:rFonts w:ascii="Arial" w:hAnsi="Arial" w:cs="Arial"/>
          <w:sz w:val="16"/>
          <w:szCs w:val="16"/>
        </w:rPr>
        <w:t>.</w:t>
      </w:r>
    </w:p>
    <w:p w:rsidR="002E6A59" w:rsidRDefault="002E6A59">
      <w:pPr>
        <w:spacing w:line="216" w:lineRule="auto"/>
        <w:jc w:val="center"/>
        <w:rPr>
          <w:sz w:val="14"/>
          <w:szCs w:val="14"/>
        </w:rPr>
      </w:pPr>
    </w:p>
    <w:tbl>
      <w:tblPr>
        <w:tblStyle w:val="TableGrid"/>
        <w:tblW w:w="10890" w:type="dxa"/>
        <w:tblInd w:w="-522" w:type="dxa"/>
        <w:tblLook w:val="04A0" w:firstRow="1" w:lastRow="0" w:firstColumn="1" w:lastColumn="0" w:noHBand="0" w:noVBand="1"/>
      </w:tblPr>
      <w:tblGrid>
        <w:gridCol w:w="10890"/>
      </w:tblGrid>
      <w:tr w:rsidR="00493057" w:rsidTr="00C81E62">
        <w:tc>
          <w:tcPr>
            <w:tcW w:w="10890" w:type="dxa"/>
          </w:tcPr>
          <w:p w:rsidR="00493057" w:rsidRDefault="00493057" w:rsidP="0049305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1F0">
              <w:rPr>
                <w:rFonts w:ascii="Arial" w:hAnsi="Arial" w:hint="eastAsia"/>
                <w:b/>
                <w:sz w:val="20"/>
              </w:rPr>
              <w:t>Reporting Period</w:t>
            </w:r>
            <w:r>
              <w:rPr>
                <w:rFonts w:ascii="Arial" w:hAnsi="Arial" w:hint="eastAsia"/>
                <w:b/>
                <w:sz w:val="20"/>
              </w:rPr>
              <w:t xml:space="preserve">: </w:t>
            </w:r>
            <w:r w:rsidRPr="007261F0">
              <w:rPr>
                <w:rFonts w:ascii="Arial" w:hAnsi="Arial" w:hint="eastAsia"/>
                <w:sz w:val="20"/>
              </w:rPr>
              <w:t xml:space="preserve">(Check one)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7261F0">
              <w:rPr>
                <w:rFonts w:ascii="Arial" w:hAnsi="Arial" w:cs="Arial"/>
                <w:b/>
                <w:bCs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July-December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ab/>
            </w:r>
            <w:r w:rsidRPr="007261F0">
              <w:rPr>
                <w:rFonts w:ascii="Arial" w:hAnsi="Arial" w:cs="Arial"/>
                <w:b/>
                <w:bCs/>
                <w:sz w:val="44"/>
                <w:szCs w:val="44"/>
              </w:rPr>
              <w:t>□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January-June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Year: </w:t>
            </w:r>
            <w:r w:rsidRPr="00B5233D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</w:t>
            </w:r>
            <w:r w:rsidRPr="00B5233D">
              <w:rPr>
                <w:rFonts w:ascii="Arial" w:hAnsi="Arial" w:cs="Arial"/>
                <w:bCs/>
                <w:sz w:val="20"/>
                <w:szCs w:val="20"/>
              </w:rPr>
              <w:t>_______</w:t>
            </w:r>
          </w:p>
          <w:p w:rsidR="00493057" w:rsidRPr="00D558A1" w:rsidRDefault="00493057" w:rsidP="00493057">
            <w:pPr>
              <w:pStyle w:val="Default"/>
              <w:rPr>
                <w:rFonts w:ascii="Arial" w:hAnsi="Arial" w:cs="Arial"/>
                <w:sz w:val="8"/>
                <w:szCs w:val="8"/>
              </w:rPr>
            </w:pPr>
          </w:p>
          <w:p w:rsidR="00493057" w:rsidRDefault="00493057" w:rsidP="00493057">
            <w:pPr>
              <w:pStyle w:val="Defaul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Provider No:    </w:t>
            </w:r>
          </w:p>
          <w:p w:rsidR="00493057" w:rsidRPr="00D558A1" w:rsidRDefault="00493057" w:rsidP="00493057">
            <w:pPr>
              <w:pStyle w:val="Default"/>
              <w:rPr>
                <w:rFonts w:ascii="Arial" w:hAnsi="Arial" w:cs="Arial"/>
                <w:sz w:val="8"/>
                <w:szCs w:val="8"/>
              </w:rPr>
            </w:pPr>
          </w:p>
          <w:p w:rsidR="00493057" w:rsidRDefault="00493057" w:rsidP="00493057">
            <w:pPr>
              <w:pStyle w:val="Defaul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Provider: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  <w:p w:rsidR="00493057" w:rsidRDefault="00493057" w:rsidP="0049305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493057" w:rsidRDefault="0052575A" w:rsidP="00493057">
            <w:pPr>
              <w:pStyle w:val="Defaul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7846FD" wp14:editId="2A48170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109855</wp:posOffset>
                      </wp:positionV>
                      <wp:extent cx="2171700" cy="0"/>
                      <wp:effectExtent l="0" t="0" r="0" b="0"/>
                      <wp:wrapNone/>
                      <wp:docPr id="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65pt" to="26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oV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"/>
                  </w:pict>
                </mc:Fallback>
              </mc:AlternateContent>
            </w:r>
            <w:r w:rsidR="00493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Person: </w:t>
            </w:r>
          </w:p>
          <w:p w:rsidR="00493057" w:rsidRDefault="00493057" w:rsidP="00493057">
            <w:pPr>
              <w:pStyle w:val="Defaul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Someone who could answer USTP questions </w:t>
            </w:r>
          </w:p>
          <w:p w:rsidR="00493057" w:rsidRDefault="00493057" w:rsidP="00493057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C81E62" w:rsidTr="00C81E62">
        <w:tc>
          <w:tcPr>
            <w:tcW w:w="10890" w:type="dxa"/>
          </w:tcPr>
          <w:p w:rsidR="002E6A59" w:rsidRDefault="002E6A59" w:rsidP="00C81E6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E62" w:rsidRDefault="00C81E62" w:rsidP="00C81E6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Instructions</w:t>
            </w:r>
            <w:r>
              <w:rPr>
                <w:rFonts w:ascii="Arial" w:hAnsi="Arial" w:cs="Arial"/>
                <w:sz w:val="20"/>
                <w:szCs w:val="20"/>
              </w:rPr>
              <w:t>: Please provide actual (not estimated) data for all debtors instructed by the Provider this reporting period.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cell should be left blank. If none, enter “0” in the cell. </w:t>
            </w:r>
          </w:p>
        </w:tc>
      </w:tr>
      <w:tr w:rsidR="00C81E62" w:rsidTr="00C81E62">
        <w:tc>
          <w:tcPr>
            <w:tcW w:w="10890" w:type="dxa"/>
          </w:tcPr>
          <w:p w:rsidR="002E6A59" w:rsidRDefault="002E6A59" w:rsidP="00C81E62">
            <w:pPr>
              <w:pStyle w:val="Defaul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E62" w:rsidRDefault="00C81E62" w:rsidP="00C81E62">
            <w:pPr>
              <w:pStyle w:val="Defaul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Debtors Receiving Instruction this Reporting Period</w:t>
            </w:r>
          </w:p>
          <w:p w:rsidR="00C81E62" w:rsidRDefault="00C81E62" w:rsidP="00C81E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AEA72E" wp14:editId="00504656">
                      <wp:simplePos x="0" y="0"/>
                      <wp:positionH relativeFrom="column">
                        <wp:posOffset>5356860</wp:posOffset>
                      </wp:positionH>
                      <wp:positionV relativeFrom="paragraph">
                        <wp:posOffset>109855</wp:posOffset>
                      </wp:positionV>
                      <wp:extent cx="571500" cy="228600"/>
                      <wp:effectExtent l="0" t="0" r="19050" b="1905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21.8pt;margin-top:8.65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I1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"/>
                  </w:pict>
                </mc:Fallback>
              </mc:AlternateContent>
            </w:r>
          </w:p>
          <w:p w:rsidR="00C81E62" w:rsidRDefault="00C81E62" w:rsidP="00C81E6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Q1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Number of debtors receiving instruction this reporting period</w:t>
            </w:r>
            <w:r>
              <w:rPr>
                <w:sz w:val="20"/>
                <w:szCs w:val="20"/>
              </w:rPr>
              <w:tab/>
            </w:r>
          </w:p>
          <w:p w:rsidR="00C81E62" w:rsidRDefault="00C81E62" w:rsidP="00C81E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C81E62" w:rsidRDefault="00C81E62" w:rsidP="00C81E6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A714AE" wp14:editId="7ED11CF8">
                      <wp:simplePos x="0" y="0"/>
                      <wp:positionH relativeFrom="column">
                        <wp:posOffset>5356860</wp:posOffset>
                      </wp:positionH>
                      <wp:positionV relativeFrom="paragraph">
                        <wp:posOffset>92075</wp:posOffset>
                      </wp:positionV>
                      <wp:extent cx="571500" cy="228600"/>
                      <wp:effectExtent l="0" t="0" r="19050" b="1905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21.8pt;margin-top:7.25pt;width: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"/>
                  </w:pict>
                </mc:Fallback>
              </mc:AlternateContent>
            </w:r>
          </w:p>
          <w:p w:rsidR="00C81E62" w:rsidRDefault="00C81E62" w:rsidP="00C81E6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Q2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ab/>
            </w:r>
            <w:r w:rsidRPr="00F27E17">
              <w:rPr>
                <w:color w:val="auto"/>
                <w:sz w:val="20"/>
                <w:szCs w:val="20"/>
              </w:rPr>
              <w:t xml:space="preserve">Number of </w:t>
            </w:r>
            <w:r>
              <w:rPr>
                <w:sz w:val="20"/>
                <w:szCs w:val="20"/>
              </w:rPr>
              <w:t xml:space="preserve">debtors </w:t>
            </w:r>
            <w:r w:rsidRPr="00F27E17">
              <w:rPr>
                <w:b/>
                <w:color w:val="auto"/>
                <w:sz w:val="20"/>
                <w:szCs w:val="20"/>
              </w:rPr>
              <w:t xml:space="preserve">requesting </w:t>
            </w:r>
            <w:r>
              <w:rPr>
                <w:color w:val="auto"/>
                <w:sz w:val="20"/>
                <w:szCs w:val="20"/>
              </w:rPr>
              <w:t>instruction</w:t>
            </w:r>
            <w:r w:rsidRPr="00F27E17">
              <w:rPr>
                <w:color w:val="auto"/>
                <w:sz w:val="20"/>
                <w:szCs w:val="20"/>
              </w:rPr>
              <w:t xml:space="preserve"> in language other than English*</w:t>
            </w:r>
          </w:p>
          <w:p w:rsidR="00C81E62" w:rsidRPr="00F27E17" w:rsidRDefault="00C81E62" w:rsidP="00C81E6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81E62" w:rsidRPr="00F27E17" w:rsidRDefault="00C81E62" w:rsidP="00C81E6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noProof/>
                <w:color w:val="auto"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514271" wp14:editId="436EB58D">
                      <wp:simplePos x="0" y="0"/>
                      <wp:positionH relativeFrom="column">
                        <wp:posOffset>5356860</wp:posOffset>
                      </wp:positionH>
                      <wp:positionV relativeFrom="paragraph">
                        <wp:posOffset>99060</wp:posOffset>
                      </wp:positionV>
                      <wp:extent cx="571500" cy="228600"/>
                      <wp:effectExtent l="0" t="0" r="19050" b="1905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21.8pt;margin-top:7.8pt;width:4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xtHwIAADw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"/>
                  </w:pict>
                </mc:Fallback>
              </mc:AlternateContent>
            </w:r>
          </w:p>
          <w:p w:rsidR="00C81E62" w:rsidRPr="00F27E17" w:rsidRDefault="00C81E62" w:rsidP="00C81E62">
            <w:pPr>
              <w:pStyle w:val="Default"/>
              <w:rPr>
                <w:color w:val="auto"/>
                <w:sz w:val="20"/>
                <w:szCs w:val="20"/>
              </w:rPr>
            </w:pPr>
            <w:r w:rsidRPr="00F27E17">
              <w:rPr>
                <w:b/>
                <w:color w:val="auto"/>
                <w:sz w:val="20"/>
                <w:szCs w:val="20"/>
              </w:rPr>
              <w:t>Q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F27E17">
              <w:rPr>
                <w:color w:val="auto"/>
                <w:sz w:val="20"/>
                <w:szCs w:val="20"/>
              </w:rPr>
              <w:tab/>
              <w:t xml:space="preserve">Number of </w:t>
            </w:r>
            <w:r>
              <w:rPr>
                <w:sz w:val="20"/>
                <w:szCs w:val="20"/>
              </w:rPr>
              <w:t xml:space="preserve">debtors </w:t>
            </w:r>
            <w:r w:rsidRPr="00F27E17">
              <w:rPr>
                <w:b/>
                <w:color w:val="auto"/>
                <w:sz w:val="20"/>
                <w:szCs w:val="20"/>
              </w:rPr>
              <w:t xml:space="preserve">provided </w:t>
            </w:r>
            <w:r>
              <w:rPr>
                <w:color w:val="auto"/>
                <w:sz w:val="20"/>
                <w:szCs w:val="20"/>
              </w:rPr>
              <w:t>instruction</w:t>
            </w:r>
            <w:r w:rsidRPr="00F27E17">
              <w:rPr>
                <w:color w:val="auto"/>
                <w:sz w:val="20"/>
                <w:szCs w:val="20"/>
              </w:rPr>
              <w:t xml:space="preserve"> in language other than English*</w:t>
            </w:r>
            <w:r w:rsidRPr="00F27E17">
              <w:rPr>
                <w:color w:val="auto"/>
                <w:sz w:val="20"/>
                <w:szCs w:val="20"/>
              </w:rPr>
              <w:tab/>
            </w:r>
          </w:p>
          <w:p w:rsidR="00C81E62" w:rsidRPr="00F27E17" w:rsidRDefault="00C81E62" w:rsidP="00C81E6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81E62" w:rsidRPr="00F27E17" w:rsidRDefault="00C81E62" w:rsidP="00C81E6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37CD86" wp14:editId="3CD4455A">
                      <wp:simplePos x="0" y="0"/>
                      <wp:positionH relativeFrom="column">
                        <wp:posOffset>5356860</wp:posOffset>
                      </wp:positionH>
                      <wp:positionV relativeFrom="paragraph">
                        <wp:posOffset>118110</wp:posOffset>
                      </wp:positionV>
                      <wp:extent cx="571500" cy="228600"/>
                      <wp:effectExtent l="0" t="0" r="19050" b="1905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421.8pt;margin-top:9.3pt;width:4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"/>
                  </w:pict>
                </mc:Fallback>
              </mc:AlternateContent>
            </w:r>
          </w:p>
          <w:p w:rsidR="00C81E62" w:rsidRPr="00F27E17" w:rsidRDefault="00C81E62" w:rsidP="00C81E62">
            <w:pPr>
              <w:pStyle w:val="Default"/>
              <w:rPr>
                <w:color w:val="auto"/>
                <w:sz w:val="20"/>
                <w:szCs w:val="20"/>
              </w:rPr>
            </w:pPr>
            <w:r w:rsidRPr="00F27E17">
              <w:rPr>
                <w:b/>
                <w:color w:val="auto"/>
                <w:sz w:val="20"/>
                <w:szCs w:val="20"/>
              </w:rPr>
              <w:t>Q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Pr="00F27E17">
              <w:rPr>
                <w:color w:val="auto"/>
                <w:sz w:val="20"/>
                <w:szCs w:val="20"/>
              </w:rPr>
              <w:tab/>
              <w:t xml:space="preserve">Number of hearing-impaired </w:t>
            </w:r>
            <w:r>
              <w:rPr>
                <w:sz w:val="20"/>
                <w:szCs w:val="20"/>
              </w:rPr>
              <w:t xml:space="preserve">debtors </w:t>
            </w:r>
            <w:r w:rsidRPr="00F27E17">
              <w:rPr>
                <w:b/>
                <w:color w:val="auto"/>
                <w:sz w:val="20"/>
                <w:szCs w:val="20"/>
              </w:rPr>
              <w:t>requesting</w:t>
            </w:r>
            <w:r w:rsidRPr="00F27E1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instruction</w:t>
            </w:r>
          </w:p>
          <w:p w:rsidR="00C81E62" w:rsidRPr="00F27E17" w:rsidRDefault="00C81E62" w:rsidP="00C81E62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:rsidR="00C81E62" w:rsidRDefault="00C81E62" w:rsidP="00C81E62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:rsidR="00C81E62" w:rsidRPr="00F27E17" w:rsidRDefault="00C81E62" w:rsidP="00C81E6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noProof/>
                <w:color w:val="auto"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7565F6" wp14:editId="50D56728">
                      <wp:simplePos x="0" y="0"/>
                      <wp:positionH relativeFrom="column">
                        <wp:posOffset>5356860</wp:posOffset>
                      </wp:positionH>
                      <wp:positionV relativeFrom="paragraph">
                        <wp:posOffset>-8890</wp:posOffset>
                      </wp:positionV>
                      <wp:extent cx="571500" cy="228600"/>
                      <wp:effectExtent l="0" t="0" r="19050" b="1905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21.8pt;margin-top:-.7pt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oP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"/>
                  </w:pict>
                </mc:Fallback>
              </mc:AlternateContent>
            </w:r>
            <w:r w:rsidRPr="00F27E17">
              <w:rPr>
                <w:b/>
                <w:color w:val="auto"/>
                <w:sz w:val="20"/>
                <w:szCs w:val="20"/>
              </w:rPr>
              <w:t>Q</w:t>
            </w:r>
            <w:r>
              <w:rPr>
                <w:b/>
                <w:color w:val="auto"/>
                <w:sz w:val="20"/>
                <w:szCs w:val="20"/>
              </w:rPr>
              <w:t>5</w:t>
            </w:r>
            <w:r w:rsidRPr="00F27E17">
              <w:rPr>
                <w:color w:val="auto"/>
                <w:sz w:val="20"/>
                <w:szCs w:val="20"/>
              </w:rPr>
              <w:tab/>
              <w:t xml:space="preserve">Number of hearing-impaired </w:t>
            </w:r>
            <w:r>
              <w:rPr>
                <w:sz w:val="20"/>
                <w:szCs w:val="20"/>
              </w:rPr>
              <w:t xml:space="preserve">debtors </w:t>
            </w:r>
            <w:r w:rsidRPr="00F27E17">
              <w:rPr>
                <w:b/>
                <w:color w:val="auto"/>
                <w:sz w:val="20"/>
                <w:szCs w:val="20"/>
              </w:rPr>
              <w:t>provided</w:t>
            </w:r>
            <w:r w:rsidRPr="00F27E1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instruction</w:t>
            </w:r>
          </w:p>
          <w:p w:rsidR="00C81E62" w:rsidRPr="00F27E17" w:rsidRDefault="00C81E62" w:rsidP="00C81E6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81E62" w:rsidRDefault="00C81E62" w:rsidP="00C81E6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7E1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* </w:t>
            </w:r>
            <w:r w:rsidRPr="00F27E17">
              <w:rPr>
                <w:rFonts w:ascii="Arial" w:hAnsi="Arial" w:cs="Arial"/>
                <w:bCs/>
                <w:color w:val="auto"/>
                <w:sz w:val="16"/>
                <w:szCs w:val="16"/>
              </w:rPr>
              <w:t>Specify languages on next page</w:t>
            </w:r>
          </w:p>
        </w:tc>
      </w:tr>
      <w:tr w:rsidR="00C81E62" w:rsidTr="00C81E62">
        <w:tc>
          <w:tcPr>
            <w:tcW w:w="10890" w:type="dxa"/>
          </w:tcPr>
          <w:p w:rsidR="002E6A59" w:rsidRDefault="002E6A59" w:rsidP="00C81E6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E62" w:rsidRPr="00F6519C" w:rsidRDefault="00C81E62" w:rsidP="00C81E6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Instructions</w:t>
            </w:r>
            <w:r>
              <w:rPr>
                <w:rFonts w:ascii="Arial" w:hAnsi="Arial" w:cs="Arial"/>
                <w:sz w:val="20"/>
                <w:szCs w:val="20"/>
              </w:rPr>
              <w:t>: Please provide actual (not estimated) data for all fees and bankruptcy certificates issued by the Provider this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reporting period. No cell should be left blank. If none, please enter "0" in the cell.</w:t>
            </w:r>
          </w:p>
          <w:p w:rsidR="00C81E62" w:rsidRDefault="00C81E62" w:rsidP="00C81E62">
            <w:pPr>
              <w:spacing w:line="216" w:lineRule="auto"/>
              <w:rPr>
                <w:b/>
                <w:bCs/>
                <w:sz w:val="22"/>
                <w:szCs w:val="22"/>
              </w:rPr>
            </w:pPr>
          </w:p>
          <w:p w:rsidR="00C81E62" w:rsidRDefault="00C81E62" w:rsidP="00C81E62">
            <w:pPr>
              <w:spacing w:line="21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Debtor Education Certificates Issued this Reporting Period</w:t>
            </w:r>
          </w:p>
          <w:p w:rsidR="00C81E62" w:rsidRDefault="00C81E62" w:rsidP="00C81E62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1620"/>
              <w:gridCol w:w="1440"/>
              <w:gridCol w:w="1332"/>
              <w:gridCol w:w="1008"/>
              <w:gridCol w:w="1440"/>
            </w:tblGrid>
            <w:tr w:rsidR="00C81E62" w:rsidRPr="003261A8" w:rsidTr="00C81E62">
              <w:trPr>
                <w:trHeight w:val="278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Instructional</w:t>
                  </w:r>
                  <w:r w:rsidRPr="003261A8">
                    <w:rPr>
                      <w:rFonts w:ascii="Arial" w:hAnsi="Arial" w:cs="Arial"/>
                      <w:sz w:val="20"/>
                      <w:szCs w:val="20"/>
                    </w:rPr>
                    <w:t xml:space="preserve"> Method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61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C81E62" w:rsidRPr="003261A8" w:rsidTr="00C81E62"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1E62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61A8">
                    <w:rPr>
                      <w:rFonts w:ascii="Arial" w:hAnsi="Arial" w:cs="Arial" w:hint="eastAsia"/>
                      <w:sz w:val="18"/>
                      <w:szCs w:val="18"/>
                    </w:rPr>
                    <w:t>a</w:t>
                  </w:r>
                </w:p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A8">
                    <w:rPr>
                      <w:rFonts w:ascii="Arial" w:hAnsi="Arial" w:cs="Arial" w:hint="eastAsia"/>
                      <w:sz w:val="16"/>
                      <w:szCs w:val="16"/>
                    </w:rPr>
                    <w:t>In-Person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61A8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Telephone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61A8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A8">
                    <w:rPr>
                      <w:rFonts w:ascii="Arial" w:hAnsi="Arial" w:cs="Arial" w:hint="eastAsia"/>
                      <w:sz w:val="16"/>
                      <w:szCs w:val="16"/>
                    </w:rPr>
                    <w:t>Internet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61A8">
                    <w:rPr>
                      <w:rFonts w:ascii="Arial" w:hAnsi="Arial" w:cs="Arial"/>
                      <w:sz w:val="20"/>
                      <w:szCs w:val="20"/>
                    </w:rPr>
                    <w:t>Total Fees or</w:t>
                  </w:r>
                </w:p>
              </w:tc>
            </w:tr>
            <w:tr w:rsidR="00C81E62" w:rsidRPr="003261A8" w:rsidTr="00C81E62"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Q6</w:t>
                  </w:r>
                  <w:r w:rsidRPr="003261A8">
                    <w:rPr>
                      <w:rFonts w:ascii="Arial" w:hAnsi="Arial" w:cs="Arial" w:hint="eastAsia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3261A8">
                    <w:rPr>
                      <w:rFonts w:ascii="Arial" w:hAnsi="Arial" w:cs="Arial"/>
                      <w:sz w:val="20"/>
                      <w:szCs w:val="20"/>
                    </w:rPr>
                    <w:t>Certificates issued at no cost</w:t>
                  </w:r>
                </w:p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61A8">
                    <w:rPr>
                      <w:rFonts w:ascii="Arial" w:hAnsi="Arial" w:cs="Arial"/>
                      <w:sz w:val="20"/>
                      <w:szCs w:val="20"/>
                    </w:rPr>
                    <w:t>Contributions</w:t>
                  </w:r>
                </w:p>
              </w:tc>
            </w:tr>
            <w:tr w:rsidR="00C81E62" w:rsidRPr="003261A8" w:rsidTr="00C81E62"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61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  <w:r w:rsidRPr="003261A8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  </w:t>
                  </w:r>
                  <w:r w:rsidRPr="003261A8">
                    <w:rPr>
                      <w:rFonts w:ascii="Arial" w:hAnsi="Arial" w:cs="Arial"/>
                      <w:sz w:val="20"/>
                      <w:szCs w:val="20"/>
                    </w:rPr>
                    <w:t>Certificates issued at reduced cost</w:t>
                  </w:r>
                </w:p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3261A8">
                    <w:rPr>
                      <w:rFonts w:ascii="Arial" w:hAnsi="Arial" w:cs="Arial"/>
                    </w:rPr>
                    <w:t>►a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1E62" w:rsidRPr="003261A8" w:rsidTr="00C81E62"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61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  <w:r w:rsidRPr="003261A8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  </w:t>
                  </w:r>
                  <w:r w:rsidRPr="003261A8">
                    <w:rPr>
                      <w:rFonts w:ascii="Arial" w:hAnsi="Arial" w:cs="Arial"/>
                      <w:sz w:val="20"/>
                      <w:szCs w:val="20"/>
                    </w:rPr>
                    <w:t>Certificates issued at regular cost</w:t>
                  </w:r>
                </w:p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3261A8">
                    <w:rPr>
                      <w:rFonts w:ascii="Arial" w:hAnsi="Arial" w:cs="Arial"/>
                    </w:rPr>
                    <w:t>►b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1E62" w:rsidRPr="003261A8" w:rsidTr="00C81E62">
              <w:trPr>
                <w:trHeight w:val="350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61A8">
                    <w:rPr>
                      <w:rFonts w:ascii="Arial" w:hAnsi="Arial" w:cs="Arial" w:hint="eastAsia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r w:rsidRPr="003261A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Total </w:t>
                  </w:r>
                </w:p>
              </w:tc>
              <w:tc>
                <w:tcPr>
                  <w:tcW w:w="16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61A8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81E62" w:rsidRPr="003261A8" w:rsidRDefault="00C81E62" w:rsidP="00C049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81E62" w:rsidRDefault="006C2674" w:rsidP="00C81E62">
            <w:pPr>
              <w:pStyle w:val="Default"/>
              <w:tabs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ind w:left="2880" w:firstLine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0" w:name="_GoBack"/>
            <w:bookmarkEnd w:id="0"/>
            <w:r w:rsidR="00C81E62" w:rsidRPr="00780D34">
              <w:rPr>
                <w:rFonts w:ascii="Arial" w:hAnsi="Arial" w:cs="Arial"/>
                <w:sz w:val="14"/>
                <w:szCs w:val="14"/>
              </w:rPr>
              <w:t>(Q</w:t>
            </w:r>
            <w:r w:rsidR="00C81E62">
              <w:rPr>
                <w:rFonts w:ascii="Arial" w:hAnsi="Arial" w:cs="Arial"/>
                <w:sz w:val="14"/>
                <w:szCs w:val="14"/>
              </w:rPr>
              <w:t>6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a+Q</w:t>
            </w:r>
            <w:r w:rsidR="00C81E62">
              <w:rPr>
                <w:rFonts w:ascii="Arial" w:hAnsi="Arial" w:cs="Arial"/>
                <w:sz w:val="14"/>
                <w:szCs w:val="14"/>
              </w:rPr>
              <w:t>7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a+Q</w:t>
            </w:r>
            <w:r w:rsidR="00C81E62">
              <w:rPr>
                <w:rFonts w:ascii="Arial" w:hAnsi="Arial" w:cs="Arial"/>
                <w:sz w:val="14"/>
                <w:szCs w:val="14"/>
              </w:rPr>
              <w:t>8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 xml:space="preserve">a)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 xml:space="preserve"> (Q</w:t>
            </w:r>
            <w:r w:rsidR="00C81E62">
              <w:rPr>
                <w:rFonts w:ascii="Arial" w:hAnsi="Arial" w:cs="Arial"/>
                <w:sz w:val="14"/>
                <w:szCs w:val="14"/>
              </w:rPr>
              <w:t>6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b+Q</w:t>
            </w:r>
            <w:r w:rsidR="00C81E62">
              <w:rPr>
                <w:rFonts w:ascii="Arial" w:hAnsi="Arial" w:cs="Arial"/>
                <w:sz w:val="14"/>
                <w:szCs w:val="14"/>
              </w:rPr>
              <w:t>7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b+Q</w:t>
            </w:r>
            <w:r w:rsidR="00C81E62">
              <w:rPr>
                <w:rFonts w:ascii="Arial" w:hAnsi="Arial" w:cs="Arial"/>
                <w:sz w:val="14"/>
                <w:szCs w:val="14"/>
              </w:rPr>
              <w:t>8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C81E62">
              <w:rPr>
                <w:rFonts w:ascii="Arial" w:hAnsi="Arial" w:cs="Arial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(Q</w:t>
            </w:r>
            <w:r w:rsidR="00C81E62">
              <w:rPr>
                <w:rFonts w:ascii="Arial" w:hAnsi="Arial" w:cs="Arial"/>
                <w:sz w:val="14"/>
                <w:szCs w:val="14"/>
              </w:rPr>
              <w:t>6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c+Q</w:t>
            </w:r>
            <w:r w:rsidR="00C81E62">
              <w:rPr>
                <w:rFonts w:ascii="Arial" w:hAnsi="Arial" w:cs="Arial"/>
                <w:sz w:val="14"/>
                <w:szCs w:val="14"/>
              </w:rPr>
              <w:t>7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c+Q</w:t>
            </w:r>
            <w:r w:rsidR="00C81E62">
              <w:rPr>
                <w:rFonts w:ascii="Arial" w:hAnsi="Arial" w:cs="Arial"/>
                <w:sz w:val="14"/>
                <w:szCs w:val="14"/>
              </w:rPr>
              <w:t>8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c)</w:t>
            </w:r>
            <w:r w:rsidR="00C81E62" w:rsidRPr="00780D34">
              <w:rPr>
                <w:rFonts w:ascii="Arial" w:hAnsi="Arial" w:cs="Arial" w:hint="eastAsia"/>
                <w:sz w:val="14"/>
                <w:szCs w:val="14"/>
              </w:rPr>
              <w:t xml:space="preserve"> 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 xml:space="preserve">                 </w:t>
            </w:r>
            <w:r w:rsidR="00C81E62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C81E62"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="00C81E62">
              <w:rPr>
                <w:rFonts w:ascii="Arial" w:hAnsi="Arial" w:cs="Arial"/>
                <w:sz w:val="14"/>
                <w:szCs w:val="14"/>
              </w:rPr>
              <w:t>(Q9a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+Q</w:t>
            </w:r>
            <w:r w:rsidR="00C81E62">
              <w:rPr>
                <w:rFonts w:ascii="Arial" w:hAnsi="Arial" w:cs="Arial"/>
                <w:sz w:val="14"/>
                <w:szCs w:val="14"/>
              </w:rPr>
              <w:t>9</w:t>
            </w:r>
            <w:r w:rsidR="00C81E62" w:rsidRPr="00780D34">
              <w:rPr>
                <w:rFonts w:ascii="Arial" w:hAnsi="Arial" w:cs="Arial"/>
                <w:sz w:val="14"/>
                <w:szCs w:val="14"/>
              </w:rPr>
              <w:t>b)</w:t>
            </w:r>
          </w:p>
          <w:p w:rsidR="00C81E62" w:rsidRDefault="00C81E62" w:rsidP="00C81E62">
            <w:pPr>
              <w:spacing w:line="216" w:lineRule="auto"/>
              <w:rPr>
                <w:rFonts w:ascii="Arial" w:hAnsi="Arial" w:cs="Arial"/>
                <w:b/>
                <w:bCs/>
              </w:rPr>
            </w:pPr>
          </w:p>
          <w:p w:rsidR="00C81E62" w:rsidRDefault="00C81E62" w:rsidP="006C26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C2674" w:rsidRDefault="006C2674" w:rsidP="006C267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5D43A9" w:rsidRDefault="005D43A9">
      <w:pPr>
        <w:spacing w:line="216" w:lineRule="auto"/>
        <w:rPr>
          <w:b/>
          <w:bCs/>
          <w:sz w:val="22"/>
          <w:szCs w:val="22"/>
        </w:rPr>
      </w:pPr>
    </w:p>
    <w:p w:rsidR="005D43A9" w:rsidRDefault="005D43A9">
      <w:pPr>
        <w:spacing w:line="216" w:lineRule="auto"/>
        <w:rPr>
          <w:b/>
          <w:bCs/>
          <w:sz w:val="22"/>
          <w:szCs w:val="22"/>
        </w:rPr>
      </w:pPr>
    </w:p>
    <w:p w:rsidR="00756E7B" w:rsidRDefault="00756E7B" w:rsidP="00756E7B">
      <w:pPr>
        <w:pStyle w:val="Defaul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654EE" w:rsidRDefault="008654EE" w:rsidP="00756E7B">
      <w:pPr>
        <w:pStyle w:val="Default"/>
        <w:outlineLvl w:val="0"/>
        <w:rPr>
          <w:rFonts w:ascii="Arial" w:hAnsi="Arial" w:cs="Arial"/>
          <w:sz w:val="20"/>
          <w:szCs w:val="20"/>
        </w:rPr>
      </w:pPr>
    </w:p>
    <w:p w:rsidR="00756E7B" w:rsidRDefault="00756E7B" w:rsidP="00756E7B">
      <w:pPr>
        <w:pStyle w:val="Default"/>
        <w:jc w:val="center"/>
        <w:rPr>
          <w:rFonts w:ascii="Arial" w:hAnsi="Arial" w:cs="Arial"/>
          <w:sz w:val="14"/>
          <w:szCs w:val="14"/>
        </w:rPr>
      </w:pPr>
    </w:p>
    <w:p w:rsidR="006C0BB6" w:rsidRDefault="006C0BB6" w:rsidP="00D43731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:rsidR="006C0BB6" w:rsidRDefault="006C0BB6" w:rsidP="00D43731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:rsidR="0073457B" w:rsidRDefault="00D43731">
      <w:pPr>
        <w:spacing w:line="21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Course </w:t>
      </w:r>
      <w:r w:rsidR="0073457B">
        <w:rPr>
          <w:b/>
          <w:bCs/>
          <w:sz w:val="22"/>
          <w:szCs w:val="22"/>
        </w:rPr>
        <w:t>Evaluation Summary:</w:t>
      </w:r>
    </w:p>
    <w:p w:rsidR="00A44EF2" w:rsidRDefault="00A44EF2">
      <w:pPr>
        <w:spacing w:line="216" w:lineRule="auto"/>
        <w:rPr>
          <w:sz w:val="22"/>
          <w:szCs w:val="22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8"/>
        <w:gridCol w:w="4086"/>
        <w:gridCol w:w="873"/>
        <w:gridCol w:w="785"/>
        <w:gridCol w:w="236"/>
        <w:gridCol w:w="853"/>
        <w:gridCol w:w="786"/>
        <w:gridCol w:w="236"/>
        <w:gridCol w:w="853"/>
        <w:gridCol w:w="1022"/>
      </w:tblGrid>
      <w:tr w:rsidR="0014352F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 courses conducted during</w:t>
            </w:r>
          </w:p>
        </w:tc>
        <w:tc>
          <w:tcPr>
            <w:tcW w:w="1658" w:type="dxa"/>
            <w:gridSpan w:val="2"/>
          </w:tcPr>
          <w:p w:rsidR="0073457B" w:rsidRDefault="0073457B">
            <w:pPr>
              <w:spacing w:before="100" w:after="56"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In-Person</w:t>
            </w: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</w:tcPr>
          <w:p w:rsidR="0073457B" w:rsidRDefault="0073457B">
            <w:pPr>
              <w:spacing w:before="100" w:after="56"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2"/>
          </w:tcPr>
          <w:p w:rsidR="0073457B" w:rsidRDefault="0073457B">
            <w:pPr>
              <w:spacing w:before="100" w:after="56"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Internet</w:t>
            </w: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Probationary or Annual Period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%Yes</w:t>
            </w: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%No</w:t>
            </w: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%Yes</w:t>
            </w: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%No</w:t>
            </w: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%Yes</w:t>
            </w: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%No</w:t>
            </w: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72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Goals were explained clearly.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topics were relevant to my life.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materials were helpful.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content was easy to understand.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8654EE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72"/>
        </w:trPr>
        <w:tc>
          <w:tcPr>
            <w:tcW w:w="4086" w:type="dxa"/>
          </w:tcPr>
          <w:p w:rsidR="0073457B" w:rsidRDefault="008654EE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Instructor</w:t>
            </w:r>
            <w:r w:rsidR="0073457B">
              <w:rPr>
                <w:sz w:val="22"/>
                <w:szCs w:val="22"/>
              </w:rPr>
              <w:t xml:space="preserve"> was well prepared.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8654EE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Instructor</w:t>
            </w:r>
            <w:r w:rsidR="0073457B">
              <w:rPr>
                <w:sz w:val="22"/>
                <w:szCs w:val="22"/>
              </w:rPr>
              <w:t xml:space="preserve"> was helpful.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ENVIRONMENT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facility was comfortable.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Facility location was convenient.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72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RESULTS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learned something I can use.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73457B" w:rsidTr="00C0496C">
        <w:trPr>
          <w:gridBefore w:val="1"/>
          <w:wBefore w:w="8" w:type="dxa"/>
          <w:trHeight w:val="384"/>
        </w:trPr>
        <w:tc>
          <w:tcPr>
            <w:tcW w:w="40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use a budget at home.</w:t>
            </w:r>
          </w:p>
        </w:tc>
        <w:tc>
          <w:tcPr>
            <w:tcW w:w="87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73457B" w:rsidRDefault="0073457B">
            <w:pPr>
              <w:spacing w:before="100" w:after="56" w:line="216" w:lineRule="auto"/>
              <w:rPr>
                <w:sz w:val="22"/>
                <w:szCs w:val="22"/>
              </w:rPr>
            </w:pPr>
          </w:p>
        </w:tc>
      </w:tr>
      <w:tr w:rsidR="00E110C6" w:rsidTr="00C0496C">
        <w:trPr>
          <w:trHeight w:val="3452"/>
        </w:trPr>
        <w:tc>
          <w:tcPr>
            <w:tcW w:w="9738" w:type="dxa"/>
            <w:gridSpan w:val="10"/>
          </w:tcPr>
          <w:p w:rsidR="00E110C6" w:rsidRDefault="00E110C6" w:rsidP="00E110C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27E17">
              <w:rPr>
                <w:rFonts w:ascii="Arial" w:hAnsi="Arial" w:cs="Arial"/>
                <w:b/>
                <w:color w:val="auto"/>
                <w:sz w:val="20"/>
                <w:szCs w:val="20"/>
              </w:rPr>
              <w:t>Languages Requested other than English*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6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7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8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9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10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* If more than ten</w:t>
            </w:r>
            <w:r w:rsidRPr="00F27E17">
              <w:rPr>
                <w:rFonts w:ascii="Arial" w:hAnsi="Arial" w:cs="Arial"/>
                <w:color w:val="auto"/>
                <w:sz w:val="16"/>
                <w:szCs w:val="16"/>
              </w:rPr>
              <w:t>, please attach a list of additional languages requested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:rsidR="00E110C6" w:rsidRDefault="00E110C6" w:rsidP="00D43731">
            <w:pPr>
              <w:pStyle w:val="Default"/>
            </w:pPr>
          </w:p>
        </w:tc>
      </w:tr>
      <w:tr w:rsidR="00E110C6" w:rsidTr="00C0496C">
        <w:tc>
          <w:tcPr>
            <w:tcW w:w="9738" w:type="dxa"/>
            <w:gridSpan w:val="10"/>
          </w:tcPr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27E17">
              <w:rPr>
                <w:rFonts w:ascii="Arial" w:hAnsi="Arial" w:cs="Arial"/>
                <w:b/>
                <w:color w:val="auto"/>
                <w:sz w:val="20"/>
                <w:szCs w:val="20"/>
              </w:rPr>
              <w:t>Languages Provided other than English*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6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7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8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9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ab/>
              <w:t>10</w:t>
            </w:r>
            <w:r w:rsidRPr="00F27E1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E110C6" w:rsidRPr="00F27E17" w:rsidRDefault="00E110C6" w:rsidP="00E110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110C6" w:rsidRPr="00F27E17" w:rsidRDefault="00E110C6" w:rsidP="00E110C6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E110C6" w:rsidRDefault="00E110C6" w:rsidP="00E110C6">
            <w:pPr>
              <w:pStyle w:val="Default"/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* If more than ten</w:t>
            </w:r>
            <w:r w:rsidRPr="00F27E17">
              <w:rPr>
                <w:rFonts w:ascii="Arial" w:hAnsi="Arial" w:cs="Arial"/>
                <w:color w:val="auto"/>
                <w:sz w:val="16"/>
                <w:szCs w:val="16"/>
              </w:rPr>
              <w:t>, please attach a list of additional languages provided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</w:tbl>
    <w:p w:rsidR="00DF2423" w:rsidRPr="00F27E17" w:rsidRDefault="00DF2423" w:rsidP="00E110C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sectPr w:rsidR="00DF2423" w:rsidRPr="00F27E17" w:rsidSect="002E6A59">
      <w:type w:val="continuous"/>
      <w:pgSz w:w="12240" w:h="15840"/>
      <w:pgMar w:top="810" w:right="1260" w:bottom="540" w:left="126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E5"/>
    <w:rsid w:val="00026069"/>
    <w:rsid w:val="000A7019"/>
    <w:rsid w:val="0014352F"/>
    <w:rsid w:val="0019071F"/>
    <w:rsid w:val="001F1679"/>
    <w:rsid w:val="00266EEE"/>
    <w:rsid w:val="002D29ED"/>
    <w:rsid w:val="002E6A59"/>
    <w:rsid w:val="003725ED"/>
    <w:rsid w:val="00372676"/>
    <w:rsid w:val="00493057"/>
    <w:rsid w:val="0052575A"/>
    <w:rsid w:val="005A1568"/>
    <w:rsid w:val="005D43A9"/>
    <w:rsid w:val="006B4CAA"/>
    <w:rsid w:val="006C0BB6"/>
    <w:rsid w:val="006C2674"/>
    <w:rsid w:val="0073457B"/>
    <w:rsid w:val="00756E7B"/>
    <w:rsid w:val="007704BE"/>
    <w:rsid w:val="007A1E31"/>
    <w:rsid w:val="008654EE"/>
    <w:rsid w:val="00A055DA"/>
    <w:rsid w:val="00A44EF2"/>
    <w:rsid w:val="00A85CA9"/>
    <w:rsid w:val="00B110B6"/>
    <w:rsid w:val="00B5233D"/>
    <w:rsid w:val="00C0496C"/>
    <w:rsid w:val="00C81E62"/>
    <w:rsid w:val="00D43731"/>
    <w:rsid w:val="00DC44BA"/>
    <w:rsid w:val="00DF2423"/>
    <w:rsid w:val="00E110C6"/>
    <w:rsid w:val="00F569E5"/>
    <w:rsid w:val="00F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Default">
    <w:name w:val="Default"/>
    <w:rsid w:val="00266EEE"/>
    <w:pPr>
      <w:autoSpaceDE w:val="0"/>
      <w:autoSpaceDN w:val="0"/>
      <w:adjustRightInd w:val="0"/>
    </w:pPr>
    <w:rPr>
      <w:rFonts w:ascii="Myriad Pro" w:eastAsia="Batang" w:hAnsi="Myriad Pro" w:cs="Myriad Pro"/>
      <w:color w:val="00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5D4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3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Default">
    <w:name w:val="Default"/>
    <w:rsid w:val="00266EEE"/>
    <w:pPr>
      <w:autoSpaceDE w:val="0"/>
      <w:autoSpaceDN w:val="0"/>
      <w:adjustRightInd w:val="0"/>
    </w:pPr>
    <w:rPr>
      <w:rFonts w:ascii="Myriad Pro" w:eastAsia="Batang" w:hAnsi="Myriad Pro" w:cs="Myriad Pro"/>
      <w:color w:val="00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5D4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3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F: Activity Report for Approved Providers</vt:lpstr>
    </vt:vector>
  </TitlesOfParts>
  <Company>USTP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F: Activity Report for Approved Providers</dc:title>
  <dc:subject>Appendix F: Activity Report for Approved Providers</dc:subject>
  <dc:creator>United States Department of Justice</dc:creator>
  <cp:keywords>Appendix F: Activity Report for Approved Providers</cp:keywords>
  <dc:description>Appendix F: Activity Report for Approved Providers</dc:description>
  <cp:lastModifiedBy>US Trustee Program</cp:lastModifiedBy>
  <cp:revision>3</cp:revision>
  <cp:lastPrinted>2012-02-23T19:16:00Z</cp:lastPrinted>
  <dcterms:created xsi:type="dcterms:W3CDTF">2013-01-25T17:44:00Z</dcterms:created>
  <dcterms:modified xsi:type="dcterms:W3CDTF">2013-03-20T16:01:00Z</dcterms:modified>
</cp:coreProperties>
</file>