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F257F" w:rsidRPr="006F257F" w14:paraId="55C243D4" w14:textId="6A638A77">
      <w:pPr>
        <w:rPr>
          <w:b/>
          <w:bCs/>
        </w:rPr>
      </w:pPr>
      <w:r w:rsidRPr="006F257F">
        <w:rPr>
          <w:b/>
          <w:bCs/>
        </w:rPr>
        <w:t>HAF Updates</w:t>
      </w:r>
    </w:p>
    <w:tbl>
      <w:tblPr>
        <w:tblW w:w="14720" w:type="dxa"/>
        <w:tblLook w:val="04A0"/>
      </w:tblPr>
      <w:tblGrid>
        <w:gridCol w:w="1814"/>
        <w:gridCol w:w="1558"/>
        <w:gridCol w:w="1618"/>
        <w:gridCol w:w="6089"/>
        <w:gridCol w:w="3641"/>
      </w:tblGrid>
      <w:tr w14:paraId="68EA4E14" w14:textId="77777777" w:rsidTr="00D24B62">
        <w:tblPrEx>
          <w:tblW w:w="14720" w:type="dxa"/>
          <w:tblLook w:val="04A0"/>
        </w:tblPrEx>
        <w:trPr>
          <w:trHeight w:val="790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6F257F" w:rsidRPr="006F257F" w:rsidP="006F257F" w14:paraId="37C7A2B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Document Name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6F257F" w:rsidRPr="006F257F" w:rsidP="006F257F" w14:paraId="00BB18F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Type of Document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6F257F" w:rsidRPr="006F257F" w:rsidP="006F257F" w14:paraId="24B84E5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Stage of the Update</w:t>
            </w:r>
          </w:p>
        </w:tc>
        <w:tc>
          <w:tcPr>
            <w:tcW w:w="6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6F257F" w:rsidRPr="006F257F" w:rsidP="006F257F" w14:paraId="4DA2E87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EO Updates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47474"/>
            <w:hideMark/>
          </w:tcPr>
          <w:p w:rsidR="006F257F" w:rsidRPr="006F257F" w:rsidP="006F257F" w14:paraId="5B27F15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 xml:space="preserve">Public Facing Website Link </w:t>
            </w:r>
          </w:p>
          <w:p w:rsidR="006F257F" w:rsidRPr="006F257F" w:rsidP="006F257F" w14:paraId="7DBD797B" w14:textId="27AE0C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i/>
                <w:iCs/>
                <w:color w:val="FFFFFF"/>
                <w:kern w:val="0"/>
                <w14:ligatures w14:val="none"/>
              </w:rPr>
              <w:t>(Updates will replace these publicly available docs)</w:t>
            </w:r>
          </w:p>
        </w:tc>
      </w:tr>
      <w:tr w14:paraId="42D06CDF" w14:textId="77777777" w:rsidTr="00D24B62">
        <w:tblPrEx>
          <w:tblW w:w="14720" w:type="dxa"/>
          <w:tblLook w:val="04A0"/>
        </w:tblPrEx>
        <w:trPr>
          <w:trHeight w:val="2400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7FC252C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HAF Guidance on Participant Compliance and Reporting Responsibilities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CEE32E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Reporting Guidance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:rsidR="006F257F" w:rsidRPr="006F257F" w:rsidP="006F257F" w14:paraId="39245C2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Ready for clearance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42F11F6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5/20/25 updated to revision chart with reference to the EO, updated "gender" to "sex" on pages 14, 16,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19;  "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non-binary" is removed and "not collected" changed to "Not Collected/Reported" on page 19; "(including sexual orientation and gender identity)"  is removed in reference to Civil Rights Compliance on page 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57F" w:rsidRPr="006F257F" w:rsidP="006F257F" w14:paraId="374DE82A" w14:textId="454C92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4" w:history="1">
              <w:r>
                <w:rPr>
                  <w:rStyle w:val="Hyperlink"/>
                  <w:rFonts w:ascii="Aptos Narrow" w:eastAsia="Times New Roman" w:hAnsi="Aptos Narrow" w:cs="Times New Roman"/>
                  <w:kern w:val="0"/>
                  <w14:ligatures w14:val="none"/>
                </w:rPr>
                <w:t>HAF Reporting Guidance</w:t>
              </w:r>
            </w:hyperlink>
          </w:p>
        </w:tc>
      </w:tr>
      <w:tr w14:paraId="3390BF4D" w14:textId="77777777" w:rsidTr="00D24B62">
        <w:tblPrEx>
          <w:tblW w:w="14720" w:type="dxa"/>
          <w:tblLook w:val="04A0"/>
        </w:tblPrEx>
        <w:trPr>
          <w:trHeight w:val="2400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0ED8A2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HAF Closeout Reporting User Guide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43D96CD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Reporting User Guide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6F257F" w:rsidRPr="006F257F" w:rsidP="006F257F" w14:paraId="0730F47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Final edits dependent on portal updates (need screenshots)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7C1FE8F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5/20/25 updated to revision chart with reference to the EO, "gender" to "sex" on pages 13-15, 18, 19, 21, 23-25,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27;  "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non-binary" is removed and "not collected" changed to "Not Collected/Reported" on pages 24 and 27; screenshots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will need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to be updated to new portal structure on pages 23 and 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257F" w:rsidRPr="006F257F" w:rsidP="006F257F" w14:paraId="6F3A886D" w14:textId="34A27E45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5" w:history="1">
              <w:r>
                <w:rPr>
                  <w:rStyle w:val="Hyperlink"/>
                  <w:rFonts w:ascii="Aptos Narrow" w:eastAsia="Times New Roman" w:hAnsi="Aptos Narrow" w:cs="Times New Roman"/>
                  <w:kern w:val="0"/>
                  <w14:ligatures w14:val="none"/>
                </w:rPr>
                <w:t>HAF Closeout User Guide</w:t>
              </w:r>
            </w:hyperlink>
          </w:p>
        </w:tc>
      </w:tr>
      <w:tr w14:paraId="2CB26743" w14:textId="77777777" w:rsidTr="00D24B62">
        <w:tblPrEx>
          <w:tblW w:w="14720" w:type="dxa"/>
          <w:tblLook w:val="04A0"/>
        </w:tblPrEx>
        <w:trPr>
          <w:trHeight w:val="2400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307B0A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HAF Quarterly Report User Guide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6910118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Reporting User Guide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6F257F" w:rsidRPr="006F257F" w:rsidP="006F257F" w14:paraId="287CC68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Final edits dependent on portal updates (need screenshots)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5D9E1A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5/20/25 updated to revision chart with reference to the EO, updated "gender" to "sex" on pages 12-14, 17, 18, 20, 22-24,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27;  "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non-binary" is removed and "not collected" changed to "Not Collected/Reported" on pages 23 and 26; screenshots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will need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to be updated to new portal structure on pages 22 and 25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257F" w:rsidRPr="006F257F" w:rsidP="006F257F" w14:paraId="22B2494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6" w:history="1">
              <w:r w:rsidRPr="006F25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HAF_QuarterlyReportUserGuide.pdf</w:t>
              </w:r>
            </w:hyperlink>
          </w:p>
        </w:tc>
      </w:tr>
      <w:tr w14:paraId="41A56365" w14:textId="77777777" w:rsidTr="00D24B62">
        <w:tblPrEx>
          <w:tblW w:w="14720" w:type="dxa"/>
          <w:tblLook w:val="04A0"/>
        </w:tblPrEx>
        <w:trPr>
          <w:trHeight w:val="1200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33044D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HAF Frequently Asked Questions on Reporting Requirements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7DCDBB3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Reporting - Supplemental TA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:rsidR="006F257F" w:rsidRPr="006F257F" w:rsidP="006F257F" w14:paraId="5894991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Ready for clearance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7C17B9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5/20/25 updated to revision chart with reference to the EO, updated "gender" to "sex" on page 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257F" w:rsidRPr="006F257F" w:rsidP="006F257F" w14:paraId="34AF3C3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7" w:history="1">
              <w:r w:rsidRPr="006F25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HAF-Reporting-FAQs.pdf</w:t>
              </w:r>
            </w:hyperlink>
          </w:p>
        </w:tc>
      </w:tr>
      <w:tr w14:paraId="20864D2B" w14:textId="77777777" w:rsidTr="00D24B62">
        <w:tblPrEx>
          <w:tblW w:w="14720" w:type="dxa"/>
          <w:tblLook w:val="04A0"/>
        </w:tblPrEx>
        <w:trPr>
          <w:trHeight w:val="9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00E2DEA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HAF Online Application Improvements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1A837E2A" w14:textId="4DE50F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Website: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Program TA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:rsidR="006F257F" w:rsidRPr="006F257F" w:rsidP="006F257F" w14:paraId="418BC32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Complete/Live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br/>
              <w:t>(see link in column E)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29CAE030" w14:textId="197348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complete</w:t>
            </w:r>
            <w:r w:rsidR="00D24B6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="00D24B6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 posted on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5/14/25 - "gender" changed to "sex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"  (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did not depend on to reporting updates)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67075CF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8" w:history="1">
              <w:r w:rsidRPr="006F25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Online Application Improvements | U.S. Department of the Treasury</w:t>
              </w:r>
            </w:hyperlink>
          </w:p>
        </w:tc>
      </w:tr>
      <w:tr w14:paraId="1977BECA" w14:textId="77777777" w:rsidTr="00D24B62">
        <w:tblPrEx>
          <w:tblW w:w="14720" w:type="dxa"/>
          <w:tblLook w:val="04A0"/>
        </w:tblPrEx>
        <w:trPr>
          <w:trHeight w:val="12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B4B318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HAF Quarterly Report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6EB6F54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Portal Interface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6F257F" w:rsidRPr="006F257F" w:rsidP="006F257F" w14:paraId="7BEBC52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Under development (see visual of edits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  "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HAF and ERA2 Portal Updates - Mock-Up") 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1EF87E9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Mock-up document to illustrate change - applies to all sections of the report where it appears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3E1DD4C1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Portal will be updated 06/02 for next reporting cycle</w:t>
            </w:r>
          </w:p>
        </w:tc>
      </w:tr>
      <w:tr w14:paraId="354C2A10" w14:textId="77777777" w:rsidTr="00D24B62">
        <w:tblPrEx>
          <w:tblW w:w="14720" w:type="dxa"/>
          <w:tblLook w:val="04A0"/>
        </w:tblPrEx>
        <w:trPr>
          <w:trHeight w:val="12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21DF1A9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HAF Closeout Report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070B9FB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Portal Interface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6F257F" w:rsidRPr="006F257F" w:rsidP="006F257F" w14:paraId="63FC1F2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Under development (see visual of edits 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  "</w:t>
            </w: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HAF and ERA2 Portal Updates - Mock-Up") 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5A4400E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Mock-up document to illustrate change - applies to all sections of the report where it appears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57F" w:rsidRPr="006F257F" w:rsidP="006F257F" w14:paraId="7DE42AD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6F2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Design should be complete 5/20 (for screenshots); deployment slated for 6/02</w:t>
            </w:r>
          </w:p>
        </w:tc>
      </w:tr>
    </w:tbl>
    <w:p w:rsidR="00442E69" w14:paraId="41EDFE3A" w14:textId="77777777"/>
    <w:p w:rsidR="00D24B62" w14:paraId="1DE2145B" w14:textId="77777777"/>
    <w:p w:rsidR="00D24B62" w14:paraId="7F5E62B8" w14:textId="77777777">
      <w:pPr>
        <w:rPr>
          <w:b/>
          <w:bCs/>
        </w:rPr>
      </w:pPr>
      <w:r>
        <w:rPr>
          <w:b/>
          <w:bCs/>
        </w:rPr>
        <w:br w:type="page"/>
      </w:r>
    </w:p>
    <w:p w:rsidR="00D24B62" w14:paraId="2B06858D" w14:textId="664EFD75">
      <w:pPr>
        <w:rPr>
          <w:b/>
          <w:bCs/>
        </w:rPr>
      </w:pPr>
      <w:r w:rsidRPr="00D24B62">
        <w:rPr>
          <w:b/>
          <w:bCs/>
        </w:rPr>
        <w:t xml:space="preserve">ERA </w:t>
      </w:r>
      <w:r>
        <w:rPr>
          <w:b/>
          <w:bCs/>
        </w:rPr>
        <w:t>Updates</w:t>
      </w:r>
    </w:p>
    <w:tbl>
      <w:tblPr>
        <w:tblW w:w="14720" w:type="dxa"/>
        <w:tblLook w:val="04A0"/>
      </w:tblPr>
      <w:tblGrid>
        <w:gridCol w:w="2404"/>
        <w:gridCol w:w="1446"/>
        <w:gridCol w:w="1815"/>
        <w:gridCol w:w="6181"/>
        <w:gridCol w:w="2874"/>
      </w:tblGrid>
      <w:tr w14:paraId="3B0FAFD8" w14:textId="77777777" w:rsidTr="00D24B62">
        <w:tblPrEx>
          <w:tblW w:w="14720" w:type="dxa"/>
          <w:tblLook w:val="04A0"/>
        </w:tblPrEx>
        <w:trPr>
          <w:trHeight w:val="126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D24B62" w:rsidRPr="00D24B62" w:rsidP="00D24B62" w14:paraId="65837E3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Document Name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D24B62" w:rsidRPr="00D24B62" w:rsidP="00D24B62" w14:paraId="008DCEB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Type of Document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D24B62" w:rsidRPr="00D24B62" w:rsidP="00D24B62" w14:paraId="5B3EF88C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Stage of the Update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:rsidR="00D24B62" w:rsidRPr="00D24B62" w:rsidP="00D24B62" w14:paraId="19D1FF0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EO Updates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47474"/>
            <w:hideMark/>
          </w:tcPr>
          <w:p w:rsidR="00D24B62" w:rsidRPr="00D24B62" w:rsidP="00D24B62" w14:paraId="2832AC7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 xml:space="preserve">Public Facing Website Link </w:t>
            </w:r>
            <w:r w:rsidRPr="00D24B62">
              <w:rPr>
                <w:rFonts w:ascii="Aptos Narrow" w:eastAsia="Times New Roman" w:hAnsi="Aptos Narrow" w:cs="Times New Roman"/>
                <w:i/>
                <w:iCs/>
                <w:color w:val="FFFFFF"/>
                <w:kern w:val="0"/>
                <w14:ligatures w14:val="none"/>
              </w:rPr>
              <w:t>(Updates will replace these publicly available docs)</w:t>
            </w:r>
          </w:p>
        </w:tc>
      </w:tr>
      <w:tr w14:paraId="6F4905C7" w14:textId="77777777" w:rsidTr="00D24B62">
        <w:tblPrEx>
          <w:tblW w:w="14720" w:type="dxa"/>
          <w:tblLook w:val="04A0"/>
        </w:tblPrEx>
        <w:trPr>
          <w:trHeight w:val="145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3D9BE0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Quarterly Reporting Guidance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335C9E4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Reporting Guidance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:rsidR="00D24B62" w:rsidRPr="00D24B62" w:rsidP="00D24B62" w14:paraId="03304A4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Ready for clearance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E9D7840" w14:textId="77777777">
            <w:pPr>
              <w:spacing w:after="24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5/20/25 updated to revision chart with reference to the EO, added note about the changes made to the document in version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4,  updated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"gender" to "sex" on pages   3, 20-24, 28, 41, 43, 48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"non-binary" is removed and "not collected" changed to "Not Collected/Reported" on page 41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4B62" w:rsidRPr="00D24B62" w:rsidP="00D24B62" w14:paraId="2A1B2AE3" w14:textId="0ACD85DC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  <w:t xml:space="preserve">ERA2 Reporting </w:t>
            </w:r>
            <w:hyperlink r:id="rId9" w:history="1">
              <w:r w:rsidRPr="00D24B62">
                <w:rPr>
                  <w:rStyle w:val="Hyperlink"/>
                  <w:rFonts w:ascii="Aptos Narrow" w:eastAsia="Times New Roman" w:hAnsi="Aptos Narrow" w:cs="Times New Roman"/>
                  <w:kern w:val="0"/>
                  <w:sz w:val="22"/>
                  <w:szCs w:val="22"/>
                  <w14:ligatures w14:val="none"/>
                </w:rPr>
                <w:t>Guidance</w:t>
              </w:r>
            </w:hyperlink>
          </w:p>
        </w:tc>
      </w:tr>
      <w:tr w14:paraId="320AD930" w14:textId="77777777" w:rsidTr="00D24B62">
        <w:tblPrEx>
          <w:tblW w:w="14720" w:type="dxa"/>
          <w:tblLook w:val="04A0"/>
        </w:tblPrEx>
        <w:trPr>
          <w:trHeight w:val="158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5F6F8FC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Portal User Guide,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55EC12D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Reporting User Guide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D24B62" w:rsidRPr="00D24B62" w:rsidP="00D24B62" w14:paraId="5C9AE55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Final edits dependent on portal updates (need screenshots)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3D5D3FC1" w14:textId="50A0F0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5/20/25 updated to revision chart with reference to the EO, added note about the changes made to the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document,  updated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"gender" to "sex" on pages   60, 64-67, 70, 74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Screenshots of portal will need to be updated on pages 65, 68, 72, 75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</w:r>
            <w:r w:rsidRPr="00D24B62">
              <w:rPr>
                <w:rFonts w:ascii="Aptos Narrow" w:eastAsia="Times New Roman" w:hAnsi="Aptos Narrow" w:cs="Times New Roman"/>
                <w:color w:val="FF0000"/>
                <w:kern w:val="0"/>
                <w:sz w:val="22"/>
                <w:szCs w:val="22"/>
                <w14:ligatures w14:val="none"/>
              </w:rPr>
              <w:br/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B62" w:rsidRPr="00D24B62" w:rsidP="00D24B62" w14:paraId="3D63A056" w14:textId="04B227E9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ERA2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Portal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User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Guide </w:t>
              </w:r>
            </w:hyperlink>
          </w:p>
        </w:tc>
      </w:tr>
      <w:tr w14:paraId="7A35A743" w14:textId="77777777" w:rsidTr="00D24B62">
        <w:tblPrEx>
          <w:tblW w:w="14720" w:type="dxa"/>
          <w:tblLook w:val="04A0"/>
        </w:tblPrEx>
        <w:trPr>
          <w:trHeight w:val="59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53AC70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Data Dictionary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1AF2210D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Reporting - Supplemental 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:rsidR="00D24B62" w:rsidRPr="00D24B62" w:rsidP="00D24B62" w14:paraId="55EAAA7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Ready for clearance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269A80A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Replaced "gender" with "sex" in Column E, Rows 87, 88, 90-103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B62" w:rsidRPr="00D24B62" w:rsidP="00D24B62" w14:paraId="10467650" w14:textId="5DDFA5A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ERA2 D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ata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Dictionary </w:t>
              </w:r>
            </w:hyperlink>
          </w:p>
        </w:tc>
      </w:tr>
      <w:tr w14:paraId="509C16E5" w14:textId="77777777" w:rsidTr="00D24B62">
        <w:tblPrEx>
          <w:tblW w:w="14720" w:type="dxa"/>
          <w:tblLook w:val="04A0"/>
        </w:tblPrEx>
        <w:trPr>
          <w:trHeight w:val="18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775EAB2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Recipients’ Reporting Requirements Supplemental Technical Assistance Resource Demographic Reporting (Tables 1-5) and Housing Stability &amp; Eviction Prevention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05D7D926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Reporting - Supplemental 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D24B62" w:rsidRPr="00D24B62" w:rsidP="00D24B62" w14:paraId="44B2374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Final edits dependent on portal updates (need screenshots)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03FFB301" w14:textId="77777777">
            <w:pPr>
              <w:spacing w:after="24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complete - 5/19/25 -   "gender" changed to "sex" in slides 5, 8, 10-14, and 16.  Updated "mock-up" screenshot of portal update on pages 8 and 9;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B62" w:rsidRPr="00D24B62" w:rsidP="00D24B62" w14:paraId="0382EBC8" w14:textId="31EC1CF3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ERA2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Reporting Resource and Housing Stability Services Overview</w:t>
              </w:r>
            </w:hyperlink>
          </w:p>
        </w:tc>
      </w:tr>
      <w:tr w14:paraId="1EC600B5" w14:textId="77777777" w:rsidTr="00D24B62">
        <w:tblPrEx>
          <w:tblW w:w="14720" w:type="dxa"/>
          <w:tblLook w:val="04A0"/>
        </w:tblPrEx>
        <w:trPr>
          <w:trHeight w:val="15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0F2734B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Tip - Worksheet for Demographic Reporting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E1E556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Reporting - Supplemental 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:rsidR="00D24B62" w:rsidRPr="00D24B62" w:rsidP="00D24B62" w14:paraId="1CBF331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Ready for clearance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E182876" w14:textId="32022B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complete - 5/19/25 - across tabs: "gender" changed to "sex," non-binary removed, "Not Collected" changed to "Not Collected/Reported" 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2FD523AA" w14:textId="29063E1A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Demographic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Reporting</w:t>
              </w:r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 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Worksheet.xlsx </w:t>
              </w:r>
            </w:hyperlink>
          </w:p>
        </w:tc>
      </w:tr>
      <w:tr w14:paraId="0C904CF4" w14:textId="77777777" w:rsidTr="00D24B62">
        <w:tblPrEx>
          <w:tblW w:w="14720" w:type="dxa"/>
          <w:tblLook w:val="04A0"/>
        </w:tblPrEx>
        <w:trPr>
          <w:trHeight w:val="9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2D15F254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Tip - Calculating Average Number of Months of Assistance</w:t>
            </w:r>
            <w:r w:rsidRPr="00D24B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3DFE3A7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Reporting - Supplemental 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hideMark/>
          </w:tcPr>
          <w:p w:rsidR="00D24B62" w:rsidRPr="00D24B62" w:rsidP="00D24B62" w14:paraId="5D149DD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Ready for clearance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7AF777E6" w14:textId="184F63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Replaced "gender" with "sex"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on page 2; updated to version 3 with May 2025 date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02BFA101" w14:textId="6F894595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ERA-Tip-Calc-Avg-Months.pdf </w:t>
              </w:r>
            </w:hyperlink>
          </w:p>
        </w:tc>
      </w:tr>
      <w:tr w14:paraId="52CE9F4B" w14:textId="77777777" w:rsidTr="00D24B62">
        <w:tblPrEx>
          <w:tblW w:w="14720" w:type="dxa"/>
          <w:tblLook w:val="04A0"/>
        </w:tblPrEx>
        <w:trPr>
          <w:trHeight w:val="87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16E4D8DA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Example Application Flow,</w:t>
            </w:r>
            <w:r w:rsidRPr="00D24B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45FF41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Program 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:rsidR="00D24B62" w:rsidRPr="00D24B62" w:rsidP="00D24B62" w14:paraId="5024A75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Complete/Live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(see link in column E)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293533AA" w14:textId="12FC68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complete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5/14/25 - "gender" changed to "sex" (did not depend on to reporting updates)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790BBFEB" w14:textId="18537FE8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xample-application-flow </w:t>
              </w:r>
            </w:hyperlink>
          </w:p>
        </w:tc>
      </w:tr>
      <w:tr w14:paraId="6CDE6024" w14:textId="77777777" w:rsidTr="00D24B62">
        <w:tblPrEx>
          <w:tblW w:w="14720" w:type="dxa"/>
          <w:tblLook w:val="04A0"/>
        </w:tblPrEx>
        <w:trPr>
          <w:trHeight w:val="9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5BC1E313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Online Applications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3831402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Program 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:rsidR="00D24B62" w:rsidRPr="00D24B62" w:rsidP="00D24B62" w14:paraId="5476A907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Complete/Live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(see link in column E)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673F465C" w14:textId="6939EB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complet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5/14/25 - "gender" changed to "sex" (did not depend on to reporting updates)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017B28F1" w14:textId="06F67DED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6" w:history="1">
              <w:r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A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pplication-</w:t>
              </w:r>
              <w:r w:rsidRPr="00D24B6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web-sites</w:t>
              </w:r>
            </w:hyperlink>
          </w:p>
        </w:tc>
      </w:tr>
      <w:tr w14:paraId="5724F2BA" w14:textId="77777777" w:rsidTr="00D24B62">
        <w:tblPrEx>
          <w:tblW w:w="14720" w:type="dxa"/>
          <w:tblLook w:val="04A0"/>
        </w:tblPrEx>
        <w:trPr>
          <w:trHeight w:val="9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2A1B46EF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ERA2 Quarterly Report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737CF598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Portal Interface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hideMark/>
          </w:tcPr>
          <w:p w:rsidR="00D24B62" w:rsidRPr="00D24B62" w:rsidP="00D24B62" w14:paraId="1BE6BFF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Under development (see visual of edits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 "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HAF and ERA2 Portal Updates - Mock-Up") 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7E5ED7AB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Mock-up document to illustrate change - applies to all sections of the report where it appears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4B62" w:rsidRPr="00D24B62" w:rsidP="00D24B62" w14:paraId="1784A7C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Portal will be updated 06/03 for next reporting cycle</w:t>
            </w:r>
          </w:p>
        </w:tc>
      </w:tr>
      <w:tr w14:paraId="21505B98" w14:textId="77777777" w:rsidTr="00D24B62">
        <w:tblPrEx>
          <w:tblW w:w="14720" w:type="dxa"/>
          <w:tblLook w:val="04A0"/>
        </w:tblPrEx>
        <w:trPr>
          <w:trHeight w:val="9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3F80B252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ERA2 Closeout Report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4745CB15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Portal Interface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hideMark/>
          </w:tcPr>
          <w:p w:rsidR="00D24B62" w:rsidRPr="00D24B62" w:rsidP="00D24B62" w14:paraId="5B8CAF8E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Under development (see visual of edits 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  "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HAF and ERA2 Portal Updates - Mock-Up") 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4B62" w:rsidRPr="00D24B62" w:rsidP="00D24B62" w14:paraId="3F37CD00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Mock-up document to illustrate change - applies to all sections of the report where it appears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4B62" w:rsidRPr="00D24B62" w:rsidP="00D24B62" w14:paraId="5AC060D9" w14:textId="777777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Design should be complete 6/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  (</w:t>
            </w:r>
            <w:r w:rsidRPr="00D24B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for screenshots); deployment slated for 6/30</w:t>
            </w:r>
          </w:p>
        </w:tc>
      </w:tr>
    </w:tbl>
    <w:p w:rsidR="00D24B62" w:rsidRPr="006F257F" w14:paraId="0D26ADE6" w14:textId="77777777"/>
    <w:sectPr w:rsidSect="006F257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69"/>
    <w:rsid w:val="00304FF1"/>
    <w:rsid w:val="00442E69"/>
    <w:rsid w:val="006F257F"/>
    <w:rsid w:val="007943D5"/>
    <w:rsid w:val="0095168D"/>
    <w:rsid w:val="00D24B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0990BB"/>
  <w15:chartTrackingRefBased/>
  <w15:docId w15:val="{3128036A-2335-4BCF-AFEE-6EC19A1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E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57F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treasury.gov/system/files/136/ERA2-Portal-Users-Guide.pdf" TargetMode="External" /><Relationship Id="rId11" Type="http://schemas.openxmlformats.org/officeDocument/2006/relationships/hyperlink" Target="https://home.treasury.gov/system/files/136/ERARecipientDataDictionary.pdf" TargetMode="External" /><Relationship Id="rId12" Type="http://schemas.openxmlformats.org/officeDocument/2006/relationships/hyperlink" Target="https://home.treasury.gov/system/files/136/ERA2-Reporting-Resource-and-Housing-Stability-Services-Overview.pdf" TargetMode="External" /><Relationship Id="rId13" Type="http://schemas.openxmlformats.org/officeDocument/2006/relationships/hyperlink" Target="https://home.treasury.gov/system/files/136/ERA2-Demographic-Reporting-Worksheet.xlsx" TargetMode="External" /><Relationship Id="rId14" Type="http://schemas.openxmlformats.org/officeDocument/2006/relationships/hyperlink" Target="https://home.treasury.gov/system/files/136/ERA-Tip-Calc-Avg-Months.pdf" TargetMode="External" /><Relationship Id="rId15" Type="http://schemas.openxmlformats.org/officeDocument/2006/relationships/hyperlink" Target="https://home.treasury.gov/policy-issues/coronavirus/assistance-for-state-local-and-tribal-governments/emergency-rental-assistance-program/service-design/example-application-flow" TargetMode="External" /><Relationship Id="rId16" Type="http://schemas.openxmlformats.org/officeDocument/2006/relationships/hyperlink" Target="https://home.treasury.gov/policy-issues/coronavirus/assistance-for-state-local-and-tribal-governments/emergency-rental-assistance-program/service-design/application-web-sites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treasury.gov/system/files/136/HAF_GuidanceonParticipantComplianceandReportingResponsibilities.pdf" TargetMode="External" /><Relationship Id="rId5" Type="http://schemas.openxmlformats.org/officeDocument/2006/relationships/hyperlink" Target="https://home.treasury.gov/system/files/136/HAF_CloseoutReportingUserGuide.pdf" TargetMode="External" /><Relationship Id="rId6" Type="http://schemas.openxmlformats.org/officeDocument/2006/relationships/hyperlink" Target="https://home.treasury.gov/system/files/136/HAF_QuarterlyReportUserGuide.pdf" TargetMode="External" /><Relationship Id="rId7" Type="http://schemas.openxmlformats.org/officeDocument/2006/relationships/hyperlink" Target="https://home.treasury.gov/system/files/136/HAF-Reporting-FAQs.pdf" TargetMode="External" /><Relationship Id="rId8" Type="http://schemas.openxmlformats.org/officeDocument/2006/relationships/hyperlink" Target="https://home.treasury.gov/policy-issues/coronavirus/assistance-for-state-local-and-tribal-governments/homeowner-assistance-fund/program-service-design/online-application-improvements" TargetMode="External" /><Relationship Id="rId9" Type="http://schemas.openxmlformats.org/officeDocument/2006/relationships/hyperlink" Target="https://home.treasury.gov/system/files/136/ERA2-Reporting-Guidance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Megaw, Vanessa</dc:creator>
  <cp:lastModifiedBy>Clark, Spencer</cp:lastModifiedBy>
  <cp:revision>2</cp:revision>
  <dcterms:created xsi:type="dcterms:W3CDTF">2025-05-23T18:46:00Z</dcterms:created>
  <dcterms:modified xsi:type="dcterms:W3CDTF">2025-05-23T18:46:00Z</dcterms:modified>
</cp:coreProperties>
</file>