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E62EF" w:rsidP="00AE62EF" w14:paraId="74236A77" w14:textId="77777777">
      <w:pPr>
        <w:spacing w:after="0"/>
        <w:jc w:val="center"/>
        <w:rPr>
          <w:u w:val="single"/>
        </w:rPr>
      </w:pPr>
      <w:r>
        <w:rPr>
          <w:u w:val="single"/>
        </w:rPr>
        <w:t xml:space="preserve">Passenger Survey </w:t>
      </w:r>
    </w:p>
    <w:p w:rsidR="00212657" w:rsidP="00AE62EF" w14:paraId="5319AE02" w14:textId="33D4573C">
      <w:pPr>
        <w:spacing w:after="0"/>
        <w:jc w:val="center"/>
        <w:rPr>
          <w:u w:val="single"/>
        </w:rPr>
      </w:pPr>
      <w:r w:rsidRPr="00AF1F28">
        <w:rPr>
          <w:u w:val="single"/>
        </w:rPr>
        <w:t>TABLE OF CHANGES</w:t>
      </w:r>
    </w:p>
    <w:p w:rsidR="007D55C5" w:rsidP="00AE62EF" w14:paraId="2B7CB1E8" w14:textId="77777777">
      <w:pPr>
        <w:spacing w:after="0"/>
        <w:jc w:val="center"/>
        <w:rPr>
          <w:u w:val="single"/>
        </w:rPr>
      </w:pPr>
    </w:p>
    <w:p w:rsidR="00771615" w:rsidP="00D274ED" w14:paraId="1B357525" w14:textId="553172A9">
      <w:pPr>
        <w:spacing w:after="0"/>
        <w:jc w:val="center"/>
      </w:pPr>
      <w:r w:rsidRPr="00AF1F28">
        <w:t>1652-00</w:t>
      </w:r>
      <w:r w:rsidR="005C6E2F">
        <w:t>13</w:t>
      </w:r>
      <w:r w:rsidRPr="00AF1F28" w:rsidR="006E6D3D">
        <w:t xml:space="preserve"> </w:t>
      </w:r>
      <w:r w:rsidRPr="00D274ED" w:rsidR="00A43795">
        <w:t>Aviation Security Customer Satisfaction Performance Measurement Passenger Survey</w:t>
      </w:r>
    </w:p>
    <w:p w:rsidR="00D274ED" w:rsidP="00D274ED" w14:paraId="2467EC3A" w14:textId="5CB692D3">
      <w:pPr>
        <w:spacing w:after="0"/>
        <w:jc w:val="center"/>
      </w:pPr>
      <w:r>
        <w:t>Exp. 11/30/2025</w:t>
      </w:r>
    </w:p>
    <w:p w:rsidR="00D274ED" w:rsidRPr="00AF1F28" w:rsidP="00D274ED" w14:paraId="56D8A9D5" w14:textId="77777777">
      <w:pPr>
        <w:spacing w:after="0"/>
        <w:jc w:val="center"/>
      </w:pPr>
    </w:p>
    <w:tbl>
      <w:tblPr>
        <w:tblStyle w:val="TableGrid"/>
        <w:tblW w:w="10188" w:type="dxa"/>
        <w:tblLayout w:type="fixed"/>
        <w:tblLook w:val="04A0"/>
      </w:tblPr>
      <w:tblGrid>
        <w:gridCol w:w="985"/>
        <w:gridCol w:w="3569"/>
        <w:gridCol w:w="3811"/>
        <w:gridCol w:w="1823"/>
      </w:tblGrid>
      <w:tr w14:paraId="2A974673" w14:textId="77777777" w:rsidTr="007D55C5">
        <w:tblPrEx>
          <w:tblW w:w="10188" w:type="dxa"/>
          <w:tblLayout w:type="fixed"/>
          <w:tblLook w:val="04A0"/>
        </w:tblPrEx>
        <w:tc>
          <w:tcPr>
            <w:tcW w:w="985" w:type="dxa"/>
          </w:tcPr>
          <w:p w:rsidR="00AF1F28" w:rsidRPr="002D355F" w:rsidP="00C8460E" w14:paraId="6CDBCDED" w14:textId="093B7BCA">
            <w:pPr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>Q</w:t>
            </w:r>
            <w:r w:rsidR="007D55C5">
              <w:rPr>
                <w:rFonts w:cstheme="minorHAnsi"/>
                <w:sz w:val="20"/>
                <w:szCs w:val="20"/>
              </w:rPr>
              <w:t>uestion</w:t>
            </w:r>
          </w:p>
        </w:tc>
        <w:tc>
          <w:tcPr>
            <w:tcW w:w="3569" w:type="dxa"/>
          </w:tcPr>
          <w:p w:rsidR="00AF1F28" w:rsidRPr="002D355F" w:rsidP="00AF1F28" w14:paraId="4777F3DC" w14:textId="77777777">
            <w:pPr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>Original Text</w:t>
            </w:r>
          </w:p>
        </w:tc>
        <w:tc>
          <w:tcPr>
            <w:tcW w:w="3811" w:type="dxa"/>
          </w:tcPr>
          <w:p w:rsidR="00AF1F28" w:rsidRPr="002D355F" w:rsidP="00C8460E" w14:paraId="5FD31503" w14:textId="77777777">
            <w:pPr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>Changed Text</w:t>
            </w:r>
          </w:p>
        </w:tc>
        <w:tc>
          <w:tcPr>
            <w:tcW w:w="1823" w:type="dxa"/>
          </w:tcPr>
          <w:p w:rsidR="00AF1F28" w:rsidRPr="002D355F" w:rsidP="00C8460E" w14:paraId="3FDA08FA" w14:textId="77777777">
            <w:pPr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>Reason for Changes</w:t>
            </w:r>
          </w:p>
        </w:tc>
      </w:tr>
      <w:tr w14:paraId="2C92B8ED" w14:textId="77777777" w:rsidTr="007D55C5">
        <w:tblPrEx>
          <w:tblW w:w="10188" w:type="dxa"/>
          <w:tblLayout w:type="fixed"/>
          <w:tblLook w:val="04A0"/>
        </w:tblPrEx>
        <w:trPr>
          <w:trHeight w:val="836"/>
        </w:trPr>
        <w:tc>
          <w:tcPr>
            <w:tcW w:w="985" w:type="dxa"/>
          </w:tcPr>
          <w:p w:rsidR="00AF1F28" w:rsidRPr="002D355F" w:rsidP="000D4C0A" w14:paraId="08766546" w14:textId="3FA9230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>2</w:t>
            </w:r>
            <w:r w:rsidRPr="002D355F" w:rsidR="00D0616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569" w:type="dxa"/>
          </w:tcPr>
          <w:p w:rsidR="00E236C2" w:rsidRPr="003949F5" w:rsidP="00E236C2" w14:paraId="0506612A" w14:textId="7DE0230B">
            <w:pPr>
              <w:rPr>
                <w:rFonts w:cstheme="minorHAnsi"/>
                <w:sz w:val="20"/>
                <w:szCs w:val="20"/>
                <w:highlight w:val="red"/>
              </w:rPr>
            </w:pPr>
            <w:r w:rsidRPr="003949F5">
              <w:rPr>
                <w:rFonts w:cstheme="minorHAnsi"/>
                <w:sz w:val="20"/>
                <w:szCs w:val="20"/>
                <w:highlight w:val="red"/>
              </w:rPr>
              <w:t>What  is your sex?</w:t>
            </w:r>
            <w:r w:rsidRPr="003949F5">
              <w:rPr>
                <w:rFonts w:cstheme="minorHAnsi"/>
                <w:sz w:val="20"/>
                <w:szCs w:val="20"/>
                <w:highlight w:val="red"/>
              </w:rPr>
              <w:tab/>
              <w:t>(Optional)</w:t>
            </w:r>
            <w:r w:rsidRPr="003949F5">
              <w:rPr>
                <w:rFonts w:cstheme="minorHAnsi"/>
                <w:sz w:val="20"/>
                <w:szCs w:val="20"/>
                <w:highlight w:val="red"/>
              </w:rPr>
              <w:tab/>
            </w:r>
          </w:p>
          <w:p w:rsidR="00E236C2" w:rsidRPr="003949F5" w:rsidP="00E236C2" w14:paraId="60CA44F3" w14:textId="77777777">
            <w:pPr>
              <w:rPr>
                <w:rFonts w:cstheme="minorHAnsi"/>
                <w:sz w:val="20"/>
                <w:szCs w:val="20"/>
                <w:highlight w:val="red"/>
              </w:rPr>
            </w:pPr>
            <w:r w:rsidRPr="003949F5">
              <w:rPr>
                <w:rFonts w:cstheme="minorHAnsi"/>
                <w:sz w:val="20"/>
                <w:szCs w:val="20"/>
                <w:highlight w:val="red"/>
              </w:rPr>
              <w:t>•</w:t>
            </w:r>
            <w:r w:rsidRPr="003949F5">
              <w:rPr>
                <w:rFonts w:cstheme="minorHAnsi"/>
                <w:sz w:val="20"/>
                <w:szCs w:val="20"/>
                <w:highlight w:val="red"/>
              </w:rPr>
              <w:tab/>
              <w:t>MALE</w:t>
            </w:r>
          </w:p>
          <w:p w:rsidR="00AF1F28" w:rsidRPr="003949F5" w:rsidP="00554E6A" w14:paraId="385E1C9B" w14:textId="21B26674">
            <w:pPr>
              <w:rPr>
                <w:rFonts w:cstheme="minorHAnsi"/>
                <w:sz w:val="20"/>
                <w:szCs w:val="20"/>
                <w:highlight w:val="red"/>
              </w:rPr>
            </w:pPr>
            <w:r w:rsidRPr="003949F5">
              <w:rPr>
                <w:rFonts w:cstheme="minorHAnsi"/>
                <w:sz w:val="20"/>
                <w:szCs w:val="20"/>
                <w:highlight w:val="red"/>
              </w:rPr>
              <w:t>•</w:t>
            </w:r>
            <w:r w:rsidRPr="003949F5">
              <w:rPr>
                <w:rFonts w:cstheme="minorHAnsi"/>
                <w:sz w:val="20"/>
                <w:szCs w:val="20"/>
                <w:highlight w:val="red"/>
              </w:rPr>
              <w:tab/>
              <w:t>FEMALE</w:t>
            </w:r>
          </w:p>
        </w:tc>
        <w:tc>
          <w:tcPr>
            <w:tcW w:w="3811" w:type="dxa"/>
          </w:tcPr>
          <w:p w:rsidR="00C63A73" w:rsidRPr="004C07DD" w:rsidP="00C63A73" w14:paraId="01FCF405" w14:textId="77777777">
            <w:pPr>
              <w:rPr>
                <w:rFonts w:cstheme="minorHAnsi"/>
                <w:strike/>
                <w:color w:val="FF0000"/>
                <w:sz w:val="20"/>
                <w:szCs w:val="20"/>
              </w:rPr>
            </w:pPr>
            <w:r w:rsidRPr="004C07DD">
              <w:rPr>
                <w:rFonts w:cstheme="minorHAnsi"/>
                <w:strike/>
                <w:color w:val="FF0000"/>
                <w:sz w:val="20"/>
                <w:szCs w:val="20"/>
              </w:rPr>
              <w:t>What  is your sex?</w:t>
            </w:r>
            <w:r w:rsidRPr="004C07DD">
              <w:rPr>
                <w:rFonts w:cstheme="minorHAnsi"/>
                <w:strike/>
                <w:color w:val="FF0000"/>
                <w:sz w:val="20"/>
                <w:szCs w:val="20"/>
              </w:rPr>
              <w:tab/>
              <w:t>(Optional)</w:t>
            </w:r>
            <w:r w:rsidRPr="004C07DD">
              <w:rPr>
                <w:rFonts w:cstheme="minorHAnsi"/>
                <w:strike/>
                <w:color w:val="FF0000"/>
                <w:sz w:val="20"/>
                <w:szCs w:val="20"/>
              </w:rPr>
              <w:tab/>
            </w:r>
          </w:p>
          <w:p w:rsidR="00C63A73" w:rsidRPr="004C07DD" w:rsidP="00C63A73" w14:paraId="602A10D9" w14:textId="77777777">
            <w:pPr>
              <w:rPr>
                <w:rFonts w:cstheme="minorHAnsi"/>
                <w:strike/>
                <w:color w:val="FF0000"/>
                <w:sz w:val="20"/>
                <w:szCs w:val="20"/>
              </w:rPr>
            </w:pPr>
            <w:r w:rsidRPr="004C07DD">
              <w:rPr>
                <w:rFonts w:cstheme="minorHAnsi"/>
                <w:strike/>
                <w:color w:val="FF0000"/>
                <w:sz w:val="20"/>
                <w:szCs w:val="20"/>
              </w:rPr>
              <w:t>•</w:t>
            </w:r>
            <w:r w:rsidRPr="004C07DD">
              <w:rPr>
                <w:rFonts w:cstheme="minorHAnsi"/>
                <w:strike/>
                <w:color w:val="FF0000"/>
                <w:sz w:val="20"/>
                <w:szCs w:val="20"/>
              </w:rPr>
              <w:tab/>
              <w:t>MALE</w:t>
            </w:r>
          </w:p>
          <w:p w:rsidR="00AF1F28" w:rsidRPr="002D355F" w:rsidP="00C63A73" w14:paraId="2E0723C0" w14:textId="48D5350B">
            <w:pPr>
              <w:rPr>
                <w:rFonts w:cstheme="minorHAnsi"/>
                <w:sz w:val="20"/>
                <w:szCs w:val="20"/>
              </w:rPr>
            </w:pPr>
            <w:r w:rsidRPr="004C07DD">
              <w:rPr>
                <w:rFonts w:cstheme="minorHAnsi"/>
                <w:strike/>
                <w:color w:val="FF0000"/>
                <w:sz w:val="20"/>
                <w:szCs w:val="20"/>
              </w:rPr>
              <w:t>•</w:t>
            </w:r>
            <w:r w:rsidRPr="004C07DD">
              <w:rPr>
                <w:rFonts w:cstheme="minorHAnsi"/>
                <w:strike/>
                <w:color w:val="FF0000"/>
                <w:sz w:val="20"/>
                <w:szCs w:val="20"/>
              </w:rPr>
              <w:tab/>
              <w:t>FEMALE</w:t>
            </w:r>
          </w:p>
        </w:tc>
        <w:tc>
          <w:tcPr>
            <w:tcW w:w="1823" w:type="dxa"/>
          </w:tcPr>
          <w:p w:rsidR="00AF1F28" w:rsidRPr="002D355F" w:rsidP="00933571" w14:paraId="62F35863" w14:textId="5C86F628">
            <w:pPr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>EO</w:t>
            </w:r>
            <w:r w:rsidRPr="002D355F" w:rsidR="00A07B6D">
              <w:rPr>
                <w:rFonts w:cstheme="minorHAnsi"/>
                <w:sz w:val="20"/>
                <w:szCs w:val="20"/>
              </w:rPr>
              <w:t xml:space="preserve"> 14168</w:t>
            </w:r>
            <w:r w:rsidRPr="002D355F" w:rsidR="00D0616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14:paraId="7B4EAC90" w14:textId="77777777" w:rsidTr="007D55C5">
        <w:tblPrEx>
          <w:tblW w:w="10188" w:type="dxa"/>
          <w:tblLayout w:type="fixed"/>
          <w:tblLook w:val="04A0"/>
        </w:tblPrEx>
        <w:tc>
          <w:tcPr>
            <w:tcW w:w="985" w:type="dxa"/>
          </w:tcPr>
          <w:p w:rsidR="00464071" w:rsidRPr="002D355F" w:rsidP="000D4C0A" w14:paraId="6B8DE333" w14:textId="7777777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9" w:type="dxa"/>
          </w:tcPr>
          <w:p w:rsidR="00464071" w:rsidRPr="002D355F" w:rsidP="00E236C2" w14:paraId="3D52118A" w14:textId="110A584C">
            <w:pPr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 xml:space="preserve">Quality of </w:t>
            </w:r>
            <w:r w:rsidRPr="00C63A73">
              <w:rPr>
                <w:rFonts w:cstheme="minorHAnsi"/>
                <w:sz w:val="20"/>
                <w:szCs w:val="20"/>
                <w:highlight w:val="red"/>
              </w:rPr>
              <w:t>Printed</w:t>
            </w:r>
            <w:r w:rsidRPr="002D355F">
              <w:rPr>
                <w:rFonts w:cstheme="minorHAnsi"/>
                <w:sz w:val="20"/>
                <w:szCs w:val="20"/>
              </w:rPr>
              <w:t xml:space="preserve"> or Posted Materials</w:t>
            </w:r>
          </w:p>
        </w:tc>
        <w:tc>
          <w:tcPr>
            <w:tcW w:w="3811" w:type="dxa"/>
          </w:tcPr>
          <w:p w:rsidR="00464071" w:rsidRPr="002D355F" w:rsidP="00933571" w14:paraId="1077B846" w14:textId="7EAD5FF4">
            <w:pPr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 xml:space="preserve">Quality of </w:t>
            </w:r>
            <w:r w:rsidR="00C82F4A">
              <w:rPr>
                <w:rFonts w:cstheme="minorHAnsi"/>
                <w:sz w:val="20"/>
                <w:szCs w:val="20"/>
              </w:rPr>
              <w:t>Displayed</w:t>
            </w:r>
            <w:r w:rsidRPr="002D355F">
              <w:rPr>
                <w:rFonts w:cstheme="minorHAnsi"/>
                <w:sz w:val="20"/>
                <w:szCs w:val="20"/>
              </w:rPr>
              <w:t xml:space="preserve"> Material</w:t>
            </w:r>
            <w:r w:rsidR="00D97047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1823" w:type="dxa"/>
          </w:tcPr>
          <w:p w:rsidR="00464071" w:rsidRPr="002D355F" w:rsidP="00933571" w14:paraId="5BE50070" w14:textId="455E6CAF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64B2AF31" w14:textId="77777777" w:rsidTr="007D55C5">
        <w:tblPrEx>
          <w:tblW w:w="10188" w:type="dxa"/>
          <w:tblLayout w:type="fixed"/>
          <w:tblLook w:val="04A0"/>
        </w:tblPrEx>
        <w:tc>
          <w:tcPr>
            <w:tcW w:w="985" w:type="dxa"/>
          </w:tcPr>
          <w:p w:rsidR="00BF4BB6" w:rsidRPr="002D355F" w:rsidP="00BF4BB6" w14:paraId="13CD2DEC" w14:textId="7D9BD76C">
            <w:pPr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>29.</w:t>
            </w:r>
          </w:p>
        </w:tc>
        <w:tc>
          <w:tcPr>
            <w:tcW w:w="3569" w:type="dxa"/>
          </w:tcPr>
          <w:p w:rsidR="001F0E53" w:rsidRPr="001F0E53" w:rsidP="001F0E53" w14:paraId="12915F7B" w14:textId="60774973">
            <w:pPr>
              <w:rPr>
                <w:rFonts w:cstheme="minorHAnsi"/>
                <w:bCs/>
                <w:sz w:val="20"/>
                <w:szCs w:val="20"/>
              </w:rPr>
            </w:pPr>
            <w:r w:rsidRPr="001F0E53">
              <w:rPr>
                <w:rFonts w:cstheme="minorHAnsi"/>
                <w:bCs/>
                <w:sz w:val="20"/>
                <w:szCs w:val="20"/>
              </w:rPr>
              <w:t xml:space="preserve">I felt the </w:t>
            </w:r>
            <w:r w:rsidRPr="003949F5" w:rsidR="00D06167">
              <w:rPr>
                <w:rFonts w:cstheme="minorHAnsi"/>
                <w:bCs/>
                <w:sz w:val="20"/>
                <w:szCs w:val="20"/>
                <w:highlight w:val="red"/>
              </w:rPr>
              <w:t xml:space="preserve">signs </w:t>
            </w:r>
            <w:r w:rsidRPr="009E705B" w:rsidR="00D06167">
              <w:rPr>
                <w:rFonts w:cstheme="minorHAnsi"/>
                <w:bCs/>
                <w:sz w:val="20"/>
                <w:szCs w:val="20"/>
              </w:rPr>
              <w:t>posted</w:t>
            </w:r>
            <w:r w:rsidRPr="002D355F" w:rsidR="00D0616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1F0E53">
              <w:rPr>
                <w:rFonts w:cstheme="minorHAnsi"/>
                <w:bCs/>
                <w:sz w:val="20"/>
                <w:szCs w:val="20"/>
              </w:rPr>
              <w:t>at the checkpoint helped me prepare for screening.</w:t>
            </w:r>
          </w:p>
          <w:p w:rsidR="001F0E53" w:rsidRPr="001F0E53" w:rsidP="001F0E53" w14:paraId="6E08BF3B" w14:textId="77777777">
            <w:pPr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F0E53">
              <w:rPr>
                <w:rFonts w:cstheme="minorHAnsi"/>
                <w:sz w:val="20"/>
                <w:szCs w:val="20"/>
              </w:rPr>
              <w:t>Strongly Agree</w:t>
            </w:r>
          </w:p>
          <w:p w:rsidR="001F0E53" w:rsidRPr="001F0E53" w:rsidP="001F0E53" w14:paraId="609D3A8F" w14:textId="77777777">
            <w:pPr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F0E53">
              <w:rPr>
                <w:rFonts w:cstheme="minorHAnsi"/>
                <w:sz w:val="20"/>
                <w:szCs w:val="20"/>
              </w:rPr>
              <w:t>Agree</w:t>
            </w:r>
          </w:p>
          <w:p w:rsidR="001F0E53" w:rsidRPr="001F0E53" w:rsidP="001F0E53" w14:paraId="0ADC712B" w14:textId="77777777">
            <w:pPr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F0E53">
              <w:rPr>
                <w:rFonts w:cstheme="minorHAnsi"/>
                <w:sz w:val="20"/>
                <w:szCs w:val="20"/>
              </w:rPr>
              <w:t>Neither Agree nor Disagree</w:t>
            </w:r>
          </w:p>
          <w:p w:rsidR="001F0E53" w:rsidRPr="001F0E53" w:rsidP="001F0E53" w14:paraId="45EE43B4" w14:textId="77777777">
            <w:pPr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F0E53">
              <w:rPr>
                <w:rFonts w:cstheme="minorHAnsi"/>
                <w:sz w:val="20"/>
                <w:szCs w:val="20"/>
              </w:rPr>
              <w:t>Disagree</w:t>
            </w:r>
          </w:p>
          <w:p w:rsidR="00BF4BB6" w:rsidRPr="002D355F" w:rsidP="00464071" w14:paraId="7A0B069D" w14:textId="60A83C5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>Strongly Disagree</w:t>
            </w:r>
            <w:r w:rsidRPr="002D355F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811" w:type="dxa"/>
          </w:tcPr>
          <w:p w:rsidR="001F0E53" w:rsidRPr="001F0E53" w:rsidP="001F0E53" w14:paraId="2A15385B" w14:textId="39E9A604">
            <w:pPr>
              <w:rPr>
                <w:rFonts w:cstheme="minorHAnsi"/>
                <w:bCs/>
                <w:sz w:val="20"/>
                <w:szCs w:val="20"/>
              </w:rPr>
            </w:pPr>
            <w:r w:rsidRPr="001F0E53">
              <w:rPr>
                <w:rFonts w:cstheme="minorHAnsi"/>
                <w:bCs/>
                <w:sz w:val="20"/>
                <w:szCs w:val="20"/>
              </w:rPr>
              <w:t xml:space="preserve">I felt the </w:t>
            </w:r>
            <w:r w:rsidRPr="00D97047" w:rsidR="00D97047">
              <w:rPr>
                <w:rFonts w:cstheme="minorHAnsi"/>
                <w:bCs/>
                <w:sz w:val="20"/>
                <w:szCs w:val="20"/>
                <w:highlight w:val="yellow"/>
              </w:rPr>
              <w:t>visual/aud</w:t>
            </w:r>
            <w:r w:rsidRPr="001F0E53">
              <w:rPr>
                <w:rFonts w:cstheme="minorHAnsi"/>
                <w:bCs/>
                <w:sz w:val="20"/>
                <w:szCs w:val="20"/>
                <w:highlight w:val="yellow"/>
              </w:rPr>
              <w:t>io a</w:t>
            </w:r>
            <w:r w:rsidRPr="00D97047" w:rsidR="00D97047">
              <w:rPr>
                <w:rFonts w:cstheme="minorHAnsi"/>
                <w:bCs/>
                <w:sz w:val="20"/>
                <w:szCs w:val="20"/>
                <w:highlight w:val="yellow"/>
              </w:rPr>
              <w:t>ids</w:t>
            </w:r>
            <w:r w:rsidRPr="001F0E5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97047">
              <w:rPr>
                <w:rFonts w:cstheme="minorHAnsi"/>
                <w:bCs/>
                <w:sz w:val="20"/>
                <w:szCs w:val="20"/>
              </w:rPr>
              <w:t xml:space="preserve">posted </w:t>
            </w:r>
            <w:r w:rsidRPr="001F0E53">
              <w:rPr>
                <w:rFonts w:cstheme="minorHAnsi"/>
                <w:bCs/>
                <w:sz w:val="20"/>
                <w:szCs w:val="20"/>
              </w:rPr>
              <w:t>at the checkpoint helped me prepare for screening.</w:t>
            </w:r>
          </w:p>
          <w:p w:rsidR="001F0E53" w:rsidRPr="001F0E53" w:rsidP="001F0E53" w14:paraId="0B1FC64A" w14:textId="77777777">
            <w:pPr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F0E53">
              <w:rPr>
                <w:rFonts w:cstheme="minorHAnsi"/>
                <w:sz w:val="20"/>
                <w:szCs w:val="20"/>
              </w:rPr>
              <w:t>Strongly Agree</w:t>
            </w:r>
          </w:p>
          <w:p w:rsidR="001F0E53" w:rsidRPr="001F0E53" w:rsidP="001F0E53" w14:paraId="5D06C672" w14:textId="77777777">
            <w:pPr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F0E53">
              <w:rPr>
                <w:rFonts w:cstheme="minorHAnsi"/>
                <w:sz w:val="20"/>
                <w:szCs w:val="20"/>
              </w:rPr>
              <w:t>Agree</w:t>
            </w:r>
          </w:p>
          <w:p w:rsidR="001F0E53" w:rsidRPr="001F0E53" w:rsidP="001F0E53" w14:paraId="67F7DAC7" w14:textId="77777777">
            <w:pPr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F0E53">
              <w:rPr>
                <w:rFonts w:cstheme="minorHAnsi"/>
                <w:sz w:val="20"/>
                <w:szCs w:val="20"/>
              </w:rPr>
              <w:t>Neither Agree nor Disagree</w:t>
            </w:r>
          </w:p>
          <w:p w:rsidR="001F0E53" w:rsidRPr="001F0E53" w:rsidP="001F0E53" w14:paraId="2A90FC8E" w14:textId="77777777">
            <w:pPr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F0E53">
              <w:rPr>
                <w:rFonts w:cstheme="minorHAnsi"/>
                <w:sz w:val="20"/>
                <w:szCs w:val="20"/>
              </w:rPr>
              <w:t>Disagree</w:t>
            </w:r>
          </w:p>
          <w:p w:rsidR="00BF4BB6" w:rsidRPr="002D355F" w:rsidP="00464071" w14:paraId="3971D9E9" w14:textId="17359B85">
            <w:pPr>
              <w:pStyle w:val="ListParagraph"/>
              <w:numPr>
                <w:ilvl w:val="0"/>
                <w:numId w:val="5"/>
              </w:numPr>
              <w:spacing w:before="120" w:after="2"/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>Strongly Disagree</w:t>
            </w:r>
            <w:r w:rsidRPr="002D355F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3" w:type="dxa"/>
          </w:tcPr>
          <w:p w:rsidR="00BF4BB6" w:rsidRPr="002D355F" w:rsidP="00BF4BB6" w14:paraId="5677A1D5" w14:textId="48BA7D5B">
            <w:pPr>
              <w:spacing w:before="120" w:after="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New emerging technology updating </w:t>
            </w:r>
            <w:r w:rsidR="007D55C5">
              <w:rPr>
                <w:rFonts w:cstheme="minorHAnsi"/>
                <w:sz w:val="20"/>
                <w:szCs w:val="20"/>
              </w:rPr>
              <w:t>signage.</w:t>
            </w:r>
          </w:p>
          <w:p w:rsidR="00BF4BB6" w:rsidRPr="002D355F" w:rsidP="00464071" w14:paraId="5F4E94E3" w14:textId="77777777">
            <w:pPr>
              <w:spacing w:before="120" w:after="2"/>
              <w:rPr>
                <w:rFonts w:cstheme="minorHAnsi"/>
                <w:sz w:val="20"/>
                <w:szCs w:val="20"/>
              </w:rPr>
            </w:pPr>
          </w:p>
        </w:tc>
      </w:tr>
      <w:tr w14:paraId="53A836E0" w14:textId="77777777" w:rsidTr="007D55C5">
        <w:tblPrEx>
          <w:tblW w:w="10188" w:type="dxa"/>
          <w:tblLayout w:type="fixed"/>
          <w:tblLook w:val="04A0"/>
        </w:tblPrEx>
        <w:tc>
          <w:tcPr>
            <w:tcW w:w="985" w:type="dxa"/>
          </w:tcPr>
          <w:p w:rsidR="00AF1F28" w:rsidRPr="002D355F" w:rsidP="00745E0B" w14:paraId="35F7C5C4" w14:textId="23CA147A">
            <w:pPr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>3</w:t>
            </w:r>
            <w:r w:rsidRPr="002D355F" w:rsidR="00AB78BC">
              <w:rPr>
                <w:rFonts w:cstheme="minorHAnsi"/>
                <w:sz w:val="20"/>
                <w:szCs w:val="20"/>
              </w:rPr>
              <w:t>0.</w:t>
            </w:r>
          </w:p>
        </w:tc>
        <w:tc>
          <w:tcPr>
            <w:tcW w:w="3569" w:type="dxa"/>
          </w:tcPr>
          <w:p w:rsidR="008235D3" w:rsidRPr="002D355F" w:rsidP="008235D3" w14:paraId="4D618FAA" w14:textId="3ACEF4B9">
            <w:pPr>
              <w:rPr>
                <w:rFonts w:cstheme="minorHAnsi"/>
                <w:bCs/>
                <w:sz w:val="20"/>
                <w:szCs w:val="20"/>
              </w:rPr>
            </w:pPr>
            <w:r w:rsidRPr="002D355F">
              <w:rPr>
                <w:rFonts w:cstheme="minorHAnsi"/>
                <w:bCs/>
                <w:sz w:val="20"/>
                <w:szCs w:val="20"/>
              </w:rPr>
              <w:t xml:space="preserve">The following </w:t>
            </w:r>
            <w:r w:rsidRPr="002D28C1" w:rsidR="00F550DF">
              <w:rPr>
                <w:rFonts w:cstheme="minorHAnsi"/>
                <w:bCs/>
                <w:sz w:val="20"/>
                <w:szCs w:val="20"/>
                <w:highlight w:val="red"/>
              </w:rPr>
              <w:t>sign</w:t>
            </w:r>
            <w:r w:rsidRPr="002D355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2D355F" w:rsidR="00F550DF">
              <w:rPr>
                <w:rFonts w:cstheme="minorHAnsi"/>
                <w:bCs/>
                <w:sz w:val="20"/>
                <w:szCs w:val="20"/>
              </w:rPr>
              <w:t>[</w:t>
            </w:r>
            <w:r w:rsidRPr="002D355F">
              <w:rPr>
                <w:rFonts w:cstheme="minorHAnsi"/>
                <w:bCs/>
                <w:sz w:val="20"/>
                <w:szCs w:val="20"/>
              </w:rPr>
              <w:t xml:space="preserve">show picture of </w:t>
            </w:r>
            <w:r w:rsidRPr="002D28C1" w:rsidR="00F550DF">
              <w:rPr>
                <w:rFonts w:cstheme="minorHAnsi"/>
                <w:bCs/>
                <w:sz w:val="20"/>
                <w:szCs w:val="20"/>
                <w:highlight w:val="red"/>
              </w:rPr>
              <w:t>sign</w:t>
            </w:r>
            <w:r w:rsidRPr="002D355F">
              <w:rPr>
                <w:rFonts w:cstheme="minorHAnsi"/>
                <w:bCs/>
                <w:sz w:val="20"/>
                <w:szCs w:val="20"/>
              </w:rPr>
              <w:t>] was easy to understand.</w:t>
            </w:r>
            <w:r w:rsidRPr="002D355F">
              <w:rPr>
                <w:rFonts w:cstheme="minorHAnsi"/>
                <w:bCs/>
                <w:sz w:val="20"/>
                <w:szCs w:val="20"/>
              </w:rPr>
              <w:tab/>
            </w:r>
          </w:p>
          <w:p w:rsidR="008235D3" w:rsidRPr="002D355F" w:rsidP="008235D3" w14:paraId="32D14FCD" w14:textId="77777777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>Strongly Agree</w:t>
            </w:r>
          </w:p>
          <w:p w:rsidR="008235D3" w:rsidRPr="002D355F" w:rsidP="008235D3" w14:paraId="22EF4A55" w14:textId="77777777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>Agree</w:t>
            </w:r>
          </w:p>
          <w:p w:rsidR="008235D3" w:rsidRPr="002D355F" w:rsidP="008235D3" w14:paraId="51037712" w14:textId="77777777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>Neither Agree nor Disagree</w:t>
            </w:r>
          </w:p>
          <w:p w:rsidR="008235D3" w:rsidRPr="002D355F" w:rsidP="008235D3" w14:paraId="0CFBBF5D" w14:textId="77777777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>Disagree</w:t>
            </w:r>
          </w:p>
          <w:p w:rsidR="008235D3" w:rsidRPr="002D355F" w:rsidP="008235D3" w14:paraId="30E913C0" w14:textId="77777777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>Strongly Disagree</w:t>
            </w:r>
            <w:r w:rsidRPr="002D355F">
              <w:rPr>
                <w:rFonts w:cstheme="minorHAnsi"/>
                <w:sz w:val="20"/>
                <w:szCs w:val="20"/>
              </w:rPr>
              <w:tab/>
            </w:r>
          </w:p>
          <w:p w:rsidR="00AF1F28" w:rsidRPr="002D355F" w:rsidP="008235D3" w14:paraId="6A48E5D8" w14:textId="78A772B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 xml:space="preserve">I did not see this </w:t>
            </w:r>
            <w:r w:rsidRPr="00C82F4A">
              <w:rPr>
                <w:rFonts w:cstheme="minorHAnsi"/>
                <w:sz w:val="20"/>
                <w:szCs w:val="20"/>
                <w:highlight w:val="red"/>
              </w:rPr>
              <w:t>sign</w:t>
            </w:r>
          </w:p>
        </w:tc>
        <w:tc>
          <w:tcPr>
            <w:tcW w:w="3811" w:type="dxa"/>
          </w:tcPr>
          <w:p w:rsidR="008235D3" w:rsidRPr="002D355F" w:rsidP="008235D3" w14:paraId="0547B16F" w14:textId="54E40FB8">
            <w:pPr>
              <w:rPr>
                <w:rFonts w:cstheme="minorHAnsi"/>
                <w:bCs/>
                <w:sz w:val="20"/>
                <w:szCs w:val="20"/>
              </w:rPr>
            </w:pPr>
            <w:r w:rsidRPr="002D355F">
              <w:rPr>
                <w:rFonts w:cstheme="minorHAnsi"/>
                <w:bCs/>
                <w:sz w:val="20"/>
                <w:szCs w:val="20"/>
              </w:rPr>
              <w:t xml:space="preserve">The following </w:t>
            </w:r>
            <w:r w:rsidRPr="00D97047" w:rsidR="00A84B6F">
              <w:rPr>
                <w:rFonts w:cstheme="minorHAnsi"/>
                <w:bCs/>
                <w:sz w:val="20"/>
                <w:szCs w:val="20"/>
                <w:highlight w:val="yellow"/>
              </w:rPr>
              <w:t>visual/aud</w:t>
            </w:r>
            <w:r w:rsidRPr="001F0E53" w:rsidR="00A84B6F">
              <w:rPr>
                <w:rFonts w:cstheme="minorHAnsi"/>
                <w:bCs/>
                <w:sz w:val="20"/>
                <w:szCs w:val="20"/>
                <w:highlight w:val="yellow"/>
              </w:rPr>
              <w:t>io a</w:t>
            </w:r>
            <w:r w:rsidRPr="00D97047" w:rsidR="00A84B6F">
              <w:rPr>
                <w:rFonts w:cstheme="minorHAnsi"/>
                <w:bCs/>
                <w:sz w:val="20"/>
                <w:szCs w:val="20"/>
                <w:highlight w:val="yellow"/>
              </w:rPr>
              <w:t>ids</w:t>
            </w:r>
            <w:r w:rsidRPr="001F0E53" w:rsidR="00A84B6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26666">
              <w:rPr>
                <w:rFonts w:cstheme="minorHAnsi"/>
                <w:bCs/>
                <w:sz w:val="20"/>
                <w:szCs w:val="20"/>
              </w:rPr>
              <w:t>[</w:t>
            </w:r>
            <w:r w:rsidRPr="002D355F">
              <w:rPr>
                <w:rFonts w:cstheme="minorHAnsi"/>
                <w:bCs/>
                <w:sz w:val="20"/>
                <w:szCs w:val="20"/>
              </w:rPr>
              <w:t xml:space="preserve">show picture of </w:t>
            </w:r>
            <w:r w:rsidRPr="00D97047" w:rsidR="00C133E2">
              <w:rPr>
                <w:rFonts w:cstheme="minorHAnsi"/>
                <w:bCs/>
                <w:sz w:val="20"/>
                <w:szCs w:val="20"/>
                <w:highlight w:val="yellow"/>
              </w:rPr>
              <w:t>visual/aud</w:t>
            </w:r>
            <w:r w:rsidRPr="001F0E53" w:rsidR="00C133E2">
              <w:rPr>
                <w:rFonts w:cstheme="minorHAnsi"/>
                <w:bCs/>
                <w:sz w:val="20"/>
                <w:szCs w:val="20"/>
                <w:highlight w:val="yellow"/>
              </w:rPr>
              <w:t>io a</w:t>
            </w:r>
            <w:r w:rsidRPr="00D97047" w:rsidR="00C133E2">
              <w:rPr>
                <w:rFonts w:cstheme="minorHAnsi"/>
                <w:bCs/>
                <w:sz w:val="20"/>
                <w:szCs w:val="20"/>
                <w:highlight w:val="yellow"/>
              </w:rPr>
              <w:t>ids</w:t>
            </w:r>
            <w:r w:rsidRPr="002D355F">
              <w:rPr>
                <w:rFonts w:cstheme="minorHAnsi"/>
                <w:bCs/>
                <w:sz w:val="20"/>
                <w:szCs w:val="20"/>
              </w:rPr>
              <w:t>] was easy to understand.</w:t>
            </w:r>
            <w:r w:rsidRPr="002D355F">
              <w:rPr>
                <w:rFonts w:cstheme="minorHAnsi"/>
                <w:bCs/>
                <w:sz w:val="20"/>
                <w:szCs w:val="20"/>
              </w:rPr>
              <w:tab/>
            </w:r>
          </w:p>
          <w:p w:rsidR="008235D3" w:rsidRPr="002D355F" w:rsidP="008235D3" w14:paraId="2A6EB310" w14:textId="77777777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2D355F">
              <w:rPr>
                <w:rFonts w:cstheme="minorHAnsi"/>
                <w:bCs/>
                <w:sz w:val="20"/>
                <w:szCs w:val="20"/>
              </w:rPr>
              <w:t>Strongly Agree</w:t>
            </w:r>
          </w:p>
          <w:p w:rsidR="008235D3" w:rsidRPr="002D355F" w:rsidP="008235D3" w14:paraId="73D82814" w14:textId="77777777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2D355F">
              <w:rPr>
                <w:rFonts w:cstheme="minorHAnsi"/>
                <w:bCs/>
                <w:sz w:val="20"/>
                <w:szCs w:val="20"/>
              </w:rPr>
              <w:t>Agree</w:t>
            </w:r>
          </w:p>
          <w:p w:rsidR="008235D3" w:rsidRPr="002D355F" w:rsidP="008235D3" w14:paraId="46867B1B" w14:textId="77777777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2D355F">
              <w:rPr>
                <w:rFonts w:cstheme="minorHAnsi"/>
                <w:bCs/>
                <w:sz w:val="20"/>
                <w:szCs w:val="20"/>
              </w:rPr>
              <w:t>Neither Agree nor Disagree</w:t>
            </w:r>
          </w:p>
          <w:p w:rsidR="008235D3" w:rsidRPr="002D355F" w:rsidP="008235D3" w14:paraId="302D8DC1" w14:textId="77777777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2D355F">
              <w:rPr>
                <w:rFonts w:cstheme="minorHAnsi"/>
                <w:bCs/>
                <w:sz w:val="20"/>
                <w:szCs w:val="20"/>
              </w:rPr>
              <w:t>Disagree</w:t>
            </w:r>
          </w:p>
          <w:p w:rsidR="008235D3" w:rsidRPr="002D355F" w:rsidP="008235D3" w14:paraId="5EA401DF" w14:textId="77777777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2D355F">
              <w:rPr>
                <w:rFonts w:cstheme="minorHAnsi"/>
                <w:bCs/>
                <w:sz w:val="20"/>
                <w:szCs w:val="20"/>
              </w:rPr>
              <w:t>Strongly Disagree</w:t>
            </w:r>
            <w:r w:rsidRPr="002D355F">
              <w:rPr>
                <w:rFonts w:cstheme="minorHAnsi"/>
                <w:bCs/>
                <w:sz w:val="20"/>
                <w:szCs w:val="20"/>
              </w:rPr>
              <w:tab/>
            </w:r>
          </w:p>
          <w:p w:rsidR="00AF1F28" w:rsidRPr="002D355F" w:rsidP="00F550DF" w14:paraId="09A67321" w14:textId="2BEB87B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bCs/>
                <w:sz w:val="20"/>
                <w:szCs w:val="20"/>
              </w:rPr>
              <w:t xml:space="preserve">I did not </w:t>
            </w:r>
            <w:r w:rsidRPr="002D28C1">
              <w:rPr>
                <w:rFonts w:cstheme="minorHAnsi"/>
                <w:bCs/>
                <w:sz w:val="20"/>
                <w:szCs w:val="20"/>
              </w:rPr>
              <w:t xml:space="preserve">see this </w:t>
            </w:r>
            <w:r w:rsidR="00630554">
              <w:rPr>
                <w:rFonts w:cstheme="minorHAnsi"/>
                <w:bCs/>
                <w:sz w:val="20"/>
                <w:szCs w:val="20"/>
              </w:rPr>
              <w:t>visual/audio aid</w:t>
            </w:r>
          </w:p>
        </w:tc>
        <w:tc>
          <w:tcPr>
            <w:tcW w:w="1823" w:type="dxa"/>
          </w:tcPr>
          <w:p w:rsidR="00AF1F28" w:rsidRPr="002D355F" w:rsidP="00CB7364" w14:paraId="519B736E" w14:textId="6C9AAB3C">
            <w:pPr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2F3E34"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="007D55C5">
              <w:rPr>
                <w:rFonts w:cstheme="minorHAnsi"/>
                <w:color w:val="000000"/>
                <w:sz w:val="20"/>
                <w:szCs w:val="20"/>
              </w:rPr>
              <w:t>ame as above.</w:t>
            </w:r>
          </w:p>
        </w:tc>
      </w:tr>
      <w:tr w14:paraId="14A6EE39" w14:textId="77777777" w:rsidTr="007D55C5">
        <w:tblPrEx>
          <w:tblW w:w="10188" w:type="dxa"/>
          <w:tblLayout w:type="fixed"/>
          <w:tblLook w:val="04A0"/>
        </w:tblPrEx>
        <w:tc>
          <w:tcPr>
            <w:tcW w:w="985" w:type="dxa"/>
          </w:tcPr>
          <w:p w:rsidR="00AF1F28" w:rsidRPr="002D355F" w:rsidP="00745E0B" w14:paraId="774E0923" w14:textId="2B9C4667">
            <w:pPr>
              <w:rPr>
                <w:rFonts w:cstheme="minorHAnsi"/>
                <w:sz w:val="20"/>
                <w:szCs w:val="20"/>
              </w:rPr>
            </w:pPr>
            <w:r w:rsidRPr="002D355F">
              <w:rPr>
                <w:rFonts w:cstheme="minorHAnsi"/>
                <w:sz w:val="20"/>
                <w:szCs w:val="20"/>
              </w:rPr>
              <w:t>31.</w:t>
            </w:r>
          </w:p>
        </w:tc>
        <w:tc>
          <w:tcPr>
            <w:tcW w:w="3569" w:type="dxa"/>
          </w:tcPr>
          <w:p w:rsidR="00BB5B64" w:rsidRPr="002D355F" w:rsidP="00BB5B64" w14:paraId="4A35C27D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2D355F">
              <w:rPr>
                <w:rFonts w:cstheme="minorHAnsi"/>
                <w:bCs/>
                <w:sz w:val="20"/>
                <w:szCs w:val="20"/>
              </w:rPr>
              <w:t xml:space="preserve">I recall seeing the following </w:t>
            </w:r>
            <w:r w:rsidRPr="00726666">
              <w:rPr>
                <w:rFonts w:cstheme="minorHAnsi"/>
                <w:bCs/>
                <w:sz w:val="20"/>
                <w:szCs w:val="20"/>
                <w:highlight w:val="red"/>
              </w:rPr>
              <w:t>sign</w:t>
            </w:r>
            <w:r w:rsidRPr="002D355F">
              <w:rPr>
                <w:rFonts w:cstheme="minorHAnsi"/>
                <w:bCs/>
                <w:sz w:val="20"/>
                <w:szCs w:val="20"/>
              </w:rPr>
              <w:t xml:space="preserve"> [show picture of ] at the checkpoint.</w:t>
            </w:r>
          </w:p>
          <w:p w:rsidR="00BB5B64" w:rsidRPr="002D355F" w:rsidP="00BB5B64" w14:paraId="0B731971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2D355F">
              <w:rPr>
                <w:rFonts w:cstheme="minorHAnsi"/>
                <w:bCs/>
                <w:sz w:val="20"/>
                <w:szCs w:val="20"/>
              </w:rPr>
              <w:t>•</w:t>
            </w:r>
            <w:r w:rsidRPr="002D355F">
              <w:rPr>
                <w:rFonts w:cstheme="minorHAnsi"/>
                <w:bCs/>
                <w:sz w:val="20"/>
                <w:szCs w:val="20"/>
              </w:rPr>
              <w:tab/>
              <w:t>Yes</w:t>
            </w:r>
          </w:p>
          <w:p w:rsidR="00CB4BD7" w:rsidRPr="002D355F" w:rsidP="00BB5B64" w14:paraId="23A9FA3E" w14:textId="59A3CA55">
            <w:pPr>
              <w:rPr>
                <w:rFonts w:cstheme="minorHAnsi"/>
                <w:b/>
                <w:sz w:val="20"/>
                <w:szCs w:val="20"/>
              </w:rPr>
            </w:pPr>
            <w:r w:rsidRPr="002D355F">
              <w:rPr>
                <w:rFonts w:cstheme="minorHAnsi"/>
                <w:bCs/>
                <w:sz w:val="20"/>
                <w:szCs w:val="20"/>
              </w:rPr>
              <w:t>•</w:t>
            </w:r>
            <w:r w:rsidRPr="002D355F">
              <w:rPr>
                <w:rFonts w:cstheme="minorHAnsi"/>
                <w:bCs/>
                <w:sz w:val="20"/>
                <w:szCs w:val="20"/>
              </w:rPr>
              <w:tab/>
              <w:t>No</w:t>
            </w:r>
          </w:p>
        </w:tc>
        <w:tc>
          <w:tcPr>
            <w:tcW w:w="3811" w:type="dxa"/>
          </w:tcPr>
          <w:p w:rsidR="007875CA" w:rsidRPr="007875CA" w:rsidP="007875CA" w14:paraId="62ACE72D" w14:textId="22E4ACF4">
            <w:pPr>
              <w:rPr>
                <w:rFonts w:cstheme="minorHAnsi"/>
                <w:bCs/>
                <w:sz w:val="20"/>
                <w:szCs w:val="20"/>
              </w:rPr>
            </w:pPr>
            <w:r w:rsidRPr="007875CA">
              <w:rPr>
                <w:rFonts w:cstheme="minorHAnsi"/>
                <w:bCs/>
                <w:sz w:val="20"/>
                <w:szCs w:val="20"/>
              </w:rPr>
              <w:t xml:space="preserve">I recall seeing the following </w:t>
            </w:r>
            <w:r w:rsidRPr="00D97047" w:rsidR="00C133E2">
              <w:rPr>
                <w:rFonts w:cstheme="minorHAnsi"/>
                <w:bCs/>
                <w:sz w:val="20"/>
                <w:szCs w:val="20"/>
                <w:highlight w:val="yellow"/>
              </w:rPr>
              <w:t>visual/aud</w:t>
            </w:r>
            <w:r w:rsidRPr="001F0E53" w:rsidR="00C133E2">
              <w:rPr>
                <w:rFonts w:cstheme="minorHAnsi"/>
                <w:bCs/>
                <w:sz w:val="20"/>
                <w:szCs w:val="20"/>
                <w:highlight w:val="yellow"/>
              </w:rPr>
              <w:t>io a</w:t>
            </w:r>
            <w:r w:rsidRPr="00D97047" w:rsidR="00C133E2">
              <w:rPr>
                <w:rFonts w:cstheme="minorHAnsi"/>
                <w:bCs/>
                <w:sz w:val="20"/>
                <w:szCs w:val="20"/>
                <w:highlight w:val="yellow"/>
              </w:rPr>
              <w:t>ids</w:t>
            </w:r>
            <w:r w:rsidRPr="001F0E53" w:rsidR="00C133E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7875CA">
              <w:rPr>
                <w:rFonts w:cstheme="minorHAnsi"/>
                <w:bCs/>
                <w:sz w:val="20"/>
                <w:szCs w:val="20"/>
              </w:rPr>
              <w:t xml:space="preserve">[show picture of </w:t>
            </w:r>
            <w:r w:rsidRPr="00D97047" w:rsidR="00C133E2">
              <w:rPr>
                <w:rFonts w:cstheme="minorHAnsi"/>
                <w:bCs/>
                <w:sz w:val="20"/>
                <w:szCs w:val="20"/>
                <w:highlight w:val="yellow"/>
              </w:rPr>
              <w:t>visual/aud</w:t>
            </w:r>
            <w:r w:rsidRPr="001F0E53" w:rsidR="00C133E2">
              <w:rPr>
                <w:rFonts w:cstheme="minorHAnsi"/>
                <w:bCs/>
                <w:sz w:val="20"/>
                <w:szCs w:val="20"/>
                <w:highlight w:val="yellow"/>
              </w:rPr>
              <w:t>io a</w:t>
            </w:r>
            <w:r w:rsidRPr="00D97047" w:rsidR="00C133E2">
              <w:rPr>
                <w:rFonts w:cstheme="minorHAnsi"/>
                <w:bCs/>
                <w:sz w:val="20"/>
                <w:szCs w:val="20"/>
                <w:highlight w:val="yellow"/>
              </w:rPr>
              <w:t>ids</w:t>
            </w:r>
            <w:r w:rsidRPr="007875CA">
              <w:rPr>
                <w:rFonts w:cstheme="minorHAnsi"/>
                <w:bCs/>
                <w:sz w:val="20"/>
                <w:szCs w:val="20"/>
              </w:rPr>
              <w:t>] at the checkpoint.</w:t>
            </w:r>
          </w:p>
          <w:p w:rsidR="007875CA" w:rsidRPr="007875CA" w:rsidP="007875CA" w14:paraId="1E2DA2F5" w14:textId="77777777">
            <w:pPr>
              <w:numPr>
                <w:ilvl w:val="0"/>
                <w:numId w:val="6"/>
              </w:numPr>
              <w:rPr>
                <w:rFonts w:cstheme="minorHAnsi"/>
                <w:bCs/>
                <w:sz w:val="20"/>
                <w:szCs w:val="20"/>
              </w:rPr>
            </w:pPr>
            <w:r w:rsidRPr="007875CA">
              <w:rPr>
                <w:rFonts w:cstheme="minorHAnsi"/>
                <w:bCs/>
                <w:sz w:val="20"/>
                <w:szCs w:val="20"/>
              </w:rPr>
              <w:t>Yes</w:t>
            </w:r>
          </w:p>
          <w:p w:rsidR="00AF1F28" w:rsidRPr="003C4FF1" w:rsidP="007875CA" w14:paraId="0206BB1B" w14:textId="777777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3753D">
              <w:rPr>
                <w:rFonts w:cstheme="minorHAnsi"/>
                <w:bCs/>
                <w:sz w:val="20"/>
                <w:szCs w:val="20"/>
              </w:rPr>
              <w:t>No</w:t>
            </w:r>
          </w:p>
          <w:p w:rsidR="003C4FF1" w:rsidRPr="007875CA" w:rsidP="003C4FF1" w14:paraId="4B5DD038" w14:textId="55819575">
            <w:pPr>
              <w:rPr>
                <w:rFonts w:cstheme="minorHAnsi"/>
                <w:bCs/>
                <w:sz w:val="20"/>
                <w:szCs w:val="20"/>
              </w:rPr>
            </w:pPr>
            <w:r w:rsidRPr="007875CA">
              <w:rPr>
                <w:rFonts w:cstheme="minorHAnsi"/>
                <w:bCs/>
                <w:sz w:val="20"/>
                <w:szCs w:val="20"/>
              </w:rPr>
              <w:t xml:space="preserve">I recall </w:t>
            </w:r>
            <w:r w:rsidRPr="003C4FF1">
              <w:rPr>
                <w:rFonts w:cstheme="minorHAnsi"/>
                <w:bCs/>
                <w:sz w:val="20"/>
                <w:szCs w:val="20"/>
                <w:highlight w:val="yellow"/>
              </w:rPr>
              <w:t>hearing</w:t>
            </w:r>
            <w:r w:rsidRPr="007875CA">
              <w:rPr>
                <w:rFonts w:cstheme="minorHAnsi"/>
                <w:bCs/>
                <w:sz w:val="20"/>
                <w:szCs w:val="20"/>
              </w:rPr>
              <w:t xml:space="preserve"> the following </w:t>
            </w:r>
            <w:r w:rsidRPr="00D97047">
              <w:rPr>
                <w:rFonts w:cstheme="minorHAnsi"/>
                <w:bCs/>
                <w:sz w:val="20"/>
                <w:szCs w:val="20"/>
                <w:highlight w:val="yellow"/>
              </w:rPr>
              <w:t>visual/aud</w:t>
            </w:r>
            <w:r w:rsidRPr="001F0E53">
              <w:rPr>
                <w:rFonts w:cstheme="minorHAnsi"/>
                <w:bCs/>
                <w:sz w:val="20"/>
                <w:szCs w:val="20"/>
                <w:highlight w:val="yellow"/>
              </w:rPr>
              <w:t>io a</w:t>
            </w:r>
            <w:r w:rsidRPr="00D97047">
              <w:rPr>
                <w:rFonts w:cstheme="minorHAnsi"/>
                <w:bCs/>
                <w:sz w:val="20"/>
                <w:szCs w:val="20"/>
                <w:highlight w:val="yellow"/>
              </w:rPr>
              <w:t>ids</w:t>
            </w:r>
            <w:r w:rsidRPr="001F0E5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7875CA">
              <w:rPr>
                <w:rFonts w:cstheme="minorHAnsi"/>
                <w:bCs/>
                <w:sz w:val="20"/>
                <w:szCs w:val="20"/>
              </w:rPr>
              <w:t xml:space="preserve">[show picture of </w:t>
            </w:r>
            <w:r w:rsidRPr="00D97047">
              <w:rPr>
                <w:rFonts w:cstheme="minorHAnsi"/>
                <w:bCs/>
                <w:sz w:val="20"/>
                <w:szCs w:val="20"/>
                <w:highlight w:val="yellow"/>
              </w:rPr>
              <w:t>visual/aud</w:t>
            </w:r>
            <w:r w:rsidRPr="001F0E53">
              <w:rPr>
                <w:rFonts w:cstheme="minorHAnsi"/>
                <w:bCs/>
                <w:sz w:val="20"/>
                <w:szCs w:val="20"/>
                <w:highlight w:val="yellow"/>
              </w:rPr>
              <w:t>io a</w:t>
            </w:r>
            <w:r w:rsidRPr="00D97047">
              <w:rPr>
                <w:rFonts w:cstheme="minorHAnsi"/>
                <w:bCs/>
                <w:sz w:val="20"/>
                <w:szCs w:val="20"/>
                <w:highlight w:val="yellow"/>
              </w:rPr>
              <w:t>ids</w:t>
            </w:r>
            <w:r w:rsidRPr="007875CA">
              <w:rPr>
                <w:rFonts w:cstheme="minorHAnsi"/>
                <w:bCs/>
                <w:sz w:val="20"/>
                <w:szCs w:val="20"/>
              </w:rPr>
              <w:t>] at the checkpoint.</w:t>
            </w:r>
          </w:p>
          <w:p w:rsidR="003C4FF1" w:rsidRPr="007875CA" w:rsidP="003C4FF1" w14:paraId="6909CCD5" w14:textId="77777777">
            <w:pPr>
              <w:numPr>
                <w:ilvl w:val="0"/>
                <w:numId w:val="6"/>
              </w:numPr>
              <w:rPr>
                <w:rFonts w:cstheme="minorHAnsi"/>
                <w:bCs/>
                <w:sz w:val="20"/>
                <w:szCs w:val="20"/>
              </w:rPr>
            </w:pPr>
            <w:r w:rsidRPr="007875CA">
              <w:rPr>
                <w:rFonts w:cstheme="minorHAnsi"/>
                <w:bCs/>
                <w:sz w:val="20"/>
                <w:szCs w:val="20"/>
              </w:rPr>
              <w:t>Yes</w:t>
            </w:r>
          </w:p>
          <w:p w:rsidR="003C4FF1" w:rsidRPr="003C4FF1" w:rsidP="003C4FF1" w14:paraId="3803F513" w14:textId="777777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3753D">
              <w:rPr>
                <w:rFonts w:cstheme="minorHAnsi"/>
                <w:bCs/>
                <w:sz w:val="20"/>
                <w:szCs w:val="20"/>
              </w:rPr>
              <w:t>No</w:t>
            </w:r>
          </w:p>
          <w:p w:rsidR="003C4FF1" w:rsidRPr="003C4FF1" w:rsidP="003C4FF1" w14:paraId="4AF1F158" w14:textId="57D163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:rsidR="00AF1F28" w:rsidRPr="002D355F" w:rsidP="00391285" w14:paraId="3EC4881F" w14:textId="366C1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7D55C5">
              <w:rPr>
                <w:rFonts w:cstheme="minorHAnsi"/>
                <w:sz w:val="20"/>
                <w:szCs w:val="20"/>
              </w:rPr>
              <w:t>ame as above.</w:t>
            </w:r>
          </w:p>
        </w:tc>
      </w:tr>
      <w:tr w14:paraId="006B51CE" w14:textId="77777777" w:rsidTr="007D55C5">
        <w:tblPrEx>
          <w:tblW w:w="10188" w:type="dxa"/>
          <w:tblLayout w:type="fixed"/>
          <w:tblLook w:val="04A0"/>
        </w:tblPrEx>
        <w:tc>
          <w:tcPr>
            <w:tcW w:w="985" w:type="dxa"/>
          </w:tcPr>
          <w:p w:rsidR="00992A44" w:rsidRPr="002D355F" w:rsidP="00992A44" w14:paraId="733F3CC3" w14:textId="71AAF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3569" w:type="dxa"/>
          </w:tcPr>
          <w:tbl>
            <w:tblPr>
              <w:tblStyle w:val="TableGrid"/>
              <w:tblW w:w="9576" w:type="dxa"/>
              <w:tblLayout w:type="fixed"/>
              <w:tblLook w:val="04A0"/>
            </w:tblPr>
            <w:tblGrid>
              <w:gridCol w:w="9576"/>
            </w:tblGrid>
            <w:tr w14:paraId="6D3F32BB" w14:textId="77777777" w:rsidTr="00D80758">
              <w:tblPrEx>
                <w:tblW w:w="9576" w:type="dxa"/>
                <w:tblLayout w:type="fixed"/>
                <w:tblLook w:val="04A0"/>
              </w:tblPrEx>
              <w:tc>
                <w:tcPr>
                  <w:tcW w:w="5981" w:type="dxa"/>
                  <w:shd w:val="clear" w:color="auto" w:fill="FFFFFF" w:themeFill="background1"/>
                </w:tcPr>
                <w:p w:rsidR="00220B34" w:rsidP="00971F8E" w14:paraId="79027866" w14:textId="77777777">
                  <w:pPr>
                    <w:rPr>
                      <w:b/>
                    </w:rPr>
                  </w:pPr>
                  <w:r w:rsidRPr="00710204">
                    <w:rPr>
                      <w:b/>
                    </w:rPr>
                    <w:t xml:space="preserve">After reading the following </w:t>
                  </w:r>
                  <w:r w:rsidRPr="003C4FF1">
                    <w:rPr>
                      <w:b/>
                      <w:highlight w:val="red"/>
                    </w:rPr>
                    <w:t>signs</w:t>
                  </w:r>
                </w:p>
                <w:p w:rsidR="008F3CDC" w:rsidP="00971F8E" w14:paraId="7ECA6439" w14:textId="77777777">
                  <w:pPr>
                    <w:rPr>
                      <w:b/>
                    </w:rPr>
                  </w:pPr>
                  <w:r w:rsidRPr="00710204">
                    <w:rPr>
                      <w:b/>
                    </w:rPr>
                    <w:t>at the checkpoint [show picture</w:t>
                  </w:r>
                </w:p>
                <w:p w:rsidR="00971F8E" w:rsidRPr="00710204" w:rsidP="00971F8E" w14:paraId="536F1556" w14:textId="6D187597">
                  <w:pPr>
                    <w:rPr>
                      <w:b/>
                    </w:rPr>
                  </w:pPr>
                  <w:r w:rsidRPr="005142F3">
                    <w:rPr>
                      <w:b/>
                      <w:highlight w:val="red"/>
                    </w:rPr>
                    <w:t>sign(s)</w:t>
                  </w:r>
                  <w:r w:rsidRPr="00710204">
                    <w:rPr>
                      <w:b/>
                    </w:rPr>
                    <w:t xml:space="preserve">]… </w:t>
                  </w:r>
                </w:p>
                <w:tbl>
                  <w:tblPr>
                    <w:tblStyle w:val="TableGrid"/>
                    <w:tblW w:w="6490" w:type="dxa"/>
                    <w:tblLayout w:type="fixed"/>
                    <w:tblLook w:val="04A0"/>
                  </w:tblPr>
                  <w:tblGrid>
                    <w:gridCol w:w="1845"/>
                    <w:gridCol w:w="450"/>
                    <w:gridCol w:w="360"/>
                    <w:gridCol w:w="1105"/>
                    <w:gridCol w:w="630"/>
                    <w:gridCol w:w="630"/>
                    <w:gridCol w:w="1470"/>
                  </w:tblGrid>
                  <w:tr w14:paraId="61E1BAE7" w14:textId="77777777" w:rsidTr="00066F68">
                    <w:tblPrEx>
                      <w:tblW w:w="6490" w:type="dxa"/>
                      <w:tblLayout w:type="fixed"/>
                      <w:tblLook w:val="04A0"/>
                    </w:tblPrEx>
                    <w:trPr>
                      <w:cantSplit/>
                      <w:trHeight w:val="2600"/>
                    </w:trPr>
                    <w:tc>
                      <w:tcPr>
                        <w:tcW w:w="1845" w:type="dxa"/>
                      </w:tcPr>
                      <w:p w:rsidR="00971F8E" w:rsidRPr="00710204" w:rsidP="00971F8E" w14:paraId="67925666" w14:textId="77777777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50" w:type="dxa"/>
                        <w:textDirection w:val="btLr"/>
                      </w:tcPr>
                      <w:p w:rsidR="00971F8E" w:rsidRPr="00710204" w:rsidP="00971F8E" w14:paraId="74097A97" w14:textId="77777777">
                        <w:pPr>
                          <w:ind w:left="113" w:right="113"/>
                          <w:rPr>
                            <w:b/>
                          </w:rPr>
                        </w:pPr>
                        <w:r w:rsidRPr="00710204">
                          <w:rPr>
                            <w:b/>
                          </w:rPr>
                          <w:t>Strongly Agree</w:t>
                        </w:r>
                      </w:p>
                    </w:tc>
                    <w:tc>
                      <w:tcPr>
                        <w:tcW w:w="360" w:type="dxa"/>
                        <w:textDirection w:val="btLr"/>
                      </w:tcPr>
                      <w:p w:rsidR="00971F8E" w:rsidRPr="00710204" w:rsidP="00971F8E" w14:paraId="2AB0F682" w14:textId="77777777">
                        <w:pPr>
                          <w:ind w:left="113" w:right="113"/>
                          <w:rPr>
                            <w:b/>
                          </w:rPr>
                        </w:pPr>
                        <w:r w:rsidRPr="00710204">
                          <w:rPr>
                            <w:b/>
                          </w:rPr>
                          <w:t>Agree</w:t>
                        </w:r>
                      </w:p>
                    </w:tc>
                    <w:tc>
                      <w:tcPr>
                        <w:tcW w:w="1105" w:type="dxa"/>
                        <w:textDirection w:val="btLr"/>
                      </w:tcPr>
                      <w:p w:rsidR="00971F8E" w:rsidRPr="00710204" w:rsidP="00971F8E" w14:paraId="61ED923F" w14:textId="77777777">
                        <w:pPr>
                          <w:ind w:left="113" w:right="113"/>
                          <w:rPr>
                            <w:b/>
                          </w:rPr>
                        </w:pPr>
                        <w:r w:rsidRPr="00710204">
                          <w:rPr>
                            <w:b/>
                          </w:rPr>
                          <w:t>Neither Agree nor Disagree</w:t>
                        </w:r>
                      </w:p>
                    </w:tc>
                    <w:tc>
                      <w:tcPr>
                        <w:tcW w:w="630" w:type="dxa"/>
                        <w:textDirection w:val="btLr"/>
                      </w:tcPr>
                      <w:p w:rsidR="00971F8E" w:rsidRPr="00710204" w:rsidP="00971F8E" w14:paraId="72105D7D" w14:textId="77777777">
                        <w:pPr>
                          <w:ind w:left="113" w:right="113"/>
                          <w:rPr>
                            <w:b/>
                          </w:rPr>
                        </w:pPr>
                        <w:r w:rsidRPr="00710204">
                          <w:rPr>
                            <w:b/>
                          </w:rPr>
                          <w:t>Disagree</w:t>
                        </w:r>
                      </w:p>
                    </w:tc>
                    <w:tc>
                      <w:tcPr>
                        <w:tcW w:w="630" w:type="dxa"/>
                        <w:textDirection w:val="btLr"/>
                      </w:tcPr>
                      <w:p w:rsidR="00971F8E" w:rsidRPr="00710204" w:rsidP="00971F8E" w14:paraId="78DF861C" w14:textId="77777777">
                        <w:pPr>
                          <w:ind w:left="113" w:right="113"/>
                          <w:rPr>
                            <w:b/>
                          </w:rPr>
                        </w:pPr>
                        <w:r w:rsidRPr="00710204">
                          <w:rPr>
                            <w:b/>
                          </w:rPr>
                          <w:t>Strongly Disagree</w:t>
                        </w:r>
                      </w:p>
                    </w:tc>
                    <w:tc>
                      <w:tcPr>
                        <w:tcW w:w="1470" w:type="dxa"/>
                        <w:textDirection w:val="btLr"/>
                      </w:tcPr>
                      <w:p w:rsidR="00971F8E" w:rsidRPr="00710204" w:rsidP="00971F8E" w14:paraId="3228CA32" w14:textId="77777777">
                        <w:pPr>
                          <w:ind w:left="113" w:right="113"/>
                          <w:rPr>
                            <w:b/>
                          </w:rPr>
                        </w:pPr>
                        <w:r w:rsidRPr="00710204">
                          <w:rPr>
                            <w:b/>
                          </w:rPr>
                          <w:t>N/A or did not see sign</w:t>
                        </w:r>
                      </w:p>
                    </w:tc>
                  </w:tr>
                  <w:tr w14:paraId="5FA55CA0" w14:textId="77777777" w:rsidTr="00066F68">
                    <w:tblPrEx>
                      <w:tblW w:w="6490" w:type="dxa"/>
                      <w:tblLayout w:type="fixed"/>
                      <w:tblLook w:val="04A0"/>
                    </w:tblPrEx>
                    <w:tc>
                      <w:tcPr>
                        <w:tcW w:w="1845" w:type="dxa"/>
                      </w:tcPr>
                      <w:p w:rsidR="00971F8E" w:rsidRPr="00710204" w:rsidP="00971F8E" w14:paraId="2BCC087C" w14:textId="77777777">
                        <w:pPr>
                          <w:rPr>
                            <w:b/>
                          </w:rPr>
                        </w:pPr>
                        <w:r w:rsidRPr="00710204">
                          <w:rPr>
                            <w:b/>
                          </w:rPr>
                          <w:t xml:space="preserve">I understood how the new technology works </w:t>
                        </w:r>
                      </w:p>
                    </w:tc>
                    <w:tc>
                      <w:tcPr>
                        <w:tcW w:w="450" w:type="dxa"/>
                      </w:tcPr>
                      <w:p w:rsidR="00971F8E" w:rsidRPr="00710204" w:rsidP="00971F8E" w14:paraId="4D6E4B59" w14:textId="77777777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971F8E" w:rsidRPr="00710204" w:rsidP="00971F8E" w14:paraId="1B4D680E" w14:textId="77777777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 w:rsidR="00971F8E" w:rsidRPr="00710204" w:rsidP="00971F8E" w14:paraId="039DA8F2" w14:textId="77777777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630" w:type="dxa"/>
                      </w:tcPr>
                      <w:p w:rsidR="00971F8E" w:rsidRPr="00710204" w:rsidP="00971F8E" w14:paraId="526706CF" w14:textId="77777777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630" w:type="dxa"/>
                      </w:tcPr>
                      <w:p w:rsidR="00971F8E" w:rsidRPr="00710204" w:rsidP="00971F8E" w14:paraId="557D0432" w14:textId="77777777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470" w:type="dxa"/>
                      </w:tcPr>
                      <w:p w:rsidR="00971F8E" w:rsidRPr="00710204" w:rsidP="00971F8E" w14:paraId="3816D991" w14:textId="77777777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14:paraId="7295FB15" w14:textId="77777777" w:rsidTr="00066F68">
                    <w:tblPrEx>
                      <w:tblW w:w="6490" w:type="dxa"/>
                      <w:tblLayout w:type="fixed"/>
                      <w:tblLook w:val="04A0"/>
                    </w:tblPrEx>
                    <w:tc>
                      <w:tcPr>
                        <w:tcW w:w="1845" w:type="dxa"/>
                      </w:tcPr>
                      <w:p w:rsidR="00971F8E" w:rsidRPr="00710204" w:rsidP="00971F8E" w14:paraId="65DF54DE" w14:textId="77777777">
                        <w:pPr>
                          <w:rPr>
                            <w:b/>
                          </w:rPr>
                        </w:pPr>
                        <w:r w:rsidRPr="00710204">
                          <w:rPr>
                            <w:b/>
                          </w:rPr>
                          <w:t>I felt comfortable using the new technology</w:t>
                        </w:r>
                      </w:p>
                    </w:tc>
                    <w:tc>
                      <w:tcPr>
                        <w:tcW w:w="450" w:type="dxa"/>
                      </w:tcPr>
                      <w:p w:rsidR="00971F8E" w:rsidRPr="00710204" w:rsidP="00971F8E" w14:paraId="43C7B452" w14:textId="77777777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971F8E" w:rsidRPr="00710204" w:rsidP="00971F8E" w14:paraId="5F5D884D" w14:textId="77777777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 w:rsidR="00971F8E" w:rsidRPr="00710204" w:rsidP="00971F8E" w14:paraId="2242DC00" w14:textId="77777777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630" w:type="dxa"/>
                      </w:tcPr>
                      <w:p w:rsidR="00971F8E" w:rsidRPr="00710204" w:rsidP="00971F8E" w14:paraId="79FEA04C" w14:textId="77777777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630" w:type="dxa"/>
                      </w:tcPr>
                      <w:p w:rsidR="00971F8E" w:rsidRPr="00710204" w:rsidP="00971F8E" w14:paraId="38587B92" w14:textId="77777777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470" w:type="dxa"/>
                      </w:tcPr>
                      <w:p w:rsidR="00971F8E" w:rsidRPr="00710204" w:rsidP="00971F8E" w14:paraId="35896289" w14:textId="77777777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14:paraId="00D65C17" w14:textId="77777777" w:rsidTr="00066F68">
                    <w:tblPrEx>
                      <w:tblW w:w="6490" w:type="dxa"/>
                      <w:tblLayout w:type="fixed"/>
                      <w:tblLook w:val="04A0"/>
                    </w:tblPrEx>
                    <w:tc>
                      <w:tcPr>
                        <w:tcW w:w="1845" w:type="dxa"/>
                      </w:tcPr>
                      <w:p w:rsidR="00971F8E" w:rsidRPr="00710204" w:rsidP="00971F8E" w14:paraId="7ECE423F" w14:textId="77777777">
                        <w:pPr>
                          <w:rPr>
                            <w:b/>
                          </w:rPr>
                        </w:pPr>
                        <w:r w:rsidRPr="00710204">
                          <w:rPr>
                            <w:b/>
                          </w:rPr>
                          <w:t>I trusted the new technology</w:t>
                        </w:r>
                      </w:p>
                    </w:tc>
                    <w:tc>
                      <w:tcPr>
                        <w:tcW w:w="450" w:type="dxa"/>
                      </w:tcPr>
                      <w:p w:rsidR="00971F8E" w:rsidRPr="00710204" w:rsidP="00971F8E" w14:paraId="49D06133" w14:textId="77777777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971F8E" w:rsidRPr="00710204" w:rsidP="00971F8E" w14:paraId="5A2DB42C" w14:textId="77777777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 w:rsidR="00971F8E" w:rsidRPr="00710204" w:rsidP="00971F8E" w14:paraId="2665E33D" w14:textId="77777777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630" w:type="dxa"/>
                      </w:tcPr>
                      <w:p w:rsidR="00971F8E" w:rsidRPr="00710204" w:rsidP="00971F8E" w14:paraId="2DCB5A2D" w14:textId="77777777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630" w:type="dxa"/>
                      </w:tcPr>
                      <w:p w:rsidR="00971F8E" w:rsidRPr="00710204" w:rsidP="00971F8E" w14:paraId="6D4F40F8" w14:textId="77777777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470" w:type="dxa"/>
                      </w:tcPr>
                      <w:p w:rsidR="00971F8E" w:rsidRPr="00710204" w:rsidP="00971F8E" w14:paraId="147C5505" w14:textId="77777777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:rsidR="00971F8E" w:rsidRPr="00710204" w:rsidP="00971F8E" w14:paraId="3A978578" w14:textId="77777777">
                  <w:pPr>
                    <w:rPr>
                      <w:b/>
                    </w:rPr>
                  </w:pPr>
                </w:p>
                <w:p w:rsidR="00971F8E" w:rsidRPr="00710204" w:rsidP="00971F8E" w14:paraId="61E81F64" w14:textId="77777777">
                  <w:pPr>
                    <w:rPr>
                      <w:b/>
                    </w:rPr>
                  </w:pPr>
                </w:p>
                <w:p w:rsidR="00971F8E" w:rsidRPr="00710204" w:rsidP="00971F8E" w14:paraId="2109199E" w14:textId="77777777">
                  <w:pPr>
                    <w:rPr>
                      <w:b/>
                    </w:rPr>
                  </w:pPr>
                </w:p>
                <w:p w:rsidR="00971F8E" w:rsidRPr="00710204" w:rsidP="00971F8E" w14:paraId="75289784" w14:textId="77777777">
                  <w:pPr>
                    <w:rPr>
                      <w:b/>
                    </w:rPr>
                  </w:pPr>
                </w:p>
                <w:p w:rsidR="00971F8E" w:rsidRPr="00710204" w:rsidP="00971F8E" w14:paraId="314989FB" w14:textId="77777777">
                  <w:pPr>
                    <w:rPr>
                      <w:b/>
                    </w:rPr>
                  </w:pPr>
                </w:p>
              </w:tc>
            </w:tr>
          </w:tbl>
          <w:p w:rsidR="001D028C" w:rsidRPr="00710204" w:rsidP="001D028C" w14:paraId="6E4E62C8" w14:textId="59F3135B">
            <w:pPr>
              <w:rPr>
                <w:b/>
              </w:rPr>
            </w:pPr>
            <w:r w:rsidRPr="00D54C58">
              <w:rPr>
                <w:b/>
              </w:rPr>
              <w:t xml:space="preserve">N/A or did not </w:t>
            </w:r>
            <w:r w:rsidRPr="001D028C">
              <w:rPr>
                <w:b/>
                <w:highlight w:val="red"/>
              </w:rPr>
              <w:t>see</w:t>
            </w:r>
            <w:r w:rsidRPr="00D54C58">
              <w:rPr>
                <w:b/>
              </w:rPr>
              <w:t xml:space="preserve"> </w:t>
            </w:r>
            <w:r w:rsidRPr="0050127B" w:rsidR="0050127B">
              <w:rPr>
                <w:b/>
                <w:highlight w:val="red"/>
              </w:rPr>
              <w:t>signs</w:t>
            </w:r>
          </w:p>
          <w:p w:rsidR="00992A44" w:rsidRPr="002D355F" w:rsidP="00992A44" w14:paraId="5C0AF767" w14:textId="77777777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11" w:type="dxa"/>
          </w:tcPr>
          <w:p w:rsidR="00992A44" w:rsidRPr="00710204" w:rsidP="00992A44" w14:paraId="7C2D228C" w14:textId="10EF54C7">
            <w:pPr>
              <w:rPr>
                <w:b/>
              </w:rPr>
            </w:pPr>
            <w:r w:rsidRPr="00710204">
              <w:rPr>
                <w:b/>
              </w:rPr>
              <w:t xml:space="preserve">After reading the following </w:t>
            </w:r>
            <w:r w:rsidRPr="00116FC8" w:rsidR="00F042A3">
              <w:rPr>
                <w:b/>
                <w:highlight w:val="yellow"/>
              </w:rPr>
              <w:t>visual/audio aids</w:t>
            </w:r>
            <w:r w:rsidRPr="00710204" w:rsidR="00F042A3">
              <w:rPr>
                <w:b/>
              </w:rPr>
              <w:t xml:space="preserve"> </w:t>
            </w:r>
            <w:r w:rsidRPr="00710204">
              <w:rPr>
                <w:b/>
              </w:rPr>
              <w:t>at the checkpoint [</w:t>
            </w:r>
            <w:r w:rsidRPr="00992A44">
              <w:rPr>
                <w:b/>
              </w:rPr>
              <w:t xml:space="preserve">show picture of </w:t>
            </w:r>
            <w:r w:rsidRPr="00116FC8" w:rsidR="00F042A3">
              <w:rPr>
                <w:b/>
                <w:highlight w:val="yellow"/>
              </w:rPr>
              <w:t>visual/audio aids</w:t>
            </w:r>
            <w:r>
              <w:rPr>
                <w:b/>
              </w:rPr>
              <w:t>]</w:t>
            </w:r>
            <w:r w:rsidRPr="00710204">
              <w:rPr>
                <w:b/>
              </w:rPr>
              <w:t xml:space="preserve">… </w:t>
            </w:r>
          </w:p>
          <w:tbl>
            <w:tblPr>
              <w:tblStyle w:val="TableGrid"/>
              <w:tblW w:w="7120" w:type="dxa"/>
              <w:tblLayout w:type="fixed"/>
              <w:tblLook w:val="04A0"/>
            </w:tblPr>
            <w:tblGrid>
              <w:gridCol w:w="1540"/>
              <w:gridCol w:w="450"/>
              <w:gridCol w:w="450"/>
              <w:gridCol w:w="1320"/>
              <w:gridCol w:w="630"/>
              <w:gridCol w:w="630"/>
              <w:gridCol w:w="630"/>
              <w:gridCol w:w="1470"/>
            </w:tblGrid>
            <w:tr w14:paraId="67E7D2F2" w14:textId="77777777" w:rsidTr="001A18FD">
              <w:tblPrEx>
                <w:tblW w:w="7120" w:type="dxa"/>
                <w:tblLayout w:type="fixed"/>
                <w:tblLook w:val="04A0"/>
              </w:tblPrEx>
              <w:trPr>
                <w:cantSplit/>
                <w:trHeight w:val="2600"/>
              </w:trPr>
              <w:tc>
                <w:tcPr>
                  <w:tcW w:w="1540" w:type="dxa"/>
                </w:tcPr>
                <w:p w:rsidR="001A18FD" w:rsidRPr="00710204" w:rsidP="00992A44" w14:paraId="6A935210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450" w:type="dxa"/>
                  <w:textDirection w:val="btLr"/>
                </w:tcPr>
                <w:p w:rsidR="001A18FD" w:rsidRPr="00710204" w:rsidP="00992A44" w14:paraId="30C01DBC" w14:textId="77777777">
                  <w:pPr>
                    <w:ind w:left="113" w:right="113"/>
                    <w:rPr>
                      <w:b/>
                    </w:rPr>
                  </w:pPr>
                  <w:r w:rsidRPr="00710204">
                    <w:rPr>
                      <w:b/>
                    </w:rPr>
                    <w:t>Strongly Agree</w:t>
                  </w:r>
                </w:p>
              </w:tc>
              <w:tc>
                <w:tcPr>
                  <w:tcW w:w="450" w:type="dxa"/>
                  <w:textDirection w:val="btLr"/>
                </w:tcPr>
                <w:p w:rsidR="001A18FD" w:rsidRPr="00710204" w:rsidP="00992A44" w14:paraId="55417AAE" w14:textId="77777777">
                  <w:pPr>
                    <w:ind w:left="113" w:right="113"/>
                    <w:rPr>
                      <w:b/>
                    </w:rPr>
                  </w:pPr>
                  <w:r w:rsidRPr="00710204">
                    <w:rPr>
                      <w:b/>
                    </w:rPr>
                    <w:t>Agree</w:t>
                  </w:r>
                </w:p>
              </w:tc>
              <w:tc>
                <w:tcPr>
                  <w:tcW w:w="1320" w:type="dxa"/>
                  <w:textDirection w:val="btLr"/>
                </w:tcPr>
                <w:p w:rsidR="001A18FD" w:rsidRPr="00710204" w:rsidP="00992A44" w14:paraId="4C0C46B1" w14:textId="77777777">
                  <w:pPr>
                    <w:ind w:left="113" w:right="113"/>
                    <w:rPr>
                      <w:b/>
                    </w:rPr>
                  </w:pPr>
                  <w:r w:rsidRPr="00710204">
                    <w:rPr>
                      <w:b/>
                    </w:rPr>
                    <w:t>Neither Agree nor Disagree</w:t>
                  </w:r>
                </w:p>
              </w:tc>
              <w:tc>
                <w:tcPr>
                  <w:tcW w:w="630" w:type="dxa"/>
                  <w:textDirection w:val="btLr"/>
                </w:tcPr>
                <w:p w:rsidR="001A18FD" w:rsidRPr="00710204" w:rsidP="00992A44" w14:paraId="3CA5EB15" w14:textId="77777777">
                  <w:pPr>
                    <w:ind w:left="113" w:right="113"/>
                    <w:rPr>
                      <w:b/>
                    </w:rPr>
                  </w:pPr>
                </w:p>
              </w:tc>
              <w:tc>
                <w:tcPr>
                  <w:tcW w:w="630" w:type="dxa"/>
                  <w:textDirection w:val="btLr"/>
                </w:tcPr>
                <w:p w:rsidR="001A18FD" w:rsidRPr="00710204" w:rsidP="00992A44" w14:paraId="0E00DA35" w14:textId="05B99C18">
                  <w:pPr>
                    <w:ind w:left="113" w:right="113"/>
                    <w:rPr>
                      <w:b/>
                    </w:rPr>
                  </w:pPr>
                  <w:r w:rsidRPr="00710204">
                    <w:rPr>
                      <w:b/>
                    </w:rPr>
                    <w:t>Disagree</w:t>
                  </w:r>
                </w:p>
              </w:tc>
              <w:tc>
                <w:tcPr>
                  <w:tcW w:w="630" w:type="dxa"/>
                  <w:textDirection w:val="btLr"/>
                </w:tcPr>
                <w:p w:rsidR="001A18FD" w:rsidRPr="00710204" w:rsidP="00992A44" w14:paraId="51BFD7EE" w14:textId="77777777">
                  <w:pPr>
                    <w:ind w:left="113" w:right="113"/>
                    <w:rPr>
                      <w:b/>
                    </w:rPr>
                  </w:pPr>
                  <w:r w:rsidRPr="00710204">
                    <w:rPr>
                      <w:b/>
                    </w:rPr>
                    <w:t>Strongly Disagree</w:t>
                  </w:r>
                </w:p>
              </w:tc>
              <w:tc>
                <w:tcPr>
                  <w:tcW w:w="1470" w:type="dxa"/>
                  <w:textDirection w:val="btLr"/>
                </w:tcPr>
                <w:p w:rsidR="001A18FD" w:rsidRPr="00710204" w:rsidP="00992A44" w14:paraId="47CB9389" w14:textId="77777777">
                  <w:pPr>
                    <w:ind w:left="113" w:right="113"/>
                    <w:rPr>
                      <w:b/>
                    </w:rPr>
                  </w:pPr>
                  <w:r w:rsidRPr="00710204">
                    <w:rPr>
                      <w:b/>
                    </w:rPr>
                    <w:t>N/A or did not see sign</w:t>
                  </w:r>
                </w:p>
              </w:tc>
            </w:tr>
            <w:tr w14:paraId="1C636EA3" w14:textId="77777777" w:rsidTr="001A18FD">
              <w:tblPrEx>
                <w:tblW w:w="7120" w:type="dxa"/>
                <w:tblLayout w:type="fixed"/>
                <w:tblLook w:val="04A0"/>
              </w:tblPrEx>
              <w:tc>
                <w:tcPr>
                  <w:tcW w:w="1540" w:type="dxa"/>
                </w:tcPr>
                <w:p w:rsidR="001A18FD" w:rsidRPr="00710204" w:rsidP="00992A44" w14:paraId="4394887F" w14:textId="77777777">
                  <w:pPr>
                    <w:rPr>
                      <w:b/>
                    </w:rPr>
                  </w:pPr>
                  <w:r w:rsidRPr="00710204">
                    <w:rPr>
                      <w:b/>
                    </w:rPr>
                    <w:t xml:space="preserve">I understood how the new technology works </w:t>
                  </w:r>
                </w:p>
              </w:tc>
              <w:tc>
                <w:tcPr>
                  <w:tcW w:w="450" w:type="dxa"/>
                </w:tcPr>
                <w:p w:rsidR="001A18FD" w:rsidRPr="00710204" w:rsidP="00992A44" w14:paraId="34455045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450" w:type="dxa"/>
                </w:tcPr>
                <w:p w:rsidR="001A18FD" w:rsidRPr="00710204" w:rsidP="00992A44" w14:paraId="622542A1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1320" w:type="dxa"/>
                </w:tcPr>
                <w:p w:rsidR="001A18FD" w:rsidRPr="00710204" w:rsidP="00992A44" w14:paraId="4A79F2FA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1A18FD" w:rsidRPr="00710204" w:rsidP="00992A44" w14:paraId="31FCD3F2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1A18FD" w:rsidRPr="00710204" w:rsidP="00992A44" w14:paraId="436B4E84" w14:textId="575D511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1A18FD" w:rsidRPr="00710204" w:rsidP="00992A44" w14:paraId="06AFF4CD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1470" w:type="dxa"/>
                </w:tcPr>
                <w:p w:rsidR="001A18FD" w:rsidRPr="00710204" w:rsidP="00992A44" w14:paraId="274EFD98" w14:textId="77777777">
                  <w:pPr>
                    <w:rPr>
                      <w:b/>
                    </w:rPr>
                  </w:pPr>
                </w:p>
              </w:tc>
            </w:tr>
            <w:tr w14:paraId="43D4060E" w14:textId="77777777" w:rsidTr="001A18FD">
              <w:tblPrEx>
                <w:tblW w:w="7120" w:type="dxa"/>
                <w:tblLayout w:type="fixed"/>
                <w:tblLook w:val="04A0"/>
              </w:tblPrEx>
              <w:tc>
                <w:tcPr>
                  <w:tcW w:w="1540" w:type="dxa"/>
                </w:tcPr>
                <w:p w:rsidR="001A18FD" w:rsidRPr="00710204" w:rsidP="00992A44" w14:paraId="2D982275" w14:textId="77777777">
                  <w:pPr>
                    <w:rPr>
                      <w:b/>
                    </w:rPr>
                  </w:pPr>
                  <w:r w:rsidRPr="00710204">
                    <w:rPr>
                      <w:b/>
                    </w:rPr>
                    <w:t>I felt comfortable using the new technology</w:t>
                  </w:r>
                </w:p>
              </w:tc>
              <w:tc>
                <w:tcPr>
                  <w:tcW w:w="450" w:type="dxa"/>
                </w:tcPr>
                <w:p w:rsidR="001A18FD" w:rsidRPr="00710204" w:rsidP="00992A44" w14:paraId="406EA1AB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450" w:type="dxa"/>
                </w:tcPr>
                <w:p w:rsidR="001A18FD" w:rsidRPr="00710204" w:rsidP="00992A44" w14:paraId="6F3CFBAE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1320" w:type="dxa"/>
                </w:tcPr>
                <w:p w:rsidR="001A18FD" w:rsidRPr="00710204" w:rsidP="00992A44" w14:paraId="119024E5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1A18FD" w:rsidRPr="00710204" w:rsidP="00992A44" w14:paraId="4BB6F540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1A18FD" w:rsidRPr="00710204" w:rsidP="00992A44" w14:paraId="61E42135" w14:textId="566DC1F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1A18FD" w:rsidRPr="00710204" w:rsidP="00992A44" w14:paraId="07DADB0E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1470" w:type="dxa"/>
                </w:tcPr>
                <w:p w:rsidR="001A18FD" w:rsidRPr="00710204" w:rsidP="00992A44" w14:paraId="721251AB" w14:textId="77777777">
                  <w:pPr>
                    <w:rPr>
                      <w:b/>
                    </w:rPr>
                  </w:pPr>
                </w:p>
              </w:tc>
            </w:tr>
            <w:tr w14:paraId="120D4C74" w14:textId="77777777" w:rsidTr="001A18FD">
              <w:tblPrEx>
                <w:tblW w:w="7120" w:type="dxa"/>
                <w:tblLayout w:type="fixed"/>
                <w:tblLook w:val="04A0"/>
              </w:tblPrEx>
              <w:tc>
                <w:tcPr>
                  <w:tcW w:w="1540" w:type="dxa"/>
                </w:tcPr>
                <w:p w:rsidR="001A18FD" w:rsidRPr="00710204" w:rsidP="00992A44" w14:paraId="37F92785" w14:textId="77777777">
                  <w:pPr>
                    <w:rPr>
                      <w:b/>
                    </w:rPr>
                  </w:pPr>
                  <w:r w:rsidRPr="00710204">
                    <w:rPr>
                      <w:b/>
                    </w:rPr>
                    <w:t>I trusted the new technology</w:t>
                  </w:r>
                </w:p>
              </w:tc>
              <w:tc>
                <w:tcPr>
                  <w:tcW w:w="450" w:type="dxa"/>
                </w:tcPr>
                <w:p w:rsidR="001A18FD" w:rsidRPr="00710204" w:rsidP="00992A44" w14:paraId="6C6DEA63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450" w:type="dxa"/>
                </w:tcPr>
                <w:p w:rsidR="001A18FD" w:rsidRPr="00710204" w:rsidP="00992A44" w14:paraId="4FC5C655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1320" w:type="dxa"/>
                </w:tcPr>
                <w:p w:rsidR="001A18FD" w:rsidRPr="00710204" w:rsidP="00992A44" w14:paraId="71569A25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1A18FD" w:rsidRPr="00710204" w:rsidP="00992A44" w14:paraId="042BE2B3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1A18FD" w:rsidRPr="00710204" w:rsidP="00992A44" w14:paraId="22647388" w14:textId="38ADF20E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1A18FD" w:rsidRPr="00710204" w:rsidP="00992A44" w14:paraId="02B0E614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1470" w:type="dxa"/>
                </w:tcPr>
                <w:p w:rsidR="001A18FD" w:rsidRPr="00710204" w:rsidP="00992A44" w14:paraId="57772D2F" w14:textId="77777777">
                  <w:pPr>
                    <w:rPr>
                      <w:b/>
                    </w:rPr>
                  </w:pPr>
                </w:p>
              </w:tc>
            </w:tr>
          </w:tbl>
          <w:p w:rsidR="00992A44" w:rsidRPr="00710204" w:rsidP="00992A44" w14:paraId="233AC998" w14:textId="77777777">
            <w:pPr>
              <w:rPr>
                <w:b/>
              </w:rPr>
            </w:pPr>
          </w:p>
          <w:p w:rsidR="00992A44" w:rsidRPr="00710204" w:rsidP="00992A44" w14:paraId="2154A2B0" w14:textId="77777777">
            <w:pPr>
              <w:rPr>
                <w:b/>
              </w:rPr>
            </w:pPr>
          </w:p>
          <w:p w:rsidR="00992A44" w:rsidRPr="00710204" w:rsidP="00992A44" w14:paraId="4DB46492" w14:textId="01F59978">
            <w:pPr>
              <w:rPr>
                <w:b/>
              </w:rPr>
            </w:pPr>
            <w:r w:rsidRPr="00D54C58">
              <w:rPr>
                <w:b/>
              </w:rPr>
              <w:t xml:space="preserve">N/A or did not </w:t>
            </w:r>
            <w:r w:rsidRPr="001D028C">
              <w:rPr>
                <w:b/>
                <w:highlight w:val="yellow"/>
              </w:rPr>
              <w:t>notice</w:t>
            </w:r>
            <w:r w:rsidRPr="00D54C58">
              <w:rPr>
                <w:b/>
              </w:rPr>
              <w:t xml:space="preserve"> </w:t>
            </w:r>
            <w:r w:rsidRPr="0050127B" w:rsidR="0050127B">
              <w:rPr>
                <w:b/>
                <w:highlight w:val="yellow"/>
              </w:rPr>
              <w:t xml:space="preserve">visual/audio </w:t>
            </w:r>
            <w:r w:rsidRPr="0050127B" w:rsidR="0050127B">
              <w:rPr>
                <w:b/>
                <w:highlight w:val="yellow"/>
              </w:rPr>
              <w:t>aids</w:t>
            </w:r>
          </w:p>
          <w:p w:rsidR="00992A44" w:rsidRPr="007875CA" w:rsidP="00992A44" w14:paraId="2BC22048" w14:textId="77777777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23" w:type="dxa"/>
          </w:tcPr>
          <w:p w:rsidR="00992A44" w:rsidP="00992A44" w14:paraId="515D394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8460E" w:rsidRPr="00AF1F28" w:rsidP="00383538" w14:paraId="5AC78C26" w14:textId="77777777"/>
    <w:p w:rsidR="00297F60" w:rsidRPr="00AF1F28" w:rsidP="00383538" w14:paraId="34587E6C" w14:textId="15CB2D4D">
      <w:r w:rsidRPr="00AF1F28">
        <w:rPr>
          <w:highlight w:val="red"/>
        </w:rPr>
        <w:t>Highlighted red</w:t>
      </w:r>
      <w:r w:rsidRPr="00AF1F28">
        <w:t xml:space="preserve"> - deleted in changed </w:t>
      </w:r>
      <w:r w:rsidRPr="00AF1F28" w:rsidR="007D55C5">
        <w:t>text.</w:t>
      </w:r>
    </w:p>
    <w:p w:rsidR="00297F60" w:rsidP="00383538" w14:paraId="41F6CF4C" w14:textId="77777777">
      <w:r w:rsidRPr="00AF1F28">
        <w:rPr>
          <w:highlight w:val="yellow"/>
        </w:rPr>
        <w:t>Highlighted yellow</w:t>
      </w:r>
      <w:r w:rsidRPr="00AF1F28">
        <w:t xml:space="preserve"> - new language added</w:t>
      </w:r>
      <w:r w:rsidRPr="00AF1F28" w:rsidR="006E6D3D">
        <w:t xml:space="preserve"> in changed text</w:t>
      </w:r>
      <w:r w:rsidRPr="00AF1F28"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42261C"/>
    <w:multiLevelType w:val="hybridMultilevel"/>
    <w:tmpl w:val="D31C6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55314"/>
    <w:multiLevelType w:val="hybridMultilevel"/>
    <w:tmpl w:val="E60C1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E7ED4"/>
    <w:multiLevelType w:val="hybridMultilevel"/>
    <w:tmpl w:val="C2BA00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8040B"/>
    <w:multiLevelType w:val="multilevel"/>
    <w:tmpl w:val="38A80CDE"/>
    <w:lvl w:ilvl="0">
      <w:start w:val="1"/>
      <w:numFmt w:val="upperRoman"/>
      <w:lvlText w:val="%1."/>
      <w:lvlJc w:val="left"/>
      <w:pPr>
        <w:ind w:left="288" w:hanging="288"/>
      </w:pPr>
      <w:rPr>
        <w:rFonts w:hint="default"/>
        <w:spacing w:val="-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685E33A5"/>
    <w:multiLevelType w:val="hybridMultilevel"/>
    <w:tmpl w:val="BCA21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B5BFE"/>
    <w:multiLevelType w:val="hybridMultilevel"/>
    <w:tmpl w:val="E0B2A64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88684">
    <w:abstractNumId w:val="5"/>
  </w:num>
  <w:num w:numId="2" w16cid:durableId="2042435111">
    <w:abstractNumId w:val="3"/>
  </w:num>
  <w:num w:numId="3" w16cid:durableId="228272880">
    <w:abstractNumId w:val="2"/>
  </w:num>
  <w:num w:numId="4" w16cid:durableId="1447039562">
    <w:abstractNumId w:val="1"/>
  </w:num>
  <w:num w:numId="5" w16cid:durableId="1930456698">
    <w:abstractNumId w:val="4"/>
  </w:num>
  <w:num w:numId="6" w16cid:durableId="85191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0E"/>
    <w:rsid w:val="00010560"/>
    <w:rsid w:val="00031017"/>
    <w:rsid w:val="000577C0"/>
    <w:rsid w:val="00065760"/>
    <w:rsid w:val="00066F68"/>
    <w:rsid w:val="000D4C0A"/>
    <w:rsid w:val="001127F9"/>
    <w:rsid w:val="00116FC8"/>
    <w:rsid w:val="00166245"/>
    <w:rsid w:val="00186B7E"/>
    <w:rsid w:val="001A16F7"/>
    <w:rsid w:val="001A18FD"/>
    <w:rsid w:val="001D028C"/>
    <w:rsid w:val="001D4CD3"/>
    <w:rsid w:val="001D4E91"/>
    <w:rsid w:val="001F0E53"/>
    <w:rsid w:val="00212657"/>
    <w:rsid w:val="00220B34"/>
    <w:rsid w:val="0023753D"/>
    <w:rsid w:val="002452F9"/>
    <w:rsid w:val="00271754"/>
    <w:rsid w:val="00285061"/>
    <w:rsid w:val="00297F60"/>
    <w:rsid w:val="002A4326"/>
    <w:rsid w:val="002C3E5D"/>
    <w:rsid w:val="002D28C1"/>
    <w:rsid w:val="002D355F"/>
    <w:rsid w:val="002F3E34"/>
    <w:rsid w:val="003075FC"/>
    <w:rsid w:val="00366214"/>
    <w:rsid w:val="0037721C"/>
    <w:rsid w:val="00383538"/>
    <w:rsid w:val="00391285"/>
    <w:rsid w:val="003949F5"/>
    <w:rsid w:val="003C4FF1"/>
    <w:rsid w:val="003C638B"/>
    <w:rsid w:val="003D17EC"/>
    <w:rsid w:val="003F6265"/>
    <w:rsid w:val="00401D99"/>
    <w:rsid w:val="0043247E"/>
    <w:rsid w:val="00445D36"/>
    <w:rsid w:val="00464071"/>
    <w:rsid w:val="004749E7"/>
    <w:rsid w:val="00474D47"/>
    <w:rsid w:val="00480C74"/>
    <w:rsid w:val="00496496"/>
    <w:rsid w:val="004C07DD"/>
    <w:rsid w:val="004E0029"/>
    <w:rsid w:val="0050127B"/>
    <w:rsid w:val="005142F3"/>
    <w:rsid w:val="00525251"/>
    <w:rsid w:val="005358F0"/>
    <w:rsid w:val="00543BA8"/>
    <w:rsid w:val="00554E6A"/>
    <w:rsid w:val="005605D6"/>
    <w:rsid w:val="00571E40"/>
    <w:rsid w:val="00585106"/>
    <w:rsid w:val="005A4BA5"/>
    <w:rsid w:val="005C6E2F"/>
    <w:rsid w:val="00607453"/>
    <w:rsid w:val="00630554"/>
    <w:rsid w:val="006309D2"/>
    <w:rsid w:val="0064403A"/>
    <w:rsid w:val="006E0037"/>
    <w:rsid w:val="006E095F"/>
    <w:rsid w:val="006E3896"/>
    <w:rsid w:val="006E6D3D"/>
    <w:rsid w:val="00703BF4"/>
    <w:rsid w:val="00705871"/>
    <w:rsid w:val="00710204"/>
    <w:rsid w:val="00713130"/>
    <w:rsid w:val="00723520"/>
    <w:rsid w:val="00726666"/>
    <w:rsid w:val="00745E0B"/>
    <w:rsid w:val="0075047C"/>
    <w:rsid w:val="00771615"/>
    <w:rsid w:val="0077367D"/>
    <w:rsid w:val="007875CA"/>
    <w:rsid w:val="00790263"/>
    <w:rsid w:val="00791DE5"/>
    <w:rsid w:val="007A2868"/>
    <w:rsid w:val="007D55C5"/>
    <w:rsid w:val="008235D3"/>
    <w:rsid w:val="008307ED"/>
    <w:rsid w:val="0083411D"/>
    <w:rsid w:val="0084389E"/>
    <w:rsid w:val="0089423D"/>
    <w:rsid w:val="008A13BA"/>
    <w:rsid w:val="008A1A13"/>
    <w:rsid w:val="008B39A2"/>
    <w:rsid w:val="008B4DCC"/>
    <w:rsid w:val="008B6782"/>
    <w:rsid w:val="008F3CDC"/>
    <w:rsid w:val="008F7B4F"/>
    <w:rsid w:val="00900D2A"/>
    <w:rsid w:val="00933571"/>
    <w:rsid w:val="00935D01"/>
    <w:rsid w:val="00950BC0"/>
    <w:rsid w:val="00971F8E"/>
    <w:rsid w:val="00992A44"/>
    <w:rsid w:val="00995F8A"/>
    <w:rsid w:val="009C429E"/>
    <w:rsid w:val="009E705B"/>
    <w:rsid w:val="00A04D0F"/>
    <w:rsid w:val="00A07B6D"/>
    <w:rsid w:val="00A43795"/>
    <w:rsid w:val="00A474C0"/>
    <w:rsid w:val="00A47F36"/>
    <w:rsid w:val="00A724F7"/>
    <w:rsid w:val="00A84B6F"/>
    <w:rsid w:val="00A93255"/>
    <w:rsid w:val="00AB78BC"/>
    <w:rsid w:val="00AE50AE"/>
    <w:rsid w:val="00AE62EF"/>
    <w:rsid w:val="00AF1F28"/>
    <w:rsid w:val="00AF76B9"/>
    <w:rsid w:val="00B077AD"/>
    <w:rsid w:val="00B50BC6"/>
    <w:rsid w:val="00B607B3"/>
    <w:rsid w:val="00B6305A"/>
    <w:rsid w:val="00B92AC3"/>
    <w:rsid w:val="00BB5B64"/>
    <w:rsid w:val="00BC25A9"/>
    <w:rsid w:val="00BD697C"/>
    <w:rsid w:val="00BE071D"/>
    <w:rsid w:val="00BF4BB6"/>
    <w:rsid w:val="00C133E2"/>
    <w:rsid w:val="00C20CCB"/>
    <w:rsid w:val="00C63A73"/>
    <w:rsid w:val="00C82F4A"/>
    <w:rsid w:val="00C8460E"/>
    <w:rsid w:val="00CA2E64"/>
    <w:rsid w:val="00CA59FA"/>
    <w:rsid w:val="00CA63CA"/>
    <w:rsid w:val="00CB4133"/>
    <w:rsid w:val="00CB4BD7"/>
    <w:rsid w:val="00CB7364"/>
    <w:rsid w:val="00CE5896"/>
    <w:rsid w:val="00D06167"/>
    <w:rsid w:val="00D13665"/>
    <w:rsid w:val="00D274ED"/>
    <w:rsid w:val="00D54C58"/>
    <w:rsid w:val="00D54DBC"/>
    <w:rsid w:val="00D97047"/>
    <w:rsid w:val="00DF76C0"/>
    <w:rsid w:val="00E236C2"/>
    <w:rsid w:val="00E543BE"/>
    <w:rsid w:val="00F042A3"/>
    <w:rsid w:val="00F148F6"/>
    <w:rsid w:val="00F34000"/>
    <w:rsid w:val="00F550DF"/>
    <w:rsid w:val="00FF1D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142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D4C0A"/>
    <w:rPr>
      <w:color w:val="0000FF"/>
      <w:u w:val="single"/>
    </w:rPr>
  </w:style>
  <w:style w:type="paragraph" w:customStyle="1" w:styleId="CM7">
    <w:name w:val="CM7"/>
    <w:basedOn w:val="Normal"/>
    <w:next w:val="Normal"/>
    <w:uiPriority w:val="99"/>
    <w:rsid w:val="000D4C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4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4C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C0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35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128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B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4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2025-08-15T13:09:00Z</dcterms:created>
  <dcterms:modified xsi:type="dcterms:W3CDTF">2025-08-15T13:20:00Z</dcterms:modified>
</cp:coreProperties>
</file>