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B733A0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547AE">
        <w:rPr>
          <w:sz w:val="28"/>
        </w:rPr>
        <w:t>2700-0153</w:t>
      </w:r>
    </w:p>
    <w:p w:rsidR="00CA1F8E" w:rsidP="00434E33" w:rsidRDefault="00F61C73" w14:paraId="0E85896B" w14:textId="583B740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D172834" wp14:anchorId="1F391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EEC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Hvt5iP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F09A9">
        <w:t>NASA</w:t>
      </w:r>
      <w:r w:rsidR="00F0727E">
        <w:t xml:space="preserve"> </w:t>
      </w:r>
      <w:proofErr w:type="spellStart"/>
      <w:r w:rsidR="004F48E1">
        <w:t>LaRC</w:t>
      </w:r>
      <w:proofErr w:type="spellEnd"/>
      <w:r w:rsidR="00B64B2D">
        <w:t xml:space="preserve"> </w:t>
      </w:r>
      <w:r w:rsidR="00F0727E">
        <w:t>Safety Culture Survey 2</w:t>
      </w:r>
      <w:r w:rsidR="00C05393">
        <w:t>022</w:t>
      </w:r>
    </w:p>
    <w:p w:rsidR="005E714A" w:rsidRDefault="005E714A" w14:paraId="6B2E137C" w14:textId="77777777"/>
    <w:p w:rsidR="006A0B7D" w:rsidP="006A0B7D" w:rsidRDefault="00F15956" w14:paraId="1C125DE7" w14:textId="21B4114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F09A9">
        <w:t>It is NASA policy to protect the NASA workforce, the public, high-value equipment/property, and the environment from potential harm as a result of NASA activi</w:t>
      </w:r>
      <w:r w:rsidR="007532DE">
        <w:t>ties and operations by featuring safety as an integral to our</w:t>
      </w:r>
      <w:r w:rsidR="00CF09A9">
        <w:t xml:space="preserve"> programs, projects technologies, operations, and facilities.</w:t>
      </w:r>
      <w:r w:rsidR="00B64B2D">
        <w:t xml:space="preserve"> </w:t>
      </w:r>
      <w:r w:rsidRPr="006A0B7D" w:rsidR="006A0B7D">
        <w:t>The NA</w:t>
      </w:r>
      <w:r w:rsidR="00AA6AF8">
        <w:t xml:space="preserve">SA </w:t>
      </w:r>
      <w:r w:rsidR="00CF09A9">
        <w:t>Office of Safety and Mission Assurance will collect information/feedback from individuals affiliated</w:t>
      </w:r>
      <w:r w:rsidR="00BC25ED">
        <w:t xml:space="preserve"> with NASA (contractors</w:t>
      </w:r>
      <w:r w:rsidR="001D46B8">
        <w:t>) to assess the status</w:t>
      </w:r>
      <w:r w:rsidR="00CF09A9">
        <w:t xml:space="preserve"> of its safety culture. The information collected will support NASA’s objective to continually improve its safety culture and prevent safety incidents from occurring.</w:t>
      </w:r>
    </w:p>
    <w:p w:rsidR="00B64B2D" w:rsidP="006A0B7D" w:rsidRDefault="00B64B2D" w14:paraId="14075597" w14:textId="786B4D4E"/>
    <w:p w:rsidRPr="006A0B7D" w:rsidR="00B64B2D" w:rsidP="006A0B7D" w:rsidRDefault="00B64B2D" w14:paraId="4781A62B" w14:textId="1B7CDDAD">
      <w:r>
        <w:t xml:space="preserve">This survey contains the general agencywide questions, as well as questions and demographic information specific to </w:t>
      </w:r>
      <w:r w:rsidR="004F48E1">
        <w:t>Langley Research</w:t>
      </w:r>
      <w:r w:rsidR="00CD3256">
        <w:t xml:space="preserve"> Center</w:t>
      </w:r>
      <w:r>
        <w:t xml:space="preserve"> (</w:t>
      </w:r>
      <w:proofErr w:type="spellStart"/>
      <w:r w:rsidR="004F48E1">
        <w:t>LaR</w:t>
      </w:r>
      <w:r w:rsidR="00CD3256">
        <w:t>C</w:t>
      </w:r>
      <w:proofErr w:type="spellEnd"/>
      <w:r>
        <w:t>).</w:t>
      </w:r>
    </w:p>
    <w:p w:rsidR="00C8488C" w:rsidP="00434E33" w:rsidRDefault="00C8488C" w14:paraId="015A38D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F09A9" w:rsidR="00C8488C" w:rsidP="00CF09A9" w:rsidRDefault="00434E33" w14:paraId="7D4370AF" w14:textId="5ECDF888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>:</w:t>
      </w:r>
      <w:bookmarkStart w:name="_Hlk100068452" w:id="0"/>
      <w:r>
        <w:t xml:space="preserve"> </w:t>
      </w:r>
      <w:r w:rsidR="00CF09A9">
        <w:t xml:space="preserve">Individuals affiliated with NASA, </w:t>
      </w:r>
      <w:r w:rsidR="00BE5EAD">
        <w:t>including civil servants, contractors, and other tenants</w:t>
      </w:r>
      <w:r w:rsidR="00CF09A9">
        <w:t xml:space="preserve">, who work within </w:t>
      </w:r>
      <w:r w:rsidR="00BE5EAD">
        <w:t xml:space="preserve">the </w:t>
      </w:r>
      <w:r w:rsidR="00CF09A9">
        <w:t>security perimeter</w:t>
      </w:r>
      <w:bookmarkEnd w:id="0"/>
      <w:r w:rsidR="00CF09A9">
        <w:t xml:space="preserve"> of </w:t>
      </w:r>
      <w:r w:rsidR="004F48E1">
        <w:t>Langley Research Center</w:t>
      </w:r>
      <w:r w:rsidR="0036677D">
        <w:t xml:space="preserve"> (</w:t>
      </w:r>
      <w:proofErr w:type="spellStart"/>
      <w:r w:rsidR="004F48E1">
        <w:t>LaR</w:t>
      </w:r>
      <w:r w:rsidR="00CD3256">
        <w:t>C</w:t>
      </w:r>
      <w:proofErr w:type="spellEnd"/>
      <w:r w:rsidR="0036677D">
        <w:t>)</w:t>
      </w:r>
      <w:r w:rsidR="00CF09A9">
        <w:t xml:space="preserve">. </w:t>
      </w:r>
    </w:p>
    <w:p w:rsidR="00E26329" w:rsidRDefault="00E26329" w14:paraId="7F49AB94" w14:textId="77777777">
      <w:pPr>
        <w:rPr>
          <w:b/>
        </w:rPr>
      </w:pPr>
    </w:p>
    <w:p w:rsidRPr="00F06866" w:rsidR="00F06866" w:rsidRDefault="00F06866" w14:paraId="48483BA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62595A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AEA8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2441D9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A3096EE" w14:textId="28224DA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61C7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CF5C89">
        <w:rPr>
          <w:bCs/>
          <w:sz w:val="24"/>
          <w:u w:val="single"/>
        </w:rPr>
        <w:t>Safety Feedback Survey____</w:t>
      </w:r>
    </w:p>
    <w:p w:rsidR="00434E33" w:rsidRDefault="00434E33" w14:paraId="551AF73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68AA8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079FC84" w14:textId="77777777">
      <w:pPr>
        <w:rPr>
          <w:sz w:val="16"/>
          <w:szCs w:val="16"/>
        </w:rPr>
      </w:pPr>
    </w:p>
    <w:p w:rsidRPr="009C13B9" w:rsidR="008101A5" w:rsidP="008101A5" w:rsidRDefault="008101A5" w14:paraId="32D91119" w14:textId="77777777">
      <w:r>
        <w:t xml:space="preserve">I certify the following to be true: </w:t>
      </w:r>
    </w:p>
    <w:p w:rsidR="008101A5" w:rsidP="008101A5" w:rsidRDefault="008101A5" w14:paraId="4C71A7F3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F44F423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356BAE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14D281A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80854C5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2A8F5EB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6EEDE83" w14:textId="77777777"/>
    <w:p w:rsidR="009C13B9" w:rsidP="009C13B9" w:rsidRDefault="00CF5C89" w14:paraId="34DB0C87" w14:textId="77777777">
      <w:r>
        <w:t>Name:_</w:t>
      </w:r>
      <w:r w:rsidR="00017397">
        <w:t>Dr. Tracy Dillinger</w:t>
      </w:r>
      <w:r w:rsidR="009C13B9">
        <w:t>__________________________________________</w:t>
      </w:r>
    </w:p>
    <w:p w:rsidR="009C13B9" w:rsidP="009C13B9" w:rsidRDefault="009C13B9" w14:paraId="527C65B8" w14:textId="77777777">
      <w:pPr>
        <w:pStyle w:val="ColorfulList-Accent11"/>
        <w:ind w:left="360"/>
      </w:pPr>
    </w:p>
    <w:p w:rsidR="009C13B9" w:rsidP="009C13B9" w:rsidRDefault="009C13B9" w14:paraId="0957130C" w14:textId="77777777">
      <w:r>
        <w:t>To assist review, please provide answers to the following question:</w:t>
      </w:r>
    </w:p>
    <w:p w:rsidR="009C13B9" w:rsidP="009C13B9" w:rsidRDefault="009C13B9" w14:paraId="6C82669C" w14:textId="77777777">
      <w:pPr>
        <w:pStyle w:val="ColorfulList-Accent11"/>
        <w:ind w:left="360"/>
      </w:pPr>
    </w:p>
    <w:p w:rsidRPr="00C86E91" w:rsidR="009C13B9" w:rsidP="00C86E91" w:rsidRDefault="00C86E91" w14:paraId="61A751C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AFA0B4C" w14:textId="787EBBC9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61C73">
        <w:t>x</w:t>
      </w:r>
      <w:r w:rsidR="009239AA">
        <w:t xml:space="preserve">]  No </w:t>
      </w:r>
    </w:p>
    <w:p w:rsidR="00C86E91" w:rsidP="00C86E91" w:rsidRDefault="009C13B9" w14:paraId="15905D0C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E4E4157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B2D9858" w14:textId="77777777">
      <w:pPr>
        <w:pStyle w:val="ColorfulList-Accent11"/>
        <w:ind w:left="0"/>
        <w:rPr>
          <w:b/>
        </w:rPr>
      </w:pPr>
    </w:p>
    <w:p w:rsidRPr="00C86E91" w:rsidR="00C86E91" w:rsidP="00C86E91" w:rsidRDefault="00CB1078" w14:paraId="1F3A5DD5" w14:textId="77777777">
      <w:pPr>
        <w:pStyle w:val="ColorfulList-Accent1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1D2E8395" w14:textId="35DFE2E6">
      <w:r>
        <w:t>Is an incentive (e.g., money or reimbursement of expenses, token of appreciation) provided to participants?  [  ] Yes [</w:t>
      </w:r>
      <w:r w:rsidR="00F61C73">
        <w:t>x</w:t>
      </w:r>
      <w:r>
        <w:t xml:space="preserve">] No  </w:t>
      </w:r>
    </w:p>
    <w:p w:rsidR="00C86E91" w:rsidRDefault="00C86E91" w14:paraId="271AD25F" w14:textId="77777777">
      <w:pPr>
        <w:rPr>
          <w:b/>
        </w:rPr>
      </w:pPr>
    </w:p>
    <w:p w:rsidR="005E714A" w:rsidP="00C86E91" w:rsidRDefault="005E714A" w14:paraId="4B0545E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4577C05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620"/>
        <w:gridCol w:w="1440"/>
      </w:tblGrid>
      <w:tr w:rsidR="00942A95" w:rsidTr="00942A95" w14:paraId="6CC79A82" w14:textId="77777777">
        <w:trPr>
          <w:trHeight w:val="274"/>
        </w:trPr>
        <w:tc>
          <w:tcPr>
            <w:tcW w:w="5058" w:type="dxa"/>
          </w:tcPr>
          <w:p w:rsidRPr="0001027E" w:rsidR="006832D9" w:rsidP="00C8488C" w:rsidRDefault="00E40B50" w14:paraId="4B3DA22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 w14:paraId="1681D5C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 w14:paraId="0DF334E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01027E" w:rsidR="006832D9" w:rsidP="00843796" w:rsidRDefault="006832D9" w14:paraId="4641FE5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42A95" w:rsidTr="00942A95" w14:paraId="37C37D4F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407F68EF" w14:textId="10888ACD">
            <w:r>
              <w:t>Civil Servants</w:t>
            </w:r>
          </w:p>
        </w:tc>
        <w:tc>
          <w:tcPr>
            <w:tcW w:w="1620" w:type="dxa"/>
          </w:tcPr>
          <w:p w:rsidR="006832D9" w:rsidP="00843796" w:rsidRDefault="004F48E1" w14:paraId="72E96E77" w14:textId="4A89BC46">
            <w:r>
              <w:t>18</w:t>
            </w:r>
            <w:r w:rsidR="00C55814">
              <w:t>00</w:t>
            </w:r>
          </w:p>
        </w:tc>
        <w:tc>
          <w:tcPr>
            <w:tcW w:w="1620" w:type="dxa"/>
          </w:tcPr>
          <w:p w:rsidR="006832D9" w:rsidP="00843796" w:rsidRDefault="004C017C" w14:paraId="003FBCAD" w14:textId="77777777">
            <w:r>
              <w:t>7</w:t>
            </w:r>
            <w:r w:rsidR="00446E27">
              <w:t xml:space="preserve"> min</w:t>
            </w:r>
          </w:p>
        </w:tc>
        <w:tc>
          <w:tcPr>
            <w:tcW w:w="1440" w:type="dxa"/>
          </w:tcPr>
          <w:p w:rsidR="006832D9" w:rsidP="00843796" w:rsidRDefault="00C71829" w14:paraId="2835ECA0" w14:textId="64323C26">
            <w:r>
              <w:t>2</w:t>
            </w:r>
            <w:r w:rsidR="004F48E1">
              <w:t>10</w:t>
            </w:r>
            <w:r>
              <w:t xml:space="preserve"> h</w:t>
            </w:r>
            <w:r w:rsidR="00F61C73">
              <w:t>ours</w:t>
            </w:r>
          </w:p>
        </w:tc>
      </w:tr>
      <w:tr w:rsidR="00942A95" w:rsidTr="00942A95" w14:paraId="3930F3C3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61AB16FD" w14:textId="354CEC6F">
            <w:r>
              <w:t>Contractors and/or Tenants</w:t>
            </w:r>
          </w:p>
        </w:tc>
        <w:tc>
          <w:tcPr>
            <w:tcW w:w="1620" w:type="dxa"/>
          </w:tcPr>
          <w:p w:rsidR="006832D9" w:rsidP="00843796" w:rsidRDefault="004F48E1" w14:paraId="7B9DD933" w14:textId="21A71DD5">
            <w:r>
              <w:t>1600</w:t>
            </w:r>
          </w:p>
        </w:tc>
        <w:tc>
          <w:tcPr>
            <w:tcW w:w="1620" w:type="dxa"/>
          </w:tcPr>
          <w:p w:rsidR="006832D9" w:rsidP="00843796" w:rsidRDefault="0040639D" w14:paraId="71A26BF1" w14:textId="360C7054">
            <w:r>
              <w:t>7 min</w:t>
            </w:r>
          </w:p>
        </w:tc>
        <w:tc>
          <w:tcPr>
            <w:tcW w:w="1440" w:type="dxa"/>
          </w:tcPr>
          <w:p w:rsidR="006832D9" w:rsidP="00843796" w:rsidRDefault="004F48E1" w14:paraId="7F13E479" w14:textId="59940B8E">
            <w:r>
              <w:t>187</w:t>
            </w:r>
            <w:r w:rsidR="0040639D">
              <w:t xml:space="preserve"> hours</w:t>
            </w:r>
          </w:p>
        </w:tc>
      </w:tr>
      <w:tr w:rsidR="00942A95" w:rsidTr="00942A95" w14:paraId="772C6F52" w14:textId="77777777">
        <w:trPr>
          <w:trHeight w:val="289"/>
        </w:trPr>
        <w:tc>
          <w:tcPr>
            <w:tcW w:w="5058" w:type="dxa"/>
          </w:tcPr>
          <w:p w:rsidRPr="0001027E" w:rsidR="006832D9" w:rsidP="00843796" w:rsidRDefault="006832D9" w14:paraId="260458C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6832D9" w:rsidP="00843796" w:rsidRDefault="00C5694E" w14:paraId="0FCEBB70" w14:textId="10A83A03">
            <w:pPr>
              <w:rPr>
                <w:b/>
              </w:rPr>
            </w:pPr>
            <w:r>
              <w:rPr>
                <w:b/>
              </w:rPr>
              <w:t>3400</w:t>
            </w:r>
          </w:p>
        </w:tc>
        <w:tc>
          <w:tcPr>
            <w:tcW w:w="1620" w:type="dxa"/>
          </w:tcPr>
          <w:p w:rsidR="006832D9" w:rsidP="00843796" w:rsidRDefault="006832D9" w14:paraId="08F975CF" w14:textId="40C5B6B7"/>
        </w:tc>
        <w:tc>
          <w:tcPr>
            <w:tcW w:w="1440" w:type="dxa"/>
          </w:tcPr>
          <w:p w:rsidRPr="0001027E" w:rsidR="006832D9" w:rsidP="00843796" w:rsidRDefault="004F48E1" w14:paraId="65292990" w14:textId="0CE55A02">
            <w:pPr>
              <w:rPr>
                <w:b/>
              </w:rPr>
            </w:pPr>
            <w:r>
              <w:rPr>
                <w:b/>
              </w:rPr>
              <w:t>397</w:t>
            </w:r>
            <w:r w:rsidR="00F61C73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7EB7A036" w14:textId="77777777"/>
    <w:p w:rsidR="005E714A" w:rsidRDefault="001C39F7" w14:paraId="658A2888" w14:textId="2B8A7512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74626">
        <w:t>$</w:t>
      </w:r>
      <w:r w:rsidR="004F48E1">
        <w:t>23,026</w:t>
      </w:r>
      <w:r w:rsidR="00942A95">
        <w:t>.00</w:t>
      </w:r>
      <w:r w:rsidR="002547AE">
        <w:t>. Cost was estimated using an average of $5</w:t>
      </w:r>
      <w:r w:rsidR="00974626">
        <w:t>8</w:t>
      </w:r>
      <w:r w:rsidR="002547AE">
        <w:t>.00 as the hourly rate for the average employee/contractor and multiply it by the burden.</w:t>
      </w:r>
    </w:p>
    <w:p w:rsidR="00ED6492" w:rsidRDefault="00ED6492" w14:paraId="0041DF6C" w14:textId="77777777">
      <w:pPr>
        <w:rPr>
          <w:b/>
          <w:bCs/>
          <w:u w:val="single"/>
        </w:rPr>
      </w:pPr>
    </w:p>
    <w:p w:rsidR="0069403B" w:rsidP="00F06866" w:rsidRDefault="00ED6492" w14:paraId="7A24E8E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508E33A" w14:textId="77777777">
      <w:pPr>
        <w:rPr>
          <w:b/>
        </w:rPr>
      </w:pPr>
    </w:p>
    <w:p w:rsidR="00F06866" w:rsidP="00F06866" w:rsidRDefault="00636621" w14:paraId="71021E8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95A27FC" w14:textId="610A4EC3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959EF">
        <w:t>x</w:t>
      </w:r>
      <w:r>
        <w:t>] Yes</w:t>
      </w:r>
      <w:r>
        <w:tab/>
        <w:t>[ ] No</w:t>
      </w:r>
    </w:p>
    <w:p w:rsidR="00636621" w:rsidP="00636621" w:rsidRDefault="00636621" w14:paraId="12BCF3FF" w14:textId="77777777">
      <w:pPr>
        <w:pStyle w:val="ColorfulList-Accent11"/>
      </w:pPr>
    </w:p>
    <w:p w:rsidR="00636621" w:rsidP="001B0AAA" w:rsidRDefault="00636621" w14:paraId="75E9447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F395D8" w14:textId="77777777">
      <w:pPr>
        <w:pStyle w:val="ColorfulList-Accent11"/>
      </w:pPr>
    </w:p>
    <w:p w:rsidR="004D6E14" w:rsidP="00A403BB" w:rsidRDefault="00587325" w14:paraId="4A647864" w14:textId="56F64022">
      <w:r w:rsidRPr="00587325">
        <w:t xml:space="preserve">Source of </w:t>
      </w:r>
      <w:proofErr w:type="spellStart"/>
      <w:r w:rsidR="004F48E1">
        <w:t>LaR</w:t>
      </w:r>
      <w:r w:rsidR="00CD3256">
        <w:t>C</w:t>
      </w:r>
      <w:proofErr w:type="spellEnd"/>
      <w:r w:rsidRPr="00587325">
        <w:t xml:space="preserve"> employees: </w:t>
      </w:r>
      <w:proofErr w:type="spellStart"/>
      <w:r w:rsidRPr="00587325">
        <w:t>IdMAX</w:t>
      </w:r>
      <w:proofErr w:type="spellEnd"/>
      <w:r>
        <w:t>,</w:t>
      </w:r>
      <w:r w:rsidRPr="00587325">
        <w:t xml:space="preserve"> the source of record for identity information at NASA.</w:t>
      </w:r>
    </w:p>
    <w:p w:rsidR="00587325" w:rsidP="00A403BB" w:rsidRDefault="00587325" w14:paraId="712D7776" w14:textId="77777777">
      <w:pPr>
        <w:rPr>
          <w:b/>
        </w:rPr>
      </w:pPr>
    </w:p>
    <w:p w:rsidR="00A403BB" w:rsidP="00A403BB" w:rsidRDefault="00A403BB" w14:paraId="0B6B763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4A1CB75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E070DF0" w14:textId="4BADAE73">
      <w:pPr>
        <w:ind w:left="720"/>
      </w:pPr>
      <w:r>
        <w:t>[</w:t>
      </w:r>
      <w:r w:rsidR="00942A95">
        <w:t>x</w:t>
      </w:r>
      <w:r>
        <w:t>] Web-based</w:t>
      </w:r>
      <w:r w:rsidR="001B0AAA">
        <w:t xml:space="preserve"> </w:t>
      </w:r>
    </w:p>
    <w:p w:rsidR="001B0AAA" w:rsidP="001B0AAA" w:rsidRDefault="00A403BB" w14:paraId="2FAE8023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476914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3B07DC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04D70AFA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Pr="008228C3" w:rsidR="005E714A" w:rsidP="00F61C73" w:rsidRDefault="00F24CFC" w14:paraId="52AF03FE" w14:textId="3AE6864B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942A95">
        <w:t>x</w:t>
      </w:r>
      <w:r>
        <w:t>] No</w:t>
      </w:r>
    </w:p>
    <w:sectPr w:rsidRPr="008228C3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63D37" w14:textId="77777777" w:rsidR="00E51CAF" w:rsidRDefault="00E51CAF">
      <w:r>
        <w:separator/>
      </w:r>
    </w:p>
  </w:endnote>
  <w:endnote w:type="continuationSeparator" w:id="0">
    <w:p w14:paraId="666A7637" w14:textId="77777777" w:rsidR="00E51CAF" w:rsidRDefault="00E5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47F8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159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3B51D" w14:textId="77777777" w:rsidR="00E51CAF" w:rsidRDefault="00E51CAF">
      <w:r>
        <w:separator/>
      </w:r>
    </w:p>
  </w:footnote>
  <w:footnote w:type="continuationSeparator" w:id="0">
    <w:p w14:paraId="012FA3E7" w14:textId="77777777" w:rsidR="00E51CAF" w:rsidRDefault="00E5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70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7397"/>
    <w:rsid w:val="00023A57"/>
    <w:rsid w:val="00027AE2"/>
    <w:rsid w:val="000400D5"/>
    <w:rsid w:val="00047A64"/>
    <w:rsid w:val="00067329"/>
    <w:rsid w:val="00072A48"/>
    <w:rsid w:val="00073F46"/>
    <w:rsid w:val="000B2838"/>
    <w:rsid w:val="000C2263"/>
    <w:rsid w:val="000D44CA"/>
    <w:rsid w:val="000E200B"/>
    <w:rsid w:val="000F68BE"/>
    <w:rsid w:val="00127366"/>
    <w:rsid w:val="001927A4"/>
    <w:rsid w:val="00194AC6"/>
    <w:rsid w:val="001A23B0"/>
    <w:rsid w:val="001A25CC"/>
    <w:rsid w:val="001B0AAA"/>
    <w:rsid w:val="001C39F7"/>
    <w:rsid w:val="001D46B8"/>
    <w:rsid w:val="001F3D67"/>
    <w:rsid w:val="00237B48"/>
    <w:rsid w:val="0024521E"/>
    <w:rsid w:val="002547AE"/>
    <w:rsid w:val="00263C3D"/>
    <w:rsid w:val="00274D0B"/>
    <w:rsid w:val="00295F02"/>
    <w:rsid w:val="002B052D"/>
    <w:rsid w:val="002B34CD"/>
    <w:rsid w:val="002B3C95"/>
    <w:rsid w:val="002B64F9"/>
    <w:rsid w:val="002D0B92"/>
    <w:rsid w:val="003069DF"/>
    <w:rsid w:val="0031725A"/>
    <w:rsid w:val="0036677D"/>
    <w:rsid w:val="003D5BBE"/>
    <w:rsid w:val="003E3C61"/>
    <w:rsid w:val="003F1C5B"/>
    <w:rsid w:val="0040639D"/>
    <w:rsid w:val="0041242E"/>
    <w:rsid w:val="00434E33"/>
    <w:rsid w:val="00441434"/>
    <w:rsid w:val="00446E27"/>
    <w:rsid w:val="0045264C"/>
    <w:rsid w:val="004876EC"/>
    <w:rsid w:val="0049454C"/>
    <w:rsid w:val="004C017C"/>
    <w:rsid w:val="004C0D42"/>
    <w:rsid w:val="004D6E14"/>
    <w:rsid w:val="004F48E1"/>
    <w:rsid w:val="004F6841"/>
    <w:rsid w:val="005009B0"/>
    <w:rsid w:val="005127E5"/>
    <w:rsid w:val="00587325"/>
    <w:rsid w:val="005A1006"/>
    <w:rsid w:val="005D52F9"/>
    <w:rsid w:val="005E714A"/>
    <w:rsid w:val="005F693D"/>
    <w:rsid w:val="006140A0"/>
    <w:rsid w:val="00627133"/>
    <w:rsid w:val="00636621"/>
    <w:rsid w:val="00642B49"/>
    <w:rsid w:val="006832D9"/>
    <w:rsid w:val="0069403B"/>
    <w:rsid w:val="006959EF"/>
    <w:rsid w:val="006A0B7D"/>
    <w:rsid w:val="006A7743"/>
    <w:rsid w:val="006B45EB"/>
    <w:rsid w:val="006D6DF7"/>
    <w:rsid w:val="006F3DDE"/>
    <w:rsid w:val="00704678"/>
    <w:rsid w:val="00720DBF"/>
    <w:rsid w:val="007351E9"/>
    <w:rsid w:val="007425E7"/>
    <w:rsid w:val="007532DE"/>
    <w:rsid w:val="00767573"/>
    <w:rsid w:val="00795A2E"/>
    <w:rsid w:val="007F7080"/>
    <w:rsid w:val="00802607"/>
    <w:rsid w:val="00806268"/>
    <w:rsid w:val="008101A5"/>
    <w:rsid w:val="00822664"/>
    <w:rsid w:val="008228C3"/>
    <w:rsid w:val="00843796"/>
    <w:rsid w:val="00895229"/>
    <w:rsid w:val="008B2EB3"/>
    <w:rsid w:val="008F0203"/>
    <w:rsid w:val="008F2229"/>
    <w:rsid w:val="008F50D4"/>
    <w:rsid w:val="008F63B5"/>
    <w:rsid w:val="00900D15"/>
    <w:rsid w:val="009239AA"/>
    <w:rsid w:val="00935ADA"/>
    <w:rsid w:val="009378B8"/>
    <w:rsid w:val="00942A95"/>
    <w:rsid w:val="00946B6C"/>
    <w:rsid w:val="00955A71"/>
    <w:rsid w:val="0096108F"/>
    <w:rsid w:val="00974626"/>
    <w:rsid w:val="0098404E"/>
    <w:rsid w:val="009C13B9"/>
    <w:rsid w:val="009C3206"/>
    <w:rsid w:val="009D01A2"/>
    <w:rsid w:val="009D1281"/>
    <w:rsid w:val="009F5923"/>
    <w:rsid w:val="00A403BB"/>
    <w:rsid w:val="00A674DF"/>
    <w:rsid w:val="00A83AA6"/>
    <w:rsid w:val="00A934D6"/>
    <w:rsid w:val="00AA3F7B"/>
    <w:rsid w:val="00AA6AF8"/>
    <w:rsid w:val="00AD7F86"/>
    <w:rsid w:val="00AE1809"/>
    <w:rsid w:val="00AF23F6"/>
    <w:rsid w:val="00B05ADA"/>
    <w:rsid w:val="00B459C3"/>
    <w:rsid w:val="00B64B2D"/>
    <w:rsid w:val="00B75F54"/>
    <w:rsid w:val="00B80D76"/>
    <w:rsid w:val="00B824F4"/>
    <w:rsid w:val="00BA2105"/>
    <w:rsid w:val="00BA7E06"/>
    <w:rsid w:val="00BB43B5"/>
    <w:rsid w:val="00BB6219"/>
    <w:rsid w:val="00BC25ED"/>
    <w:rsid w:val="00BD290F"/>
    <w:rsid w:val="00BD78CA"/>
    <w:rsid w:val="00BE35DC"/>
    <w:rsid w:val="00BE5EAD"/>
    <w:rsid w:val="00C05393"/>
    <w:rsid w:val="00C14CC4"/>
    <w:rsid w:val="00C2526D"/>
    <w:rsid w:val="00C33C52"/>
    <w:rsid w:val="00C40D8B"/>
    <w:rsid w:val="00C55814"/>
    <w:rsid w:val="00C55AF9"/>
    <w:rsid w:val="00C5694E"/>
    <w:rsid w:val="00C71829"/>
    <w:rsid w:val="00C8407A"/>
    <w:rsid w:val="00C8488C"/>
    <w:rsid w:val="00C86E91"/>
    <w:rsid w:val="00CA1F8E"/>
    <w:rsid w:val="00CA2650"/>
    <w:rsid w:val="00CB1078"/>
    <w:rsid w:val="00CC263E"/>
    <w:rsid w:val="00CC6FAF"/>
    <w:rsid w:val="00CD3256"/>
    <w:rsid w:val="00CF09A9"/>
    <w:rsid w:val="00CF4ED3"/>
    <w:rsid w:val="00CF5C89"/>
    <w:rsid w:val="00CF6542"/>
    <w:rsid w:val="00D24698"/>
    <w:rsid w:val="00D6383F"/>
    <w:rsid w:val="00DB59D0"/>
    <w:rsid w:val="00DC33D3"/>
    <w:rsid w:val="00DE39AE"/>
    <w:rsid w:val="00E26329"/>
    <w:rsid w:val="00E40B50"/>
    <w:rsid w:val="00E43BDF"/>
    <w:rsid w:val="00E50293"/>
    <w:rsid w:val="00E51CAF"/>
    <w:rsid w:val="00E65FFC"/>
    <w:rsid w:val="00E744EA"/>
    <w:rsid w:val="00E80951"/>
    <w:rsid w:val="00E86CC6"/>
    <w:rsid w:val="00EA4A19"/>
    <w:rsid w:val="00EB56B3"/>
    <w:rsid w:val="00ED6492"/>
    <w:rsid w:val="00EF2095"/>
    <w:rsid w:val="00F06866"/>
    <w:rsid w:val="00F0727E"/>
    <w:rsid w:val="00F15956"/>
    <w:rsid w:val="00F21593"/>
    <w:rsid w:val="00F24CFC"/>
    <w:rsid w:val="00F3170F"/>
    <w:rsid w:val="00F4402D"/>
    <w:rsid w:val="00F51AC7"/>
    <w:rsid w:val="00F61C73"/>
    <w:rsid w:val="00F976B0"/>
    <w:rsid w:val="00FA6DE7"/>
    <w:rsid w:val="00FC0A8E"/>
    <w:rsid w:val="00FE2FA6"/>
    <w:rsid w:val="00FE3DF2"/>
    <w:rsid w:val="00FF1F5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46085"/>
  <w15:chartTrackingRefBased/>
  <w15:docId w15:val="{4C568B06-2E5E-45BB-B050-0CBF82D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71"/>
    <w:rsid w:val="004C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9A84636F7744A85616267F7C572E" ma:contentTypeVersion="7" ma:contentTypeDescription="Create a new document." ma:contentTypeScope="" ma:versionID="ad828d9ce01982c47550f45d5be66385">
  <xsd:schema xmlns:xsd="http://www.w3.org/2001/XMLSchema" xmlns:xs="http://www.w3.org/2001/XMLSchema" xmlns:p="http://schemas.microsoft.com/office/2006/metadata/properties" xmlns:ns2="e707cbc7-5d00-44b9-a6c0-f49199b763fa" xmlns:ns3="4de7e6cf-123c-48a1-b5fd-72f15edc1c37" targetNamespace="http://schemas.microsoft.com/office/2006/metadata/properties" ma:root="true" ma:fieldsID="2751ab2770c557f62ebab670cb6d7576" ns2:_="" ns3:_="">
    <xsd:import namespace="e707cbc7-5d00-44b9-a6c0-f49199b763fa"/>
    <xsd:import namespace="4de7e6cf-123c-48a1-b5fd-72f15edc1c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cbc7-5d00-44b9-a6c0-f49199b763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7e6cf-123c-48a1-b5fd-72f15edc1c3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FDBF2-9A72-4858-825C-CE5B471F2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0A36B-196D-441D-99C6-1708A0B0A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33AE89-8D8C-F54F-A06E-5BCA347379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7B1BB-3B69-43FE-BFC7-F8D41C78B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cbc7-5d00-44b9-a6c0-f49199b763fa"/>
    <ds:schemaRef ds:uri="4de7e6cf-123c-48a1-b5fd-72f15edc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(HQ-JD000)[Consolidated Program Support Services (CPSS PP&amp;C)]</cp:lastModifiedBy>
  <cp:revision>4</cp:revision>
  <cp:lastPrinted>2016-11-07T18:43:00Z</cp:lastPrinted>
  <dcterms:created xsi:type="dcterms:W3CDTF">2022-04-05T21:17:00Z</dcterms:created>
  <dcterms:modified xsi:type="dcterms:W3CDTF">2022-04-05T21:24:00Z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