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E4DC4" w14:paraId="3E9A05B3" w14:textId="77653BF3">
      <w:r>
        <w:rPr>
          <w:noProof/>
        </w:rPr>
        <w:drawing>
          <wp:inline distT="0" distB="0" distL="0" distR="0">
            <wp:extent cx="4596352" cy="7029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841" cy="7036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6175" w14:paraId="41362612" w14:textId="670B7BD2">
      <w:r>
        <w:rPr>
          <w:noProof/>
        </w:rPr>
        <w:drawing>
          <wp:inline distT="0" distB="0" distL="0" distR="0">
            <wp:extent cx="4448175" cy="8229600"/>
            <wp:effectExtent l="0" t="0" r="9525" b="0"/>
            <wp:docPr id="1" name="Picture 1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able&#10;&#10;Description automatically generated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F6E" w14:paraId="044C93A9" w14:textId="2A4B3E9A">
      <w:r>
        <w:rPr>
          <w:noProof/>
        </w:rPr>
        <w:drawing>
          <wp:inline distT="0" distB="0" distL="0" distR="0">
            <wp:extent cx="4380865" cy="8229600"/>
            <wp:effectExtent l="0" t="0" r="635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086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F6E" w14:paraId="23AD6C72" w14:textId="77FB9556">
      <w:r>
        <w:rPr>
          <w:noProof/>
        </w:rPr>
        <w:drawing>
          <wp:inline distT="0" distB="0" distL="0" distR="0">
            <wp:extent cx="5943600" cy="6613525"/>
            <wp:effectExtent l="0" t="0" r="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1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F6E" w14:paraId="18953769" w14:textId="77777777"/>
    <w:p w:rsidR="00EA3F6E" w14:paraId="43AF21D1" w14:textId="0A689B0F">
      <w:r>
        <w:rPr>
          <w:noProof/>
        </w:rPr>
        <w:drawing>
          <wp:inline distT="0" distB="0" distL="0" distR="0">
            <wp:extent cx="4629150" cy="6962775"/>
            <wp:effectExtent l="0" t="0" r="0" b="9525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96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6E"/>
    <w:rsid w:val="00046175"/>
    <w:rsid w:val="004E04FD"/>
    <w:rsid w:val="008E4DC4"/>
    <w:rsid w:val="00EA3F6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42F8306"/>
  <w15:chartTrackingRefBased/>
  <w15:docId w15:val="{7463D63D-0EA7-4942-A322-D62F098F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1" ma:contentTypeDescription="Create a new document." ma:contentTypeScope="" ma:versionID="9b7a1254e1a3d6c69a82faf2a4a50a7f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c91eeca91c943f67e7de998768ce2261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ED4C00-7E43-44B8-840B-219EA6D33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0e265-3c98-4989-82f8-db0e13907c63"/>
    <ds:schemaRef ds:uri="022946b7-a681-4ee6-a5ff-b236f47f2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CD8202-612A-4AC5-947F-2CF536CFC0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Ramsey</dc:creator>
  <cp:lastModifiedBy>Edwards-Bodmer, Bill (LARC-B713)</cp:lastModifiedBy>
  <cp:revision>2</cp:revision>
  <dcterms:created xsi:type="dcterms:W3CDTF">2022-11-17T17:03:00Z</dcterms:created>
  <dcterms:modified xsi:type="dcterms:W3CDTF">2023-01-25T15:58:00Z</dcterms:modified>
</cp:coreProperties>
</file>