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2E0C" w:rsidP="00752E0C" w14:paraId="2BEA9336" w14:textId="77777777">
      <w:pPr>
        <w:rPr>
          <w:i/>
          <w:iCs/>
        </w:rPr>
      </w:pPr>
      <w:r>
        <w:rPr>
          <w:i/>
          <w:iCs/>
        </w:rPr>
        <w:t>Paperwork Reduction Act Statement:</w:t>
      </w:r>
    </w:p>
    <w:p w:rsidR="00752E0C" w:rsidRPr="00646D1F" w:rsidP="00752E0C" w14:paraId="611E4A98" w14:textId="0E1224FB">
      <w:pPr>
        <w:rPr>
          <w:i/>
          <w:iCs/>
        </w:rPr>
      </w:pPr>
      <w:r>
        <w:rPr>
          <w:i/>
          <w:iCs/>
        </w:rPr>
        <w:t xml:space="preserve"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 </w:t>
      </w:r>
      <w:r>
        <w:rPr>
          <w:i/>
          <w:iCs/>
        </w:rPr>
        <w:t>15</w:t>
      </w:r>
      <w:r>
        <w:rPr>
          <w:i/>
          <w:iCs/>
        </w:rPr>
        <w:t xml:space="preserve"> minutes to read the instructions, gather the facts, and answer the questions. You may send comments on our time estimate above to </w:t>
      </w:r>
      <w:r>
        <w:rPr>
          <w:i/>
          <w:iCs/>
        </w:rPr>
        <w:t>Keith.Gaddis@</w:t>
      </w:r>
      <w:r>
        <w:rPr>
          <w:i/>
          <w:iCs/>
        </w:rPr>
        <w:t>nasa.gov. Send only comments relating to our time estimate to this address.</w:t>
      </w:r>
    </w:p>
    <w:p w:rsidR="00E311E2" w14:paraId="41E071B2" w14:textId="77777777">
      <w:pPr>
        <w:pStyle w:val="Heading2"/>
      </w:pPr>
      <w:bookmarkStart w:id="0" w:name="_h51yb2evc51b" w:colFirst="0" w:colLast="0"/>
      <w:bookmarkEnd w:id="0"/>
      <w:r>
        <w:t>Survey Questions in Text Format</w:t>
      </w:r>
    </w:p>
    <w:p w:rsidR="00E311E2" w14:paraId="41E071B3" w14:textId="77777777">
      <w:pPr>
        <w:numPr>
          <w:ilvl w:val="0"/>
          <w:numId w:val="1"/>
        </w:numPr>
      </w:pPr>
      <w:r>
        <w:rPr>
          <w:color w:val="202124"/>
          <w:sz w:val="24"/>
          <w:szCs w:val="24"/>
          <w:shd w:val="clear" w:color="auto" w:fill="F8F9FA"/>
        </w:rPr>
        <w:t>What is your organization's name?</w:t>
      </w:r>
    </w:p>
    <w:p w:rsidR="00E311E2" w14:paraId="41E071B4" w14:textId="77777777">
      <w:pPr>
        <w:numPr>
          <w:ilvl w:val="0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 xml:space="preserve">What are </w:t>
      </w:r>
      <w:r>
        <w:rPr>
          <w:b/>
          <w:color w:val="202124"/>
          <w:sz w:val="24"/>
          <w:szCs w:val="24"/>
          <w:shd w:val="clear" w:color="auto" w:fill="F8F9FA"/>
        </w:rPr>
        <w:t>your</w:t>
      </w:r>
      <w:r>
        <w:rPr>
          <w:color w:val="202124"/>
          <w:sz w:val="24"/>
          <w:szCs w:val="24"/>
          <w:shd w:val="clear" w:color="auto" w:fill="F8F9FA"/>
        </w:rPr>
        <w:t xml:space="preserve"> </w:t>
      </w:r>
      <w:r>
        <w:rPr>
          <w:b/>
          <w:color w:val="202124"/>
          <w:sz w:val="24"/>
          <w:szCs w:val="24"/>
          <w:shd w:val="clear" w:color="auto" w:fill="F8F9FA"/>
        </w:rPr>
        <w:t xml:space="preserve">primary responsibilities </w:t>
      </w:r>
      <w:r>
        <w:rPr>
          <w:color w:val="202124"/>
          <w:sz w:val="24"/>
          <w:szCs w:val="24"/>
          <w:shd w:val="clear" w:color="auto" w:fill="F8F9FA"/>
        </w:rPr>
        <w:t>as a member of your organization? (Check all that apply)</w:t>
      </w:r>
    </w:p>
    <w:p w:rsidR="00E311E2" w14:paraId="41E071B5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Administrative (e.g., allocate funding,</w:t>
      </w:r>
      <w:r>
        <w:rPr>
          <w:color w:val="202124"/>
          <w:sz w:val="24"/>
          <w:szCs w:val="24"/>
          <w:shd w:val="clear" w:color="auto" w:fill="F8F9FA"/>
        </w:rPr>
        <w:t xml:space="preserve"> program management)</w:t>
      </w:r>
    </w:p>
    <w:p w:rsidR="00E311E2" w14:paraId="41E071B6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Boundary organization (e.g., primarily inform other organizations' conservation activities)</w:t>
      </w:r>
    </w:p>
    <w:p w:rsidR="00E311E2" w14:paraId="41E071B7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Communication, education, and/or outreach</w:t>
      </w:r>
    </w:p>
    <w:p w:rsidR="00E311E2" w14:paraId="41E071B8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Conservation or management actions (on-the-ground activities)</w:t>
      </w:r>
    </w:p>
    <w:p w:rsidR="00E311E2" w14:paraId="41E071B9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Conservation or management planning</w:t>
      </w:r>
    </w:p>
    <w:p w:rsidR="00E311E2" w14:paraId="41E071BA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Sci</w:t>
      </w:r>
      <w:r>
        <w:rPr>
          <w:color w:val="202124"/>
          <w:sz w:val="24"/>
          <w:szCs w:val="24"/>
          <w:shd w:val="clear" w:color="auto" w:fill="F8F9FA"/>
        </w:rPr>
        <w:t>ence support (e.g., conduct, manage or plan research activities)</w:t>
      </w:r>
    </w:p>
    <w:p w:rsidR="00E311E2" w14:paraId="41E071BB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Other…</w:t>
      </w:r>
    </w:p>
    <w:p w:rsidR="00E311E2" w14:paraId="41E071BC" w14:textId="77777777">
      <w:pPr>
        <w:numPr>
          <w:ilvl w:val="0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1F3F4"/>
        </w:rPr>
        <w:t>How often do you communicate with the NASA project team?</w:t>
      </w:r>
    </w:p>
    <w:p w:rsidR="00E311E2" w14:paraId="41E071BD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We rarely communicate</w:t>
      </w:r>
    </w:p>
    <w:p w:rsidR="00E311E2" w14:paraId="41E071BE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Weekly</w:t>
      </w:r>
    </w:p>
    <w:p w:rsidR="00E311E2" w14:paraId="41E071BF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1-2 times per month</w:t>
      </w:r>
    </w:p>
    <w:p w:rsidR="00E311E2" w14:paraId="41E071C0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2-3 times per year</w:t>
      </w:r>
    </w:p>
    <w:p w:rsidR="00E311E2" w14:paraId="41E071C1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Quarterly (4 times per year)</w:t>
      </w:r>
    </w:p>
    <w:p w:rsidR="00E311E2" w14:paraId="41E071C2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Annually</w:t>
      </w:r>
    </w:p>
    <w:p w:rsidR="00E311E2" w14:paraId="41E071C3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Other…</w:t>
      </w:r>
    </w:p>
    <w:p w:rsidR="00E311E2" w14:paraId="41E071C4" w14:textId="77777777">
      <w:pPr>
        <w:numPr>
          <w:ilvl w:val="0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What is you or</w:t>
      </w:r>
      <w:r>
        <w:rPr>
          <w:color w:val="202124"/>
          <w:sz w:val="24"/>
          <w:szCs w:val="24"/>
          <w:shd w:val="clear" w:color="auto" w:fill="F1F3F4"/>
        </w:rPr>
        <w:t xml:space="preserve"> your organization’s role in this project? (Select all that apply)</w:t>
      </w:r>
    </w:p>
    <w:p w:rsidR="00E311E2" w14:paraId="41E071C5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Proposal development (e.g., project conception, writing, editing)</w:t>
      </w:r>
    </w:p>
    <w:p w:rsidR="00E311E2" w14:paraId="41E071C6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Consultation/feedback on project deliverables (e.g., datasets, decision support tools)</w:t>
      </w:r>
    </w:p>
    <w:p w:rsidR="00E311E2" w14:paraId="41E071C7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We provide funding and/or in-kind su</w:t>
      </w:r>
      <w:r>
        <w:rPr>
          <w:color w:val="202124"/>
          <w:sz w:val="24"/>
          <w:szCs w:val="24"/>
          <w:shd w:val="clear" w:color="auto" w:fill="F1F3F4"/>
        </w:rPr>
        <w:t>pport</w:t>
      </w:r>
    </w:p>
    <w:p w:rsidR="00E311E2" w14:paraId="41E071C8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We are no longer affiliated with this project</w:t>
      </w:r>
    </w:p>
    <w:p w:rsidR="00E311E2" w14:paraId="41E071C9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I’m not sure</w:t>
      </w:r>
    </w:p>
    <w:p w:rsidR="00E311E2" w14:paraId="41E071CA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1F3F4"/>
        </w:rPr>
        <w:t>Other…</w:t>
      </w:r>
    </w:p>
    <w:p w:rsidR="00E311E2" w14:paraId="41E071CB" w14:textId="77777777">
      <w:pPr>
        <w:numPr>
          <w:ilvl w:val="0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color w:val="202124"/>
          <w:sz w:val="24"/>
          <w:szCs w:val="24"/>
          <w:shd w:val="clear" w:color="auto" w:fill="F8F9FA"/>
        </w:rPr>
        <w:t xml:space="preserve">What products did you expect to result from this project and, if applicable, have they come to fruition? (Select all that apply for each of the bellow of the following: Complete, Planned, </w:t>
      </w:r>
      <w:r>
        <w:rPr>
          <w:color w:val="202124"/>
          <w:sz w:val="24"/>
          <w:szCs w:val="24"/>
          <w:shd w:val="clear" w:color="auto" w:fill="F8F9FA"/>
        </w:rPr>
        <w:t>In</w:t>
      </w:r>
      <w:r>
        <w:rPr>
          <w:color w:val="202124"/>
          <w:sz w:val="24"/>
          <w:szCs w:val="24"/>
          <w:shd w:val="clear" w:color="auto" w:fill="F8F9FA"/>
        </w:rPr>
        <w:t xml:space="preserve"> progress, Canceled, Status unknown, Not applicable</w:t>
      </w:r>
    </w:p>
    <w:p w:rsidR="00E311E2" w14:paraId="41E071CC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A decision fra</w:t>
      </w:r>
      <w:r>
        <w:rPr>
          <w:color w:val="202124"/>
          <w:sz w:val="24"/>
          <w:szCs w:val="24"/>
          <w:shd w:val="clear" w:color="auto" w:fill="F8F9FA"/>
        </w:rPr>
        <w:t>mework</w:t>
      </w:r>
    </w:p>
    <w:p w:rsidR="00E311E2" w14:paraId="41E071CD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Custom dataset(s) or indices</w:t>
      </w:r>
    </w:p>
    <w:p w:rsidR="00E311E2" w14:paraId="41E071CE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Dedicated website</w:t>
      </w:r>
    </w:p>
    <w:p w:rsidR="00E311E2" w14:paraId="41E071CF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Digital tool</w:t>
      </w:r>
    </w:p>
    <w:p w:rsidR="00E311E2" w14:paraId="41E071D0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Written documents specific to my organization</w:t>
      </w:r>
    </w:p>
    <w:p w:rsidR="00E311E2" w14:paraId="41E071D1" w14:textId="77777777">
      <w:pPr>
        <w:numPr>
          <w:ilvl w:val="1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8F9FA"/>
        </w:rPr>
        <w:t>Science or general knowledge</w:t>
      </w:r>
    </w:p>
    <w:p w:rsidR="00E311E2" w14:paraId="41E071D2" w14:textId="77777777">
      <w:pPr>
        <w:numPr>
          <w:ilvl w:val="0"/>
          <w:numId w:val="1"/>
        </w:numPr>
        <w:rPr>
          <w:color w:val="202124"/>
          <w:sz w:val="24"/>
          <w:szCs w:val="24"/>
          <w:shd w:val="clear" w:color="auto" w:fill="F8F9FA"/>
        </w:rPr>
      </w:pPr>
      <w:r>
        <w:rPr>
          <w:color w:val="202124"/>
          <w:sz w:val="24"/>
          <w:szCs w:val="24"/>
          <w:shd w:val="clear" w:color="auto" w:fill="F1F3F4"/>
        </w:rPr>
        <w:t>Please describe what, if any, project products have been or will be used in your organization's activities, and fo</w:t>
      </w:r>
      <w:r>
        <w:rPr>
          <w:color w:val="202124"/>
          <w:sz w:val="24"/>
          <w:szCs w:val="24"/>
          <w:shd w:val="clear" w:color="auto" w:fill="F1F3F4"/>
        </w:rPr>
        <w:t>r what. If they have been used, what impact have they had?</w:t>
      </w:r>
    </w:p>
    <w:p w:rsidR="00E311E2" w14:paraId="41E071D3" w14:textId="77777777">
      <w:pPr>
        <w:numPr>
          <w:ilvl w:val="0"/>
          <w:numId w:val="1"/>
        </w:numPr>
        <w:rPr>
          <w:color w:val="202124"/>
          <w:sz w:val="24"/>
          <w:szCs w:val="24"/>
          <w:shd w:val="clear" w:color="auto" w:fill="F1F3F4"/>
        </w:rPr>
      </w:pPr>
      <w:r>
        <w:rPr>
          <w:b/>
          <w:color w:val="202124"/>
          <w:sz w:val="24"/>
          <w:szCs w:val="24"/>
          <w:shd w:val="clear" w:color="auto" w:fill="F1F3F4"/>
        </w:rPr>
        <w:t>For each product that is or will be used by your organization, please list who is responsible for its maintenance or upkeep</w:t>
      </w:r>
      <w:r>
        <w:rPr>
          <w:color w:val="202124"/>
          <w:sz w:val="24"/>
          <w:szCs w:val="24"/>
          <w:shd w:val="clear" w:color="auto" w:fill="F1F3F4"/>
        </w:rPr>
        <w:t>. For example, if the project produced a web application to visualize pred</w:t>
      </w:r>
      <w:r>
        <w:rPr>
          <w:color w:val="202124"/>
          <w:sz w:val="24"/>
          <w:szCs w:val="24"/>
          <w:shd w:val="clear" w:color="auto" w:fill="F1F3F4"/>
        </w:rPr>
        <w:t xml:space="preserve">ictions from a species distribution model, who is responsible for generating new predictions, maintaining the web tool, or ensuring the model uses the best available science? Entities responsible might include </w:t>
      </w:r>
      <w:r>
        <w:rPr>
          <w:i/>
          <w:color w:val="202124"/>
          <w:sz w:val="24"/>
          <w:szCs w:val="24"/>
          <w:shd w:val="clear" w:color="auto" w:fill="F1F3F4"/>
        </w:rPr>
        <w:t xml:space="preserve">your </w:t>
      </w:r>
      <w:r>
        <w:rPr>
          <w:color w:val="202124"/>
          <w:sz w:val="24"/>
          <w:szCs w:val="24"/>
          <w:shd w:val="clear" w:color="auto" w:fill="F1F3F4"/>
        </w:rPr>
        <w:t>organization, the PI's organization, a th</w:t>
      </w:r>
      <w:r>
        <w:rPr>
          <w:color w:val="202124"/>
          <w:sz w:val="24"/>
          <w:szCs w:val="24"/>
          <w:shd w:val="clear" w:color="auto" w:fill="F1F3F4"/>
        </w:rPr>
        <w:t>ird party, or there may be no plan of succession at all.</w:t>
      </w:r>
    </w:p>
    <w:p w:rsidR="00E311E2" w14:paraId="41E071D4" w14:textId="77777777"/>
    <w:sectPr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11E2" w14:paraId="41E071D9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44C76"/>
    <w:multiLevelType w:val="multilevel"/>
    <w:tmpl w:val="2E56E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E2"/>
    <w:rsid w:val="00244677"/>
    <w:rsid w:val="002A4B7E"/>
    <w:rsid w:val="002C1A81"/>
    <w:rsid w:val="00646D1F"/>
    <w:rsid w:val="00653F82"/>
    <w:rsid w:val="00752E0C"/>
    <w:rsid w:val="00BF4F07"/>
    <w:rsid w:val="00C66C26"/>
    <w:rsid w:val="00E311E2"/>
    <w:rsid w:val="00FF63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E071AF"/>
  <w15:docId w15:val="{94D8B905-5209-D746-BF24-58F9D5D1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AB5C8-FF02-4646-92E5-F85DC0677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37665-B65C-4D77-B2E0-56D36862E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Edwards-Bodmer, Bill (LARC-B713)</cp:lastModifiedBy>
  <cp:revision>7</cp:revision>
  <dcterms:created xsi:type="dcterms:W3CDTF">2023-04-07T21:03:00Z</dcterms:created>
  <dcterms:modified xsi:type="dcterms:W3CDTF">2023-04-10T11:42:00Z</dcterms:modified>
</cp:coreProperties>
</file>