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26245" w:rsidP="00F26245" w14:paraId="2076A9D4" w14:textId="77777777">
      <w:pPr>
        <w:tabs>
          <w:tab w:val="left" w:pos="8620"/>
        </w:tabs>
        <w:spacing w:after="0" w:line="240" w:lineRule="auto"/>
      </w:pPr>
      <w:r w:rsidRPr="00F46948">
        <w:t>Objective: Determine the current and potential future demand of childcare needs at AFRC</w:t>
      </w:r>
      <w:r w:rsidR="00F46948">
        <w:t>.</w:t>
      </w:r>
    </w:p>
    <w:p w:rsidR="0004151D" w:rsidP="00F26245" w14:paraId="6572A28A" w14:textId="3B2F4BAB">
      <w:pPr>
        <w:tabs>
          <w:tab w:val="left" w:pos="8620"/>
        </w:tabs>
        <w:spacing w:after="0" w:line="240" w:lineRule="auto"/>
      </w:pPr>
      <w:r>
        <w:tab/>
      </w:r>
    </w:p>
    <w:p w:rsidR="006B73D5" w:rsidRPr="006B73D5" w:rsidP="00F26245" w14:paraId="150EA1BA" w14:textId="3AF736BE">
      <w:pPr>
        <w:tabs>
          <w:tab w:val="left" w:pos="8620"/>
        </w:tabs>
        <w:spacing w:after="0" w:line="240" w:lineRule="auto"/>
        <w:rPr>
          <w:i/>
          <w:iCs/>
        </w:rPr>
      </w:pPr>
      <w:r w:rsidRPr="006B73D5">
        <w:rPr>
          <w:i/>
          <w:iCs/>
        </w:rPr>
        <w:t xml:space="preserve">Paperwork Reduction Act Statement: 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</w:t>
      </w:r>
      <w:r w:rsidR="0020384F">
        <w:rPr>
          <w:i/>
          <w:iCs/>
        </w:rPr>
        <w:t>8</w:t>
      </w:r>
      <w:r w:rsidRPr="006B73D5">
        <w:rPr>
          <w:i/>
          <w:iCs/>
        </w:rPr>
        <w:t>/31/202</w:t>
      </w:r>
      <w:r w:rsidR="0020384F">
        <w:rPr>
          <w:i/>
          <w:iCs/>
        </w:rPr>
        <w:t>7</w:t>
      </w:r>
      <w:r w:rsidRPr="006B73D5">
        <w:rPr>
          <w:i/>
          <w:iCs/>
        </w:rPr>
        <w:t>. We estimate that it will take about 10 minutes to read the instructions, gather the facts, and answer the questions. You may send comments on our time estimate above to </w:t>
      </w:r>
      <w:hyperlink r:id="rId6" w:history="1">
        <w:r w:rsidRPr="006B73D5">
          <w:rPr>
            <w:i/>
            <w:iCs/>
          </w:rPr>
          <w:t>olivia.j.carte@nasa.gov</w:t>
        </w:r>
      </w:hyperlink>
      <w:r w:rsidRPr="006B73D5">
        <w:rPr>
          <w:i/>
          <w:iCs/>
        </w:rPr>
        <w:t>. Send only comments relating to our time estimate to this address.</w:t>
      </w:r>
      <w:r w:rsidR="00F26245">
        <w:rPr>
          <w:i/>
          <w:iCs/>
        </w:rPr>
        <w:br/>
      </w:r>
    </w:p>
    <w:p w:rsidR="00443767" w:rsidP="00F26245" w14:paraId="79D26974" w14:textId="31BC5D46">
      <w:pPr>
        <w:pStyle w:val="ListParagraph"/>
        <w:numPr>
          <w:ilvl w:val="0"/>
          <w:numId w:val="1"/>
        </w:numPr>
        <w:spacing w:after="0" w:line="240" w:lineRule="auto"/>
      </w:pPr>
      <w:r w:rsidRPr="00F46948">
        <w:t xml:space="preserve">Do you have children? </w:t>
      </w:r>
    </w:p>
    <w:p w:rsidR="00F46948" w:rsidP="00F26245" w14:paraId="17AEB107" w14:textId="41E5AD8F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:rsidR="00F46948" w:rsidP="00F26245" w14:paraId="702520CF" w14:textId="55CF927F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:rsidR="0020384F" w:rsidP="00F26245" w14:paraId="11D77672" w14:textId="2B8DF8A0">
      <w:pPr>
        <w:pStyle w:val="ListParagraph"/>
        <w:numPr>
          <w:ilvl w:val="1"/>
          <w:numId w:val="1"/>
        </w:numPr>
        <w:spacing w:after="0" w:line="240" w:lineRule="auto"/>
      </w:pPr>
      <w:r>
        <w:t>No, maybe one day</w:t>
      </w:r>
      <w:r w:rsidR="00023101">
        <w:br/>
      </w:r>
    </w:p>
    <w:p w:rsidR="00543AEE" w:rsidP="00F26245" w14:paraId="4373FBB9" w14:textId="0087D8F0">
      <w:pPr>
        <w:pStyle w:val="ListParagraph"/>
        <w:numPr>
          <w:ilvl w:val="0"/>
          <w:numId w:val="1"/>
        </w:numPr>
        <w:spacing w:after="0" w:line="240" w:lineRule="auto"/>
      </w:pPr>
      <w:r>
        <w:t>How many children do you have?  ________________________</w:t>
      </w:r>
      <w:r w:rsidR="00023101">
        <w:br/>
      </w:r>
    </w:p>
    <w:p w:rsidR="00543AEE" w:rsidP="00F26245" w14:paraId="62955381" w14:textId="7AEFBB87">
      <w:pPr>
        <w:pStyle w:val="ListParagraph"/>
        <w:numPr>
          <w:ilvl w:val="0"/>
          <w:numId w:val="1"/>
        </w:numPr>
        <w:spacing w:after="0" w:line="240" w:lineRule="auto"/>
      </w:pPr>
      <w:r>
        <w:t>What are their ages? (Select all that apply)</w:t>
      </w:r>
    </w:p>
    <w:p w:rsidR="00AB3982" w:rsidRPr="00AB3982" w:rsidP="00F26245" w14:paraId="234A6C45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AB3982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Newborn (0 - 2 months)</w:t>
      </w:r>
    </w:p>
    <w:p w:rsidR="00AB3982" w:rsidRPr="00AB3982" w:rsidP="00F26245" w14:paraId="79284E7B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AB3982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Infant (3 months - 11 months)</w:t>
      </w:r>
    </w:p>
    <w:p w:rsidR="00AB3982" w:rsidRPr="00AB3982" w:rsidP="00F26245" w14:paraId="1A57C676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AB3982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Toddler (1 year - 2 years)</w:t>
      </w:r>
    </w:p>
    <w:p w:rsidR="00AB3982" w:rsidRPr="00AB3982" w:rsidP="00F26245" w14:paraId="3465676C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AB3982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Preschool (3 years - 5 years)</w:t>
      </w:r>
    </w:p>
    <w:p w:rsidR="00AB3982" w:rsidP="00F26245" w14:paraId="313D69CF" w14:textId="769A1540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AB3982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School Age (6 years - 12 years)</w:t>
      </w:r>
      <w:r w:rsidR="00023101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br/>
      </w:r>
    </w:p>
    <w:p w:rsidR="00AB3982" w:rsidRPr="00AB3982" w:rsidP="00F26245" w14:paraId="675BD49A" w14:textId="102E1C9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What is your current childcare situation? </w:t>
      </w:r>
      <w:r>
        <w:t>________________________</w:t>
      </w:r>
      <w:r w:rsidR="00023101">
        <w:br/>
      </w:r>
    </w:p>
    <w:p w:rsidR="00AB3982" w:rsidRPr="00AA3A42" w:rsidP="00F26245" w14:paraId="67A9AF21" w14:textId="540B4763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t>If your child(ren) are school age, what city do they attend school? ________________________</w:t>
      </w:r>
      <w:r w:rsidR="00023101">
        <w:br/>
      </w:r>
    </w:p>
    <w:p w:rsidR="00AA3A42" w:rsidRPr="00C231E6" w:rsidP="00F26245" w14:paraId="50963E53" w14:textId="7DC8EEC8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t>If AFRC could open/operate a childcare facility, would you move your child(ren) from their current childcare situat</w:t>
      </w:r>
      <w:r w:rsidR="00C231E6">
        <w:t>ion to the AFRC facility?</w:t>
      </w:r>
    </w:p>
    <w:p w:rsidR="00C231E6" w:rsidRPr="00C231E6" w:rsidP="00F26245" w14:paraId="07159F78" w14:textId="0E772BAE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t>Yes</w:t>
      </w:r>
    </w:p>
    <w:p w:rsidR="00C231E6" w:rsidRPr="00C231E6" w:rsidP="00F26245" w14:paraId="25865BE3" w14:textId="4FBE70D6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t>No</w:t>
      </w:r>
      <w:r w:rsidR="00023101">
        <w:br/>
      </w:r>
    </w:p>
    <w:p w:rsidR="00C231E6" w:rsidP="00F26245" w14:paraId="7E23F026" w14:textId="32A12016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What is your preferred childcare situation?</w:t>
      </w:r>
    </w:p>
    <w:p w:rsidR="00C231E6" w:rsidP="00F26245" w14:paraId="6696DCFE" w14:textId="6D723D8B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On-base at Edwards/Armstrong</w:t>
      </w:r>
    </w:p>
    <w:p w:rsidR="00C231E6" w:rsidP="00F26245" w14:paraId="40C4DA77" w14:textId="57FBB3B5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Off-base</w:t>
      </w:r>
      <w:r w:rsidR="00023101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br/>
      </w:r>
    </w:p>
    <w:p w:rsidR="00C231E6" w:rsidP="00F26245" w14:paraId="317F2AAE" w14:textId="5A10250B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If you currently do not need or use childcare, do you plan to need childcare in the next….?</w:t>
      </w:r>
    </w:p>
    <w:p w:rsidR="00881075" w:rsidP="00F26245" w14:paraId="39C191A0" w14:textId="43B9E570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3-5 years</w:t>
      </w:r>
    </w:p>
    <w:p w:rsidR="005616EA" w:rsidP="00F26245" w14:paraId="1EFCCA7A" w14:textId="5C790120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5-7 years</w:t>
      </w:r>
    </w:p>
    <w:p w:rsidR="005616EA" w:rsidP="00F26245" w14:paraId="413FAFC9" w14:textId="33B838AF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7-10 years</w:t>
      </w:r>
    </w:p>
    <w:p w:rsidR="005616EA" w:rsidP="00F26245" w14:paraId="26036263" w14:textId="6E2A0B28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N/A</w:t>
      </w:r>
      <w:r w:rsidR="00023101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br/>
      </w:r>
    </w:p>
    <w:p w:rsidR="005616EA" w:rsidP="00F26245" w14:paraId="29912294" w14:textId="66C613B8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Are you on a hybrid work schedule?</w:t>
      </w:r>
    </w:p>
    <w:p w:rsidR="005616EA" w:rsidP="00F26245" w14:paraId="1752853E" w14:textId="6D67CDFA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Yes</w:t>
      </w:r>
    </w:p>
    <w:p w:rsidR="005616EA" w:rsidP="00F26245" w14:paraId="74509A3C" w14:textId="11A9211C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No</w:t>
      </w:r>
      <w:r w:rsidR="00726D04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br/>
      </w:r>
    </w:p>
    <w:p w:rsidR="005616EA" w:rsidP="00F26245" w14:paraId="16BF3B6C" w14:textId="408B6B9F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What workplace flexibilities are you currently using? (Check all that apply)</w:t>
      </w:r>
    </w:p>
    <w:p w:rsidR="00AF309B" w:rsidRPr="00AF309B" w:rsidP="00F26245" w14:paraId="72772580" w14:textId="29CF958E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AF309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Maxiflex</w:t>
      </w:r>
    </w:p>
    <w:p w:rsidR="00AF309B" w:rsidRPr="00AF309B" w:rsidP="00F26245" w14:paraId="5FE68ACC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AF309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Flexible start/end times</w:t>
      </w:r>
    </w:p>
    <w:p w:rsidR="00AF309B" w:rsidRPr="00AF309B" w:rsidP="00F26245" w14:paraId="2A679225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AF309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Regular Day Off (RDO)</w:t>
      </w:r>
    </w:p>
    <w:p w:rsidR="00AF309B" w:rsidRPr="00AF309B" w:rsidP="00F26245" w14:paraId="625E6DB5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AF309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Paid Leave (including Paid Parental Leave)</w:t>
      </w:r>
    </w:p>
    <w:p w:rsidR="00AF309B" w:rsidRPr="00AF309B" w:rsidP="00F26245" w14:paraId="5BA3918B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AF309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Increased ability to telework</w:t>
      </w:r>
    </w:p>
    <w:p w:rsidR="005616EA" w:rsidRPr="00AF309B" w:rsidP="00F26245" w14:paraId="5883EE29" w14:textId="4D526AAD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Other </w:t>
      </w:r>
      <w:r>
        <w:t>________________________</w:t>
      </w:r>
      <w:r w:rsidR="00F26245">
        <w:br/>
      </w:r>
    </w:p>
    <w:p w:rsidR="00AF309B" w:rsidP="00F26245" w14:paraId="620ABA3C" w14:textId="14E3412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Where does your spouse, partner or significant other work?</w:t>
      </w:r>
    </w:p>
    <w:p w:rsidR="00AF309B" w:rsidP="00F26245" w14:paraId="52C8B408" w14:textId="37A76D2F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Armstrong Flight Research Center</w:t>
      </w:r>
    </w:p>
    <w:p w:rsidR="00AF309B" w:rsidP="00F26245" w14:paraId="03F6254A" w14:textId="7E3EB427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Edwards AFB</w:t>
      </w:r>
    </w:p>
    <w:p w:rsidR="00AF309B" w:rsidP="00F26245" w14:paraId="752842FA" w14:textId="5007117B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Off base</w:t>
      </w:r>
    </w:p>
    <w:p w:rsidR="00AF309B" w:rsidP="00F26245" w14:paraId="57417C19" w14:textId="547C5C33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N/A</w:t>
      </w:r>
    </w:p>
    <w:p w:rsidR="00AF309B" w:rsidRPr="004B22F6" w:rsidP="00F26245" w14:paraId="454CAFC5" w14:textId="4F03247C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Other </w:t>
      </w:r>
      <w:r>
        <w:t>________________________</w:t>
      </w:r>
    </w:p>
    <w:p w:rsidR="004B22F6" w:rsidRPr="004B22F6" w:rsidP="00F26245" w14:paraId="4AE8F3AE" w14:textId="77777777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</w:p>
    <w:p w:rsidR="00AF309B" w:rsidP="00F26245" w14:paraId="5538A450" w14:textId="5FAF82F2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If they work off base, do they have regular access to come on-site to Edwards AFB? (i.e., teleworker or remote worker)</w:t>
      </w:r>
    </w:p>
    <w:p w:rsidR="004B22F6" w:rsidP="00F26245" w14:paraId="18D7591E" w14:textId="684AF860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Yes</w:t>
      </w:r>
    </w:p>
    <w:p w:rsidR="004B22F6" w:rsidP="00F26245" w14:paraId="48CEDE42" w14:textId="59E17FF8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No</w:t>
      </w:r>
      <w:r w:rsidR="00F26245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br/>
      </w:r>
    </w:p>
    <w:p w:rsidR="004B22F6" w:rsidRPr="00AF309B" w:rsidP="00F26245" w14:paraId="03F516E6" w14:textId="4A1761C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Other than opening an on-site daycare, what else can AFRC do to support your childcare needs? </w:t>
      </w:r>
      <w:r>
        <w:t>________________________</w:t>
      </w:r>
    </w:p>
    <w:p w:rsidR="00AB3982" w:rsidP="00F26245" w14:paraId="6D618290" w14:textId="7209B41D">
      <w:pPr>
        <w:pStyle w:val="ListParagraph"/>
        <w:spacing w:after="0" w:line="240" w:lineRule="auto"/>
        <w:ind w:left="1440"/>
      </w:pPr>
    </w:p>
    <w:p w:rsidR="00543AEE" w:rsidP="00F26245" w14:paraId="7C44396E" w14:textId="77777777">
      <w:pPr>
        <w:spacing w:after="0" w:line="240" w:lineRule="auto"/>
        <w:ind w:left="108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52670F"/>
    <w:multiLevelType w:val="hybridMultilevel"/>
    <w:tmpl w:val="5AE6B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C252C"/>
    <w:multiLevelType w:val="hybridMultilevel"/>
    <w:tmpl w:val="67BE3DCC"/>
    <w:lvl w:ilvl="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2A464B"/>
    <w:multiLevelType w:val="hybridMultilevel"/>
    <w:tmpl w:val="E51E3CEA"/>
    <w:lvl w:ilvl="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506000">
    <w:abstractNumId w:val="0"/>
  </w:num>
  <w:num w:numId="2" w16cid:durableId="427310972">
    <w:abstractNumId w:val="1"/>
  </w:num>
  <w:num w:numId="3" w16cid:durableId="1804232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10"/>
    <w:rsid w:val="00015CD2"/>
    <w:rsid w:val="00023101"/>
    <w:rsid w:val="0004151D"/>
    <w:rsid w:val="00186DD6"/>
    <w:rsid w:val="0020384F"/>
    <w:rsid w:val="00212E0F"/>
    <w:rsid w:val="00230747"/>
    <w:rsid w:val="00443767"/>
    <w:rsid w:val="0045029F"/>
    <w:rsid w:val="004B22F6"/>
    <w:rsid w:val="00543AEE"/>
    <w:rsid w:val="00560742"/>
    <w:rsid w:val="005616EA"/>
    <w:rsid w:val="0058654F"/>
    <w:rsid w:val="005B5710"/>
    <w:rsid w:val="005C67B2"/>
    <w:rsid w:val="00614C10"/>
    <w:rsid w:val="006930EB"/>
    <w:rsid w:val="006B38C4"/>
    <w:rsid w:val="006B73D5"/>
    <w:rsid w:val="00726D04"/>
    <w:rsid w:val="007A1D79"/>
    <w:rsid w:val="007D0395"/>
    <w:rsid w:val="0085132C"/>
    <w:rsid w:val="008608E6"/>
    <w:rsid w:val="00881075"/>
    <w:rsid w:val="008A651D"/>
    <w:rsid w:val="0093242D"/>
    <w:rsid w:val="00AA3A42"/>
    <w:rsid w:val="00AB3982"/>
    <w:rsid w:val="00AF309B"/>
    <w:rsid w:val="00BF1CCB"/>
    <w:rsid w:val="00C05F57"/>
    <w:rsid w:val="00C231E6"/>
    <w:rsid w:val="00C54F54"/>
    <w:rsid w:val="00CD6C0B"/>
    <w:rsid w:val="00E402BA"/>
    <w:rsid w:val="00E84731"/>
    <w:rsid w:val="00F26245"/>
    <w:rsid w:val="00F46948"/>
    <w:rsid w:val="00FA6628"/>
    <w:rsid w:val="00FC64EE"/>
    <w:rsid w:val="5756B0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484C12"/>
  <w15:chartTrackingRefBased/>
  <w15:docId w15:val="{B054CE3B-F8A3-46E8-A0FA-F90BFEF9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48"/>
    <w:pPr>
      <w:ind w:left="720"/>
      <w:contextualSpacing/>
    </w:pPr>
  </w:style>
  <w:style w:type="character" w:customStyle="1" w:styleId="text-format-content">
    <w:name w:val="text-format-content"/>
    <w:basedOn w:val="DefaultParagraphFont"/>
    <w:rsid w:val="00AB3982"/>
  </w:style>
  <w:style w:type="character" w:styleId="Hyperlink">
    <w:name w:val="Hyperlink"/>
    <w:basedOn w:val="DefaultParagraphFont"/>
    <w:uiPriority w:val="99"/>
    <w:semiHidden/>
    <w:unhideWhenUsed/>
    <w:rsid w:val="006B7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olivia.j.carte@nasa.gov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3A8AF-2AE9-400F-9840-53D9F2978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55855-2285-4317-A5F9-17D1CC34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 OCIO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Carte, Olivia J. (AFRC-100)</dc:creator>
  <cp:lastModifiedBy>Reiff, Scott (LARC-B713)[eMITS]</cp:lastModifiedBy>
  <cp:revision>7</cp:revision>
  <dcterms:created xsi:type="dcterms:W3CDTF">2024-08-29T19:29:00Z</dcterms:created>
  <dcterms:modified xsi:type="dcterms:W3CDTF">2024-09-04T18:34:00Z</dcterms:modified>
</cp:coreProperties>
</file>