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918BE" w14:paraId="6C3734AC" w14:textId="4FB79DEB">
      <w:pPr>
        <w:rPr>
          <w:b/>
          <w:bCs/>
        </w:rPr>
      </w:pPr>
      <w:r w:rsidRPr="00DA4E5C">
        <w:rPr>
          <w:b/>
          <w:bCs/>
        </w:rPr>
        <w:t>External Questions</w:t>
      </w:r>
    </w:p>
    <w:p w:rsidR="6A8DAE14" w:rsidP="5A58DD53" w14:paraId="1E9850B9" w14:textId="53E8CB6C">
      <w:pPr>
        <w:rPr>
          <w:b/>
          <w:bCs/>
        </w:rPr>
      </w:pPr>
    </w:p>
    <w:p w:rsidR="003C71EF" w:rsidRPr="002649EA" w:rsidP="002649EA" w14:paraId="5C6947ED" w14:textId="2F389E55">
      <w:pPr>
        <w:spacing w:line="259" w:lineRule="auto"/>
        <w:rPr>
          <w:rFonts w:ascii="Aptos" w:eastAsia="Aptos" w:hAnsi="Aptos" w:cs="Aptos"/>
        </w:rPr>
      </w:pPr>
      <w:r w:rsidRPr="44E14419">
        <w:rPr>
          <w:b/>
          <w:bCs/>
        </w:rPr>
        <w:t>Form title:</w:t>
      </w:r>
      <w:r w:rsidRPr="44E14419">
        <w:rPr>
          <w:rFonts w:eastAsiaTheme="minorEastAsia"/>
          <w:b/>
          <w:bCs/>
          <w:sz w:val="28"/>
          <w:szCs w:val="28"/>
        </w:rPr>
        <w:t xml:space="preserve"> </w:t>
      </w:r>
      <w:r w:rsidRPr="006A15CB" w:rsidR="006A15CB">
        <w:rPr>
          <w:rFonts w:eastAsiaTheme="minorEastAsia"/>
          <w:color w:val="000000" w:themeColor="text1"/>
        </w:rPr>
        <w:t>NSPIRES System User Feedback</w:t>
      </w:r>
    </w:p>
    <w:p w:rsidR="26A038F2" w:rsidP="5A58DD53" w14:paraId="4E5F993F" w14:textId="26D7AE9C">
      <w:r w:rsidRPr="44E14419">
        <w:rPr>
          <w:b/>
          <w:bCs/>
        </w:rPr>
        <w:t>Form Description:</w:t>
      </w:r>
      <w:r>
        <w:t xml:space="preserve"> </w:t>
      </w:r>
      <w:r w:rsidR="33357588">
        <w:t xml:space="preserve">NASA’s Science Mission Directorate (SMD) is soliciting participant feedback on their experiences with submitting proposal or participating in proposal reviews for NASA Grants, Cooperative Agreements and Announcement </w:t>
      </w:r>
      <w:r w:rsidR="008A5664">
        <w:t>O</w:t>
      </w:r>
      <w:r w:rsidR="33357588">
        <w:t>pportunities (AO)</w:t>
      </w:r>
      <w:r w:rsidR="56F2DA06">
        <w:t xml:space="preserve"> through the NASA Solicitation and Proposal Integrated Review and Evaluation System (NSPIRES)</w:t>
      </w:r>
      <w:r w:rsidR="33357588">
        <w:t>.</w:t>
      </w:r>
    </w:p>
    <w:p w:rsidR="26A038F2" w:rsidP="5A58DD53" w14:paraId="57DB2638" w14:textId="0B1E6887">
      <w:r>
        <w:t xml:space="preserve">  </w:t>
      </w:r>
    </w:p>
    <w:p w:rsidR="33357588" w:rsidP="5A58DD53" w14:paraId="634D729E" w14:textId="547E2D07">
      <w:r>
        <w:t xml:space="preserve">The </w:t>
      </w:r>
      <w:r w:rsidR="297A9EE7">
        <w:t xml:space="preserve">anonymous </w:t>
      </w:r>
      <w:r>
        <w:t xml:space="preserve">form is designed to collect information on your experiences finding funding opportunities, submitting proposals, notification of your proposal status, and panel proposal review participation. </w:t>
      </w:r>
      <w:r w:rsidR="78E17838">
        <w:t>Your feedback will help SMD identify IT system enhancements to improve your experience.</w:t>
      </w:r>
    </w:p>
    <w:p w:rsidR="5A58DD53" w:rsidP="5A58DD53" w14:paraId="7725442D" w14:textId="58EE0DA6"/>
    <w:p w:rsidR="33357588" w:rsidP="5A58DD53" w14:paraId="62712326" w14:textId="778425E1">
      <w:r>
        <w:t xml:space="preserve">There are a total of four sections, which take approximately 15 minutes to complete. </w:t>
      </w:r>
    </w:p>
    <w:p w:rsidR="4DF6407C" w:rsidP="0E9AB3B0" w14:paraId="247E1579" w14:textId="29C8FFC0">
      <w:pPr>
        <w:pStyle w:val="ListParagraph"/>
        <w:numPr>
          <w:ilvl w:val="0"/>
          <w:numId w:val="2"/>
        </w:numPr>
      </w:pPr>
      <w:r w:rsidRPr="0E9AB3B0">
        <w:rPr>
          <w:rFonts w:ascii="Calibri" w:eastAsia="Calibri" w:hAnsi="Calibri" w:cs="Calibri"/>
          <w:color w:val="000000" w:themeColor="text1"/>
        </w:rPr>
        <w:t xml:space="preserve">The first section focuses on your experience using NSPIRES to find funding opportunities and submit proposals. </w:t>
      </w:r>
      <w:r w:rsidRPr="0E9AB3B0">
        <w:t xml:space="preserve"> </w:t>
      </w:r>
    </w:p>
    <w:p w:rsidR="33357588" w:rsidP="5A58DD53" w14:paraId="20CB2E6D" w14:textId="049529E5">
      <w:pPr>
        <w:pStyle w:val="ListParagraph"/>
        <w:numPr>
          <w:ilvl w:val="0"/>
          <w:numId w:val="2"/>
        </w:numPr>
      </w:pPr>
      <w:r>
        <w:t>The s</w:t>
      </w:r>
      <w:r>
        <w:t>econd section asks about your proposal submission process.</w:t>
      </w:r>
    </w:p>
    <w:p w:rsidR="33357588" w:rsidP="5A58DD53" w14:paraId="451C8711" w14:textId="77437E2D">
      <w:pPr>
        <w:pStyle w:val="ListParagraph"/>
        <w:numPr>
          <w:ilvl w:val="0"/>
          <w:numId w:val="2"/>
        </w:numPr>
      </w:pPr>
      <w:r>
        <w:t>T</w:t>
      </w:r>
      <w:r w:rsidR="23AED50E">
        <w:t>he t</w:t>
      </w:r>
      <w:r>
        <w:t>hird section collects your feedback on the panel review process for proposals.</w:t>
      </w:r>
    </w:p>
    <w:p w:rsidR="33357588" w:rsidP="5A58DD53" w14:paraId="11BA3B51" w14:textId="2AD82FB3">
      <w:pPr>
        <w:pStyle w:val="ListParagraph"/>
        <w:numPr>
          <w:ilvl w:val="0"/>
          <w:numId w:val="2"/>
        </w:numPr>
      </w:pPr>
      <w:r>
        <w:t>The final section gathers any final thoughts about your experience and the system utilized to submit and review proposals.</w:t>
      </w:r>
    </w:p>
    <w:p w:rsidR="705F39D7" w:rsidP="5A58DD53" w14:paraId="3FF64B0E" w14:textId="3022EBAA">
      <w:pPr>
        <w:rPr>
          <w:b/>
          <w:bCs/>
        </w:rPr>
      </w:pPr>
      <w:r w:rsidRPr="5A58DD53">
        <w:rPr>
          <w:b/>
          <w:bCs/>
        </w:rPr>
        <w:t xml:space="preserve"> </w:t>
      </w:r>
    </w:p>
    <w:p w:rsidR="00B1772C" w:rsidRPr="002B0E2E" w:rsidP="00B1772C" w14:paraId="21D0740A" w14:textId="602E1E70">
      <w:pPr>
        <w:rPr>
          <w:rFonts w:cstheme="minorHAnsi"/>
        </w:rPr>
      </w:pPr>
      <w:r w:rsidRPr="002B0E2E">
        <w:rPr>
          <w:rFonts w:cstheme="minorHAnsi"/>
          <w:b/>
          <w:bCs/>
          <w:color w:val="000000"/>
        </w:rPr>
        <w:t>Paperwork Reduction Act Statement</w:t>
      </w:r>
      <w:r w:rsidRPr="002B0E2E">
        <w:rPr>
          <w:rFonts w:cstheme="minorHAnsi"/>
          <w:color w:val="000000"/>
        </w:rPr>
        <w:t xml:space="preserve">: 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</w:t>
      </w:r>
      <w:r w:rsidRPr="002649EA">
        <w:rPr>
          <w:rFonts w:cstheme="minorHAnsi"/>
          <w:color w:val="000000"/>
        </w:rPr>
        <w:t>collection is 2700-0153 and it expires on 8/31/2027. We estimate that it will take about</w:t>
      </w:r>
      <w:r>
        <w:rPr>
          <w:rFonts w:cstheme="minorHAnsi"/>
          <w:color w:val="000000"/>
        </w:rPr>
        <w:t xml:space="preserve"> 15</w:t>
      </w:r>
      <w:r w:rsidRPr="00B1772C">
        <w:rPr>
          <w:rFonts w:cstheme="minorHAnsi"/>
          <w:color w:val="000000"/>
        </w:rPr>
        <w:t> minutes to read the instructions, gather the facts, and answer the questions. You</w:t>
      </w:r>
      <w:r w:rsidRPr="002B0E2E">
        <w:rPr>
          <w:rFonts w:cstheme="minorHAnsi"/>
          <w:color w:val="000000"/>
        </w:rPr>
        <w:t xml:space="preserve"> may </w:t>
      </w:r>
      <w:r w:rsidRPr="002649EA">
        <w:rPr>
          <w:rFonts w:cstheme="minorHAnsi"/>
          <w:color w:val="000000"/>
        </w:rPr>
        <w:t>send comments on our time estimate above to </w:t>
      </w:r>
      <w:r w:rsidRPr="002649EA" w:rsidR="007E0392">
        <w:rPr>
          <w:rFonts w:cstheme="minorHAnsi"/>
        </w:rPr>
        <w:t>hq-smd-nspires@mail.nasa.gov</w:t>
      </w:r>
      <w:r w:rsidRPr="002649EA">
        <w:rPr>
          <w:rFonts w:cstheme="minorHAnsi"/>
          <w:color w:val="000000"/>
        </w:rPr>
        <w:t>. Send only</w:t>
      </w:r>
      <w:r w:rsidRPr="002B0E2E">
        <w:rPr>
          <w:rFonts w:cstheme="minorHAnsi"/>
          <w:color w:val="000000"/>
        </w:rPr>
        <w:t xml:space="preserve"> comments relating to our time estimate to this address.</w:t>
      </w:r>
    </w:p>
    <w:p w:rsidR="00B1772C" w:rsidP="5A58DD53" w14:paraId="28C17C76" w14:textId="77777777">
      <w:pPr>
        <w:rPr>
          <w:b/>
          <w:bCs/>
        </w:rPr>
      </w:pPr>
    </w:p>
    <w:p w:rsidR="5A58DD53" w:rsidP="5A58DD53" w14:paraId="12A7B388" w14:textId="76AEC399">
      <w:pPr>
        <w:rPr>
          <w:b/>
          <w:bCs/>
        </w:rPr>
      </w:pPr>
    </w:p>
    <w:p w:rsidR="7D5989E2" w:rsidP="6A8DAE14" w14:paraId="49929A5E" w14:textId="54CB75C6">
      <w:pPr>
        <w:rPr>
          <w:b/>
          <w:bCs/>
        </w:rPr>
      </w:pPr>
      <w:r w:rsidRPr="6A8DAE14">
        <w:rPr>
          <w:b/>
          <w:bCs/>
        </w:rPr>
        <w:t xml:space="preserve">Questions: </w:t>
      </w:r>
    </w:p>
    <w:p w:rsidR="007E0392" w:rsidP="6A8DAE14" w14:paraId="10B83803" w14:textId="2DA939F1">
      <w:r w:rsidRPr="007E0392">
        <w:t>Section 1:</w:t>
      </w:r>
      <w:r>
        <w:t xml:space="preserve"> How do you find NASA funding opportunities? </w:t>
      </w:r>
    </w:p>
    <w:p w:rsidR="007E0392" w:rsidRPr="007E0392" w:rsidP="6A8DAE14" w14:paraId="10437F3C" w14:textId="56014156">
      <w:pPr>
        <w:rPr>
          <w:sz w:val="28"/>
          <w:szCs w:val="28"/>
        </w:rPr>
      </w:pPr>
      <w:r w:rsidRPr="007E0392">
        <w:rPr>
          <w:color w:val="202124"/>
          <w:shd w:val="clear" w:color="auto" w:fill="FFFFFF"/>
        </w:rPr>
        <w:t>This section asks about your experience finding NASA funding opportunities, where you look to find opportunities and how you submit proposals for funding opportunities.</w:t>
      </w:r>
      <w:r w:rsidR="00667552">
        <w:rPr>
          <w:color w:val="202124"/>
          <w:shd w:val="clear" w:color="auto" w:fill="FFFFFF"/>
        </w:rPr>
        <w:t xml:space="preserve"> If this section does not apply to you, skip to the next section.</w:t>
      </w:r>
    </w:p>
    <w:p w:rsidR="007E0392" w:rsidRPr="007E0392" w:rsidP="6A8DAE14" w14:paraId="10D2C662" w14:textId="77777777"/>
    <w:p w:rsidR="3F821F83" w:rsidP="5A58DD53" w14:paraId="70980F92" w14:textId="4D251DE1">
      <w:pPr>
        <w:pStyle w:val="ListParagraph"/>
        <w:numPr>
          <w:ilvl w:val="0"/>
          <w:numId w:val="3"/>
        </w:numPr>
      </w:pPr>
      <w:r>
        <w:t>How do you find out about</w:t>
      </w:r>
      <w:r w:rsidR="19A3B30D">
        <w:t xml:space="preserve"> NASA Notice of </w:t>
      </w:r>
      <w:r w:rsidR="00B0724A">
        <w:t>Funding Opportunit</w:t>
      </w:r>
      <w:r w:rsidR="49620C3D">
        <w:t>ies (</w:t>
      </w:r>
      <w:r w:rsidR="171E3848">
        <w:t>NOFO) or</w:t>
      </w:r>
      <w:r w:rsidR="49620C3D">
        <w:t xml:space="preserve"> NASA Research Announcements (NRA)</w:t>
      </w:r>
      <w:r w:rsidR="00B0724A">
        <w:t xml:space="preserve">? </w:t>
      </w:r>
    </w:p>
    <w:p w:rsidR="34587E9F" w:rsidP="5A58DD53" w14:paraId="5FD5EB1E" w14:textId="62B966D4">
      <w:pPr>
        <w:pStyle w:val="ListParagraph"/>
        <w:numPr>
          <w:ilvl w:val="1"/>
          <w:numId w:val="3"/>
        </w:numPr>
      </w:pPr>
      <w:r w:rsidRPr="5A58DD53">
        <w:rPr>
          <w:i/>
          <w:iCs/>
        </w:rPr>
        <w:t xml:space="preserve">Description: </w:t>
      </w:r>
      <w:r w:rsidRPr="5A58DD53" w:rsidR="76F7F5CA">
        <w:t>Wh</w:t>
      </w:r>
      <w:r w:rsidRPr="5A58DD53" w:rsidR="64422014">
        <w:t xml:space="preserve">ere do you go to find new NOFOs and NRAs? </w:t>
      </w:r>
    </w:p>
    <w:p w:rsidR="0B9F4351" w:rsidP="5A58DD53" w14:paraId="6F5F2DD2" w14:textId="6C4D826D">
      <w:pPr>
        <w:pStyle w:val="ListParagraph"/>
        <w:numPr>
          <w:ilvl w:val="1"/>
          <w:numId w:val="3"/>
        </w:numPr>
      </w:pPr>
      <w:r w:rsidRPr="5A58DD53">
        <w:rPr>
          <w:i/>
          <w:iCs/>
        </w:rPr>
        <w:t xml:space="preserve">Answer options: </w:t>
      </w:r>
      <w:r>
        <w:br/>
      </w:r>
      <w:r w:rsidRPr="5A58DD53">
        <w:t>Multiple choice: Grants.gov, NASA Solicitation and Proposal Integrated Review System (NSPIRES), other</w:t>
      </w:r>
    </w:p>
    <w:p w:rsidR="5A58DD53" w:rsidP="5A58DD53" w14:paraId="5394A4F8" w14:textId="78AE462C"/>
    <w:p w:rsidR="7A2B71E5" w:rsidP="5A58DD53" w14:paraId="6BB14D60" w14:textId="5F056B41">
      <w:pPr>
        <w:pStyle w:val="ListParagraph"/>
        <w:numPr>
          <w:ilvl w:val="0"/>
          <w:numId w:val="3"/>
        </w:numPr>
      </w:pPr>
      <w:r w:rsidRPr="5A58DD53">
        <w:t xml:space="preserve">How easy or difficult is it to find NOFOs, NRAs, or AOs? </w:t>
      </w:r>
    </w:p>
    <w:p w:rsidR="7A2B71E5" w:rsidP="5A58DD53" w14:paraId="291EFACD" w14:textId="60ADF689">
      <w:pPr>
        <w:pStyle w:val="ListParagraph"/>
        <w:numPr>
          <w:ilvl w:val="1"/>
          <w:numId w:val="3"/>
        </w:numPr>
      </w:pPr>
      <w:r w:rsidRPr="5A58DD53">
        <w:t>Description: On a level from 1 to 5, with 1 being very easy, 5 being very difficult, and 3 as neutral, rate your experience finding funding opportunities.</w:t>
      </w:r>
    </w:p>
    <w:p w:rsidR="7A2B71E5" w:rsidP="5A58DD53" w14:paraId="7B7A8E59" w14:textId="70961001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 Single choice rating, 1-5</w:t>
      </w:r>
    </w:p>
    <w:p w:rsidR="5A58DD53" w:rsidP="5A58DD53" w14:paraId="007A3BB2" w14:textId="2C7E0181">
      <w:pPr>
        <w:pStyle w:val="ListParagraph"/>
      </w:pPr>
    </w:p>
    <w:p w:rsidR="7776C7D3" w:rsidP="5A58DD53" w14:paraId="22CE5C1A" w14:textId="6ED383F4">
      <w:pPr>
        <w:pStyle w:val="ListParagraph"/>
        <w:numPr>
          <w:ilvl w:val="0"/>
          <w:numId w:val="3"/>
        </w:numPr>
      </w:pPr>
      <w:r>
        <w:t>How do you submit your repose to NOFOs and NRAs?</w:t>
      </w:r>
    </w:p>
    <w:p w:rsidR="7776C7D3" w:rsidP="5A58DD53" w14:paraId="3F12B2EE" w14:textId="626C3C05">
      <w:pPr>
        <w:pStyle w:val="ListParagraph"/>
        <w:numPr>
          <w:ilvl w:val="1"/>
          <w:numId w:val="3"/>
        </w:numPr>
      </w:pPr>
      <w:r w:rsidRPr="5A58DD53">
        <w:rPr>
          <w:i/>
          <w:iCs/>
        </w:rPr>
        <w:t xml:space="preserve">Description: </w:t>
      </w:r>
      <w:r w:rsidRPr="5A58DD53" w:rsidR="55B9FFFE">
        <w:t xml:space="preserve">What mechanism do you use to submit responses? Is there a specific website or </w:t>
      </w:r>
      <w:r w:rsidRPr="5A58DD53" w:rsidR="3EE70C27">
        <w:t>are responses mailed?</w:t>
      </w:r>
    </w:p>
    <w:p w:rsidR="7776C7D3" w:rsidP="5A58DD53" w14:paraId="6AD04522" w14:textId="50D9EAA1">
      <w:pPr>
        <w:pStyle w:val="ListParagraph"/>
        <w:numPr>
          <w:ilvl w:val="1"/>
          <w:numId w:val="3"/>
        </w:numPr>
      </w:pPr>
      <w:r w:rsidRPr="5A58DD53">
        <w:t>Answer Options:</w:t>
      </w:r>
      <w:r w:rsidRPr="5A58DD53" w:rsidR="620BCA9B">
        <w:t xml:space="preserve"> Multiple choice: NSPIRES, Grants.gov, other</w:t>
      </w:r>
    </w:p>
    <w:p w:rsidR="5A58DD53" w:rsidP="5A58DD53" w14:paraId="03C4A97C" w14:textId="3DE511AC"/>
    <w:p w:rsidR="00005E66" w:rsidP="5A58DD53" w14:paraId="13707BD1" w14:textId="77777777"/>
    <w:p w:rsidR="00005E66" w:rsidP="5A58DD53" w14:paraId="14C6F2CD" w14:textId="77777777"/>
    <w:p w:rsidR="29428FE9" w:rsidP="5A58DD53" w14:paraId="57349B02" w14:textId="68808A0C">
      <w:r w:rsidRPr="5A58DD53">
        <w:t xml:space="preserve">Section 2: Your experience </w:t>
      </w:r>
      <w:r w:rsidRPr="5A58DD53" w:rsidR="0BB52B42">
        <w:t>with</w:t>
      </w:r>
      <w:r w:rsidRPr="5A58DD53">
        <w:t xml:space="preserve"> the NASA submission process</w:t>
      </w:r>
    </w:p>
    <w:p w:rsidR="00005E66" w:rsidP="5A58DD53" w14:paraId="2CDF041F" w14:textId="77777777"/>
    <w:p w:rsidR="29428FE9" w:rsidP="5A58DD53" w14:paraId="59A87883" w14:textId="32ABABF8">
      <w:pPr>
        <w:rPr>
          <w:rFonts w:ascii="Aptos" w:eastAsia="Aptos" w:hAnsi="Aptos" w:cs="Aptos"/>
          <w:color w:val="202124"/>
        </w:rPr>
      </w:pPr>
      <w:r w:rsidRPr="5A58DD53">
        <w:t xml:space="preserve">Description: </w:t>
      </w:r>
      <w:r w:rsidRPr="5A58DD53">
        <w:rPr>
          <w:rFonts w:ascii="Aptos" w:eastAsia="Aptos" w:hAnsi="Aptos" w:cs="Aptos"/>
          <w:color w:val="202124"/>
        </w:rPr>
        <w:t>The next section asks about your experience with using the NASA Solicitation and Proposal Integrated Review and Evaluation System (NSPIRES) to submit a notice of intent (NOI) or proposal.</w:t>
      </w:r>
      <w:r w:rsidRPr="5A58DD53" w:rsidR="2D3C0582">
        <w:rPr>
          <w:rFonts w:ascii="Aptos" w:eastAsia="Aptos" w:hAnsi="Aptos" w:cs="Aptos"/>
          <w:color w:val="202124"/>
        </w:rPr>
        <w:t xml:space="preserve"> If this section does not apply to you, skip to </w:t>
      </w:r>
      <w:r w:rsidR="00667552">
        <w:rPr>
          <w:rFonts w:ascii="Aptos" w:eastAsia="Aptos" w:hAnsi="Aptos" w:cs="Aptos"/>
          <w:color w:val="202124"/>
        </w:rPr>
        <w:t>the next section</w:t>
      </w:r>
      <w:r w:rsidRPr="5A58DD53" w:rsidR="2D3C0582">
        <w:rPr>
          <w:rFonts w:ascii="Aptos" w:eastAsia="Aptos" w:hAnsi="Aptos" w:cs="Aptos"/>
          <w:color w:val="202124"/>
        </w:rPr>
        <w:t>.</w:t>
      </w:r>
    </w:p>
    <w:p w:rsidR="00005E66" w:rsidP="5A58DD53" w14:paraId="62AAE847" w14:textId="77777777">
      <w:pPr>
        <w:rPr>
          <w:rFonts w:ascii="Aptos" w:eastAsia="Aptos" w:hAnsi="Aptos" w:cs="Aptos"/>
          <w:color w:val="202124"/>
          <w:sz w:val="22"/>
          <w:szCs w:val="22"/>
        </w:rPr>
      </w:pPr>
    </w:p>
    <w:p w:rsidR="212BF188" w:rsidP="5A58DD53" w14:paraId="2FBF0497" w14:textId="495830AD">
      <w:pPr>
        <w:pStyle w:val="ListParagraph"/>
        <w:numPr>
          <w:ilvl w:val="0"/>
          <w:numId w:val="3"/>
        </w:numPr>
        <w:spacing w:line="259" w:lineRule="auto"/>
      </w:pPr>
      <w:r w:rsidRPr="5A58DD53">
        <w:rPr>
          <w:color w:val="202124"/>
        </w:rPr>
        <w:t xml:space="preserve">What level of ease or difficulty is experienced during the submission process? </w:t>
      </w:r>
      <w:r w:rsidRPr="5A58DD53">
        <w:t xml:space="preserve"> </w:t>
      </w:r>
    </w:p>
    <w:p w:rsidR="0401C65A" w:rsidP="5A58DD53" w14:paraId="6C64861C" w14:textId="3D070B24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Description: </w:t>
      </w:r>
      <w:r w:rsidRPr="5A58DD53" w:rsidR="55492852">
        <w:t>On a level from 1 to 5, with 1 being very easy, 5 being very difficult, and 3 as neutral, rate your experience with submitting a response/proposal.</w:t>
      </w:r>
    </w:p>
    <w:p w:rsidR="2C95DF54" w:rsidP="5A58DD53" w14:paraId="194C2608" w14:textId="0CB4441F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Answer options: </w:t>
      </w:r>
      <w:r w:rsidRPr="5A58DD53" w:rsidR="6A0883F4">
        <w:t>Single choice</w:t>
      </w:r>
      <w:r w:rsidRPr="5A58DD53" w:rsidR="644255FC">
        <w:t xml:space="preserve"> rating,</w:t>
      </w:r>
      <w:r w:rsidRPr="5A58DD53" w:rsidR="6A0883F4">
        <w:t xml:space="preserve"> 1-5</w:t>
      </w:r>
    </w:p>
    <w:p w:rsidR="5A58DD53" w:rsidP="5A58DD53" w14:paraId="6F3D131C" w14:textId="6F0E203E">
      <w:pPr>
        <w:pStyle w:val="ListParagraph"/>
        <w:spacing w:line="259" w:lineRule="auto"/>
      </w:pPr>
    </w:p>
    <w:p w:rsidR="207FCEBA" w:rsidP="5A58DD53" w14:paraId="592170F3" w14:textId="265F1E52">
      <w:pPr>
        <w:pStyle w:val="ListParagraph"/>
        <w:numPr>
          <w:ilvl w:val="0"/>
          <w:numId w:val="3"/>
        </w:numPr>
        <w:spacing w:line="259" w:lineRule="auto"/>
        <w:rPr>
          <w:color w:val="202124"/>
        </w:rPr>
      </w:pPr>
      <w:r w:rsidRPr="5A58DD53">
        <w:rPr>
          <w:color w:val="202124"/>
        </w:rPr>
        <w:t xml:space="preserve">Why did you select that ease/difficulty rating? </w:t>
      </w:r>
    </w:p>
    <w:p w:rsidR="207FCEBA" w:rsidP="5A58DD53" w14:paraId="4FE149FA" w14:textId="6A6D74F3">
      <w:pPr>
        <w:pStyle w:val="ListParagraph"/>
        <w:numPr>
          <w:ilvl w:val="1"/>
          <w:numId w:val="3"/>
        </w:numPr>
        <w:spacing w:line="259" w:lineRule="auto"/>
        <w:rPr>
          <w:color w:val="202124"/>
        </w:rPr>
      </w:pPr>
      <w:r w:rsidRPr="5A58DD53">
        <w:rPr>
          <w:color w:val="202124"/>
        </w:rPr>
        <w:t xml:space="preserve">Description: </w:t>
      </w:r>
      <w:r w:rsidRPr="5A58DD53" w:rsidR="6D7E712E">
        <w:rPr>
          <w:color w:val="202124"/>
        </w:rPr>
        <w:t xml:space="preserve">Share why you selected the rating, including examples. </w:t>
      </w:r>
    </w:p>
    <w:p w:rsidR="6D7E712E" w:rsidP="5A58DD53" w14:paraId="43B82F0B" w14:textId="35E2BA0E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option: Free text paragraph</w:t>
      </w:r>
    </w:p>
    <w:p w:rsidR="5A58DD53" w:rsidP="5A58DD53" w14:paraId="3B3A4302" w14:textId="01DC59C1">
      <w:pPr>
        <w:spacing w:line="259" w:lineRule="auto"/>
      </w:pPr>
    </w:p>
    <w:p w:rsidR="4FDC755F" w:rsidP="5A58DD53" w14:paraId="4E17C629" w14:textId="336A4792">
      <w:pPr>
        <w:pStyle w:val="ListParagraph"/>
        <w:numPr>
          <w:ilvl w:val="0"/>
          <w:numId w:val="3"/>
        </w:numPr>
        <w:spacing w:line="259" w:lineRule="auto"/>
      </w:pPr>
      <w:r w:rsidRPr="5A58DD53">
        <w:t>What</w:t>
      </w:r>
      <w:r w:rsidRPr="5A58DD53" w:rsidR="733C2E26">
        <w:t xml:space="preserve"> works well, or is easy, during the submission process?</w:t>
      </w:r>
    </w:p>
    <w:p w:rsidR="4FDC755F" w:rsidP="5A58DD53" w14:paraId="6BF06F3D" w14:textId="4E66F1AC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Description: </w:t>
      </w:r>
      <w:r w:rsidRPr="5A58DD53" w:rsidR="077180BF">
        <w:t xml:space="preserve">Describe </w:t>
      </w:r>
      <w:r w:rsidRPr="5A58DD53" w:rsidR="6284577D">
        <w:t xml:space="preserve">any parts of the process you feel work well or </w:t>
      </w:r>
      <w:r w:rsidRPr="5A58DD53" w:rsidR="6BFF250D">
        <w:t>were easy for you to submit an NOI or proposal.</w:t>
      </w:r>
    </w:p>
    <w:p w:rsidR="4CC875EA" w:rsidP="5A58DD53" w14:paraId="4BCF3A8C" w14:textId="24ED8123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</w:t>
      </w:r>
      <w:r w:rsidRPr="5A58DD53" w:rsidR="2602A91B">
        <w:t xml:space="preserve"> Free text paragraph</w:t>
      </w:r>
    </w:p>
    <w:p w:rsidR="4CC875EA" w:rsidP="5A58DD53" w14:paraId="5AA2C803" w14:textId="28048C4F">
      <w:pPr>
        <w:spacing w:line="259" w:lineRule="auto"/>
      </w:pPr>
    </w:p>
    <w:p w:rsidR="4CC875EA" w:rsidP="5A58DD53" w14:paraId="6C15068B" w14:textId="3A519812">
      <w:pPr>
        <w:pStyle w:val="ListParagraph"/>
        <w:numPr>
          <w:ilvl w:val="0"/>
          <w:numId w:val="3"/>
        </w:numPr>
        <w:spacing w:line="259" w:lineRule="auto"/>
      </w:pPr>
      <w:r w:rsidRPr="5A58DD53">
        <w:t xml:space="preserve">What do you feel needs to be improved in the submission process? </w:t>
      </w:r>
    </w:p>
    <w:p w:rsidR="4CC875EA" w:rsidP="5A58DD53" w14:paraId="30C284AA" w14:textId="448C70BD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Description: Describe any parts of the process need to be improved? </w:t>
      </w:r>
    </w:p>
    <w:p w:rsidR="4CC875EA" w:rsidP="5A58DD53" w14:paraId="3AE15511" w14:textId="5778AD9A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 Free text paragraph</w:t>
      </w:r>
    </w:p>
    <w:p w:rsidR="4CC875EA" w:rsidP="5A58DD53" w14:paraId="40E2E105" w14:textId="4712AA18">
      <w:pPr>
        <w:spacing w:line="259" w:lineRule="auto"/>
      </w:pPr>
    </w:p>
    <w:p w:rsidR="4CC875EA" w:rsidP="5A58DD53" w14:paraId="64C7E234" w14:textId="457BDEEC">
      <w:pPr>
        <w:pStyle w:val="ListParagraph"/>
        <w:numPr>
          <w:ilvl w:val="0"/>
          <w:numId w:val="3"/>
        </w:numPr>
        <w:spacing w:line="259" w:lineRule="auto"/>
      </w:pPr>
      <w:r w:rsidRPr="5A58DD53">
        <w:t>How ha</w:t>
      </w:r>
      <w:r w:rsidRPr="5A58DD53" w:rsidR="45CCB680">
        <w:t xml:space="preserve">s your experience </w:t>
      </w:r>
      <w:r w:rsidRPr="5A58DD53" w:rsidR="0205F40A">
        <w:t xml:space="preserve">been </w:t>
      </w:r>
      <w:r w:rsidRPr="5A58DD53" w:rsidR="45CCB680">
        <w:t xml:space="preserve">with the notification process? </w:t>
      </w:r>
    </w:p>
    <w:p w:rsidR="4CC875EA" w:rsidP="5A58DD53" w14:paraId="253B63BB" w14:textId="4A59CB29">
      <w:pPr>
        <w:pStyle w:val="ListParagraph"/>
        <w:numPr>
          <w:ilvl w:val="1"/>
          <w:numId w:val="3"/>
        </w:numPr>
        <w:rPr>
          <w:color w:val="202124"/>
        </w:rPr>
      </w:pPr>
      <w:r w:rsidRPr="5A58DD53">
        <w:t>Description</w:t>
      </w:r>
      <w:r w:rsidRPr="5A58DD53" w:rsidR="05E4A825">
        <w:t xml:space="preserve">: </w:t>
      </w:r>
      <w:r w:rsidRPr="5A58DD53" w:rsidR="40F860A3">
        <w:rPr>
          <w:color w:val="202124"/>
        </w:rPr>
        <w:t xml:space="preserve">The notification process includes the time between NOFO/ NRA closing, through selection and notification of selection status to proposers.   </w:t>
      </w:r>
    </w:p>
    <w:p w:rsidR="4CC875EA" w:rsidP="5A58DD53" w14:paraId="7330D992" w14:textId="1FFED1CF">
      <w:pPr>
        <w:pStyle w:val="ListParagraph"/>
        <w:shd w:val="clear" w:color="auto" w:fill="FFFFFF" w:themeFill="background1"/>
        <w:ind w:left="1440"/>
        <w:rPr>
          <w:color w:val="202124"/>
        </w:rPr>
      </w:pPr>
      <w:r w:rsidRPr="5A58DD53">
        <w:rPr>
          <w:color w:val="202124"/>
        </w:rPr>
        <w:t>On a level from 1 to 5, with 1 being very dissatisfied, 3 as neutral, and 5 being very satisfied, rate your experience with submitting a response/proposal.</w:t>
      </w:r>
    </w:p>
    <w:p w:rsidR="1FBC4071" w:rsidP="5A58DD53" w14:paraId="587C8357" w14:textId="346331E8">
      <w:pPr>
        <w:pStyle w:val="ListParagraph"/>
        <w:numPr>
          <w:ilvl w:val="1"/>
          <w:numId w:val="3"/>
        </w:numPr>
      </w:pPr>
      <w:r w:rsidRPr="5A58DD53">
        <w:t>Answer options:</w:t>
      </w:r>
      <w:r w:rsidRPr="5A58DD53" w:rsidR="10DD8076">
        <w:t xml:space="preserve"> </w:t>
      </w:r>
      <w:r w:rsidRPr="5A58DD53" w:rsidR="079512C8">
        <w:t>Single choice rating, 1-5</w:t>
      </w:r>
    </w:p>
    <w:p w:rsidR="5A58DD53" w:rsidP="5A58DD53" w14:paraId="51C79911" w14:textId="712D6948"/>
    <w:p w:rsidR="3C78AEC8" w:rsidP="5A58DD53" w14:paraId="268384C4" w14:textId="2ED3D558">
      <w:pPr>
        <w:pStyle w:val="ListParagraph"/>
        <w:numPr>
          <w:ilvl w:val="0"/>
          <w:numId w:val="3"/>
        </w:numPr>
        <w:spacing w:line="259" w:lineRule="auto"/>
      </w:pPr>
      <w:r w:rsidRPr="5A58DD53">
        <w:rPr>
          <w:color w:val="202124"/>
        </w:rPr>
        <w:t xml:space="preserve">Why did you select that rating for the notification experience? </w:t>
      </w:r>
      <w:r w:rsidRPr="5A58DD53">
        <w:t xml:space="preserve"> </w:t>
      </w:r>
    </w:p>
    <w:p w:rsidR="5A58DD53" w:rsidP="5A58DD53" w14:paraId="36D4E81E" w14:textId="6289161C">
      <w:pPr>
        <w:spacing w:line="259" w:lineRule="auto"/>
      </w:pPr>
    </w:p>
    <w:p w:rsidR="3C78AEC8" w:rsidP="5A58DD53" w14:paraId="44BA13BA" w14:textId="128904AB">
      <w:pPr>
        <w:pStyle w:val="ListParagraph"/>
        <w:numPr>
          <w:ilvl w:val="1"/>
          <w:numId w:val="3"/>
        </w:numPr>
        <w:spacing w:line="259" w:lineRule="auto"/>
      </w:pPr>
      <w:r w:rsidRPr="5A58DD53">
        <w:t>Description:</w:t>
      </w:r>
      <w:r w:rsidRPr="5A58DD53" w:rsidR="50E33422">
        <w:t xml:space="preserve"> Share why you selected the rating, providing examples. Share what works well and what can be improved?  </w:t>
      </w:r>
    </w:p>
    <w:p w:rsidR="3C78AEC8" w:rsidP="5A58DD53" w14:paraId="28854B34" w14:textId="4283F815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 Free form text paragraph</w:t>
      </w:r>
    </w:p>
    <w:p w:rsidR="5A58DD53" w:rsidP="5A58DD53" w14:paraId="1360AB4F" w14:textId="15D9334F">
      <w:pPr>
        <w:pStyle w:val="ListParagraph"/>
        <w:spacing w:line="259" w:lineRule="auto"/>
      </w:pPr>
    </w:p>
    <w:p w:rsidR="2B557103" w:rsidP="5A58DD53" w14:paraId="691EEC07" w14:textId="03BACA17">
      <w:pPr>
        <w:pStyle w:val="ListParagraph"/>
        <w:numPr>
          <w:ilvl w:val="0"/>
          <w:numId w:val="3"/>
        </w:numPr>
        <w:spacing w:line="259" w:lineRule="auto"/>
      </w:pPr>
      <w:r w:rsidRPr="5A58DD53">
        <w:rPr>
          <w:color w:val="202124"/>
        </w:rPr>
        <w:t>What challenges have you experienced when applying to or thinking of applying to an SMD NOFO/NRA/AO?</w:t>
      </w:r>
    </w:p>
    <w:p w:rsidR="2B557103" w:rsidP="5A58DD53" w14:paraId="26FAC712" w14:textId="2AE3BF55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Description: </w:t>
      </w:r>
      <w:r w:rsidRPr="5A58DD53" w:rsidR="1DB797AF">
        <w:t>The process is from identification of NOFO/NRA through selection and notification. Accessibility i</w:t>
      </w:r>
      <w:r w:rsidRPr="5A58DD53" w:rsidR="5A186116">
        <w:t xml:space="preserve">mpacts are any parts of the process which reduce access to the information, submission or any other part of the </w:t>
      </w:r>
      <w:r w:rsidRPr="5A58DD53" w:rsidR="4E3816A8">
        <w:t xml:space="preserve">process. </w:t>
      </w:r>
      <w:r w:rsidRPr="5A58DD53" w:rsidR="1DB797AF">
        <w:t xml:space="preserve"> </w:t>
      </w:r>
    </w:p>
    <w:p w:rsidR="3FF15B7D" w:rsidP="5A58DD53" w14:paraId="266D6288" w14:textId="561AF304">
      <w:pPr>
        <w:pStyle w:val="ListParagraph"/>
        <w:numPr>
          <w:ilvl w:val="1"/>
          <w:numId w:val="3"/>
        </w:numPr>
        <w:spacing w:line="259" w:lineRule="auto"/>
      </w:pPr>
      <w:r w:rsidRPr="5A58DD53">
        <w:t xml:space="preserve">Answer options: </w:t>
      </w:r>
      <w:r w:rsidRPr="5A58DD53" w:rsidR="164ECF30">
        <w:t>Free text paragraph</w:t>
      </w:r>
    </w:p>
    <w:p w:rsidR="5A58DD53" w:rsidP="5A58DD53" w14:paraId="5B12C234" w14:textId="0EC3856B">
      <w:pPr>
        <w:spacing w:line="259" w:lineRule="auto"/>
      </w:pPr>
    </w:p>
    <w:p w:rsidR="4F047A58" w:rsidP="5A58DD53" w14:paraId="3F0C1E8E" w14:textId="65AA72CC">
      <w:pPr>
        <w:spacing w:line="259" w:lineRule="auto"/>
      </w:pPr>
      <w:r w:rsidRPr="5A58DD53">
        <w:t>Section 3: Your experience with the NASA panel and proposal review process.</w:t>
      </w:r>
    </w:p>
    <w:p w:rsidR="4F047A58" w:rsidP="5A58DD53" w14:paraId="01757905" w14:textId="5267FB50">
      <w:pPr>
        <w:spacing w:line="259" w:lineRule="auto"/>
      </w:pPr>
      <w:r w:rsidRPr="5A58DD53">
        <w:t xml:space="preserve">Description: This section asks about your </w:t>
      </w:r>
      <w:r w:rsidRPr="5A58DD53" w:rsidR="7EEA987C">
        <w:t xml:space="preserve">experience as a participant of the proposal review process as a panelist. If this section does not apply to you, please skip to </w:t>
      </w:r>
      <w:r w:rsidR="00667552">
        <w:t>the next section</w:t>
      </w:r>
      <w:r w:rsidRPr="5A58DD53" w:rsidR="7EEA987C">
        <w:t>.</w:t>
      </w:r>
    </w:p>
    <w:p w:rsidR="5A58DD53" w:rsidP="5A58DD53" w14:paraId="47D1F1BA" w14:textId="306D2846">
      <w:pPr>
        <w:spacing w:line="259" w:lineRule="auto"/>
      </w:pPr>
    </w:p>
    <w:p w:rsidR="49192528" w:rsidP="5A58DD53" w14:paraId="5C49EFBB" w14:textId="5A121DD9">
      <w:pPr>
        <w:pStyle w:val="ListParagraph"/>
        <w:numPr>
          <w:ilvl w:val="0"/>
          <w:numId w:val="3"/>
        </w:numPr>
        <w:spacing w:line="259" w:lineRule="auto"/>
      </w:pPr>
      <w:r w:rsidRPr="5A58DD53">
        <w:t xml:space="preserve">How has your experience been with accessing proposals and submitting feedback been?   </w:t>
      </w:r>
    </w:p>
    <w:p w:rsidR="2B42E252" w:rsidP="5A58DD53" w14:paraId="27F94B4B" w14:textId="6AFB8E7F">
      <w:pPr>
        <w:pStyle w:val="ListParagraph"/>
        <w:numPr>
          <w:ilvl w:val="1"/>
          <w:numId w:val="3"/>
        </w:numPr>
        <w:spacing w:line="259" w:lineRule="auto"/>
        <w:rPr>
          <w:color w:val="202124"/>
        </w:rPr>
      </w:pPr>
      <w:r w:rsidRPr="5A58DD53">
        <w:t xml:space="preserve">Description: </w:t>
      </w:r>
      <w:r w:rsidRPr="5A58DD53" w:rsidR="4BB39045">
        <w:rPr>
          <w:color w:val="202124"/>
        </w:rPr>
        <w:t xml:space="preserve">As a panel reviewer you access NSPIRES to view the proposals assigned to you and then submit your </w:t>
      </w:r>
      <w:r w:rsidRPr="5A58DD53" w:rsidR="2E928AAB">
        <w:rPr>
          <w:color w:val="202124"/>
        </w:rPr>
        <w:t xml:space="preserve">recommendations. </w:t>
      </w:r>
      <w:r w:rsidRPr="5A58DD53">
        <w:rPr>
          <w:color w:val="202124"/>
        </w:rPr>
        <w:t xml:space="preserve">On a level from 1 to 5, with 1 being </w:t>
      </w:r>
      <w:r w:rsidRPr="5A58DD53" w:rsidR="53F02EC9">
        <w:rPr>
          <w:color w:val="202124"/>
        </w:rPr>
        <w:t>har</w:t>
      </w:r>
      <w:r w:rsidRPr="5A58DD53">
        <w:rPr>
          <w:color w:val="202124"/>
        </w:rPr>
        <w:t xml:space="preserve">d, 3 as neutral, and 5 </w:t>
      </w:r>
      <w:r w:rsidRPr="5A58DD53" w:rsidR="1C3C7887">
        <w:rPr>
          <w:color w:val="202124"/>
        </w:rPr>
        <w:t>easy</w:t>
      </w:r>
      <w:r w:rsidRPr="5A58DD53">
        <w:rPr>
          <w:color w:val="202124"/>
        </w:rPr>
        <w:t>, rate your experience.</w:t>
      </w:r>
    </w:p>
    <w:p w:rsidR="2B42E252" w:rsidP="5A58DD53" w14:paraId="75CF8A0E" w14:textId="346331E8">
      <w:pPr>
        <w:pStyle w:val="ListParagraph"/>
        <w:numPr>
          <w:ilvl w:val="1"/>
          <w:numId w:val="3"/>
        </w:numPr>
      </w:pPr>
      <w:r w:rsidRPr="5A58DD53">
        <w:t>Answer options: Single choice rating, 1-5</w:t>
      </w:r>
    </w:p>
    <w:p w:rsidR="58388E86" w:rsidP="5A58DD53" w14:paraId="569CA74D" w14:textId="526FEA93">
      <w:pPr>
        <w:pStyle w:val="ListParagraph"/>
        <w:numPr>
          <w:ilvl w:val="0"/>
          <w:numId w:val="3"/>
        </w:numPr>
        <w:spacing w:line="259" w:lineRule="auto"/>
      </w:pPr>
      <w:r w:rsidRPr="5A58DD53">
        <w:t>Why is your experience rated this way?</w:t>
      </w:r>
    </w:p>
    <w:p w:rsidR="58388E86" w:rsidP="5A58DD53" w14:paraId="660F7D45" w14:textId="41F49E39">
      <w:pPr>
        <w:pStyle w:val="ListParagraph"/>
        <w:numPr>
          <w:ilvl w:val="1"/>
          <w:numId w:val="3"/>
        </w:numPr>
        <w:spacing w:line="259" w:lineRule="auto"/>
        <w:rPr>
          <w:color w:val="202124"/>
        </w:rPr>
      </w:pPr>
      <w:r w:rsidRPr="5A58DD53">
        <w:t xml:space="preserve">Description: </w:t>
      </w:r>
      <w:r w:rsidRPr="5A58DD53">
        <w:rPr>
          <w:color w:val="202124"/>
        </w:rPr>
        <w:t>Share why you selected the rating, including examples.</w:t>
      </w:r>
    </w:p>
    <w:p w:rsidR="58388E86" w:rsidP="5A58DD53" w14:paraId="0CA5862E" w14:textId="0FAA7A29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 Free text paragraph</w:t>
      </w:r>
    </w:p>
    <w:p w:rsidR="3CCDDB74" w:rsidP="5A58DD53" w14:paraId="25B2123B" w14:textId="4BB22C9F">
      <w:pPr>
        <w:pStyle w:val="ListParagraph"/>
        <w:numPr>
          <w:ilvl w:val="0"/>
          <w:numId w:val="3"/>
        </w:numPr>
        <w:spacing w:line="259" w:lineRule="auto"/>
      </w:pPr>
      <w:r w:rsidRPr="5A58DD53">
        <w:t xml:space="preserve">What works well with panel review? </w:t>
      </w:r>
    </w:p>
    <w:p w:rsidR="3CCDDB74" w:rsidP="5A58DD53" w14:paraId="4A5D27EB" w14:textId="682E8C78">
      <w:pPr>
        <w:pStyle w:val="ListParagraph"/>
        <w:numPr>
          <w:ilvl w:val="1"/>
          <w:numId w:val="3"/>
        </w:numPr>
        <w:spacing w:line="259" w:lineRule="auto"/>
      </w:pPr>
      <w:r w:rsidRPr="5A58DD53">
        <w:t>Description: W</w:t>
      </w:r>
      <w:r w:rsidRPr="5A58DD53" w:rsidR="0E6ED9E2">
        <w:t>hat works when w</w:t>
      </w:r>
      <w:r w:rsidRPr="5A58DD53" w:rsidR="3DB5EB2A">
        <w:t xml:space="preserve">ell </w:t>
      </w:r>
      <w:r w:rsidRPr="5A58DD53" w:rsidR="6041D32D">
        <w:t xml:space="preserve">you are </w:t>
      </w:r>
      <w:r w:rsidRPr="5A58DD53">
        <w:t xml:space="preserve">accessing proposals for </w:t>
      </w:r>
      <w:r w:rsidRPr="5A58DD53" w:rsidR="74D46673">
        <w:t>review and</w:t>
      </w:r>
      <w:r w:rsidRPr="5A58DD53">
        <w:t xml:space="preserve"> submitting the assessment.</w:t>
      </w:r>
    </w:p>
    <w:p w:rsidR="3CCDDB74" w:rsidP="5A58DD53" w14:paraId="45CF1714" w14:textId="74C40DE7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</w:t>
      </w:r>
      <w:r w:rsidRPr="5A58DD53" w:rsidR="58C7D937">
        <w:t xml:space="preserve"> Free text paragraph</w:t>
      </w:r>
    </w:p>
    <w:p w:rsidR="3CCDDB74" w:rsidP="5A58DD53" w14:paraId="627E31FA" w14:textId="4A28AB5E">
      <w:pPr>
        <w:pStyle w:val="ListParagraph"/>
        <w:numPr>
          <w:ilvl w:val="0"/>
          <w:numId w:val="3"/>
        </w:numPr>
        <w:spacing w:line="259" w:lineRule="auto"/>
      </w:pPr>
      <w:r w:rsidRPr="5A58DD53">
        <w:t xml:space="preserve">What can be improved with the panel review? </w:t>
      </w:r>
    </w:p>
    <w:p w:rsidR="3CCDDB74" w:rsidP="5A58DD53" w14:paraId="12D6BAAB" w14:textId="2C32904B">
      <w:pPr>
        <w:pStyle w:val="ListParagraph"/>
        <w:numPr>
          <w:ilvl w:val="1"/>
          <w:numId w:val="3"/>
        </w:numPr>
        <w:spacing w:line="259" w:lineRule="auto"/>
      </w:pPr>
      <w:r w:rsidRPr="5A58DD53">
        <w:t>Description:</w:t>
      </w:r>
      <w:r w:rsidRPr="5A58DD53" w:rsidR="548596BC">
        <w:t xml:space="preserve"> What can be improved </w:t>
      </w:r>
      <w:r w:rsidRPr="5A58DD53" w:rsidR="37A16213">
        <w:t xml:space="preserve">in the panel review process? </w:t>
      </w:r>
    </w:p>
    <w:p w:rsidR="3CCDDB74" w:rsidP="5A58DD53" w14:paraId="737346C0" w14:textId="60CB1008">
      <w:pPr>
        <w:pStyle w:val="ListParagraph"/>
        <w:numPr>
          <w:ilvl w:val="1"/>
          <w:numId w:val="3"/>
        </w:numPr>
        <w:spacing w:line="259" w:lineRule="auto"/>
      </w:pPr>
      <w:r w:rsidRPr="5A58DD53">
        <w:t>Answer options:</w:t>
      </w:r>
      <w:r w:rsidRPr="5A58DD53" w:rsidR="3F72E410">
        <w:t xml:space="preserve"> Free text paragraph</w:t>
      </w:r>
    </w:p>
    <w:p w:rsidR="5A58DD53" w:rsidP="5A58DD53" w14:paraId="754636BA" w14:textId="757E873E">
      <w:pPr>
        <w:pStyle w:val="ListParagraph"/>
        <w:spacing w:line="259" w:lineRule="auto"/>
      </w:pPr>
    </w:p>
    <w:p w:rsidR="5A58DD53" w:rsidP="5A58DD53" w14:paraId="07F90F1E" w14:textId="7CD0CE4E">
      <w:pPr>
        <w:spacing w:line="259" w:lineRule="auto"/>
      </w:pPr>
    </w:p>
    <w:p w:rsidR="750B181E" w:rsidP="5A58DD53" w14:paraId="3B4DC3F8" w14:textId="0E6D081A">
      <w:pPr>
        <w:spacing w:line="259" w:lineRule="auto"/>
      </w:pPr>
      <w:r w:rsidRPr="5A58DD53">
        <w:t>Section 4: Final thoughts</w:t>
      </w:r>
    </w:p>
    <w:p w:rsidR="750B181E" w:rsidP="5A58DD53" w14:paraId="34E31737" w14:textId="4A6EF305">
      <w:pPr>
        <w:spacing w:line="259" w:lineRule="auto"/>
      </w:pPr>
      <w:r w:rsidRPr="5A58DD53">
        <w:t xml:space="preserve">Description: </w:t>
      </w:r>
      <w:r w:rsidRPr="5A58DD53" w:rsidR="4AE81F3F">
        <w:t>This is the last section and collects any other feedback or thoughts you have regarding your utilization of NSPIRES for the submission or panel review process</w:t>
      </w:r>
    </w:p>
    <w:p w:rsidR="5A58DD53" w:rsidP="5A58DD53" w14:paraId="02D1C4D5" w14:textId="5E6EB970"/>
    <w:p w:rsidR="10D4A3C4" w:rsidP="5A58DD53" w14:paraId="0CED35D3" w14:textId="14D5A94D">
      <w:pPr>
        <w:pStyle w:val="ListParagraph"/>
        <w:numPr>
          <w:ilvl w:val="0"/>
          <w:numId w:val="3"/>
        </w:numPr>
      </w:pPr>
      <w:r>
        <w:t>Please share any additional comments</w:t>
      </w:r>
      <w:r w:rsidR="1563BEF7">
        <w:t>, suggestions</w:t>
      </w:r>
      <w:r>
        <w:t xml:space="preserve"> or feedback regarding your experience with the NASA SMD NRA/NOFO/AO </w:t>
      </w:r>
      <w:r w:rsidR="74A1355D">
        <w:t>process and NSPIRES.</w:t>
      </w:r>
    </w:p>
    <w:p w:rsidR="496BFD3C" w:rsidP="5A58DD53" w14:paraId="7100B398" w14:textId="54C04640">
      <w:pPr>
        <w:pStyle w:val="ListParagraph"/>
        <w:numPr>
          <w:ilvl w:val="1"/>
          <w:numId w:val="3"/>
        </w:numPr>
      </w:pPr>
      <w:r>
        <w:t>Answer options: Free text paragraph</w:t>
      </w:r>
    </w:p>
    <w:p w:rsidR="5A58DD53" w:rsidP="5A58DD53" w14:paraId="4D384AD8" w14:textId="4E1DB254"/>
    <w:p w:rsidR="34CBA874" w:rsidP="6A8DAE14" w14:paraId="285561CC" w14:textId="47F39AA2">
      <w:pPr>
        <w:rPr>
          <w:b/>
          <w:bCs/>
        </w:rPr>
      </w:pPr>
      <w:r w:rsidRPr="6A8DAE14">
        <w:rPr>
          <w:b/>
          <w:bCs/>
        </w:rPr>
        <w:t>Form response:</w:t>
      </w:r>
    </w:p>
    <w:p w:rsidR="34CBA874" w:rsidP="00667552" w14:paraId="0F117438" w14:textId="51A0050B">
      <w:r w:rsidRPr="00667552">
        <w:t xml:space="preserve">Thank you for your feedback! The information you shared will be used to identify IT system enhancements to improve your experience.  If you have any questions or additional feedback, </w:t>
      </w:r>
      <w:r w:rsidRPr="00667552">
        <w:t>contact  hq-smd-nspires@mail.nasa.gov</w:t>
      </w:r>
      <w:r w:rsidRPr="00667552">
        <w:t>.</w:t>
      </w:r>
    </w:p>
    <w:sectPr w:rsidSect="0049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D13D9F"/>
    <w:multiLevelType w:val="hybridMultilevel"/>
    <w:tmpl w:val="FE545F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42A"/>
    <w:multiLevelType w:val="hybridMultilevel"/>
    <w:tmpl w:val="48D2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5AD84"/>
    <w:multiLevelType w:val="multilevel"/>
    <w:tmpl w:val="6478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6B46D"/>
    <w:multiLevelType w:val="hybridMultilevel"/>
    <w:tmpl w:val="C7A0D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0915"/>
    <w:multiLevelType w:val="hybridMultilevel"/>
    <w:tmpl w:val="260C0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87794">
    <w:abstractNumId w:val="2"/>
  </w:num>
  <w:num w:numId="2" w16cid:durableId="1411610854">
    <w:abstractNumId w:val="3"/>
  </w:num>
  <w:num w:numId="3" w16cid:durableId="1212502384">
    <w:abstractNumId w:val="4"/>
  </w:num>
  <w:num w:numId="4" w16cid:durableId="598411074">
    <w:abstractNumId w:val="0"/>
  </w:num>
  <w:num w:numId="5" w16cid:durableId="80631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51"/>
    <w:rsid w:val="00005E66"/>
    <w:rsid w:val="000859CC"/>
    <w:rsid w:val="000A5CC1"/>
    <w:rsid w:val="000F04CF"/>
    <w:rsid w:val="002001F9"/>
    <w:rsid w:val="00225639"/>
    <w:rsid w:val="00242843"/>
    <w:rsid w:val="002649EA"/>
    <w:rsid w:val="002B0E2E"/>
    <w:rsid w:val="003C71EF"/>
    <w:rsid w:val="00445ABE"/>
    <w:rsid w:val="00470FE8"/>
    <w:rsid w:val="0047474A"/>
    <w:rsid w:val="00495513"/>
    <w:rsid w:val="00507D5F"/>
    <w:rsid w:val="00553571"/>
    <w:rsid w:val="005918BE"/>
    <w:rsid w:val="00606BF3"/>
    <w:rsid w:val="006119F2"/>
    <w:rsid w:val="00667552"/>
    <w:rsid w:val="006A15CB"/>
    <w:rsid w:val="006F2251"/>
    <w:rsid w:val="00773FAA"/>
    <w:rsid w:val="007E0392"/>
    <w:rsid w:val="00816E0E"/>
    <w:rsid w:val="00883E34"/>
    <w:rsid w:val="008863FD"/>
    <w:rsid w:val="008A5664"/>
    <w:rsid w:val="008D0CCB"/>
    <w:rsid w:val="008E2262"/>
    <w:rsid w:val="009A8F4A"/>
    <w:rsid w:val="00A15DC7"/>
    <w:rsid w:val="00A80864"/>
    <w:rsid w:val="00AC6DBB"/>
    <w:rsid w:val="00B0724A"/>
    <w:rsid w:val="00B1772C"/>
    <w:rsid w:val="00BD006D"/>
    <w:rsid w:val="00BD4E41"/>
    <w:rsid w:val="00C11A41"/>
    <w:rsid w:val="00CD5DED"/>
    <w:rsid w:val="00CE08D4"/>
    <w:rsid w:val="00D427BC"/>
    <w:rsid w:val="00DA4E5C"/>
    <w:rsid w:val="00E139A0"/>
    <w:rsid w:val="00E14510"/>
    <w:rsid w:val="00E3223A"/>
    <w:rsid w:val="00E45F91"/>
    <w:rsid w:val="00E76869"/>
    <w:rsid w:val="00E80701"/>
    <w:rsid w:val="00EBBDD8"/>
    <w:rsid w:val="01930E6E"/>
    <w:rsid w:val="01DEDB49"/>
    <w:rsid w:val="0205F40A"/>
    <w:rsid w:val="031D2DF0"/>
    <w:rsid w:val="038F2388"/>
    <w:rsid w:val="03C893C3"/>
    <w:rsid w:val="03CD24F4"/>
    <w:rsid w:val="0401C65A"/>
    <w:rsid w:val="05E4A825"/>
    <w:rsid w:val="06490BA5"/>
    <w:rsid w:val="06837F11"/>
    <w:rsid w:val="071913C2"/>
    <w:rsid w:val="077180BF"/>
    <w:rsid w:val="079512C8"/>
    <w:rsid w:val="081948DA"/>
    <w:rsid w:val="08ABB9AA"/>
    <w:rsid w:val="08C0A9F6"/>
    <w:rsid w:val="08E7CCDB"/>
    <w:rsid w:val="0B7D2054"/>
    <w:rsid w:val="0B9A5110"/>
    <w:rsid w:val="0B9F4351"/>
    <w:rsid w:val="0BB52B42"/>
    <w:rsid w:val="0C1CE851"/>
    <w:rsid w:val="0E6ED9E2"/>
    <w:rsid w:val="0E9AB3B0"/>
    <w:rsid w:val="0FC4D078"/>
    <w:rsid w:val="1066BB0B"/>
    <w:rsid w:val="10727BE4"/>
    <w:rsid w:val="10C87893"/>
    <w:rsid w:val="10D4A3C4"/>
    <w:rsid w:val="10DD8076"/>
    <w:rsid w:val="1123CC38"/>
    <w:rsid w:val="112EA062"/>
    <w:rsid w:val="11598BC4"/>
    <w:rsid w:val="11872C2C"/>
    <w:rsid w:val="11A99233"/>
    <w:rsid w:val="123B8E80"/>
    <w:rsid w:val="12514DF5"/>
    <w:rsid w:val="14E465B7"/>
    <w:rsid w:val="1563BEF7"/>
    <w:rsid w:val="1591ED94"/>
    <w:rsid w:val="15B1D63C"/>
    <w:rsid w:val="15BADD59"/>
    <w:rsid w:val="164ECF30"/>
    <w:rsid w:val="1698F066"/>
    <w:rsid w:val="171E3848"/>
    <w:rsid w:val="17F52FC1"/>
    <w:rsid w:val="1955EC11"/>
    <w:rsid w:val="199994F7"/>
    <w:rsid w:val="19A3B30D"/>
    <w:rsid w:val="19D5903B"/>
    <w:rsid w:val="1A21DACE"/>
    <w:rsid w:val="1C3C7887"/>
    <w:rsid w:val="1C542295"/>
    <w:rsid w:val="1DB797AF"/>
    <w:rsid w:val="1E509FDC"/>
    <w:rsid w:val="1ECAEC86"/>
    <w:rsid w:val="1F224A52"/>
    <w:rsid w:val="1F6103C1"/>
    <w:rsid w:val="1FBC4071"/>
    <w:rsid w:val="207FCEBA"/>
    <w:rsid w:val="212BF188"/>
    <w:rsid w:val="216E399A"/>
    <w:rsid w:val="2194F19A"/>
    <w:rsid w:val="22C9FCBE"/>
    <w:rsid w:val="23362002"/>
    <w:rsid w:val="233B5C12"/>
    <w:rsid w:val="23733AE6"/>
    <w:rsid w:val="23A155D2"/>
    <w:rsid w:val="23AED50E"/>
    <w:rsid w:val="23F42094"/>
    <w:rsid w:val="24285950"/>
    <w:rsid w:val="2449AAD8"/>
    <w:rsid w:val="244B3F14"/>
    <w:rsid w:val="24789AA5"/>
    <w:rsid w:val="24AD7655"/>
    <w:rsid w:val="24EB80AB"/>
    <w:rsid w:val="2542D977"/>
    <w:rsid w:val="2602A91B"/>
    <w:rsid w:val="26621092"/>
    <w:rsid w:val="26A038F2"/>
    <w:rsid w:val="26FA3738"/>
    <w:rsid w:val="273551E2"/>
    <w:rsid w:val="27BD84D0"/>
    <w:rsid w:val="289B6E41"/>
    <w:rsid w:val="28D5AD90"/>
    <w:rsid w:val="29408C19"/>
    <w:rsid w:val="29428FE9"/>
    <w:rsid w:val="297A9EE7"/>
    <w:rsid w:val="29AC61B5"/>
    <w:rsid w:val="2AB3060D"/>
    <w:rsid w:val="2B42E252"/>
    <w:rsid w:val="2B45A218"/>
    <w:rsid w:val="2B557103"/>
    <w:rsid w:val="2C95DF54"/>
    <w:rsid w:val="2D0C0D3E"/>
    <w:rsid w:val="2D3C0582"/>
    <w:rsid w:val="2DE33632"/>
    <w:rsid w:val="2E928AAB"/>
    <w:rsid w:val="2EB41B2A"/>
    <w:rsid w:val="2F3DFE48"/>
    <w:rsid w:val="30B0D4D6"/>
    <w:rsid w:val="318FC4D1"/>
    <w:rsid w:val="326F64D0"/>
    <w:rsid w:val="33357588"/>
    <w:rsid w:val="34587E9F"/>
    <w:rsid w:val="34A16B75"/>
    <w:rsid w:val="34CBA874"/>
    <w:rsid w:val="3582B031"/>
    <w:rsid w:val="35C2927A"/>
    <w:rsid w:val="37428B0F"/>
    <w:rsid w:val="37A16213"/>
    <w:rsid w:val="38439B16"/>
    <w:rsid w:val="388C209A"/>
    <w:rsid w:val="3971471A"/>
    <w:rsid w:val="39ED4C74"/>
    <w:rsid w:val="3A25A893"/>
    <w:rsid w:val="3B1CDCCC"/>
    <w:rsid w:val="3C78AEC8"/>
    <w:rsid w:val="3CCDDB74"/>
    <w:rsid w:val="3D0E8721"/>
    <w:rsid w:val="3D20385F"/>
    <w:rsid w:val="3D5E14F2"/>
    <w:rsid w:val="3DA8F240"/>
    <w:rsid w:val="3DB5EB2A"/>
    <w:rsid w:val="3E87C1FD"/>
    <w:rsid w:val="3EE70C27"/>
    <w:rsid w:val="3F72E410"/>
    <w:rsid w:val="3F7B3271"/>
    <w:rsid w:val="3F821F83"/>
    <w:rsid w:val="3FF15B7D"/>
    <w:rsid w:val="40480DCC"/>
    <w:rsid w:val="40F860A3"/>
    <w:rsid w:val="416E8986"/>
    <w:rsid w:val="41859048"/>
    <w:rsid w:val="4200758C"/>
    <w:rsid w:val="432FED3F"/>
    <w:rsid w:val="43C890A5"/>
    <w:rsid w:val="43E8B907"/>
    <w:rsid w:val="441A75FA"/>
    <w:rsid w:val="44A75098"/>
    <w:rsid w:val="44E14419"/>
    <w:rsid w:val="44EE658D"/>
    <w:rsid w:val="450BEEAD"/>
    <w:rsid w:val="45CCB680"/>
    <w:rsid w:val="45F05ECA"/>
    <w:rsid w:val="4616B465"/>
    <w:rsid w:val="464F2CDA"/>
    <w:rsid w:val="47AB4242"/>
    <w:rsid w:val="47B1EDA0"/>
    <w:rsid w:val="49192528"/>
    <w:rsid w:val="49620C3D"/>
    <w:rsid w:val="496BFD3C"/>
    <w:rsid w:val="49C70F8E"/>
    <w:rsid w:val="4A0C8564"/>
    <w:rsid w:val="4A31AA54"/>
    <w:rsid w:val="4AE81F3F"/>
    <w:rsid w:val="4B508774"/>
    <w:rsid w:val="4B8F37CE"/>
    <w:rsid w:val="4BB39045"/>
    <w:rsid w:val="4BF6247D"/>
    <w:rsid w:val="4CC875EA"/>
    <w:rsid w:val="4D4E2A58"/>
    <w:rsid w:val="4DCC6C50"/>
    <w:rsid w:val="4DF4DF21"/>
    <w:rsid w:val="4DF6407C"/>
    <w:rsid w:val="4E0B9839"/>
    <w:rsid w:val="4E3816A8"/>
    <w:rsid w:val="4F047A58"/>
    <w:rsid w:val="4F0FF9E6"/>
    <w:rsid w:val="4F942C27"/>
    <w:rsid w:val="4FB0181F"/>
    <w:rsid w:val="4FD35288"/>
    <w:rsid w:val="4FDC755F"/>
    <w:rsid w:val="50E33422"/>
    <w:rsid w:val="50F9D0EF"/>
    <w:rsid w:val="511F6121"/>
    <w:rsid w:val="515B6050"/>
    <w:rsid w:val="51C809C9"/>
    <w:rsid w:val="53CAC399"/>
    <w:rsid w:val="53F02EC9"/>
    <w:rsid w:val="548596BC"/>
    <w:rsid w:val="55492852"/>
    <w:rsid w:val="55B6AB52"/>
    <w:rsid w:val="55B9FFFE"/>
    <w:rsid w:val="55F03640"/>
    <w:rsid w:val="563EED69"/>
    <w:rsid w:val="56BDDAB2"/>
    <w:rsid w:val="56F2DA06"/>
    <w:rsid w:val="58330E48"/>
    <w:rsid w:val="58388E86"/>
    <w:rsid w:val="58C7D937"/>
    <w:rsid w:val="58CC37EF"/>
    <w:rsid w:val="58EDDA36"/>
    <w:rsid w:val="5A186116"/>
    <w:rsid w:val="5A58DD53"/>
    <w:rsid w:val="5B3C949A"/>
    <w:rsid w:val="5BA1B8E1"/>
    <w:rsid w:val="5E3A3F22"/>
    <w:rsid w:val="5E601298"/>
    <w:rsid w:val="5EB43D1E"/>
    <w:rsid w:val="5F0131BB"/>
    <w:rsid w:val="5FD1D9BC"/>
    <w:rsid w:val="6041D32D"/>
    <w:rsid w:val="607ABB46"/>
    <w:rsid w:val="608176A0"/>
    <w:rsid w:val="608C400B"/>
    <w:rsid w:val="620BCA9B"/>
    <w:rsid w:val="622FBE62"/>
    <w:rsid w:val="6284577D"/>
    <w:rsid w:val="62C6CAEF"/>
    <w:rsid w:val="640E0818"/>
    <w:rsid w:val="64357D04"/>
    <w:rsid w:val="64422014"/>
    <w:rsid w:val="644255FC"/>
    <w:rsid w:val="6481CEE6"/>
    <w:rsid w:val="64FE3551"/>
    <w:rsid w:val="6503C33B"/>
    <w:rsid w:val="6527F8F0"/>
    <w:rsid w:val="65E73BFC"/>
    <w:rsid w:val="6799B241"/>
    <w:rsid w:val="697666E4"/>
    <w:rsid w:val="6A0883F4"/>
    <w:rsid w:val="6A346495"/>
    <w:rsid w:val="6A489593"/>
    <w:rsid w:val="6A8DAE14"/>
    <w:rsid w:val="6B4A0B64"/>
    <w:rsid w:val="6B75DA0B"/>
    <w:rsid w:val="6BFF250D"/>
    <w:rsid w:val="6C05719C"/>
    <w:rsid w:val="6D29C502"/>
    <w:rsid w:val="6D7E712E"/>
    <w:rsid w:val="6E357E54"/>
    <w:rsid w:val="6E57AFAE"/>
    <w:rsid w:val="6F043A35"/>
    <w:rsid w:val="7036D6C7"/>
    <w:rsid w:val="705F39D7"/>
    <w:rsid w:val="70A57EC6"/>
    <w:rsid w:val="71144FFD"/>
    <w:rsid w:val="718421CD"/>
    <w:rsid w:val="71944E9B"/>
    <w:rsid w:val="726EC132"/>
    <w:rsid w:val="733C2E26"/>
    <w:rsid w:val="74A1355D"/>
    <w:rsid w:val="74D46673"/>
    <w:rsid w:val="750B181E"/>
    <w:rsid w:val="75A37602"/>
    <w:rsid w:val="75BD00E6"/>
    <w:rsid w:val="76F7F5CA"/>
    <w:rsid w:val="7725C637"/>
    <w:rsid w:val="7776C7D3"/>
    <w:rsid w:val="77829A52"/>
    <w:rsid w:val="77ECC3E9"/>
    <w:rsid w:val="78E17838"/>
    <w:rsid w:val="7906224B"/>
    <w:rsid w:val="7916CE8D"/>
    <w:rsid w:val="799E9916"/>
    <w:rsid w:val="79B1F78D"/>
    <w:rsid w:val="7A2B71E5"/>
    <w:rsid w:val="7B0BA617"/>
    <w:rsid w:val="7BDB2C77"/>
    <w:rsid w:val="7D5989E2"/>
    <w:rsid w:val="7D616ED6"/>
    <w:rsid w:val="7EEA987C"/>
    <w:rsid w:val="7EFB428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E27F74"/>
  <w15:chartTrackingRefBased/>
  <w15:docId w15:val="{752D4C1E-0D1A-FB4D-A48A-A34507C6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2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2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D88DD-118B-4940-A610-E99617D94D1F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2.xml><?xml version="1.0" encoding="utf-8"?>
<ds:datastoreItem xmlns:ds="http://schemas.openxmlformats.org/officeDocument/2006/customXml" ds:itemID="{396CC61E-2E48-4528-A5BD-654F49D7D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52658-D6F1-4CBD-9278-35DE625E2F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Portalatin-berrien, Corey C. (LARC-B713)</dc:creator>
  <cp:lastModifiedBy>Reiff, Scott (LARC-B713)[eMITS]</cp:lastModifiedBy>
  <cp:revision>3</cp:revision>
  <dcterms:created xsi:type="dcterms:W3CDTF">2024-12-13T20:06:00Z</dcterms:created>
  <dcterms:modified xsi:type="dcterms:W3CDTF">2024-12-13T20:51:00Z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