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409" w:rsidP="008B073D" w14:paraId="7E14FDDA" w14:textId="03A9A065">
      <w:pPr>
        <w:rPr>
          <w:b/>
          <w:bCs/>
        </w:rPr>
      </w:pPr>
      <w:r w:rsidRPr="00F0189F">
        <w:rPr>
          <w:b/>
          <w:bCs/>
        </w:rPr>
        <w:t xml:space="preserve">Thank you for </w:t>
      </w:r>
      <w:r>
        <w:rPr>
          <w:b/>
          <w:bCs/>
        </w:rPr>
        <w:t>inviting us to speak</w:t>
      </w:r>
      <w:r w:rsidR="00D62D46">
        <w:rPr>
          <w:b/>
          <w:bCs/>
        </w:rPr>
        <w:t xml:space="preserve"> to your group! </w:t>
      </w:r>
      <w:r w:rsidR="00CA3C6A">
        <w:rPr>
          <w:b/>
          <w:bCs/>
        </w:rPr>
        <w:t>For</w:t>
      </w:r>
      <w:r w:rsidR="00D97D86">
        <w:rPr>
          <w:b/>
          <w:bCs/>
        </w:rPr>
        <w:t xml:space="preserve"> us to </w:t>
      </w:r>
      <w:r>
        <w:rPr>
          <w:b/>
          <w:bCs/>
        </w:rPr>
        <w:t>improve future events and activities</w:t>
      </w:r>
      <w:r w:rsidR="00D97D86">
        <w:rPr>
          <w:b/>
          <w:bCs/>
        </w:rPr>
        <w:t>, w</w:t>
      </w:r>
      <w:r>
        <w:rPr>
          <w:b/>
          <w:bCs/>
        </w:rPr>
        <w:t xml:space="preserve">e </w:t>
      </w:r>
      <w:r w:rsidR="00D97D86">
        <w:rPr>
          <w:b/>
          <w:bCs/>
        </w:rPr>
        <w:t xml:space="preserve">would </w:t>
      </w:r>
      <w:r>
        <w:rPr>
          <w:b/>
          <w:bCs/>
        </w:rPr>
        <w:t>appreciate</w:t>
      </w:r>
      <w:r w:rsidR="00D97D86">
        <w:rPr>
          <w:b/>
          <w:bCs/>
        </w:rPr>
        <w:t xml:space="preserve"> </w:t>
      </w:r>
      <w:r>
        <w:rPr>
          <w:b/>
          <w:bCs/>
        </w:rPr>
        <w:t xml:space="preserve">your </w:t>
      </w:r>
      <w:r w:rsidR="00D97D86">
        <w:rPr>
          <w:b/>
          <w:bCs/>
        </w:rPr>
        <w:t>feedback</w:t>
      </w:r>
      <w:r>
        <w:rPr>
          <w:b/>
          <w:bCs/>
        </w:rPr>
        <w:t>.</w:t>
      </w:r>
      <w:r w:rsidR="00CA3C6A">
        <w:rPr>
          <w:b/>
          <w:bCs/>
        </w:rPr>
        <w:t xml:space="preserve"> </w:t>
      </w:r>
    </w:p>
    <w:p w:rsidR="00384409" w:rsidP="008B073D" w14:paraId="00D1F065" w14:textId="77777777">
      <w:pPr>
        <w:rPr>
          <w:b/>
          <w:bCs/>
        </w:rPr>
      </w:pPr>
    </w:p>
    <w:p w:rsidR="008B073D" w:rsidRPr="00784A00" w:rsidP="008B073D" w14:paraId="0F616618" w14:textId="77777777">
      <w:pPr>
        <w:rPr>
          <w:color w:val="000000"/>
          <w:sz w:val="20"/>
          <w:szCs w:val="18"/>
        </w:rPr>
      </w:pPr>
    </w:p>
    <w:p w:rsidR="008B073D" w:rsidRPr="00DD2AC2" w:rsidP="008B073D" w14:paraId="26965314" w14:textId="77777777">
      <w:pPr>
        <w:pStyle w:val="ListParagraph"/>
      </w:pPr>
      <w:r w:rsidRPr="00DD2AC2">
        <w:t>How did you learn about NASA Stennis?</w:t>
      </w:r>
    </w:p>
    <w:p w:rsidR="008B073D" w:rsidRPr="00DD2AC2" w:rsidP="008B073D" w14:paraId="6FFDEE1F" w14:textId="77777777">
      <w:pPr>
        <w:pStyle w:val="ListParagraph"/>
        <w:numPr>
          <w:ilvl w:val="0"/>
          <w:numId w:val="2"/>
        </w:numPr>
      </w:pPr>
      <w:r>
        <w:t>Social Media</w:t>
      </w:r>
    </w:p>
    <w:p w:rsidR="008B073D" w:rsidRPr="00DD2AC2" w:rsidP="008B073D" w14:paraId="7BA4FC84" w14:textId="77777777">
      <w:pPr>
        <w:pStyle w:val="ListParagraph"/>
        <w:numPr>
          <w:ilvl w:val="0"/>
          <w:numId w:val="2"/>
        </w:numPr>
      </w:pPr>
      <w:r>
        <w:t>Speakers’ Bureau website</w:t>
      </w:r>
    </w:p>
    <w:p w:rsidR="008B073D" w:rsidRPr="00DD2AC2" w:rsidP="008B073D" w14:paraId="03784B78" w14:textId="77777777">
      <w:pPr>
        <w:pStyle w:val="ListParagraph"/>
        <w:numPr>
          <w:ilvl w:val="0"/>
          <w:numId w:val="2"/>
        </w:numPr>
        <w:spacing w:line="259" w:lineRule="auto"/>
      </w:pPr>
      <w:r>
        <w:t>I saw them at another event</w:t>
      </w:r>
    </w:p>
    <w:p w:rsidR="008B073D" w:rsidRPr="00DD2AC2" w:rsidP="008B073D" w14:paraId="38F3E348" w14:textId="77777777">
      <w:pPr>
        <w:pStyle w:val="ListParagraph"/>
        <w:numPr>
          <w:ilvl w:val="0"/>
          <w:numId w:val="2"/>
        </w:numPr>
        <w:spacing w:line="259" w:lineRule="auto"/>
      </w:pPr>
      <w:r>
        <w:t>I’m a fan of NASA so I keep up with all things related to space.</w:t>
      </w:r>
    </w:p>
    <w:p w:rsidR="008B073D" w:rsidRPr="00DD2AC2" w:rsidP="008B073D" w14:paraId="7F630CD5" w14:textId="77777777">
      <w:pPr>
        <w:pStyle w:val="ListParagraph"/>
        <w:numPr>
          <w:ilvl w:val="0"/>
          <w:numId w:val="2"/>
        </w:numPr>
        <w:spacing w:line="259" w:lineRule="auto"/>
      </w:pPr>
      <w:r>
        <w:t>Other________________________</w:t>
      </w:r>
    </w:p>
    <w:p w:rsidR="008B073D" w:rsidP="008B073D" w14:paraId="15F032C1" w14:textId="77777777">
      <w:pPr>
        <w:ind w:left="720"/>
      </w:pPr>
    </w:p>
    <w:p w:rsidR="00D169AE" w:rsidP="008B073D" w14:paraId="0853ABF1" w14:textId="77777777">
      <w:pPr>
        <w:pStyle w:val="ListParagraph"/>
      </w:pPr>
    </w:p>
    <w:p w:rsidR="008B073D" w:rsidRPr="007A147B" w:rsidP="008B073D" w14:paraId="51015B08" w14:textId="4B07E11B">
      <w:pPr>
        <w:pStyle w:val="ListParagraph"/>
      </w:pPr>
      <w:r w:rsidRPr="007A147B">
        <w:t xml:space="preserve">Was the information presented </w:t>
      </w:r>
      <w:r w:rsidR="00384409">
        <w:t xml:space="preserve">by the NASA speaker </w:t>
      </w:r>
      <w:r w:rsidRPr="007A147B">
        <w:t>easy to understand</w:t>
      </w:r>
      <w:r w:rsidR="00CA3C6A">
        <w:t>?</w:t>
      </w:r>
    </w:p>
    <w:p w:rsidR="008B073D" w:rsidRPr="007A147B" w:rsidP="008B073D" w14:paraId="3C0E21F7" w14:textId="77777777">
      <w:pPr>
        <w:pStyle w:val="ListParagraph"/>
        <w:numPr>
          <w:ilvl w:val="1"/>
          <w:numId w:val="1"/>
        </w:numPr>
      </w:pPr>
      <w:r w:rsidRPr="007A147B">
        <w:t>Yes</w:t>
      </w:r>
    </w:p>
    <w:p w:rsidR="008B073D" w:rsidRPr="007A147B" w:rsidP="008B073D" w14:paraId="0539D554" w14:textId="77777777">
      <w:pPr>
        <w:pStyle w:val="ListParagraph"/>
        <w:numPr>
          <w:ilvl w:val="1"/>
          <w:numId w:val="1"/>
        </w:numPr>
      </w:pPr>
      <w:r w:rsidRPr="007A147B">
        <w:t>No</w:t>
      </w:r>
      <w:r>
        <w:t xml:space="preserve"> </w:t>
      </w:r>
    </w:p>
    <w:p w:rsidR="008B073D" w:rsidP="008B073D" w14:paraId="16B9ADC4" w14:textId="72B21194"/>
    <w:p w:rsidR="00A65C66" w:rsidP="008B073D" w14:paraId="34594E4E" w14:textId="77777777"/>
    <w:p w:rsidR="00384409" w:rsidP="00CA3C6A" w14:paraId="31401CA0" w14:textId="7CEBF0AA">
      <w:pPr>
        <w:ind w:left="720"/>
      </w:pPr>
      <w:r>
        <w:t xml:space="preserve">If the event was virtual, did you experience any issues with streaming the speaker online? Please explain. </w:t>
      </w:r>
    </w:p>
    <w:p w:rsidR="00C26405" w:rsidP="008B073D" w14:paraId="13F27BE5" w14:textId="05F07070"/>
    <w:p w:rsidR="005F0791" w:rsidP="008B073D" w14:paraId="741639CC" w14:textId="77777777"/>
    <w:p w:rsidR="00A65C66" w:rsidP="005F0791" w14:paraId="7491A3F4" w14:textId="6746DEB3">
      <w:pPr>
        <w:ind w:left="720"/>
      </w:pPr>
      <w:r>
        <w:t>On a scale of 1 to 5 (one being not at all engaged and 5 being very engaged), h</w:t>
      </w:r>
      <w:r w:rsidRPr="005F0791">
        <w:t>ow engaged was the audience with the speaker's presentation? Please consider the speaker's style, tone, and slides</w:t>
      </w:r>
      <w:r>
        <w:t>/</w:t>
      </w:r>
      <w:r w:rsidRPr="005F0791">
        <w:t>visual materials as part of your answer.</w:t>
      </w:r>
    </w:p>
    <w:p w:rsidR="005F0791" w:rsidP="005F0791" w14:paraId="24DA5A49" w14:textId="3F1132A7">
      <w:pPr>
        <w:pStyle w:val="ListParagraph"/>
        <w:numPr>
          <w:ilvl w:val="0"/>
          <w:numId w:val="8"/>
        </w:numPr>
      </w:pPr>
      <w:r>
        <w:t>1 (not at all engaged)</w:t>
      </w:r>
    </w:p>
    <w:p w:rsidR="005F0791" w:rsidP="005F0791" w14:paraId="11D11154" w14:textId="3BBD6AFF">
      <w:pPr>
        <w:pStyle w:val="ListParagraph"/>
        <w:numPr>
          <w:ilvl w:val="0"/>
          <w:numId w:val="8"/>
        </w:numPr>
      </w:pPr>
      <w:r>
        <w:t>2</w:t>
      </w:r>
    </w:p>
    <w:p w:rsidR="005F0791" w:rsidP="005F0791" w14:paraId="6CBE8297" w14:textId="424FEFFE">
      <w:pPr>
        <w:pStyle w:val="ListParagraph"/>
        <w:numPr>
          <w:ilvl w:val="0"/>
          <w:numId w:val="8"/>
        </w:numPr>
      </w:pPr>
      <w:r>
        <w:t>3</w:t>
      </w:r>
    </w:p>
    <w:p w:rsidR="005F0791" w:rsidP="005F0791" w14:paraId="0FB6BCBE" w14:textId="18306031">
      <w:pPr>
        <w:pStyle w:val="ListParagraph"/>
        <w:numPr>
          <w:ilvl w:val="0"/>
          <w:numId w:val="8"/>
        </w:numPr>
      </w:pPr>
      <w:r>
        <w:t>4</w:t>
      </w:r>
    </w:p>
    <w:p w:rsidR="005F0791" w:rsidRPr="005F0791" w:rsidP="005F0791" w14:paraId="12E70428" w14:textId="6115371E">
      <w:pPr>
        <w:pStyle w:val="ListParagraph"/>
        <w:numPr>
          <w:ilvl w:val="0"/>
          <w:numId w:val="8"/>
        </w:numPr>
      </w:pPr>
      <w:r>
        <w:t>5 (very engaged)</w:t>
      </w:r>
    </w:p>
    <w:p w:rsidR="00A65C66" w:rsidP="005F0791" w14:paraId="1B090C87" w14:textId="13B44165">
      <w:pPr>
        <w:ind w:left="720"/>
      </w:pPr>
    </w:p>
    <w:p w:rsidR="005F0791" w:rsidRPr="005F0791" w:rsidP="005F0791" w14:paraId="053D83F4" w14:textId="77777777">
      <w:pPr>
        <w:ind w:left="720"/>
      </w:pPr>
    </w:p>
    <w:p w:rsidR="008B073D" w:rsidP="005F0791" w14:paraId="6C4BFF28" w14:textId="21547AC8">
      <w:pPr>
        <w:ind w:left="720"/>
      </w:pPr>
      <w:r>
        <w:t xml:space="preserve">On a scale of 1 to 5 (1 being limited knowledge and 5 being very knowledgeable), how knowledgeable was the speaker on the topic being presented? </w:t>
      </w:r>
      <w:r w:rsidR="00AF29B0">
        <w:t xml:space="preserve"> </w:t>
      </w:r>
    </w:p>
    <w:p w:rsidR="008B073D" w:rsidRPr="00DD2AC2" w:rsidP="008B073D" w14:paraId="3A88A242" w14:textId="5ED9FAF8">
      <w:pPr>
        <w:pStyle w:val="ListParagraph"/>
        <w:numPr>
          <w:ilvl w:val="0"/>
          <w:numId w:val="2"/>
        </w:numPr>
      </w:pPr>
      <w:r w:rsidRPr="00DD2AC2">
        <w:t>1</w:t>
      </w:r>
      <w:r w:rsidR="00CA3C6A">
        <w:t xml:space="preserve"> (</w:t>
      </w:r>
      <w:r>
        <w:t>limited knowledge</w:t>
      </w:r>
      <w:r w:rsidRPr="00DD2AC2">
        <w:t>)</w:t>
      </w:r>
      <w:r w:rsidRPr="00DD2AC2">
        <w:tab/>
      </w:r>
    </w:p>
    <w:p w:rsidR="008B073D" w:rsidRPr="00DD2AC2" w:rsidP="008B073D" w14:paraId="26C59A37" w14:textId="6F016ACC">
      <w:pPr>
        <w:pStyle w:val="ListParagraph"/>
        <w:numPr>
          <w:ilvl w:val="0"/>
          <w:numId w:val="2"/>
        </w:numPr>
      </w:pPr>
      <w:r w:rsidRPr="00DD2AC2">
        <w:t xml:space="preserve">2 </w:t>
      </w:r>
    </w:p>
    <w:p w:rsidR="008B073D" w:rsidRPr="00DD2AC2" w:rsidP="008B073D" w14:paraId="05B9FA77" w14:textId="7F16E3F6">
      <w:pPr>
        <w:pStyle w:val="ListParagraph"/>
        <w:numPr>
          <w:ilvl w:val="0"/>
          <w:numId w:val="2"/>
        </w:numPr>
      </w:pPr>
      <w:r w:rsidRPr="00DD2AC2">
        <w:t xml:space="preserve">3 </w:t>
      </w:r>
    </w:p>
    <w:p w:rsidR="008B073D" w:rsidRPr="00DD2AC2" w:rsidP="008B073D" w14:paraId="4ACA4979" w14:textId="1CF7D50C">
      <w:pPr>
        <w:pStyle w:val="ListParagraph"/>
        <w:numPr>
          <w:ilvl w:val="0"/>
          <w:numId w:val="2"/>
        </w:numPr>
      </w:pPr>
      <w:r w:rsidRPr="00DD2AC2">
        <w:t xml:space="preserve">4 </w:t>
      </w:r>
    </w:p>
    <w:p w:rsidR="008B073D" w:rsidP="008B073D" w14:paraId="4D71812C" w14:textId="77777777">
      <w:pPr>
        <w:pStyle w:val="ListParagraph"/>
        <w:numPr>
          <w:ilvl w:val="0"/>
          <w:numId w:val="2"/>
        </w:numPr>
      </w:pPr>
      <w:r w:rsidRPr="00DD2AC2">
        <w:t>5 (</w:t>
      </w:r>
      <w:r>
        <w:t>Very knowledgeable</w:t>
      </w:r>
      <w:r w:rsidRPr="00DD2AC2">
        <w:t>)</w:t>
      </w:r>
    </w:p>
    <w:p w:rsidR="008B073D" w:rsidRPr="00DD2AC2" w:rsidP="008B073D" w14:paraId="16754323" w14:textId="77777777">
      <w:pPr>
        <w:rPr>
          <w:highlight w:val="yellow"/>
        </w:rPr>
      </w:pPr>
    </w:p>
    <w:p w:rsidR="008B073D" w:rsidRPr="00DD2AC2" w:rsidP="008B073D" w14:paraId="4574BE17" w14:textId="59CCDB08">
      <w:pPr>
        <w:pStyle w:val="ListParagraph"/>
      </w:pPr>
      <w:r>
        <w:t xml:space="preserve">If a 3 or lower was selected for the previous question, please elaborate. </w:t>
      </w:r>
      <w:r w:rsidRPr="00DD2AC2" w:rsidR="00AF29B0">
        <w:t xml:space="preserve">What did you like </w:t>
      </w:r>
      <w:r w:rsidR="00975630">
        <w:t>most</w:t>
      </w:r>
      <w:r w:rsidRPr="00DD2AC2" w:rsidR="00AF29B0">
        <w:t xml:space="preserve"> about the presentation?</w:t>
      </w:r>
      <w:r w:rsidR="00AF29B0">
        <w:t xml:space="preserve"> Please elaborate. ______________</w:t>
      </w:r>
    </w:p>
    <w:p w:rsidR="008B073D" w:rsidP="008B073D" w14:paraId="2AAD5066" w14:textId="23FBED53"/>
    <w:p w:rsidR="005F0791" w:rsidRPr="00DD2AC2" w:rsidP="008B073D" w14:paraId="12CC6026" w14:textId="77777777"/>
    <w:p w:rsidR="008B073D" w:rsidRPr="00DD2AC2" w:rsidP="008B073D" w14:paraId="55F21CF0" w14:textId="77777777">
      <w:pPr>
        <w:pStyle w:val="ListParagraph"/>
      </w:pPr>
      <w:r w:rsidRPr="00DD2AC2">
        <w:t>What did you like least about the presentation?</w:t>
      </w:r>
      <w:r>
        <w:t xml:space="preserve"> Please elaborate. ______________</w:t>
      </w:r>
    </w:p>
    <w:p w:rsidR="008B073D" w:rsidP="008B073D" w14:paraId="444D12C1" w14:textId="459140DC"/>
    <w:p w:rsidR="005F0791" w:rsidRPr="00DD2AC2" w:rsidP="008B073D" w14:paraId="70721475" w14:textId="77777777"/>
    <w:p w:rsidR="008B073D" w:rsidRPr="007A147B" w:rsidP="008B073D" w14:paraId="5BD561B5" w14:textId="559F8DB5">
      <w:pPr>
        <w:pStyle w:val="ListParagraph"/>
      </w:pPr>
      <w:r>
        <w:t>D</w:t>
      </w:r>
      <w:r w:rsidR="005F0791">
        <w:t xml:space="preserve">id the audience have a better </w:t>
      </w:r>
      <w:r>
        <w:t>understanding of NASA Stennis after the presentation?</w:t>
      </w:r>
    </w:p>
    <w:p w:rsidR="008B073D" w:rsidRPr="00DD2AC2" w:rsidP="008B073D" w14:paraId="241256AA" w14:textId="77777777">
      <w:pPr>
        <w:pStyle w:val="ListParagraph"/>
        <w:numPr>
          <w:ilvl w:val="1"/>
          <w:numId w:val="1"/>
        </w:numPr>
      </w:pPr>
      <w:r>
        <w:t>Yes</w:t>
      </w:r>
    </w:p>
    <w:p w:rsidR="008B073D" w:rsidRPr="00DD2AC2" w:rsidP="008B073D" w14:paraId="6E937F89" w14:textId="77777777">
      <w:pPr>
        <w:pStyle w:val="ListParagraph"/>
        <w:numPr>
          <w:ilvl w:val="1"/>
          <w:numId w:val="1"/>
        </w:numPr>
      </w:pPr>
      <w:r>
        <w:t xml:space="preserve">No </w:t>
      </w:r>
    </w:p>
    <w:p w:rsidR="008B073D" w:rsidP="008B073D" w14:paraId="2B90AB6C" w14:textId="6387B2DB">
      <w:pPr>
        <w:pStyle w:val="ListParagraph"/>
        <w:ind w:left="1440"/>
      </w:pPr>
    </w:p>
    <w:p w:rsidR="005F0791" w:rsidRPr="00DD2AC2" w:rsidP="008B073D" w14:paraId="67E55A31" w14:textId="77777777">
      <w:pPr>
        <w:pStyle w:val="ListParagraph"/>
        <w:ind w:left="1440"/>
      </w:pPr>
    </w:p>
    <w:p w:rsidR="008B073D" w:rsidP="008B073D" w14:paraId="680D236D" w14:textId="494DD3DE">
      <w:pPr>
        <w:pStyle w:val="ListParagraph"/>
      </w:pPr>
      <w:r>
        <w:t>On a scale of 1 to 5</w:t>
      </w:r>
      <w:r w:rsidR="005F0791">
        <w:t xml:space="preserve"> (1 being not likely and 5 being very likely)</w:t>
      </w:r>
      <w:r>
        <w:t>, how likely are you</w:t>
      </w:r>
      <w:r w:rsidRPr="007A147B" w:rsidR="00AF29B0">
        <w:t xml:space="preserve"> to request a NASA speaker for </w:t>
      </w:r>
      <w:r>
        <w:t xml:space="preserve">a </w:t>
      </w:r>
      <w:r w:rsidRPr="007A147B" w:rsidR="00AF29B0">
        <w:t>future event?</w:t>
      </w:r>
    </w:p>
    <w:p w:rsidR="005F0791" w:rsidP="005F0791" w14:paraId="49C5CC15" w14:textId="06F05767">
      <w:pPr>
        <w:pStyle w:val="ListParagraph"/>
        <w:numPr>
          <w:ilvl w:val="0"/>
          <w:numId w:val="7"/>
        </w:numPr>
      </w:pPr>
      <w:r>
        <w:t>1 (not likely)</w:t>
      </w:r>
    </w:p>
    <w:p w:rsidR="005F0791" w:rsidP="005F0791" w14:paraId="4D55C1DD" w14:textId="095A0C34">
      <w:pPr>
        <w:pStyle w:val="ListParagraph"/>
        <w:numPr>
          <w:ilvl w:val="0"/>
          <w:numId w:val="7"/>
        </w:numPr>
      </w:pPr>
      <w:r>
        <w:t>2</w:t>
      </w:r>
    </w:p>
    <w:p w:rsidR="005F0791" w:rsidP="005F0791" w14:paraId="5E92E7DA" w14:textId="1F03D73B">
      <w:pPr>
        <w:pStyle w:val="ListParagraph"/>
        <w:numPr>
          <w:ilvl w:val="0"/>
          <w:numId w:val="7"/>
        </w:numPr>
      </w:pPr>
      <w:r>
        <w:t>3</w:t>
      </w:r>
    </w:p>
    <w:p w:rsidR="005F0791" w:rsidP="005F0791" w14:paraId="7164AF59" w14:textId="77BAFF67">
      <w:pPr>
        <w:pStyle w:val="ListParagraph"/>
        <w:numPr>
          <w:ilvl w:val="0"/>
          <w:numId w:val="7"/>
        </w:numPr>
      </w:pPr>
      <w:r>
        <w:t>4</w:t>
      </w:r>
    </w:p>
    <w:p w:rsidR="005F0791" w:rsidP="005F0791" w14:paraId="5BE51697" w14:textId="18271AE9">
      <w:pPr>
        <w:pStyle w:val="ListParagraph"/>
        <w:numPr>
          <w:ilvl w:val="0"/>
          <w:numId w:val="7"/>
        </w:numPr>
      </w:pPr>
      <w:r>
        <w:t>5 (very likely)</w:t>
      </w:r>
    </w:p>
    <w:p w:rsidR="008B073D" w:rsidP="008B073D" w14:paraId="44EB6F66" w14:textId="64C1F373">
      <w:pPr>
        <w:rPr>
          <w:highlight w:val="yellow"/>
        </w:rPr>
      </w:pPr>
    </w:p>
    <w:p w:rsidR="005F0791" w:rsidRPr="00E85F88" w:rsidP="008B073D" w14:paraId="7FA560F5" w14:textId="77777777">
      <w:pPr>
        <w:rPr>
          <w:highlight w:val="yellow"/>
        </w:rPr>
      </w:pPr>
    </w:p>
    <w:p w:rsidR="008B073D" w:rsidP="008B073D" w14:paraId="171D8256" w14:textId="77777777">
      <w:pPr>
        <w:pStyle w:val="ListParagraph"/>
      </w:pPr>
      <w:r w:rsidRPr="00DD2AC2">
        <w:t>Would you recommend us</w:t>
      </w:r>
      <w:r>
        <w:t xml:space="preserve"> to others</w:t>
      </w:r>
      <w:r w:rsidRPr="00DD2AC2">
        <w:t xml:space="preserve"> for Speakers Bureau opportunities?</w:t>
      </w:r>
      <w:r>
        <w:t xml:space="preserve"> </w:t>
      </w:r>
    </w:p>
    <w:p w:rsidR="008B073D" w:rsidP="008B073D" w14:paraId="621DCE65" w14:textId="77777777">
      <w:pPr>
        <w:pStyle w:val="ListParagraph"/>
        <w:numPr>
          <w:ilvl w:val="0"/>
          <w:numId w:val="4"/>
        </w:numPr>
      </w:pPr>
      <w:r>
        <w:t>Yes</w:t>
      </w:r>
    </w:p>
    <w:p w:rsidR="008B073D" w:rsidRPr="0039309A" w:rsidP="008B073D" w14:paraId="2C83D887" w14:textId="77777777">
      <w:pPr>
        <w:pStyle w:val="ListParagraph"/>
        <w:numPr>
          <w:ilvl w:val="0"/>
          <w:numId w:val="4"/>
        </w:numPr>
      </w:pPr>
      <w:r>
        <w:t>No</w:t>
      </w:r>
    </w:p>
    <w:p w:rsidR="008B073D" w:rsidP="008B073D" w14:paraId="591672BB" w14:textId="0CF7FBF2">
      <w:pPr>
        <w:rPr>
          <w:highlight w:val="yellow"/>
        </w:rPr>
      </w:pPr>
    </w:p>
    <w:p w:rsidR="00D169AE" w:rsidP="008B073D" w14:paraId="208919A7" w14:textId="46A9F1FC">
      <w:pPr>
        <w:rPr>
          <w:highlight w:val="yellow"/>
        </w:rPr>
      </w:pPr>
    </w:p>
    <w:p w:rsidR="00D169AE" w:rsidRPr="00E85F88" w:rsidP="008B073D" w14:paraId="00B533FB" w14:textId="77777777">
      <w:pPr>
        <w:rPr>
          <w:highlight w:val="yellow"/>
        </w:rPr>
      </w:pPr>
    </w:p>
    <w:p w:rsidR="009A1B89" w:rsidP="009A1B89" w14:paraId="29B09800" w14:textId="77777777">
      <w:pPr>
        <w:rPr>
          <w:b/>
          <w:bCs/>
        </w:rPr>
      </w:pPr>
      <w:r>
        <w:rPr>
          <w:b/>
          <w:bCs/>
        </w:rPr>
        <w:t xml:space="preserve">Thank you </w:t>
      </w:r>
      <w:r w:rsidRPr="00CA3C6A">
        <w:rPr>
          <w:b/>
          <w:bCs/>
        </w:rPr>
        <w:t>for your feedback!</w:t>
      </w:r>
      <w:r>
        <w:rPr>
          <w:b/>
          <w:bCs/>
        </w:rPr>
        <w:t xml:space="preserve"> If you have additional feedback that requires direct contact with our office, please email </w:t>
      </w:r>
      <w:hyperlink r:id="rId7" w:history="1">
        <w:r w:rsidRPr="00B66969">
          <w:rPr>
            <w:rStyle w:val="Hyperlink"/>
            <w:b/>
            <w:bCs/>
          </w:rPr>
          <w:t>SSC-Office-of-Communications@mail.nasa.gov</w:t>
        </w:r>
      </w:hyperlink>
      <w:r>
        <w:rPr>
          <w:b/>
          <w:bCs/>
        </w:rPr>
        <w:t xml:space="preserve">.  </w:t>
      </w:r>
    </w:p>
    <w:p w:rsidR="00384409" w:rsidRPr="00CA3C6A" w14:paraId="51FE3315" w14:textId="76C40FBD">
      <w:pPr>
        <w:rPr>
          <w:b/>
          <w:bCs/>
        </w:rPr>
      </w:pPr>
    </w:p>
    <w:p w:rsidR="00975630" w14:paraId="33B715F5" w14:textId="11D230A6"/>
    <w:p w:rsidR="00CA3C6A" w:rsidRPr="009A1B89" w:rsidP="00CA3C6A" w14:paraId="09ED82C3" w14:textId="3063C0FC">
      <w:pPr>
        <w:rPr>
          <w:i/>
          <w:iCs/>
          <w:color w:val="000000"/>
          <w:sz w:val="16"/>
          <w:szCs w:val="14"/>
        </w:rPr>
      </w:pPr>
      <w:r w:rsidRPr="009A1B89">
        <w:rPr>
          <w:i/>
          <w:iCs/>
          <w:color w:val="000000"/>
          <w:sz w:val="16"/>
          <w:szCs w:val="14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</w:t>
      </w:r>
      <w:r w:rsidR="000C65CC">
        <w:rPr>
          <w:i/>
          <w:iCs/>
          <w:color w:val="000000"/>
          <w:sz w:val="16"/>
          <w:szCs w:val="14"/>
        </w:rPr>
        <w:t>five</w:t>
      </w:r>
      <w:r w:rsidRPr="009A1B89">
        <w:rPr>
          <w:i/>
          <w:iCs/>
          <w:color w:val="000000"/>
          <w:sz w:val="16"/>
          <w:szCs w:val="14"/>
        </w:rPr>
        <w:t xml:space="preserve"> minutes to read the instructions, gather the facts, and answer the questions. You may send comments on our time estimate above to </w:t>
      </w:r>
      <w:hyperlink r:id="rId7" w:history="1">
        <w:r w:rsidRPr="009A1B89">
          <w:rPr>
            <w:rStyle w:val="Hyperlink"/>
            <w:i/>
            <w:iCs/>
            <w:sz w:val="16"/>
            <w:szCs w:val="14"/>
          </w:rPr>
          <w:t>SSC-Office-of-Communications@mail.nasa.gov</w:t>
        </w:r>
      </w:hyperlink>
      <w:r w:rsidRPr="009A1B89">
        <w:rPr>
          <w:i/>
          <w:iCs/>
          <w:color w:val="000000"/>
          <w:sz w:val="16"/>
          <w:szCs w:val="14"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FE23DA"/>
    <w:multiLevelType w:val="hybridMultilevel"/>
    <w:tmpl w:val="63BA42A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82962"/>
    <w:multiLevelType w:val="hybridMultilevel"/>
    <w:tmpl w:val="926CCB1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4E4302"/>
    <w:multiLevelType w:val="hybridMultilevel"/>
    <w:tmpl w:val="F21813A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C41F57"/>
    <w:multiLevelType w:val="multilevel"/>
    <w:tmpl w:val="F35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F1B51"/>
    <w:multiLevelType w:val="hybridMultilevel"/>
    <w:tmpl w:val="69BEF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D6F9E"/>
    <w:multiLevelType w:val="hybridMultilevel"/>
    <w:tmpl w:val="912CF1E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7D55F6"/>
    <w:multiLevelType w:val="hybridMultilevel"/>
    <w:tmpl w:val="E712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65CBF"/>
    <w:multiLevelType w:val="hybridMultilevel"/>
    <w:tmpl w:val="724AF53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908271">
    <w:abstractNumId w:val="6"/>
  </w:num>
  <w:num w:numId="2" w16cid:durableId="125778602">
    <w:abstractNumId w:val="2"/>
  </w:num>
  <w:num w:numId="3" w16cid:durableId="455755134">
    <w:abstractNumId w:val="1"/>
  </w:num>
  <w:num w:numId="4" w16cid:durableId="1798600347">
    <w:abstractNumId w:val="5"/>
  </w:num>
  <w:num w:numId="5" w16cid:durableId="2068798446">
    <w:abstractNumId w:val="3"/>
  </w:num>
  <w:num w:numId="6" w16cid:durableId="911239848">
    <w:abstractNumId w:val="4"/>
  </w:num>
  <w:num w:numId="7" w16cid:durableId="1974119">
    <w:abstractNumId w:val="0"/>
  </w:num>
  <w:num w:numId="8" w16cid:durableId="1654680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3D"/>
    <w:rsid w:val="000C65CC"/>
    <w:rsid w:val="00287079"/>
    <w:rsid w:val="002C237B"/>
    <w:rsid w:val="002E4A88"/>
    <w:rsid w:val="002F0A40"/>
    <w:rsid w:val="00384409"/>
    <w:rsid w:val="0039309A"/>
    <w:rsid w:val="0047474F"/>
    <w:rsid w:val="005F0791"/>
    <w:rsid w:val="00784A00"/>
    <w:rsid w:val="007A147B"/>
    <w:rsid w:val="008B073D"/>
    <w:rsid w:val="00975630"/>
    <w:rsid w:val="009A1B89"/>
    <w:rsid w:val="00A65C66"/>
    <w:rsid w:val="00AF29B0"/>
    <w:rsid w:val="00B66969"/>
    <w:rsid w:val="00BE54E3"/>
    <w:rsid w:val="00C26405"/>
    <w:rsid w:val="00C671B0"/>
    <w:rsid w:val="00CA3C6A"/>
    <w:rsid w:val="00D169AE"/>
    <w:rsid w:val="00D37C88"/>
    <w:rsid w:val="00D62D46"/>
    <w:rsid w:val="00D97D86"/>
    <w:rsid w:val="00DD2AC2"/>
    <w:rsid w:val="00E85F88"/>
    <w:rsid w:val="00F018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139B2"/>
  <w15:chartTrackingRefBased/>
  <w15:docId w15:val="{267844D9-5B10-594E-A449-6B2D2200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73D"/>
    <w:rPr>
      <w:rFonts w:ascii="Arial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73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D86"/>
    <w:rPr>
      <w:rFonts w:ascii="Arial" w:hAnsi="Arial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D86"/>
    <w:rPr>
      <w:rFonts w:ascii="Arial" w:hAnsi="Arial" w:cstheme="minorBid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75630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29B0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29B0"/>
    <w:rPr>
      <w:rFonts w:ascii="Calibri" w:hAnsi="Calibri" w:cstheme="minorBidi"/>
      <w:szCs w:val="21"/>
    </w:rPr>
  </w:style>
  <w:style w:type="paragraph" w:styleId="Revision">
    <w:name w:val="Revision"/>
    <w:hidden/>
    <w:uiPriority w:val="99"/>
    <w:semiHidden/>
    <w:rsid w:val="0047474F"/>
    <w:rPr>
      <w:rFonts w:ascii="Arial" w:hAnsi="Arial" w:cstheme="minorBid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A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SC-Office-of-Communications@mail.nas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28E79-DC92-464C-BC82-230FBD4C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63435-CC33-4936-811C-48F79F2C68FC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3.xml><?xml version="1.0" encoding="utf-8"?>
<ds:datastoreItem xmlns:ds="http://schemas.openxmlformats.org/officeDocument/2006/customXml" ds:itemID="{D8D2F35F-6323-43CA-8BA9-9F09A3276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(LARC-B713)[ROTHE ARES Joint Venture]</dc:creator>
  <cp:lastModifiedBy>Buckingham, Valerie D. (SSC-IA00)</cp:lastModifiedBy>
  <cp:revision>2</cp:revision>
  <dcterms:created xsi:type="dcterms:W3CDTF">2024-01-16T16:50:00Z</dcterms:created>
  <dcterms:modified xsi:type="dcterms:W3CDTF">2024-01-16T16:50:00Z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