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1B13" w:rsidP="009977EE" w14:paraId="38BA34E2" w14:textId="4B87D5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Welcome!</w:t>
      </w:r>
    </w:p>
    <w:p w:rsidR="00991B13" w:rsidP="009977EE" w14:paraId="35223613" w14:textId="77777777">
      <w:pPr>
        <w:spacing w:after="0" w:line="240" w:lineRule="auto"/>
        <w:rPr>
          <w:rFonts w:ascii="Times New Roman" w:eastAsia="Times New Roman" w:hAnsi="Times New Roman" w:cs="Times New Roman"/>
          <w:sz w:val="24"/>
          <w:szCs w:val="24"/>
        </w:rPr>
      </w:pPr>
    </w:p>
    <w:p w:rsidR="009977EE" w:rsidRPr="009977EE" w:rsidP="009977EE" w14:paraId="578993B2" w14:textId="3D92830C">
      <w:pPr>
        <w:spacing w:after="0" w:line="240" w:lineRule="auto"/>
        <w:rPr>
          <w:rFonts w:ascii="Times New Roman" w:eastAsia="Times New Roman" w:hAnsi="Times New Roman" w:cs="Times New Roman"/>
          <w:sz w:val="24"/>
          <w:szCs w:val="24"/>
        </w:rPr>
      </w:pPr>
      <w:r w:rsidRPr="009977EE">
        <w:rPr>
          <w:rFonts w:ascii="Times New Roman" w:eastAsia="Times New Roman" w:hAnsi="Times New Roman" w:cs="Times New Roman"/>
          <w:sz w:val="24"/>
          <w:szCs w:val="24"/>
        </w:rPr>
        <w:t>Your valuable insights are key to our efforts to enhance early-stage technology transitions at NASA within the Space Technology Mission Directorate (STMD). Your participation helps us understand the elements that impact transitions and how we can improve our support. Your input will remain confidential and will be used to shape our future strategies. Thank you for contributing to this vital initiative!</w:t>
      </w:r>
    </w:p>
    <w:p w:rsidR="009977EE" w:rsidRPr="009977EE" w:rsidP="009977EE" w14:paraId="53F3FF09" w14:textId="77777777">
      <w:pPr>
        <w:spacing w:after="0" w:line="240" w:lineRule="auto"/>
        <w:rPr>
          <w:rFonts w:ascii="Times New Roman" w:eastAsia="Times New Roman" w:hAnsi="Times New Roman" w:cs="Times New Roman"/>
          <w:sz w:val="24"/>
          <w:szCs w:val="24"/>
        </w:rPr>
      </w:pPr>
      <w:r w:rsidRPr="009977EE">
        <w:rPr>
          <w:rFonts w:ascii="Times New Roman" w:eastAsia="Times New Roman" w:hAnsi="Times New Roman" w:cs="Times New Roman"/>
          <w:sz w:val="24"/>
          <w:szCs w:val="24"/>
        </w:rPr>
        <w:t> </w:t>
      </w:r>
    </w:p>
    <w:p w:rsidR="00991B13" w:rsidRPr="00991B13" w:rsidP="009977EE" w14:paraId="05E13345" w14:textId="77B317F6">
      <w:pPr>
        <w:contextualSpacing/>
        <w:rPr>
          <w:rFonts w:ascii="Times New Roman" w:eastAsia="Times New Roman" w:hAnsi="Times New Roman" w:cs="Times New Roman"/>
          <w:b/>
          <w:bCs/>
          <w:sz w:val="24"/>
          <w:szCs w:val="24"/>
        </w:rPr>
      </w:pPr>
      <w:r w:rsidRPr="00991B13">
        <w:rPr>
          <w:rFonts w:ascii="Times New Roman" w:eastAsia="Times New Roman" w:hAnsi="Times New Roman" w:cs="Times New Roman"/>
          <w:b/>
          <w:bCs/>
          <w:sz w:val="24"/>
          <w:szCs w:val="24"/>
        </w:rPr>
        <w:t>PRA Statement</w:t>
      </w:r>
    </w:p>
    <w:p w:rsidR="009977EE" w:rsidP="000214A3" w14:paraId="54DA4B14" w14:textId="63420A73">
      <w:pPr>
        <w:contextualSpacing/>
        <w:rPr>
          <w:rFonts w:ascii="Times New Roman" w:eastAsia="Times New Roman" w:hAnsi="Times New Roman" w:cs="Times New Roman"/>
          <w:sz w:val="24"/>
          <w:szCs w:val="24"/>
        </w:rPr>
      </w:pPr>
      <w:r w:rsidRPr="009977EE">
        <w:rPr>
          <w:rFonts w:ascii="Times New Roman" w:eastAsia="Times New Roman" w:hAnsi="Times New Roman" w:cs="Times New Roman"/>
          <w:sz w:val="24"/>
          <w:szCs w:val="24"/>
        </w:rP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w:t>
      </w:r>
      <w:r w:rsidR="004770B2">
        <w:rPr>
          <w:rFonts w:ascii="Times New Roman" w:eastAsia="Times New Roman" w:hAnsi="Times New Roman" w:cs="Times New Roman"/>
          <w:sz w:val="24"/>
          <w:szCs w:val="24"/>
        </w:rPr>
        <w:t>8</w:t>
      </w:r>
      <w:r w:rsidRPr="009977EE">
        <w:rPr>
          <w:rFonts w:ascii="Times New Roman" w:eastAsia="Times New Roman" w:hAnsi="Times New Roman" w:cs="Times New Roman"/>
          <w:sz w:val="24"/>
          <w:szCs w:val="24"/>
        </w:rPr>
        <w:t>/31/202</w:t>
      </w:r>
      <w:r w:rsidR="004770B2">
        <w:rPr>
          <w:rFonts w:ascii="Times New Roman" w:eastAsia="Times New Roman" w:hAnsi="Times New Roman" w:cs="Times New Roman"/>
          <w:sz w:val="24"/>
          <w:szCs w:val="24"/>
        </w:rPr>
        <w:t>7</w:t>
      </w:r>
      <w:r w:rsidRPr="009977EE">
        <w:rPr>
          <w:rFonts w:ascii="Times New Roman" w:eastAsia="Times New Roman" w:hAnsi="Times New Roman" w:cs="Times New Roman"/>
          <w:sz w:val="24"/>
          <w:szCs w:val="24"/>
        </w:rPr>
        <w:t>. We estimate that it will take about 20 minutes to read the instructions, gather the facts, and answer the questions. You may send comments on our time estimate above to william.zern@nasa.gov. Send only comments relating to our time estimate to this address.</w:t>
      </w:r>
      <w:r w:rsidRPr="009977EE">
        <w:rPr>
          <w:rFonts w:ascii="Times New Roman" w:eastAsia="Times New Roman" w:hAnsi="Times New Roman" w:cs="Times New Roman"/>
          <w:sz w:val="24"/>
          <w:szCs w:val="24"/>
        </w:rPr>
        <w:br/>
        <w:t> </w:t>
      </w:r>
      <w:r w:rsidRPr="009977EE">
        <w:rPr>
          <w:rFonts w:ascii="Times New Roman" w:eastAsia="Times New Roman" w:hAnsi="Times New Roman" w:cs="Times New Roman"/>
          <w:sz w:val="24"/>
          <w:szCs w:val="24"/>
        </w:rPr>
        <w:br/>
      </w:r>
    </w:p>
    <w:p w:rsidR="009977EE" w:rsidRPr="009977EE" w:rsidP="009977EE" w14:paraId="4BA32635" w14:textId="0361AA98">
      <w:pPr>
        <w:spacing w:after="0" w:line="240" w:lineRule="auto"/>
        <w:rPr>
          <w:rFonts w:ascii="Times New Roman" w:eastAsia="Times New Roman" w:hAnsi="Times New Roman" w:cs="Times New Roman"/>
          <w:sz w:val="24"/>
          <w:szCs w:val="24"/>
        </w:rPr>
      </w:pPr>
      <w:r w:rsidRPr="009977EE">
        <w:rPr>
          <w:rFonts w:ascii="Times New Roman" w:eastAsia="Times New Roman" w:hAnsi="Times New Roman" w:cs="Times New Roman"/>
          <w:sz w:val="24"/>
          <w:szCs w:val="24"/>
        </w:rPr>
        <w:t>Please click ‘Next’ at the bottom of the page to continue.</w:t>
      </w:r>
    </w:p>
    <w:p w:rsidR="009977EE" w:rsidRPr="009977EE" w:rsidP="009977EE" w14:paraId="528BE146" w14:textId="4CFD9D10">
      <w:pPr>
        <w:spacing w:after="0" w:line="240" w:lineRule="auto"/>
        <w:rPr>
          <w:rFonts w:ascii="Times New Roman" w:eastAsia="Times New Roman" w:hAnsi="Times New Roman" w:cs="Times New Roman"/>
          <w:sz w:val="24"/>
          <w:szCs w:val="24"/>
        </w:rPr>
      </w:pPr>
    </w:p>
    <w:p w:rsidR="00FA2BA2" w14:paraId="135196EF" w14:textId="19B1A797"/>
    <w:p w:rsidR="00FA2BA2" w14:paraId="4F76FE48" w14:textId="77777777">
      <w:r>
        <w:br w:type="page"/>
      </w:r>
    </w:p>
    <w:p w:rsidR="0059137D" w:rsidRPr="000D35BB" w14:paraId="47C6337A" w14:textId="09CC5F96">
      <w:pPr>
        <w:rPr>
          <w:rFonts w:ascii="Times New Roman" w:hAnsi="Times New Roman" w:cs="Times New Roman"/>
          <w:sz w:val="24"/>
          <w:szCs w:val="24"/>
        </w:rPr>
      </w:pPr>
      <w:r w:rsidRPr="000D35BB">
        <w:rPr>
          <w:rFonts w:ascii="Times New Roman" w:hAnsi="Times New Roman" w:cs="Times New Roman"/>
          <w:sz w:val="24"/>
          <w:szCs w:val="24"/>
        </w:rPr>
        <w:t>The following questions will ask about your experience collaborating with NASA/STMD and technology transitions.</w:t>
      </w:r>
    </w:p>
    <w:p w:rsidR="00FA2BA2" w:rsidRPr="000D35BB" w:rsidP="00FA2BA2" w14:paraId="0EF7E547" w14:textId="532B3E26">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What NASA STMD program(s) have you worked with on a funded project? (Select all that apply)</w:t>
      </w:r>
    </w:p>
    <w:p w:rsidR="00FA2BA2" w:rsidRPr="000D35BB" w:rsidP="00FA2BA2" w14:paraId="7506AAE1" w14:textId="6A19D62B">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Small Business Innovative Research (SBIR)</w:t>
      </w:r>
    </w:p>
    <w:p w:rsidR="00FA2BA2" w:rsidRPr="000D35BB" w:rsidP="00FA2BA2" w14:paraId="53377DF7" w14:textId="10BEC282">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Small Business Technology Transfer (STTR)</w:t>
      </w:r>
    </w:p>
    <w:p w:rsidR="00FA2BA2" w:rsidRPr="000D35BB" w:rsidP="00FA2BA2" w14:paraId="739765F0" w14:textId="4FF388D8">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NASA Innovative Advanced Concepts (NIAC)</w:t>
      </w:r>
    </w:p>
    <w:p w:rsidR="00FA2BA2" w:rsidRPr="000D35BB" w:rsidP="00FA2BA2" w14:paraId="38997DB6" w14:textId="222B490A">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Space Technology Research Grants (STRG)</w:t>
      </w:r>
    </w:p>
    <w:p w:rsidR="00FA2BA2" w:rsidRPr="000D35BB" w:rsidP="00FA2BA2" w14:paraId="73E88D10" w14:textId="2E267986">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Center Innovation Fund (CIF)</w:t>
      </w:r>
    </w:p>
    <w:p w:rsidR="00FA2BA2" w:rsidRPr="000D35BB" w:rsidP="00FA2BA2" w14:paraId="367BE9D8" w14:textId="671A4987">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Early Career Initiative (ECI)</w:t>
      </w:r>
    </w:p>
    <w:p w:rsidR="00FA2BA2" w:rsidRPr="000D35BB" w:rsidP="00FA2BA2" w14:paraId="7DAD950B" w14:textId="53A19E2C">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Prize, Challenges, and Crowdsourcing (PCC)</w:t>
      </w:r>
    </w:p>
    <w:p w:rsidR="00FA2BA2" w:rsidRPr="000D35BB" w:rsidP="00FA2BA2" w14:paraId="0DCF6186" w14:textId="1FB96FEC">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Small Spacecraft Technology (SST)</w:t>
      </w:r>
    </w:p>
    <w:p w:rsidR="00FA2BA2" w:rsidRPr="000D35BB" w:rsidP="00FA2BA2" w14:paraId="36F817E9" w14:textId="6C6910B2">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Game Changing Development (GCD)</w:t>
      </w:r>
    </w:p>
    <w:p w:rsidR="00FA2BA2" w:rsidRPr="000D35BB" w:rsidP="00FA2BA2" w14:paraId="4138A09C" w14:textId="52ED94E3">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Lunar Surface Innovation Initiative (LSII)</w:t>
      </w:r>
    </w:p>
    <w:p w:rsidR="00FA2BA2" w:rsidRPr="000D35BB" w:rsidP="00FA2BA2" w14:paraId="6B903DFA" w14:textId="546BDBBE">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Technology Demonstration Missions (TDM)</w:t>
      </w:r>
    </w:p>
    <w:p w:rsidR="00FA2BA2" w:rsidRPr="000D35BB" w:rsidP="00FA2BA2" w14:paraId="0BCDADCF" w14:textId="0EB8D9EA">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Flight Opportunities (FO)</w:t>
      </w:r>
    </w:p>
    <w:p w:rsidR="00FA2BA2" w:rsidRPr="000D35BB" w:rsidP="00FA2BA2" w14:paraId="2393AD6A" w14:textId="41E7574C">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Other (please specify) _____________________</w:t>
      </w:r>
    </w:p>
    <w:p w:rsidR="000D35BB" w:rsidP="000D35BB" w14:paraId="5C52F856" w14:textId="77777777">
      <w:pPr>
        <w:pStyle w:val="ListParagraph"/>
        <w:rPr>
          <w:rFonts w:ascii="Times New Roman" w:hAnsi="Times New Roman" w:cs="Times New Roman"/>
          <w:sz w:val="24"/>
          <w:szCs w:val="24"/>
        </w:rPr>
      </w:pPr>
    </w:p>
    <w:p w:rsidR="00FA2BA2" w:rsidRPr="000D35BB" w:rsidP="00FA2BA2" w14:paraId="7D4EB72A" w14:textId="3B6993AC">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 xml:space="preserve">What is the </w:t>
      </w:r>
      <w:r w:rsidRPr="000D35BB">
        <w:rPr>
          <w:rFonts w:ascii="Times New Roman" w:hAnsi="Times New Roman" w:cs="Times New Roman"/>
          <w:sz w:val="24"/>
          <w:szCs w:val="24"/>
        </w:rPr>
        <w:t>current status</w:t>
      </w:r>
      <w:r w:rsidRPr="000D35BB">
        <w:rPr>
          <w:rFonts w:ascii="Times New Roman" w:hAnsi="Times New Roman" w:cs="Times New Roman"/>
          <w:sz w:val="24"/>
          <w:szCs w:val="24"/>
        </w:rPr>
        <w:t xml:space="preserve"> of your most recent technology project awarded by NASA? (Select all that apply)</w:t>
      </w:r>
    </w:p>
    <w:p w:rsidR="00FA2BA2" w:rsidRPr="000D35BB" w:rsidP="00FA2BA2" w14:paraId="135AAA94" w14:textId="3B89C5F4">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Completed</w:t>
      </w:r>
    </w:p>
    <w:p w:rsidR="00FA2BA2" w:rsidRPr="000D35BB" w:rsidP="00FA2BA2" w14:paraId="43AD60DF" w14:textId="629B3E23">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Continued development in a NASA program</w:t>
      </w:r>
    </w:p>
    <w:p w:rsidR="00FA2BA2" w:rsidRPr="000D35BB" w:rsidP="00FA2BA2" w14:paraId="01671552" w14:textId="45754CC8">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Continued development in the commercial industry</w:t>
      </w:r>
    </w:p>
    <w:p w:rsidR="00FA2BA2" w:rsidRPr="000D35BB" w:rsidP="00FA2BA2" w14:paraId="0D296241" w14:textId="14084391">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Continued development in another government agency</w:t>
      </w:r>
    </w:p>
    <w:p w:rsidR="00FA2BA2" w:rsidRPr="000D35BB" w:rsidP="00FA2BA2" w14:paraId="4AD6B646" w14:textId="7AD8F89A">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Continued development with an international partner</w:t>
      </w:r>
    </w:p>
    <w:p w:rsidR="00FA2BA2" w:rsidRPr="000D35BB" w:rsidP="00FA2BA2" w14:paraId="3A75FDE4" w14:textId="04B38BED">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In use in the commercial industry</w:t>
      </w:r>
    </w:p>
    <w:p w:rsidR="00FA2BA2" w:rsidRPr="000D35BB" w:rsidP="00FA2BA2" w14:paraId="0188C39B" w14:textId="7C31A327">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In use in a NASA mission</w:t>
      </w:r>
    </w:p>
    <w:p w:rsidR="00FA2BA2" w:rsidRPr="000D35BB" w:rsidP="00FA2BA2" w14:paraId="4BCCB47B" w14:textId="2A14D8D0">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In use in another government agency</w:t>
      </w:r>
    </w:p>
    <w:p w:rsidR="00FA2BA2" w:rsidRPr="000D35BB" w:rsidP="00FA2BA2" w14:paraId="24EA0933" w14:textId="3373BD7A">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In use at an international partner</w:t>
      </w:r>
    </w:p>
    <w:p w:rsidR="00FA2BA2" w:rsidRPr="000D35BB" w:rsidP="00FA2BA2" w14:paraId="4A976910" w14:textId="0665F97B">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 xml:space="preserve">Other (please specify) </w:t>
      </w:r>
      <w:r w:rsidRPr="000D35BB" w:rsidR="00152D56">
        <w:rPr>
          <w:rFonts w:ascii="Times New Roman" w:hAnsi="Times New Roman" w:cs="Times New Roman"/>
          <w:sz w:val="24"/>
          <w:szCs w:val="24"/>
        </w:rPr>
        <w:t>_____________________</w:t>
      </w:r>
    </w:p>
    <w:p w:rsidR="000D35BB" w:rsidP="000D35BB" w14:paraId="0E57D9EA" w14:textId="77777777">
      <w:pPr>
        <w:pStyle w:val="ListParagraph"/>
        <w:rPr>
          <w:rFonts w:ascii="Times New Roman" w:hAnsi="Times New Roman" w:cs="Times New Roman"/>
          <w:sz w:val="24"/>
          <w:szCs w:val="24"/>
        </w:rPr>
      </w:pPr>
    </w:p>
    <w:p w:rsidR="00FA2BA2" w:rsidRPr="000D35BB" w:rsidP="00FA2BA2" w14:paraId="3CD211CC" w14:textId="760DE6B0">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Was your technology or project funded through a different organization, mission directorate, or agency before STMD?</w:t>
      </w:r>
    </w:p>
    <w:p w:rsidR="00FA2BA2" w:rsidRPr="000D35BB" w:rsidP="00FA2BA2" w14:paraId="6FAEA855" w14:textId="35AE2BDF">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Yes</w:t>
      </w:r>
    </w:p>
    <w:p w:rsidR="00FA2BA2" w:rsidRPr="000D35BB" w:rsidP="00FA2BA2" w14:paraId="151EEB68" w14:textId="63D3A1D7">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No</w:t>
      </w:r>
    </w:p>
    <w:p w:rsidR="000D35BB" w:rsidP="000D35BB" w14:paraId="164A4C89" w14:textId="77777777">
      <w:pPr>
        <w:pStyle w:val="ListParagraph"/>
        <w:rPr>
          <w:rFonts w:ascii="Times New Roman" w:hAnsi="Times New Roman" w:cs="Times New Roman"/>
          <w:sz w:val="24"/>
          <w:szCs w:val="24"/>
        </w:rPr>
      </w:pPr>
    </w:p>
    <w:p w:rsidR="00FA2BA2" w:rsidRPr="000D35BB" w:rsidP="00FA2BA2" w14:paraId="6D301CA3" w14:textId="5B4F8FBE">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What type of funding did you receive? (If you answered “No” to the previous question, please select “N/A”)</w:t>
      </w:r>
    </w:p>
    <w:p w:rsidR="00FA2BA2" w:rsidRPr="000D35BB" w:rsidP="00152D56" w14:paraId="610721C4" w14:textId="70681647">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Academic</w:t>
      </w:r>
    </w:p>
    <w:p w:rsidR="00152D56" w:rsidRPr="000D35BB" w:rsidP="00152D56" w14:paraId="79799F60" w14:textId="10CBDE08">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Industry investment</w:t>
      </w:r>
    </w:p>
    <w:p w:rsidR="00152D56" w:rsidRPr="000D35BB" w:rsidP="00152D56" w14:paraId="0F0DBA82" w14:textId="6E63DD2F">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Venture capital</w:t>
      </w:r>
    </w:p>
    <w:p w:rsidR="00152D56" w:rsidRPr="000D35BB" w:rsidP="00152D56" w14:paraId="64B98B85" w14:textId="67CB3830">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Foundation/Non-profit</w:t>
      </w:r>
    </w:p>
    <w:p w:rsidR="00152D56" w:rsidRPr="000D35BB" w:rsidP="00152D56" w14:paraId="160D44B0" w14:textId="52BD137C">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Other government agency</w:t>
      </w:r>
    </w:p>
    <w:p w:rsidR="00152D56" w:rsidRPr="000D35BB" w:rsidP="00152D56" w14:paraId="70AF4CF6" w14:textId="56C0D690">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Other NASA Program</w:t>
      </w:r>
    </w:p>
    <w:p w:rsidR="00152D56" w:rsidRPr="000D35BB" w:rsidP="00152D56" w14:paraId="4AF6ED9C" w14:textId="7B2B4701">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International partner</w:t>
      </w:r>
    </w:p>
    <w:p w:rsidR="00152D56" w:rsidRPr="000D35BB" w:rsidP="00152D56" w14:paraId="333D5975" w14:textId="484D6784">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N/A</w:t>
      </w:r>
    </w:p>
    <w:p w:rsidR="00152D56" w:rsidRPr="000D35BB" w:rsidP="00152D56" w14:paraId="0EB730B3" w14:textId="2BFD3E6D">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Other (please specify) _____________________</w:t>
      </w:r>
    </w:p>
    <w:p w:rsidR="000D35BB" w:rsidP="000D35BB" w14:paraId="731760A9" w14:textId="77777777">
      <w:pPr>
        <w:pStyle w:val="ListParagraph"/>
        <w:rPr>
          <w:rFonts w:ascii="Times New Roman" w:hAnsi="Times New Roman" w:cs="Times New Roman"/>
          <w:sz w:val="24"/>
          <w:szCs w:val="24"/>
        </w:rPr>
      </w:pPr>
    </w:p>
    <w:p w:rsidR="00152D56" w:rsidRPr="000D35BB" w:rsidP="00152D56" w14:paraId="03E90F40" w14:textId="3B66D573">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How many awards have you received from the Space Technology Mission Directorate (STMD)?</w:t>
      </w:r>
    </w:p>
    <w:p w:rsidR="00152D56" w:rsidRPr="000D35BB" w:rsidP="00152D56" w14:paraId="039E8F52" w14:textId="658904C7">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1</w:t>
      </w:r>
    </w:p>
    <w:p w:rsidR="00152D56" w:rsidRPr="000D35BB" w:rsidP="00152D56" w14:paraId="3048947C" w14:textId="6B75204D">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2</w:t>
      </w:r>
    </w:p>
    <w:p w:rsidR="00152D56" w:rsidRPr="000D35BB" w:rsidP="00152D56" w14:paraId="4D91835F" w14:textId="62699F7D">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3</w:t>
      </w:r>
    </w:p>
    <w:p w:rsidR="00152D56" w:rsidRPr="000D35BB" w:rsidP="00152D56" w14:paraId="070C94C5" w14:textId="08B3F8DA">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4</w:t>
      </w:r>
    </w:p>
    <w:p w:rsidR="00152D56" w:rsidRPr="000D35BB" w:rsidP="00152D56" w14:paraId="6FC52FA1" w14:textId="61C914F5">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5+</w:t>
      </w:r>
    </w:p>
    <w:p w:rsidR="000D35BB" w:rsidP="000D35BB" w14:paraId="651E230A" w14:textId="77777777">
      <w:pPr>
        <w:pStyle w:val="ListParagraph"/>
        <w:rPr>
          <w:rFonts w:ascii="Times New Roman" w:hAnsi="Times New Roman" w:cs="Times New Roman"/>
          <w:sz w:val="24"/>
          <w:szCs w:val="24"/>
        </w:rPr>
      </w:pPr>
    </w:p>
    <w:p w:rsidR="00152D56" w:rsidRPr="000D35BB" w:rsidP="00152D56" w14:paraId="02C23FA3" w14:textId="62E422F6">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During your most recent project, did you receive any of the following support from your NASA or STMD program? (Please select all that apply)</w:t>
      </w:r>
    </w:p>
    <w:p w:rsidR="00152D56" w:rsidRPr="000D35BB" w:rsidP="00152D56" w14:paraId="119F1E3E" w14:textId="68CDD0A4">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Timely communications</w:t>
      </w:r>
    </w:p>
    <w:p w:rsidR="00152D56" w:rsidRPr="000D35BB" w:rsidP="00152D56" w14:paraId="74562928" w14:textId="1685CE62">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Access to resources (financial, equipment, documentation, etc.)</w:t>
      </w:r>
    </w:p>
    <w:p w:rsidR="00152D56" w:rsidRPr="000D35BB" w:rsidP="00152D56" w14:paraId="6EA4FDAF" w14:textId="2211DD29">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Technical guidance and expertise</w:t>
      </w:r>
    </w:p>
    <w:p w:rsidR="00152D56" w:rsidRPr="000D35BB" w:rsidP="00152D56" w14:paraId="5F0646F3" w14:textId="274FC6FF">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Networking and collaboration opportunities</w:t>
      </w:r>
    </w:p>
    <w:p w:rsidR="00152D56" w:rsidRPr="000D35BB" w:rsidP="00152D56" w14:paraId="531119F9" w14:textId="7FF5E002">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Regular feedback or progress reviews</w:t>
      </w:r>
    </w:p>
    <w:p w:rsidR="00152D56" w:rsidRPr="000D35BB" w:rsidP="00152D56" w14:paraId="51975397" w14:textId="745A215D">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Business development</w:t>
      </w:r>
    </w:p>
    <w:p w:rsidR="00152D56" w:rsidRPr="000D35BB" w:rsidP="00152D56" w14:paraId="3C703DD9" w14:textId="77A09C54">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Proposal development</w:t>
      </w:r>
    </w:p>
    <w:p w:rsidR="00152D56" w:rsidRPr="000D35BB" w:rsidP="00152D56" w14:paraId="61EAB5E6" w14:textId="2DCF69A0">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Professional development (i.e., I-Corps)</w:t>
      </w:r>
    </w:p>
    <w:p w:rsidR="00152D56" w:rsidRPr="000D35BB" w:rsidP="00152D56" w14:paraId="3918C9DE" w14:textId="0CD1956A">
      <w:pPr>
        <w:pStyle w:val="ListParagraph"/>
        <w:numPr>
          <w:ilvl w:val="0"/>
          <w:numId w:val="3"/>
        </w:numPr>
        <w:rPr>
          <w:rFonts w:ascii="Times New Roman" w:hAnsi="Times New Roman" w:cs="Times New Roman"/>
          <w:sz w:val="24"/>
          <w:szCs w:val="24"/>
        </w:rPr>
      </w:pPr>
      <w:r w:rsidRPr="000D35BB">
        <w:rPr>
          <w:rFonts w:ascii="Times New Roman" w:hAnsi="Times New Roman" w:cs="Times New Roman"/>
          <w:sz w:val="24"/>
          <w:szCs w:val="24"/>
        </w:rPr>
        <w:t>Other (please specify) _____________________</w:t>
      </w:r>
    </w:p>
    <w:p w:rsidR="000D35BB" w:rsidP="000D35BB" w14:paraId="5225A277" w14:textId="77777777">
      <w:pPr>
        <w:pStyle w:val="ListParagraph"/>
        <w:rPr>
          <w:rFonts w:ascii="Times New Roman" w:hAnsi="Times New Roman" w:cs="Times New Roman"/>
          <w:sz w:val="24"/>
          <w:szCs w:val="24"/>
        </w:rPr>
      </w:pPr>
    </w:p>
    <w:p w:rsidR="00152D56" w:rsidRPr="000D35BB" w:rsidP="00152D56" w14:paraId="2986B01E" w14:textId="50331125">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If you selected more than one option in the previous question, what resources were most helpful in supporting your technology transition?</w:t>
      </w:r>
    </w:p>
    <w:p w:rsidR="000D35BB" w:rsidP="000D35BB" w14:paraId="2974E7CA" w14:textId="77777777">
      <w:pPr>
        <w:pStyle w:val="ListParagraph"/>
        <w:rPr>
          <w:rFonts w:ascii="Times New Roman" w:hAnsi="Times New Roman" w:cs="Times New Roman"/>
          <w:sz w:val="24"/>
          <w:szCs w:val="24"/>
        </w:rPr>
      </w:pPr>
    </w:p>
    <w:p w:rsidR="00425DDB" w:rsidRPr="000D35BB" w:rsidP="00152D56" w14:paraId="331074C7" w14:textId="08D689E6">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Can you provide a specific example of how the program(s) facilitated your technology transitions?</w:t>
      </w:r>
    </w:p>
    <w:p w:rsidR="000D35BB" w:rsidP="000D35BB" w14:paraId="13916B2F" w14:textId="77777777">
      <w:pPr>
        <w:pStyle w:val="ListParagraph"/>
        <w:rPr>
          <w:rFonts w:ascii="Times New Roman" w:hAnsi="Times New Roman" w:cs="Times New Roman"/>
          <w:sz w:val="24"/>
          <w:szCs w:val="24"/>
        </w:rPr>
      </w:pPr>
    </w:p>
    <w:p w:rsidR="00425DDB" w:rsidRPr="000D35BB" w:rsidP="00152D56" w14:paraId="1C7D3FA0" w14:textId="04ED02CF">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What additional support, if any, could have been offered that would have improved your technology project?</w:t>
      </w:r>
    </w:p>
    <w:p w:rsidR="000D35BB" w:rsidP="000D35BB" w14:paraId="7142F2A3" w14:textId="77777777">
      <w:pPr>
        <w:pStyle w:val="ListParagraph"/>
        <w:rPr>
          <w:rFonts w:ascii="Times New Roman" w:hAnsi="Times New Roman" w:cs="Times New Roman"/>
          <w:sz w:val="24"/>
          <w:szCs w:val="24"/>
        </w:rPr>
      </w:pPr>
    </w:p>
    <w:p w:rsidR="00425DDB" w:rsidRPr="000D35BB" w:rsidP="00152D56" w14:paraId="6CEA2230" w14:textId="4CC9B574">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How would you rate the overall level of support you received from your NASA program(s) on technology transitions?</w:t>
      </w:r>
    </w:p>
    <w:p w:rsidR="00425DDB" w:rsidRPr="000D35BB" w:rsidP="00425DDB" w14:paraId="49FD17C5" w14:textId="401AC626">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1 – Very dissatisfied</w:t>
      </w:r>
    </w:p>
    <w:p w:rsidR="00425DDB" w:rsidRPr="000D35BB" w:rsidP="00425DDB" w14:paraId="03E2CA30" w14:textId="4BAD1027">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2 – Dissatisfied</w:t>
      </w:r>
    </w:p>
    <w:p w:rsidR="00425DDB" w:rsidRPr="000D35BB" w:rsidP="00425DDB" w14:paraId="1CC70FDC" w14:textId="3A140EC0">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3 – Neutral</w:t>
      </w:r>
    </w:p>
    <w:p w:rsidR="00425DDB" w:rsidRPr="000D35BB" w:rsidP="00425DDB" w14:paraId="73E0F9ED" w14:textId="1650BC9B">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4 – Satisfied</w:t>
      </w:r>
    </w:p>
    <w:p w:rsidR="00425DDB" w:rsidRPr="000D35BB" w:rsidP="00425DDB" w14:paraId="2EFAFEEB" w14:textId="01DAE1B6">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5 – Very satisfied</w:t>
      </w:r>
    </w:p>
    <w:p w:rsidR="00425DDB" w:rsidRPr="000D35BB" w:rsidP="00425DDB" w14:paraId="76EEBD14" w14:textId="47375E0F">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N/A</w:t>
      </w:r>
    </w:p>
    <w:p w:rsidR="000D35BB" w:rsidP="000D35BB" w14:paraId="6C826809" w14:textId="77777777">
      <w:pPr>
        <w:pStyle w:val="ListParagraph"/>
        <w:rPr>
          <w:rFonts w:ascii="Times New Roman" w:hAnsi="Times New Roman" w:cs="Times New Roman"/>
          <w:sz w:val="24"/>
          <w:szCs w:val="24"/>
        </w:rPr>
      </w:pPr>
    </w:p>
    <w:p w:rsidR="00425DDB" w:rsidRPr="000D35BB" w:rsidP="00425DDB" w14:paraId="18965DAA" w14:textId="30634CB4">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Did you experience any challenges transitioning your technology or technologies?</w:t>
      </w:r>
    </w:p>
    <w:p w:rsidR="00425DDB" w:rsidRPr="000D35BB" w:rsidP="000D35BB" w14:paraId="1601FE42" w14:textId="7B62C42C">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Yes</w:t>
      </w:r>
    </w:p>
    <w:p w:rsidR="000D35BB" w:rsidRPr="000D35BB" w:rsidP="000D35BB" w14:paraId="6291AD48" w14:textId="7B7F1880">
      <w:pPr>
        <w:pStyle w:val="ListParagraph"/>
        <w:numPr>
          <w:ilvl w:val="0"/>
          <w:numId w:val="4"/>
        </w:numPr>
        <w:rPr>
          <w:rFonts w:ascii="Times New Roman" w:hAnsi="Times New Roman" w:cs="Times New Roman"/>
          <w:sz w:val="24"/>
          <w:szCs w:val="24"/>
        </w:rPr>
      </w:pPr>
      <w:r w:rsidRPr="000D35BB">
        <w:rPr>
          <w:rFonts w:ascii="Times New Roman" w:hAnsi="Times New Roman" w:cs="Times New Roman"/>
          <w:sz w:val="24"/>
          <w:szCs w:val="24"/>
        </w:rPr>
        <w:t>No</w:t>
      </w:r>
    </w:p>
    <w:p w:rsidR="000D35BB" w:rsidP="000D35BB" w14:paraId="1DF9BBD9" w14:textId="77777777">
      <w:pPr>
        <w:pStyle w:val="ListParagraph"/>
        <w:rPr>
          <w:rFonts w:ascii="Times New Roman" w:hAnsi="Times New Roman" w:cs="Times New Roman"/>
          <w:sz w:val="24"/>
          <w:szCs w:val="24"/>
        </w:rPr>
      </w:pPr>
    </w:p>
    <w:p w:rsidR="000D35BB" w:rsidRPr="000D35BB" w:rsidP="000D35BB" w14:paraId="6F90402C" w14:textId="61DE0885">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If you answered “Yes” to the previous question, what challenges did you experience while transitioning your technology or technologies?</w:t>
      </w:r>
    </w:p>
    <w:p w:rsidR="000D35BB" w:rsidP="000D35BB" w14:paraId="1EADEB3A" w14:textId="77777777">
      <w:pPr>
        <w:pStyle w:val="ListParagraph"/>
        <w:rPr>
          <w:rFonts w:ascii="Times New Roman" w:hAnsi="Times New Roman" w:cs="Times New Roman"/>
          <w:sz w:val="24"/>
          <w:szCs w:val="24"/>
        </w:rPr>
      </w:pPr>
    </w:p>
    <w:p w:rsidR="00FA2BA2" w:rsidRPr="000D35BB" w:rsidP="000D35BB" w14:paraId="236DBD90" w14:textId="10A82C08">
      <w:pPr>
        <w:pStyle w:val="ListParagraph"/>
        <w:numPr>
          <w:ilvl w:val="0"/>
          <w:numId w:val="1"/>
        </w:numPr>
        <w:rPr>
          <w:rFonts w:ascii="Times New Roman" w:hAnsi="Times New Roman" w:cs="Times New Roman"/>
          <w:sz w:val="24"/>
          <w:szCs w:val="24"/>
        </w:rPr>
      </w:pPr>
      <w:r w:rsidRPr="000D35BB">
        <w:rPr>
          <w:rFonts w:ascii="Times New Roman" w:hAnsi="Times New Roman" w:cs="Times New Roman"/>
          <w:sz w:val="24"/>
          <w:szCs w:val="24"/>
        </w:rPr>
        <w:t>From your perspective, what actions or changes could NASA or STMD implement to better support the effective transition of technology projects?</w:t>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1B13" w:rsidRPr="00991B13" w14:paraId="3D26E1F8" w14:textId="7B190FB0">
    <w:pPr>
      <w:pStyle w:val="Header"/>
      <w:rPr>
        <w:rFonts w:ascii="Times New Roman" w:hAnsi="Times New Roman" w:cs="Times New Roman"/>
        <w:sz w:val="24"/>
        <w:szCs w:val="24"/>
      </w:rPr>
    </w:pPr>
    <w:r w:rsidRPr="00991B13">
      <w:rPr>
        <w:rFonts w:ascii="Times New Roman" w:hAnsi="Times New Roman" w:cs="Times New Roman"/>
        <w:sz w:val="24"/>
        <w:szCs w:val="24"/>
      </w:rPr>
      <w:t>NASA Technology Transition Experience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0D35E8"/>
    <w:multiLevelType w:val="hybridMultilevel"/>
    <w:tmpl w:val="347E12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2D34A5E"/>
    <w:multiLevelType w:val="hybridMultilevel"/>
    <w:tmpl w:val="3C1A37D2"/>
    <w:lvl w:ilvl="0">
      <w:start w:val="1"/>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EF55720"/>
    <w:multiLevelType w:val="hybridMultilevel"/>
    <w:tmpl w:val="0F4C5420"/>
    <w:lvl w:ilvl="0">
      <w:start w:val="1"/>
      <w:numFmt w:val="bullet"/>
      <w:lvlText w:val=""/>
      <w:lvlJc w:val="left"/>
      <w:pPr>
        <w:ind w:left="1080" w:hanging="360"/>
      </w:pPr>
      <w:rPr>
        <w:rFonts w:ascii="Wingdings" w:hAnsi="Wingdings"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D086B2E"/>
    <w:multiLevelType w:val="hybridMultilevel"/>
    <w:tmpl w:val="1E5C213A"/>
    <w:lvl w:ilvl="0">
      <w:start w:val="3"/>
      <w:numFmt w:val="bullet"/>
      <w:lvlText w:val=""/>
      <w:lvlJc w:val="left"/>
      <w:pPr>
        <w:ind w:left="1080" w:hanging="360"/>
      </w:pPr>
      <w:rPr>
        <w:rFonts w:ascii="Wingdings" w:hAnsi="Wingdings"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02108627">
    <w:abstractNumId w:val="0"/>
  </w:num>
  <w:num w:numId="2" w16cid:durableId="509952427">
    <w:abstractNumId w:val="1"/>
  </w:num>
  <w:num w:numId="3" w16cid:durableId="744034287">
    <w:abstractNumId w:val="2"/>
  </w:num>
  <w:num w:numId="4" w16cid:durableId="1877624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EE"/>
    <w:rsid w:val="000214A3"/>
    <w:rsid w:val="000D35BB"/>
    <w:rsid w:val="00152D56"/>
    <w:rsid w:val="001F2775"/>
    <w:rsid w:val="00384A9A"/>
    <w:rsid w:val="00425DDB"/>
    <w:rsid w:val="004770B2"/>
    <w:rsid w:val="0059137D"/>
    <w:rsid w:val="0061496E"/>
    <w:rsid w:val="00991B13"/>
    <w:rsid w:val="009977EE"/>
    <w:rsid w:val="00B07883"/>
    <w:rsid w:val="00BF1CCB"/>
    <w:rsid w:val="00C33851"/>
    <w:rsid w:val="00D67355"/>
    <w:rsid w:val="00FA2B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89F9B7"/>
  <w15:chartTrackingRefBased/>
  <w15:docId w15:val="{0B6E4F36-A692-4A31-B885-675907E5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77EE"/>
    <w:rPr>
      <w:b/>
      <w:bCs/>
    </w:rPr>
  </w:style>
  <w:style w:type="paragraph" w:styleId="Header">
    <w:name w:val="header"/>
    <w:basedOn w:val="Normal"/>
    <w:link w:val="HeaderChar"/>
    <w:uiPriority w:val="99"/>
    <w:unhideWhenUsed/>
    <w:rsid w:val="00991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B13"/>
  </w:style>
  <w:style w:type="paragraph" w:styleId="Footer">
    <w:name w:val="footer"/>
    <w:basedOn w:val="Normal"/>
    <w:link w:val="FooterChar"/>
    <w:uiPriority w:val="99"/>
    <w:unhideWhenUsed/>
    <w:rsid w:val="00991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B13"/>
  </w:style>
  <w:style w:type="paragraph" w:styleId="ListParagraph">
    <w:name w:val="List Paragraph"/>
    <w:basedOn w:val="Normal"/>
    <w:uiPriority w:val="34"/>
    <w:qFormat/>
    <w:rsid w:val="00FA2BA2"/>
    <w:pPr>
      <w:ind w:left="720"/>
      <w:contextualSpacing/>
    </w:pPr>
  </w:style>
  <w:style w:type="character" w:styleId="PlaceholderText">
    <w:name w:val="Placeholder Text"/>
    <w:basedOn w:val="DefaultParagraphFont"/>
    <w:uiPriority w:val="99"/>
    <w:semiHidden/>
    <w:rsid w:val="00FA2BA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27F3DF-11D9-4D50-89D7-46A52F415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DBEEE-3E06-45F3-84FD-990F708E7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Zern, William (HQ-IN003)[DELOITTE CONSULTING]</dc:creator>
  <cp:lastModifiedBy>Reiff, Scott (LARC-B713)[eMITS]</cp:lastModifiedBy>
  <cp:revision>4</cp:revision>
  <dcterms:created xsi:type="dcterms:W3CDTF">2024-07-12T13:54:00Z</dcterms:created>
  <dcterms:modified xsi:type="dcterms:W3CDTF">2024-09-03T21:58:00Z</dcterms:modified>
</cp:coreProperties>
</file>