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86A46" w:rsidRPr="000D2818" w:rsidP="00CF7A33" w14:paraId="3BE9645F" w14:textId="7BC2C7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b/>
          <w:bCs/>
        </w:rPr>
        <w:t>2025 STEM Workforce Summit</w:t>
      </w:r>
      <w:r w:rsidR="005B6D65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0D2818">
        <w:rPr>
          <w:rStyle w:val="normaltextrun"/>
          <w:rFonts w:asciiTheme="minorHAnsi" w:hAnsiTheme="minorHAnsi" w:cstheme="minorHAnsi"/>
          <w:b/>
          <w:bCs/>
        </w:rPr>
        <w:t>End of Meeting Participant Reflections Form</w:t>
      </w:r>
      <w:r w:rsidRPr="000D2818">
        <w:rPr>
          <w:rStyle w:val="normaltextrun"/>
          <w:rFonts w:asciiTheme="minorHAnsi" w:hAnsiTheme="minorHAnsi" w:cstheme="minorHAnsi"/>
        </w:rPr>
        <w:t xml:space="preserve"> </w:t>
      </w:r>
    </w:p>
    <w:p w:rsidR="000D2818" w:rsidRPr="000D2818" w:rsidP="00CF7A33" w14:paraId="1DAAE77B" w14:textId="407F10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="000D2818" w:rsidRPr="000D2818" w:rsidP="00CF7A33" w14:paraId="65B86919" w14:textId="32222C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D2818">
        <w:rPr>
          <w:rFonts w:asciiTheme="minorHAnsi" w:hAnsiTheme="minorHAnsi" w:cstheme="minorHAnsi"/>
        </w:rPr>
        <w:t xml:space="preserve">As a participant in </w:t>
      </w:r>
      <w:r w:rsidR="003B1FAC">
        <w:rPr>
          <w:rFonts w:asciiTheme="minorHAnsi" w:hAnsiTheme="minorHAnsi" w:cstheme="minorHAnsi"/>
        </w:rPr>
        <w:t>the 2025 STEM Workforce Summit</w:t>
      </w:r>
      <w:r w:rsidRPr="000D2818">
        <w:rPr>
          <w:rFonts w:asciiTheme="minorHAnsi" w:hAnsiTheme="minorHAnsi" w:cstheme="minorHAnsi"/>
        </w:rPr>
        <w:t>, you have been selected to take part in a brief questionnaire about your experiences at the meeting. If you wish to participate in this survey, please continue to the next page. Thank you for your cooperation!</w:t>
      </w:r>
    </w:p>
    <w:p w:rsidR="000D2818" w:rsidRPr="000D2818" w:rsidP="00CF7A33" w14:paraId="156D39D9" w14:textId="1A5102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="000D2818" w:rsidRPr="000D2818" w:rsidP="006053AE" w14:paraId="30E5BC41" w14:textId="4B897F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0D2818">
        <w:rPr>
          <w:rFonts w:asciiTheme="minorHAnsi" w:hAnsiTheme="minorHAnsi" w:cstheme="minorHAnsi"/>
          <w:color w:val="333E48"/>
        </w:rPr>
        <w:br/>
      </w:r>
      <w:r w:rsidRPr="004D786F">
        <w:rPr>
          <w:rFonts w:asciiTheme="minorHAnsi" w:hAnsiTheme="minorHAnsi" w:cstheme="minorHAnsi"/>
          <w:b/>
          <w:bCs/>
          <w:color w:val="333E48"/>
        </w:rPr>
        <w:t>Paperwork Reduction Act Statement:</w:t>
      </w:r>
      <w:r w:rsidRPr="000D2818">
        <w:rPr>
          <w:rFonts w:asciiTheme="minorHAnsi" w:hAnsiTheme="minorHAnsi" w:cstheme="minorHAnsi"/>
          <w:color w:val="333E48"/>
        </w:rPr>
        <w:br/>
      </w:r>
      <w:r w:rsidRPr="006053AE" w:rsidR="006053AE">
        <w:rPr>
          <w:rFonts w:asciiTheme="minorHAnsi" w:hAnsiTheme="minorHAnsi" w:cstheme="minorHAnsi"/>
          <w:color w:val="333E48"/>
        </w:rPr>
        <w:t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</w:t>
      </w:r>
      <w:r w:rsidR="006053AE">
        <w:rPr>
          <w:rFonts w:asciiTheme="minorHAnsi" w:hAnsiTheme="minorHAnsi" w:cstheme="minorHAnsi"/>
          <w:color w:val="333E48"/>
        </w:rPr>
        <w:t>3</w:t>
      </w:r>
      <w:r w:rsidRPr="006053AE" w:rsidR="006053AE">
        <w:rPr>
          <w:rFonts w:asciiTheme="minorHAnsi" w:hAnsiTheme="minorHAnsi" w:cstheme="minorHAnsi"/>
          <w:color w:val="333E48"/>
        </w:rPr>
        <w:t xml:space="preserve"> and it expires on </w:t>
      </w:r>
      <w:r w:rsidR="006053AE">
        <w:rPr>
          <w:rFonts w:asciiTheme="minorHAnsi" w:hAnsiTheme="minorHAnsi" w:cstheme="minorHAnsi"/>
          <w:color w:val="333E48"/>
        </w:rPr>
        <w:t>08</w:t>
      </w:r>
      <w:r w:rsidRPr="006053AE" w:rsidR="006053AE">
        <w:rPr>
          <w:rFonts w:asciiTheme="minorHAnsi" w:hAnsiTheme="minorHAnsi" w:cstheme="minorHAnsi"/>
          <w:color w:val="333E48"/>
        </w:rPr>
        <w:t>/3</w:t>
      </w:r>
      <w:r w:rsidR="006053AE">
        <w:rPr>
          <w:rFonts w:asciiTheme="minorHAnsi" w:hAnsiTheme="minorHAnsi" w:cstheme="minorHAnsi"/>
          <w:color w:val="333E48"/>
        </w:rPr>
        <w:t>1</w:t>
      </w:r>
      <w:r w:rsidRPr="006053AE" w:rsidR="006053AE">
        <w:rPr>
          <w:rFonts w:asciiTheme="minorHAnsi" w:hAnsiTheme="minorHAnsi" w:cstheme="minorHAnsi"/>
          <w:color w:val="333E48"/>
        </w:rPr>
        <w:t>/2027. We estimate that it will take about 10 minutes to read the instructions, gather the facts, and answer the questions. You may send comments on our time estimate above to </w:t>
      </w:r>
      <w:r w:rsidRPr="00A45900" w:rsidR="00A45900">
        <w:rPr>
          <w:rFonts w:asciiTheme="minorHAnsi" w:hAnsiTheme="minorHAnsi" w:cstheme="minorHAnsi"/>
          <w:color w:val="333E48"/>
        </w:rPr>
        <w:t>HQ-PAIM-OEIS-OED@nasa.gov</w:t>
      </w:r>
      <w:r w:rsidRPr="006053AE" w:rsidR="006053AE">
        <w:rPr>
          <w:rFonts w:asciiTheme="minorHAnsi" w:hAnsiTheme="minorHAnsi" w:cstheme="minorHAnsi"/>
          <w:color w:val="333E48"/>
        </w:rPr>
        <w:t>. Send only comments relating to our time estimate to this address.</w:t>
      </w:r>
    </w:p>
    <w:p w:rsidR="00CF7A33" w:rsidP="00CF7A33" w14:paraId="544EEA7E" w14:textId="7286C4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A6085D" w:rsidP="00CF7A33" w14:paraId="60DFD00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A6085D" w:rsidP="00CF7A33" w14:paraId="1C8711D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CF7A33" w:rsidP="00CF7A33" w14:paraId="68A3703F" w14:textId="611612E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Please select the category that best describes you:</w:t>
      </w:r>
    </w:p>
    <w:p w:rsidR="00CF7A33" w:rsidP="006C04DD" w14:paraId="26E104F0" w14:textId="1D2BDE3E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3CD55A60">
        <w:rPr>
          <w:rStyle w:val="normaltextrun"/>
          <w:rFonts w:ascii="Calibri" w:hAnsi="Calibri" w:cs="Calibri"/>
        </w:rPr>
        <w:t>NASA grantee</w:t>
      </w:r>
      <w:r w:rsidRPr="3CD55A60" w:rsidR="765CA57B">
        <w:rPr>
          <w:rStyle w:val="normaltextrun"/>
          <w:rFonts w:ascii="Calibri" w:hAnsi="Calibri" w:cs="Calibri"/>
        </w:rPr>
        <w:t>/awardee</w:t>
      </w:r>
      <w:r w:rsidRPr="3CD55A60">
        <w:rPr>
          <w:rStyle w:val="normaltextrun"/>
          <w:rFonts w:ascii="Calibri" w:hAnsi="Calibri" w:cs="Calibri"/>
        </w:rPr>
        <w:t xml:space="preserve"> </w:t>
      </w:r>
    </w:p>
    <w:p w:rsidR="00616F17" w:rsidRPr="005B6D65" w:rsidP="006C04DD" w14:paraId="231E7CC4" w14:textId="74C7CD59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5B6D65">
        <w:rPr>
          <w:rStyle w:val="normaltextrun"/>
          <w:rFonts w:ascii="Calibri" w:hAnsi="Calibri" w:cs="Calibri"/>
        </w:rPr>
        <w:t>NASA stakeholder (not an awardee, nor NASA employee)</w:t>
      </w:r>
    </w:p>
    <w:p w:rsidR="00CF7A33" w:rsidP="006C04DD" w14:paraId="2E6619F1" w14:textId="321F4353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NASA civil servant or contract staff</w:t>
      </w:r>
      <w:r w:rsidR="00702B94">
        <w:rPr>
          <w:rStyle w:val="normaltextrun"/>
          <w:rFonts w:ascii="Calibri" w:hAnsi="Calibri" w:cs="Calibri"/>
        </w:rPr>
        <w:t xml:space="preserve"> (</w:t>
      </w:r>
      <w:r w:rsidR="00CE5C19">
        <w:rPr>
          <w:rStyle w:val="normaltextrun"/>
          <w:rFonts w:ascii="Calibri" w:hAnsi="Calibri" w:cs="Calibri"/>
        </w:rPr>
        <w:t xml:space="preserve">in </w:t>
      </w:r>
      <w:r w:rsidR="00702B94">
        <w:rPr>
          <w:rStyle w:val="normaltextrun"/>
          <w:rFonts w:ascii="Calibri" w:hAnsi="Calibri" w:cs="Calibri"/>
        </w:rPr>
        <w:t>OSTEM)</w:t>
      </w:r>
    </w:p>
    <w:p w:rsidR="00702B94" w:rsidP="006C04DD" w14:paraId="07D6DB27" w14:textId="772D18B3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NASA civil servant or contract staff (not </w:t>
      </w:r>
      <w:r w:rsidR="00CE5C19">
        <w:rPr>
          <w:rStyle w:val="normaltextrun"/>
          <w:rFonts w:ascii="Calibri" w:hAnsi="Calibri" w:cs="Calibri"/>
        </w:rPr>
        <w:t xml:space="preserve">in </w:t>
      </w:r>
      <w:r>
        <w:rPr>
          <w:rStyle w:val="normaltextrun"/>
          <w:rFonts w:ascii="Calibri" w:hAnsi="Calibri" w:cs="Calibri"/>
        </w:rPr>
        <w:t>OSTEM)</w:t>
      </w:r>
    </w:p>
    <w:p w:rsidR="00DC1BA1" w:rsidP="006C04DD" w14:paraId="6BCD24B6" w14:textId="293379E0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Industry</w:t>
      </w:r>
    </w:p>
    <w:p w:rsidR="00493E3A" w:rsidP="006C04DD" w14:paraId="47FA3CD0" w14:textId="4B42F6DB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Other</w:t>
      </w:r>
      <w:r w:rsidR="00BC33DB">
        <w:rPr>
          <w:rStyle w:val="normaltextrun"/>
          <w:rFonts w:ascii="Calibri" w:hAnsi="Calibri" w:cs="Calibri"/>
        </w:rPr>
        <w:t xml:space="preserve"> (</w:t>
      </w:r>
      <w:r>
        <w:rPr>
          <w:rStyle w:val="normaltextrun"/>
          <w:rFonts w:ascii="Calibri" w:hAnsi="Calibri" w:cs="Calibri"/>
        </w:rPr>
        <w:t xml:space="preserve">please </w:t>
      </w:r>
      <w:r w:rsidR="00BC33DB">
        <w:rPr>
          <w:rStyle w:val="normaltextrun"/>
          <w:rFonts w:ascii="Calibri" w:hAnsi="Calibri" w:cs="Calibri"/>
        </w:rPr>
        <w:t>specify</w:t>
      </w:r>
      <w:r w:rsidR="00A6085D">
        <w:rPr>
          <w:rStyle w:val="normaltextrun"/>
          <w:rFonts w:ascii="Calibri" w:hAnsi="Calibri" w:cs="Calibri"/>
        </w:rPr>
        <w:t>)</w:t>
      </w:r>
    </w:p>
    <w:p w:rsidR="00A6085D" w:rsidP="00A6085D" w14:paraId="533240A2" w14:textId="098631EC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noProof/>
        </w:rPr>
        <w:drawing>
          <wp:inline distT="0" distB="0" distL="0" distR="0">
            <wp:extent cx="3841115" cy="408305"/>
            <wp:effectExtent l="0" t="0" r="6985" b="0"/>
            <wp:docPr id="13156244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62447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6EC" w:rsidP="00D666EC" w14:paraId="2DECD8BC" w14:textId="129CC3CC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</w:p>
    <w:p w:rsidR="00CF7A33" w:rsidP="00CF7A33" w14:paraId="4C9CD533" w14:textId="61CA89B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Please</w:t>
      </w:r>
      <w:r>
        <w:rPr>
          <w:rStyle w:val="normaltextrun"/>
          <w:rFonts w:ascii="Calibri" w:hAnsi="Calibri" w:cs="Calibri"/>
        </w:rPr>
        <w:t xml:space="preserve"> select the OSTEM project(s) that you work with:</w:t>
      </w:r>
    </w:p>
    <w:p w:rsidR="00CF7A33" w:rsidP="006C04DD" w14:paraId="4DB0B687" w14:textId="77777777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MUREP</w:t>
      </w:r>
    </w:p>
    <w:p w:rsidR="00CF7A33" w:rsidP="006C04DD" w14:paraId="32E7144A" w14:textId="77777777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Space Grant</w:t>
      </w:r>
    </w:p>
    <w:p w:rsidR="00CF7A33" w:rsidP="006C04DD" w14:paraId="1B5875E4" w14:textId="77777777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EPSCoR</w:t>
      </w:r>
    </w:p>
    <w:p w:rsidR="00CF7A33" w:rsidP="006C04DD" w14:paraId="22A5557E" w14:textId="169FABCF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NextGen STEM</w:t>
      </w:r>
      <w:r w:rsidR="00D666EC">
        <w:rPr>
          <w:rStyle w:val="normaltextrun"/>
          <w:rFonts w:ascii="Calibri" w:hAnsi="Calibri" w:cs="Calibri"/>
        </w:rPr>
        <w:t xml:space="preserve"> (includes TEAMII and Hubs)</w:t>
      </w:r>
    </w:p>
    <w:p w:rsidR="00A6085D" w:rsidP="006C04DD" w14:paraId="1D334021" w14:textId="77777777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3CD55A60">
        <w:rPr>
          <w:rStyle w:val="normaltextrun"/>
          <w:rFonts w:ascii="Calibri" w:hAnsi="Calibri" w:cs="Calibri"/>
        </w:rPr>
        <w:t>Other (</w:t>
      </w:r>
      <w:r w:rsidR="00E20ED0">
        <w:rPr>
          <w:rStyle w:val="normaltextrun"/>
          <w:rFonts w:ascii="Calibri" w:hAnsi="Calibri" w:cs="Calibri"/>
        </w:rPr>
        <w:t xml:space="preserve">please </w:t>
      </w:r>
      <w:r w:rsidRPr="3CD55A60">
        <w:rPr>
          <w:rStyle w:val="normaltextrun"/>
          <w:rFonts w:ascii="Calibri" w:hAnsi="Calibri" w:cs="Calibri"/>
        </w:rPr>
        <w:t>specify)</w:t>
      </w:r>
    </w:p>
    <w:p w:rsidR="00A6085D" w:rsidP="00A6085D" w14:paraId="52300622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noProof/>
        </w:rPr>
        <w:drawing>
          <wp:inline distT="0" distB="0" distL="0" distR="0">
            <wp:extent cx="3841115" cy="408305"/>
            <wp:effectExtent l="0" t="0" r="6985" b="0"/>
            <wp:docPr id="2697490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4909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2B94" w:rsidP="00A6085D" w14:paraId="6785A70D" w14:textId="108DEA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3CD55A60" w:rsidP="3CD55A60" w14:paraId="4F71930F" w14:textId="304DBD2F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</w:rPr>
      </w:pPr>
    </w:p>
    <w:p w:rsidR="00CF7A33" w:rsidP="00CF7A33" w14:paraId="7D43A47B" w14:textId="61F9296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Please rate the extent to which the </w:t>
      </w:r>
      <w:r w:rsidR="00D666EC">
        <w:rPr>
          <w:rStyle w:val="normaltextrun"/>
          <w:rFonts w:ascii="Calibri" w:hAnsi="Calibri" w:cs="Calibri"/>
        </w:rPr>
        <w:t>STEM Workforce Summit</w:t>
      </w:r>
      <w:r>
        <w:rPr>
          <w:rStyle w:val="normaltextrun"/>
          <w:rFonts w:ascii="Calibri" w:hAnsi="Calibri" w:cs="Calibri"/>
        </w:rPr>
        <w:t xml:space="preserve"> met your expectations:</w:t>
      </w:r>
    </w:p>
    <w:p w:rsidR="00702B94" w:rsidP="006C04DD" w14:paraId="5A378F65" w14:textId="77777777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Exceeded my expectations</w:t>
      </w:r>
    </w:p>
    <w:p w:rsidR="00CF7A33" w:rsidP="006C04DD" w14:paraId="03069C9E" w14:textId="2B63D259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Met</w:t>
      </w:r>
      <w:r>
        <w:rPr>
          <w:rStyle w:val="normaltextrun"/>
          <w:rFonts w:ascii="Calibri" w:hAnsi="Calibri" w:cs="Calibri"/>
        </w:rPr>
        <w:t xml:space="preserve"> my expectations</w:t>
      </w:r>
    </w:p>
    <w:p w:rsidR="00702B94" w:rsidRPr="00702B94" w:rsidP="006C04DD" w14:paraId="2F897AEC" w14:textId="4425E865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3CD55A60">
        <w:rPr>
          <w:rStyle w:val="normaltextrun"/>
          <w:rFonts w:ascii="Calibri" w:hAnsi="Calibri" w:cs="Calibri"/>
        </w:rPr>
        <w:t xml:space="preserve">Did not meet my expectations </w:t>
      </w:r>
    </w:p>
    <w:p w:rsidR="3CD55A60" w:rsidP="3CD55A60" w14:paraId="7D414DC5" w14:textId="21FE2710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</w:rPr>
      </w:pPr>
    </w:p>
    <w:p w:rsidR="00986A46" w:rsidP="00CF7A33" w14:paraId="6AEA772A" w14:textId="46DD656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rate your agreement with the following statements on a scale of </w:t>
      </w:r>
      <w:r w:rsidR="008B3651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(strongly disagree) to 5 (strongly agree)</w:t>
      </w:r>
      <w:r w:rsidR="006F4118">
        <w:rPr>
          <w:rFonts w:ascii="Calibri" w:hAnsi="Calibri" w:cs="Calibri"/>
        </w:rPr>
        <w:t xml:space="preserve">. </w:t>
      </w:r>
      <w:r w:rsidR="008B3651">
        <w:rPr>
          <w:rFonts w:ascii="Calibri" w:hAnsi="Calibri" w:cs="Calibri"/>
        </w:rPr>
        <w:t>As a result of my participation in this meeting,</w:t>
      </w:r>
    </w:p>
    <w:p w:rsidR="00CF7A33" w:rsidP="006C04DD" w14:paraId="33367694" w14:textId="25F4A196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r w:rsidR="008B3651">
        <w:rPr>
          <w:rFonts w:ascii="Calibri" w:hAnsi="Calibri" w:cs="Calibri"/>
        </w:rPr>
        <w:t>feel connected to</w:t>
      </w:r>
      <w:r>
        <w:rPr>
          <w:rFonts w:ascii="Calibri" w:hAnsi="Calibri" w:cs="Calibri"/>
        </w:rPr>
        <w:t xml:space="preserve"> NASA’s Office of STEM Engagement</w:t>
      </w:r>
      <w:r w:rsidR="008B3651">
        <w:rPr>
          <w:rFonts w:ascii="Calibri" w:hAnsi="Calibri" w:cs="Calibri"/>
        </w:rPr>
        <w:t xml:space="preserve"> activities</w:t>
      </w:r>
      <w:r w:rsidR="00F1424A">
        <w:rPr>
          <w:rFonts w:ascii="Calibri" w:hAnsi="Calibri" w:cs="Calibri"/>
        </w:rPr>
        <w:t xml:space="preserve"> and efforts</w:t>
      </w:r>
      <w:r w:rsidR="008B3651">
        <w:rPr>
          <w:rFonts w:ascii="Calibri" w:hAnsi="Calibri" w:cs="Calibri"/>
        </w:rPr>
        <w:t>.</w:t>
      </w:r>
    </w:p>
    <w:p w:rsidR="006F4118" w:rsidRPr="00D666EC" w:rsidP="006C04DD" w14:paraId="5CBF4E46" w14:textId="18C8F9DA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CD55A60">
        <w:rPr>
          <w:rFonts w:ascii="Calibri" w:hAnsi="Calibri" w:cs="Calibri"/>
        </w:rPr>
        <w:t xml:space="preserve">I </w:t>
      </w:r>
      <w:r w:rsidRPr="3CD55A60" w:rsidR="008B3651">
        <w:rPr>
          <w:rFonts w:ascii="Calibri" w:hAnsi="Calibri" w:cs="Calibri"/>
        </w:rPr>
        <w:t>feel connected to</w:t>
      </w:r>
      <w:r w:rsidRPr="3CD55A60">
        <w:rPr>
          <w:rFonts w:ascii="Calibri" w:hAnsi="Calibri" w:cs="Calibri"/>
        </w:rPr>
        <w:t xml:space="preserve"> NASA’s </w:t>
      </w:r>
      <w:r w:rsidRPr="3CD55A60" w:rsidR="00EC5BA4">
        <w:rPr>
          <w:rFonts w:ascii="Calibri" w:hAnsi="Calibri" w:cs="Calibri"/>
        </w:rPr>
        <w:t>focus on building a strong aerospace workforce.</w:t>
      </w:r>
    </w:p>
    <w:p w:rsidR="008B3651" w:rsidP="006C04DD" w14:paraId="3EC4B141" w14:textId="0FEA2BA6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CD55A60">
        <w:rPr>
          <w:rFonts w:ascii="Calibri" w:hAnsi="Calibri" w:cs="Calibri"/>
        </w:rPr>
        <w:t>I feel connected to NASA’s mission, goals, and objectives.</w:t>
      </w:r>
    </w:p>
    <w:p w:rsidR="3CD55A60" w:rsidP="3CD55A60" w14:paraId="20085C19" w14:textId="3D933D1C">
      <w:pPr>
        <w:pStyle w:val="paragraph"/>
        <w:spacing w:before="0" w:beforeAutospacing="0" w:after="0" w:afterAutospacing="0"/>
        <w:ind w:left="1440"/>
        <w:rPr>
          <w:rFonts w:ascii="Calibri" w:hAnsi="Calibri" w:cs="Calibri"/>
        </w:rPr>
      </w:pPr>
    </w:p>
    <w:p w:rsidR="008B3651" w:rsidP="008B3651" w14:paraId="4D76D60A" w14:textId="7777777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Please rate your agreement with the following statements on a scale of 1 (strongly disagree) to 5 (strongly agree).</w:t>
      </w:r>
    </w:p>
    <w:p w:rsidR="008B3651" w:rsidRPr="008B3651" w:rsidP="006C04DD" w14:paraId="2E04A31D" w14:textId="7FC79934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F4118">
        <w:rPr>
          <w:rFonts w:ascii="Calibri" w:hAnsi="Calibri" w:cs="Calibri"/>
        </w:rPr>
        <w:t>I connected with someone new at this meeting</w:t>
      </w:r>
      <w:r w:rsidRPr="006F4118" w:rsidR="006F4118">
        <w:rPr>
          <w:rFonts w:ascii="Calibri" w:hAnsi="Calibri" w:cs="Calibri"/>
        </w:rPr>
        <w:t>.</w:t>
      </w:r>
    </w:p>
    <w:p w:rsidR="006F4118" w:rsidP="006C04DD" w14:paraId="330A9666" w14:textId="537F03E8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I had the right amount of time </w:t>
      </w:r>
      <w:r w:rsidR="00314C4F">
        <w:rPr>
          <w:rFonts w:ascii="Calibri" w:hAnsi="Calibri" w:cs="Calibri"/>
        </w:rPr>
        <w:t>to network.</w:t>
      </w:r>
    </w:p>
    <w:p w:rsidR="00314C4F" w:rsidP="006C04DD" w14:paraId="4AC5B771" w14:textId="47857799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 had the right amount of time to collaborate with people.</w:t>
      </w:r>
    </w:p>
    <w:p w:rsidR="00314C4F" w:rsidRPr="00314C4F" w:rsidP="006C04DD" w14:paraId="1EC81D32" w14:textId="28BF5C02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CD55A60">
        <w:rPr>
          <w:rFonts w:ascii="Calibri" w:hAnsi="Calibri" w:cs="Calibri"/>
        </w:rPr>
        <w:t>This meeting was a good use of my time and resources.</w:t>
      </w:r>
    </w:p>
    <w:p w:rsidR="3CD55A60" w:rsidP="3CD55A60" w14:paraId="47923659" w14:textId="11D1F45C">
      <w:pPr>
        <w:pStyle w:val="paragraph"/>
        <w:spacing w:before="0" w:beforeAutospacing="0" w:after="0" w:afterAutospacing="0"/>
        <w:ind w:left="1440"/>
        <w:rPr>
          <w:rFonts w:ascii="Calibri" w:hAnsi="Calibri" w:cs="Calibri"/>
        </w:rPr>
      </w:pPr>
    </w:p>
    <w:p w:rsidR="005B6D65" w:rsidP="005B6D65" w14:paraId="2917AD76" w14:textId="7777777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Please rate your agreement with the following statements on a scale of 1 (strongly disagree) to 5 (strongly agree).</w:t>
      </w:r>
    </w:p>
    <w:p w:rsidR="00564C49" w:rsidP="006C04DD" w14:paraId="176B893E" w14:textId="77777777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 found value in the tours.</w:t>
      </w:r>
    </w:p>
    <w:p w:rsidR="00564C49" w:rsidP="006C04DD" w14:paraId="137CD4E9" w14:textId="57638F0C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I found value in the </w:t>
      </w:r>
      <w:r w:rsidR="00EC5BA4">
        <w:rPr>
          <w:rFonts w:ascii="Calibri" w:hAnsi="Calibri" w:cs="Calibri"/>
        </w:rPr>
        <w:t>b</w:t>
      </w:r>
      <w:r>
        <w:rPr>
          <w:rFonts w:ascii="Calibri" w:hAnsi="Calibri" w:cs="Calibri"/>
        </w:rPr>
        <w:t xml:space="preserve">reakout sessions. </w:t>
      </w:r>
    </w:p>
    <w:p w:rsidR="00EC5BA4" w:rsidP="006C04DD" w14:paraId="6AF70921" w14:textId="5554D17D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CD55A60">
        <w:rPr>
          <w:rFonts w:ascii="Calibri" w:hAnsi="Calibri" w:cs="Calibri"/>
        </w:rPr>
        <w:t>I found value in the plenary sessions and panel discussions.</w:t>
      </w:r>
    </w:p>
    <w:p w:rsidR="005B6D65" w:rsidRPr="00314C4F" w:rsidP="006C04DD" w14:paraId="0A579C49" w14:textId="0C2918E1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t xml:space="preserve">I would recommend attending the </w:t>
      </w:r>
      <w:r w:rsidR="00D666EC">
        <w:t>STEM Workforce Summit</w:t>
      </w:r>
      <w:r>
        <w:t xml:space="preserve"> to others.</w:t>
      </w:r>
    </w:p>
    <w:p w:rsidR="3CD55A60" w:rsidP="3CD55A60" w14:paraId="354C9EA9" w14:textId="2891484A">
      <w:pPr>
        <w:pStyle w:val="paragraph"/>
        <w:spacing w:before="0" w:beforeAutospacing="0" w:after="0" w:afterAutospacing="0"/>
        <w:ind w:left="1440"/>
        <w:rPr>
          <w:rFonts w:ascii="Calibri" w:hAnsi="Calibri" w:cs="Calibri"/>
        </w:rPr>
      </w:pPr>
    </w:p>
    <w:p w:rsidR="00986A46" w:rsidP="00CF7A33" w14:paraId="6A808448" w14:textId="46F354C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3CD55A60">
        <w:rPr>
          <w:rStyle w:val="normaltextrun"/>
          <w:rFonts w:ascii="Calibri" w:hAnsi="Calibri" w:cs="Calibri"/>
        </w:rPr>
        <w:t>What worked well during the meeting?</w:t>
      </w:r>
    </w:p>
    <w:p w:rsidR="00E20ED0" w:rsidP="00E20ED0" w14:paraId="35D782D8" w14:textId="44E4305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64770</wp:posOffset>
                </wp:positionV>
                <wp:extent cx="3829050" cy="400050"/>
                <wp:effectExtent l="0" t="0" r="19050" b="19050"/>
                <wp:wrapNone/>
                <wp:docPr id="15539477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290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5" style="width:301.5pt;height:31.5pt;margin-top:5.1pt;margin-left:39.75pt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</w:p>
    <w:p w:rsidR="00D34B0B" w:rsidP="00E20ED0" w14:paraId="4E3C20A6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3CD55A60" w:rsidP="3CD55A60" w14:paraId="1B3487FA" w14:textId="32293671">
      <w:pPr>
        <w:pStyle w:val="paragraph"/>
        <w:spacing w:before="0" w:beforeAutospacing="0" w:after="0" w:afterAutospacing="0"/>
        <w:ind w:left="720"/>
        <w:rPr>
          <w:rFonts w:ascii="Calibri" w:hAnsi="Calibri" w:cs="Calibri"/>
        </w:rPr>
      </w:pPr>
    </w:p>
    <w:p w:rsidR="00D34B0B" w:rsidP="3CD55A60" w14:paraId="6C1BD39E" w14:textId="77777777">
      <w:pPr>
        <w:pStyle w:val="paragraph"/>
        <w:spacing w:before="0" w:beforeAutospacing="0" w:after="0" w:afterAutospacing="0"/>
        <w:ind w:left="720"/>
        <w:rPr>
          <w:rFonts w:ascii="Calibri" w:hAnsi="Calibri" w:cs="Calibri"/>
        </w:rPr>
      </w:pPr>
    </w:p>
    <w:p w:rsidR="00314C4F" w:rsidRPr="00314C4F" w:rsidP="00314C4F" w14:paraId="4965911E" w14:textId="618031A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CD55A60">
        <w:rPr>
          <w:rStyle w:val="normaltextrun"/>
          <w:rFonts w:ascii="Calibri" w:hAnsi="Calibri" w:cs="Calibri"/>
        </w:rPr>
        <w:t xml:space="preserve">How </w:t>
      </w:r>
      <w:r w:rsidRPr="3CD55A60" w:rsidR="00986A46">
        <w:rPr>
          <w:rStyle w:val="normaltextrun"/>
          <w:rFonts w:ascii="Calibri" w:hAnsi="Calibri" w:cs="Calibri"/>
        </w:rPr>
        <w:t>c</w:t>
      </w:r>
      <w:r w:rsidRPr="3CD55A60">
        <w:rPr>
          <w:rStyle w:val="normaltextrun"/>
          <w:rFonts w:ascii="Calibri" w:hAnsi="Calibri" w:cs="Calibri"/>
        </w:rPr>
        <w:t xml:space="preserve">an NASA </w:t>
      </w:r>
      <w:r w:rsidRPr="3CD55A60" w:rsidR="00986A46">
        <w:rPr>
          <w:rStyle w:val="normaltextrun"/>
          <w:rFonts w:ascii="Calibri" w:hAnsi="Calibri" w:cs="Calibri"/>
        </w:rPr>
        <w:t>improve future meetings?</w:t>
      </w:r>
      <w:r w:rsidRPr="3CD55A60" w:rsidR="00986A46">
        <w:rPr>
          <w:rStyle w:val="eop"/>
          <w:rFonts w:ascii="Calibri" w:hAnsi="Calibri" w:cs="Calibri"/>
        </w:rPr>
        <w:t> </w:t>
      </w:r>
    </w:p>
    <w:p w:rsidR="3CD55A60" w:rsidP="3CD55A60" w14:paraId="475CD5BA" w14:textId="21B2B21C">
      <w:pPr>
        <w:pStyle w:val="paragraph"/>
        <w:spacing w:before="0" w:beforeAutospacing="0" w:after="0" w:afterAutospacing="0"/>
        <w:ind w:left="720"/>
        <w:rPr>
          <w:rFonts w:ascii="Calibri" w:hAnsi="Calibri" w:cs="Calibri"/>
        </w:rPr>
      </w:pPr>
    </w:p>
    <w:p w:rsidR="00E20ED0" w:rsidP="3CD55A60" w14:paraId="0E44B430" w14:textId="2822719B">
      <w:pPr>
        <w:pStyle w:val="paragraph"/>
        <w:spacing w:before="0" w:beforeAutospacing="0" w:after="0" w:afterAutospacing="0"/>
        <w:ind w:left="720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3841115" cy="414655"/>
            <wp:effectExtent l="0" t="0" r="6985" b="4445"/>
            <wp:docPr id="349441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410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0ED0" w:rsidP="3CD55A60" w14:paraId="1CF7979D" w14:textId="77777777">
      <w:pPr>
        <w:pStyle w:val="paragraph"/>
        <w:spacing w:before="0" w:beforeAutospacing="0" w:after="0" w:afterAutospacing="0"/>
        <w:ind w:left="720"/>
        <w:rPr>
          <w:rFonts w:ascii="Calibri" w:hAnsi="Calibri" w:cs="Calibri"/>
        </w:rPr>
      </w:pPr>
    </w:p>
    <w:p w:rsidR="00D34B0B" w:rsidP="00D34B0B" w14:paraId="04FA5789" w14:textId="36B7AC8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</w:rPr>
        <w:t>Please l</w:t>
      </w:r>
      <w:r w:rsidRPr="00CF7A33" w:rsidR="00986A46">
        <w:rPr>
          <w:rStyle w:val="normaltextrun"/>
          <w:rFonts w:ascii="Calibri" w:hAnsi="Calibri" w:cs="Calibri"/>
        </w:rPr>
        <w:t xml:space="preserve">ist up to three </w:t>
      </w:r>
      <w:r w:rsidR="008A3CF3">
        <w:rPr>
          <w:rStyle w:val="normaltextrun"/>
          <w:rFonts w:ascii="Calibri" w:hAnsi="Calibri" w:cs="Calibri"/>
        </w:rPr>
        <w:t>actions that you will take</w:t>
      </w:r>
      <w:r w:rsidRPr="00CF7A33" w:rsidR="00986A46">
        <w:rPr>
          <w:rStyle w:val="normaltextrun"/>
          <w:rFonts w:ascii="Calibri" w:hAnsi="Calibri" w:cs="Calibri"/>
        </w:rPr>
        <w:t xml:space="preserve"> </w:t>
      </w:r>
      <w:r w:rsidR="008A3CF3">
        <w:rPr>
          <w:rStyle w:val="normaltextrun"/>
          <w:rFonts w:ascii="Calibri" w:hAnsi="Calibri" w:cs="Calibri"/>
        </w:rPr>
        <w:t>as a result of participation in this</w:t>
      </w:r>
      <w:r w:rsidRPr="00CF7A33" w:rsidR="00986A46">
        <w:rPr>
          <w:rStyle w:val="normaltextrun"/>
          <w:rFonts w:ascii="Calibri" w:hAnsi="Calibri" w:cs="Calibri"/>
        </w:rPr>
        <w:t xml:space="preserve"> meeting</w:t>
      </w:r>
      <w:r w:rsidR="00E20ED0">
        <w:rPr>
          <w:rStyle w:val="normaltextrun"/>
          <w:rFonts w:ascii="Calibri" w:hAnsi="Calibri" w:cs="Calibri"/>
        </w:rPr>
        <w:t>.</w:t>
      </w:r>
    </w:p>
    <w:p w:rsidR="00D34B0B" w:rsidP="00D34B0B" w14:paraId="20DBB6F5" w14:textId="59D09C0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:rsidR="006C04DD" w:rsidP="006C04DD" w14:paraId="6C2F1D2D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Action 1: </w:t>
      </w:r>
    </w:p>
    <w:p w:rsidR="006C04DD" w:rsidP="006C04DD" w14:paraId="667F38A3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64770</wp:posOffset>
                </wp:positionV>
                <wp:extent cx="3829050" cy="400050"/>
                <wp:effectExtent l="0" t="0" r="19050" b="19050"/>
                <wp:wrapNone/>
                <wp:docPr id="11079658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290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width:301.5pt;height:31.5pt;margin-top:5.1pt;margin-left:39.75pt;mso-wrap-distance-bottom:0;mso-wrap-distance-left:9pt;mso-wrap-distance-right:9pt;mso-wrap-distance-top:0;mso-wrap-style:square;position:absolute;visibility:visible;v-text-anchor:middle;z-index:251661312" filled="f" strokecolor="black" strokeweight="1pt"/>
            </w:pict>
          </mc:Fallback>
        </mc:AlternateContent>
      </w:r>
    </w:p>
    <w:p w:rsidR="00D34B0B" w:rsidP="00D34B0B" w14:paraId="4AFDF3B6" w14:textId="39ACB7A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:rsidR="006C04DD" w:rsidP="00D34B0B" w14:paraId="7697E9C9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:rsidR="006C04DD" w:rsidP="006C04DD" w14:paraId="1394CB4B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Action 2: </w:t>
      </w:r>
      <w:r>
        <w:rPr>
          <w:rStyle w:val="normaltextrun"/>
          <w:rFonts w:ascii="Calibri" w:hAnsi="Calibri" w:cs="Calibri"/>
        </w:rPr>
        <w:softHyphen/>
      </w:r>
      <w:r>
        <w:rPr>
          <w:rStyle w:val="normaltextrun"/>
          <w:rFonts w:ascii="Calibri" w:hAnsi="Calibri" w:cs="Calibri"/>
        </w:rPr>
        <w:softHyphen/>
      </w:r>
    </w:p>
    <w:p w:rsidR="006C04DD" w:rsidP="006C04DD" w14:paraId="4E47BCC2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64770</wp:posOffset>
                </wp:positionV>
                <wp:extent cx="3829050" cy="400050"/>
                <wp:effectExtent l="0" t="0" r="19050" b="19050"/>
                <wp:wrapNone/>
                <wp:docPr id="4563155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290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width:301.5pt;height:31.5pt;margin-top:5.1pt;margin-left:39.75pt;mso-wrap-distance-bottom:0;mso-wrap-distance-left:9pt;mso-wrap-distance-right:9pt;mso-wrap-distance-top:0;mso-wrap-style:square;position:absolute;visibility:visible;v-text-anchor:middle;z-index:251663360" filled="f" strokecolor="black" strokeweight="1pt"/>
            </w:pict>
          </mc:Fallback>
        </mc:AlternateContent>
      </w:r>
    </w:p>
    <w:p w:rsidR="00D34B0B" w:rsidP="00D34B0B" w14:paraId="054C11E6" w14:textId="3121476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:rsidR="006C04DD" w:rsidP="00D34B0B" w14:paraId="78EA0FCD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:rsidR="006C04DD" w:rsidP="006C04DD" w14:paraId="2A028E04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Action 3:</w:t>
      </w:r>
    </w:p>
    <w:p w:rsidR="006C04DD" w:rsidP="006C04DD" w14:paraId="3F0F0865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64770</wp:posOffset>
                </wp:positionV>
                <wp:extent cx="3829050" cy="400050"/>
                <wp:effectExtent l="0" t="0" r="19050" b="19050"/>
                <wp:wrapNone/>
                <wp:docPr id="1688629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290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8" style="width:301.5pt;height:31.5pt;margin-top:5.1pt;margin-left:39.75pt;mso-wrap-distance-bottom:0;mso-wrap-distance-left:9pt;mso-wrap-distance-right:9pt;mso-wrap-distance-top:0;mso-wrap-style:square;position:absolute;visibility:visible;v-text-anchor:middle;z-index:251665408" filled="f" strokecolor="black" strokeweight="1pt"/>
            </w:pict>
          </mc:Fallback>
        </mc:AlternateContent>
      </w:r>
    </w:p>
    <w:p w:rsidR="00B95C27" w:rsidP="006C04DD" w14:paraId="34643D5D" w14:textId="3EC1D578">
      <w:pPr>
        <w:pStyle w:val="paragraph"/>
        <w:spacing w:before="0" w:beforeAutospacing="0" w:after="0" w:afterAutospacing="0"/>
        <w:ind w:left="720"/>
        <w:textAlignment w:val="baseline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F0C8E"/>
    <w:multiLevelType w:val="multilevel"/>
    <w:tmpl w:val="7458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A052C"/>
    <w:multiLevelType w:val="multilevel"/>
    <w:tmpl w:val="1ED40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75B63"/>
    <w:multiLevelType w:val="multilevel"/>
    <w:tmpl w:val="0F06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72931"/>
    <w:multiLevelType w:val="multilevel"/>
    <w:tmpl w:val="1400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934A5"/>
    <w:multiLevelType w:val="multilevel"/>
    <w:tmpl w:val="1400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67A74"/>
    <w:multiLevelType w:val="multilevel"/>
    <w:tmpl w:val="6428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E04B0"/>
    <w:multiLevelType w:val="multilevel"/>
    <w:tmpl w:val="6428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14077"/>
    <w:multiLevelType w:val="multilevel"/>
    <w:tmpl w:val="C37E4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28785D"/>
    <w:multiLevelType w:val="multilevel"/>
    <w:tmpl w:val="1400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AB45F8"/>
    <w:multiLevelType w:val="multilevel"/>
    <w:tmpl w:val="6428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B1A5B"/>
    <w:multiLevelType w:val="multilevel"/>
    <w:tmpl w:val="A10258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234138"/>
    <w:multiLevelType w:val="multilevel"/>
    <w:tmpl w:val="8828C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690942"/>
    <w:multiLevelType w:val="multilevel"/>
    <w:tmpl w:val="1400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D6CC7"/>
    <w:multiLevelType w:val="multilevel"/>
    <w:tmpl w:val="6428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D76147"/>
    <w:multiLevelType w:val="multilevel"/>
    <w:tmpl w:val="2BA6D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4941E5"/>
    <w:multiLevelType w:val="hybridMultilevel"/>
    <w:tmpl w:val="76BED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23FB7"/>
    <w:multiLevelType w:val="multilevel"/>
    <w:tmpl w:val="2CA8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A30840"/>
    <w:multiLevelType w:val="multilevel"/>
    <w:tmpl w:val="A670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DA7CF4"/>
    <w:multiLevelType w:val="multilevel"/>
    <w:tmpl w:val="9FC6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6F5D6D"/>
    <w:multiLevelType w:val="multilevel"/>
    <w:tmpl w:val="BBC0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78378B"/>
    <w:multiLevelType w:val="multilevel"/>
    <w:tmpl w:val="2CD8AD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2F3FC5"/>
    <w:multiLevelType w:val="multilevel"/>
    <w:tmpl w:val="35C085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2E0794"/>
    <w:multiLevelType w:val="multilevel"/>
    <w:tmpl w:val="E02211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613768">
    <w:abstractNumId w:val="11"/>
  </w:num>
  <w:num w:numId="2" w16cid:durableId="2095397167">
    <w:abstractNumId w:val="19"/>
  </w:num>
  <w:num w:numId="3" w16cid:durableId="755904077">
    <w:abstractNumId w:val="5"/>
  </w:num>
  <w:num w:numId="4" w16cid:durableId="1517770752">
    <w:abstractNumId w:val="7"/>
  </w:num>
  <w:num w:numId="5" w16cid:durableId="1004865323">
    <w:abstractNumId w:val="1"/>
  </w:num>
  <w:num w:numId="6" w16cid:durableId="1584752323">
    <w:abstractNumId w:val="22"/>
  </w:num>
  <w:num w:numId="7" w16cid:durableId="982853964">
    <w:abstractNumId w:val="20"/>
  </w:num>
  <w:num w:numId="8" w16cid:durableId="1241675620">
    <w:abstractNumId w:val="21"/>
  </w:num>
  <w:num w:numId="9" w16cid:durableId="1682658247">
    <w:abstractNumId w:val="10"/>
  </w:num>
  <w:num w:numId="10" w16cid:durableId="14869723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940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0011465">
    <w:abstractNumId w:val="18"/>
  </w:num>
  <w:num w:numId="13" w16cid:durableId="649554908">
    <w:abstractNumId w:val="14"/>
  </w:num>
  <w:num w:numId="14" w16cid:durableId="43450995">
    <w:abstractNumId w:val="16"/>
  </w:num>
  <w:num w:numId="15" w16cid:durableId="1024944712">
    <w:abstractNumId w:val="2"/>
  </w:num>
  <w:num w:numId="16" w16cid:durableId="1442870104">
    <w:abstractNumId w:val="0"/>
  </w:num>
  <w:num w:numId="17" w16cid:durableId="595137472">
    <w:abstractNumId w:val="17"/>
  </w:num>
  <w:num w:numId="18" w16cid:durableId="545869283">
    <w:abstractNumId w:val="15"/>
  </w:num>
  <w:num w:numId="19" w16cid:durableId="120656816">
    <w:abstractNumId w:val="3"/>
  </w:num>
  <w:num w:numId="20" w16cid:durableId="1198082780">
    <w:abstractNumId w:val="8"/>
  </w:num>
  <w:num w:numId="21" w16cid:durableId="1332414612">
    <w:abstractNumId w:val="12"/>
  </w:num>
  <w:num w:numId="22" w16cid:durableId="95099942">
    <w:abstractNumId w:val="4"/>
  </w:num>
  <w:num w:numId="23" w16cid:durableId="1854225224">
    <w:abstractNumId w:val="13"/>
  </w:num>
  <w:num w:numId="24" w16cid:durableId="2004892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46"/>
    <w:rsid w:val="00046518"/>
    <w:rsid w:val="000618BA"/>
    <w:rsid w:val="000D2818"/>
    <w:rsid w:val="001F1525"/>
    <w:rsid w:val="002B7CFF"/>
    <w:rsid w:val="00314C4F"/>
    <w:rsid w:val="003610BB"/>
    <w:rsid w:val="003B1FAC"/>
    <w:rsid w:val="003B518B"/>
    <w:rsid w:val="003C2E58"/>
    <w:rsid w:val="0046403B"/>
    <w:rsid w:val="0048496B"/>
    <w:rsid w:val="00493E3A"/>
    <w:rsid w:val="004D786F"/>
    <w:rsid w:val="00564C49"/>
    <w:rsid w:val="005A6432"/>
    <w:rsid w:val="005B6D65"/>
    <w:rsid w:val="006053AE"/>
    <w:rsid w:val="006064DF"/>
    <w:rsid w:val="00613661"/>
    <w:rsid w:val="00616F17"/>
    <w:rsid w:val="006275F0"/>
    <w:rsid w:val="00671579"/>
    <w:rsid w:val="006C04DD"/>
    <w:rsid w:val="006F4118"/>
    <w:rsid w:val="00702B94"/>
    <w:rsid w:val="007D1F7E"/>
    <w:rsid w:val="00860F08"/>
    <w:rsid w:val="008A3CF3"/>
    <w:rsid w:val="008B3651"/>
    <w:rsid w:val="008B7E3C"/>
    <w:rsid w:val="00986A46"/>
    <w:rsid w:val="00995788"/>
    <w:rsid w:val="00A45900"/>
    <w:rsid w:val="00A6085D"/>
    <w:rsid w:val="00B95C27"/>
    <w:rsid w:val="00BC33DB"/>
    <w:rsid w:val="00BC4E5D"/>
    <w:rsid w:val="00C94AD0"/>
    <w:rsid w:val="00CE5C19"/>
    <w:rsid w:val="00CF7A33"/>
    <w:rsid w:val="00D34B0B"/>
    <w:rsid w:val="00D40B48"/>
    <w:rsid w:val="00D4473A"/>
    <w:rsid w:val="00D666EC"/>
    <w:rsid w:val="00DC1BA1"/>
    <w:rsid w:val="00DF32C0"/>
    <w:rsid w:val="00E06B81"/>
    <w:rsid w:val="00E20ED0"/>
    <w:rsid w:val="00EC5BA4"/>
    <w:rsid w:val="00F1424A"/>
    <w:rsid w:val="00FD2C9F"/>
    <w:rsid w:val="3CD55A60"/>
    <w:rsid w:val="6E4FC0F3"/>
    <w:rsid w:val="765CA57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28A734"/>
  <w15:chartTrackingRefBased/>
  <w15:docId w15:val="{A9D6B395-78B9-43A9-AE44-32666257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8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86A46"/>
  </w:style>
  <w:style w:type="character" w:customStyle="1" w:styleId="eop">
    <w:name w:val="eop"/>
    <w:basedOn w:val="DefaultParagraphFont"/>
    <w:rsid w:val="00986A46"/>
  </w:style>
  <w:style w:type="paragraph" w:styleId="ListParagraph">
    <w:name w:val="List Paragraph"/>
    <w:basedOn w:val="Normal"/>
    <w:uiPriority w:val="34"/>
    <w:qFormat/>
    <w:rsid w:val="00CE5C19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C4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c8fb33f740cd7717c3811ec42b54c75c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254be5d456ab89ab2b222e62db5db5db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0A750-316D-435D-ADFE-6FED8ADCFCAF}">
  <ds:schemaRefs>
    <ds:schemaRef ds:uri="http://schemas.microsoft.com/office/2006/metadata/properties"/>
    <ds:schemaRef ds:uri="http://schemas.microsoft.com/office/infopath/2007/PartnerControls"/>
    <ds:schemaRef ds:uri="d900e117-17a0-4b24-9e47-511ef1d02c43"/>
    <ds:schemaRef ds:uri="32f20394-6041-43c7-8852-fe7e23c0b324"/>
  </ds:schemaRefs>
</ds:datastoreItem>
</file>

<file path=customXml/itemProps2.xml><?xml version="1.0" encoding="utf-8"?>
<ds:datastoreItem xmlns:ds="http://schemas.openxmlformats.org/officeDocument/2006/customXml" ds:itemID="{8F4C46A0-9016-4E34-9333-60253617A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6C5D5-6DE0-47A4-80CE-39C976C30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Midulla, Laura P.</cp:lastModifiedBy>
  <cp:revision>3</cp:revision>
  <dcterms:created xsi:type="dcterms:W3CDTF">2025-09-17T15:56:00Z</dcterms:created>
  <dcterms:modified xsi:type="dcterms:W3CDTF">2025-09-18T15:24:00Z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0x01010092D27A29B5F08345925F9C009B1E08AF</vt:lpwstr>
  </property>
  <property fmtid="{D5CDD505-2E9C-101B-9397-08002B2CF9AE}" pid="3" name="MediaServiceImageTags">
    <vt:lpwstr/>
  </property>
</Properties>
</file>