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913A7" w:rsidRPr="000913A7" w:rsidP="000913A7" w14:paraId="4F677E38" w14:textId="77777777">
      <w:r w:rsidRPr="000913A7">
        <w:t>To Send to: Universal Event Judges </w:t>
      </w:r>
      <w:r w:rsidRPr="000913A7">
        <w:br/>
        <w:t> </w:t>
      </w:r>
    </w:p>
    <w:p w:rsidR="000913A7" w:rsidRPr="000913A7" w:rsidP="000913A7" w14:paraId="50621C9C" w14:textId="77777777">
      <w:r w:rsidRPr="000913A7">
        <w:t>Dear 2025 Universal Event Judges, </w:t>
      </w:r>
    </w:p>
    <w:p w:rsidR="000913A7" w:rsidRPr="000913A7" w:rsidP="000913A7" w14:paraId="5EF06696" w14:textId="77777777">
      <w:r w:rsidRPr="000913A7">
        <w:t xml:space="preserve">We sincerely thank you for successfully completing Universal Event Judging. Because of you, we have successfully elevated </w:t>
      </w:r>
      <w:r w:rsidRPr="000913A7">
        <w:t>XX</w:t>
      </w:r>
      <w:r w:rsidRPr="000913A7">
        <w:rPr>
          <w:rFonts w:ascii="Arial" w:hAnsi="Arial" w:cs="Arial"/>
        </w:rPr>
        <w:t> </w:t>
      </w:r>
      <w:r w:rsidRPr="000913A7">
        <w:t xml:space="preserve"> Global</w:t>
      </w:r>
      <w:r w:rsidRPr="000913A7">
        <w:t xml:space="preserve"> Nominees [link to be added when the page goes live] from the Space Apps Local Events and the Universal Event. This is a huge </w:t>
      </w:r>
      <w:r w:rsidRPr="000913A7">
        <w:t>milestone</w:t>
      </w:r>
      <w:r w:rsidRPr="000913A7">
        <w:t xml:space="preserve"> and we are extremely grateful for your contribution. </w:t>
      </w:r>
    </w:p>
    <w:p w:rsidR="000913A7" w:rsidRPr="000913A7" w:rsidP="000913A7" w14:paraId="479C6122" w14:textId="00912F03">
      <w:r w:rsidRPr="000913A7">
        <w:t>Feedback is incredibly important to the success of the Space Apps program, which is why</w:t>
      </w:r>
      <w:r w:rsidRPr="000913A7">
        <w:rPr>
          <w:rFonts w:ascii="Arial" w:hAnsi="Arial" w:cs="Arial"/>
          <w:b/>
          <w:bCs/>
        </w:rPr>
        <w:t> </w:t>
      </w:r>
      <w:r w:rsidRPr="000913A7">
        <w:rPr>
          <w:b/>
          <w:bCs/>
        </w:rPr>
        <w:t>I am kindly asking you to complete the</w:t>
      </w:r>
      <w:r w:rsidRPr="000913A7">
        <w:rPr>
          <w:rFonts w:ascii="Arial" w:hAnsi="Arial" w:cs="Arial"/>
          <w:b/>
          <w:bCs/>
        </w:rPr>
        <w:t> </w:t>
      </w:r>
      <w:hyperlink r:id="rId7" w:tgtFrame="_blank" w:history="1">
        <w:r w:rsidRPr="000913A7">
          <w:rPr>
            <w:rStyle w:val="Hyperlink"/>
            <w:b/>
            <w:bCs/>
          </w:rPr>
          <w:t>Universal Event Judging Survey</w:t>
        </w:r>
      </w:hyperlink>
      <w:r w:rsidRPr="000913A7">
        <w:rPr>
          <w:rFonts w:ascii="Arial" w:hAnsi="Arial" w:cs="Arial"/>
          <w:b/>
          <w:bCs/>
        </w:rPr>
        <w:t> </w:t>
      </w:r>
      <w:r w:rsidRPr="000913A7">
        <w:rPr>
          <w:b/>
          <w:bCs/>
        </w:rPr>
        <w:t xml:space="preserve"> by </w:t>
      </w:r>
      <w:r w:rsidR="0024300E">
        <w:rPr>
          <w:b/>
          <w:bCs/>
        </w:rPr>
        <w:t>December 12</w:t>
      </w:r>
      <w:r w:rsidRPr="0024300E" w:rsidR="0024300E">
        <w:rPr>
          <w:b/>
          <w:bCs/>
          <w:vertAlign w:val="superscript"/>
        </w:rPr>
        <w:t>th</w:t>
      </w:r>
      <w:r w:rsidR="0024300E">
        <w:rPr>
          <w:b/>
          <w:bCs/>
        </w:rPr>
        <w:t xml:space="preserve">. </w:t>
      </w:r>
      <w:r w:rsidRPr="000913A7">
        <w:t xml:space="preserve">We would greatly appreciate this feedback as it helps inform future changes for the betterment of our </w:t>
      </w:r>
      <w:r w:rsidRPr="000913A7">
        <w:t>program as a whole</w:t>
      </w:r>
      <w:r w:rsidRPr="000913A7">
        <w:t>. </w:t>
      </w:r>
    </w:p>
    <w:p w:rsidR="000913A7" w:rsidRPr="000913A7" w:rsidP="000913A7" w14:paraId="55472A9E" w14:textId="77777777">
      <w:r w:rsidRPr="000913A7">
        <w:t>As always, thank you for your continued commitment to the Space Apps mission - we could not do it without you! </w:t>
      </w:r>
    </w:p>
    <w:p w:rsidR="00EE6B66" w14:paraId="53257DDD" w14:textId="668A51D0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66"/>
    <w:rsid w:val="000913A7"/>
    <w:rsid w:val="0024300E"/>
    <w:rsid w:val="00351B84"/>
    <w:rsid w:val="003B6896"/>
    <w:rsid w:val="003F5682"/>
    <w:rsid w:val="00483C80"/>
    <w:rsid w:val="0050761E"/>
    <w:rsid w:val="00AD6BCD"/>
    <w:rsid w:val="00EE6B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A286EE"/>
  <w15:chartTrackingRefBased/>
  <w15:docId w15:val="{B0F2BA4A-EC33-4DB2-A311-57D5A001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B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6B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B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13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surveymonkey.com/r/2025NASASpaceAppsJudgeSurvey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c8fb33f740cd7717c3811ec42b54c75c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254be5d456ab89ab2b222e62db5db5db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2f20394-6041-43c7-8852-fe7e23c0b3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11383-2867-455D-8078-F1B859C6C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0394-6041-43c7-8852-fe7e23c0b324"/>
    <ds:schemaRef ds:uri="cd279561-c6ca-4752-ac2d-8e32c77e866b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4520A-0C73-406D-B066-B6F1250CCA2B}">
  <ds:schemaRefs>
    <ds:schemaRef ds:uri="http://schemas.microsoft.com/office/2006/metadata/properties"/>
    <ds:schemaRef ds:uri="http://schemas.microsoft.com/office/infopath/2007/PartnerControls"/>
    <ds:schemaRef ds:uri="d900e117-17a0-4b24-9e47-511ef1d02c43"/>
    <ds:schemaRef ds:uri="32f20394-6041-43c7-8852-fe7e23c0b324"/>
  </ds:schemaRefs>
</ds:datastoreItem>
</file>

<file path=customXml/itemProps3.xml><?xml version="1.0" encoding="utf-8"?>
<ds:datastoreItem xmlns:ds="http://schemas.openxmlformats.org/officeDocument/2006/customXml" ds:itemID="{EDD4A561-883E-4891-BD8E-9BAE93684B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762</Characters>
  <Application>Microsoft Office Word</Application>
  <DocSecurity>0</DocSecurity>
  <Lines>6</Lines>
  <Paragraphs>1</Paragraphs>
  <ScaleCrop>false</ScaleCrop>
  <Company>NASA OCIO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Novotny, Nicholas P. (HQ-DK000)[BOOZ ALLEN HAMILTON INC]</dc:creator>
  <cp:lastModifiedBy>Midulla, Laura P.</cp:lastModifiedBy>
  <cp:revision>4</cp:revision>
  <dcterms:created xsi:type="dcterms:W3CDTF">2025-09-30T16:51:00Z</dcterms:created>
  <dcterms:modified xsi:type="dcterms:W3CDTF">2025-09-30T17:17:00Z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0x01010092D27A29B5F08345925F9C009B1E08AF</vt:lpwstr>
  </property>
</Properties>
</file>