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56EC" w:rsidRPr="00422702" w:rsidP="002656EC" w14:paraId="229E8575" w14:textId="2DC6498B">
      <w:pPr>
        <w:pStyle w:val="NormalWeb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22702">
        <w:rPr>
          <w:rFonts w:ascii="Arial" w:hAnsi="Arial" w:cs="Arial"/>
          <w:b/>
          <w:bCs/>
          <w:color w:val="000000"/>
          <w:sz w:val="22"/>
          <w:szCs w:val="22"/>
        </w:rPr>
        <w:t xml:space="preserve">LSAMP: EMAIL TEXT FOR </w:t>
      </w:r>
      <w:r w:rsidR="00D80F56">
        <w:rPr>
          <w:rFonts w:ascii="Arial" w:hAnsi="Arial" w:cs="Arial"/>
          <w:b/>
          <w:bCs/>
          <w:color w:val="000000"/>
          <w:sz w:val="22"/>
          <w:szCs w:val="22"/>
        </w:rPr>
        <w:t>STAFF PARTICIPATION</w:t>
      </w:r>
    </w:p>
    <w:p w:rsidR="00D80F56" w:rsidP="00D80F56" w14:paraId="7C58D08E" w14:textId="7777777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80F56" w:rsidRPr="00D80F56" w:rsidP="00D80F56" w14:paraId="4AD8CDFA" w14:textId="53DF84BA">
      <w:pPr>
        <w:pStyle w:val="NormalWeb"/>
        <w:rPr>
          <w:rFonts w:ascii="Arial" w:hAnsi="Arial" w:cs="Arial"/>
          <w:color w:val="000000"/>
        </w:rPr>
      </w:pPr>
      <w:bookmarkStart w:id="0" w:name="OLE_LINK162"/>
      <w:r w:rsidRPr="00D80F56">
        <w:rPr>
          <w:rFonts w:ascii="Arial" w:hAnsi="Arial" w:cs="Arial"/>
          <w:color w:val="000000"/>
        </w:rPr>
        <w:t>Dear [</w:t>
      </w:r>
      <w:r w:rsidRPr="00D80F56">
        <w:rPr>
          <w:rFonts w:ascii="Arial" w:hAnsi="Arial" w:cs="Arial"/>
          <w:color w:val="000000"/>
          <w:highlight w:val="yellow"/>
        </w:rPr>
        <w:t>insert name</w:t>
      </w:r>
      <w:r w:rsidRPr="00D80F56">
        <w:rPr>
          <w:rFonts w:ascii="Arial" w:hAnsi="Arial" w:cs="Arial"/>
          <w:color w:val="000000"/>
        </w:rPr>
        <w:t xml:space="preserve">], </w:t>
      </w:r>
    </w:p>
    <w:p w:rsidR="00D80F56" w:rsidP="00D80F56" w14:paraId="51B5CCD1" w14:textId="7B20ED51">
      <w:pPr>
        <w:pStyle w:val="NormalWeb"/>
        <w:rPr>
          <w:rFonts w:ascii="Arial" w:hAnsi="Arial" w:cs="Arial"/>
          <w:color w:val="000000"/>
        </w:rPr>
      </w:pPr>
      <w:r w:rsidRPr="00D80F56">
        <w:rPr>
          <w:rFonts w:ascii="Arial" w:hAnsi="Arial" w:cs="Arial"/>
          <w:color w:val="000000"/>
        </w:rPr>
        <w:t xml:space="preserve">We are writing to ask for your help with an important study to help us better understand how staff like you think about your work with the NSF-funded Louis Stokes Alliances for Minority Participation (LSAMP) program. NORC at the University of Chicago is collaborating with the NSF for this important work. </w:t>
      </w:r>
      <w:r>
        <w:rPr>
          <w:rFonts w:ascii="Arial" w:hAnsi="Arial" w:cs="Arial"/>
          <w:color w:val="000000"/>
        </w:rPr>
        <w:t xml:space="preserve">The purpose of the study is to better understand the ways that LSAMP has shaped STEM-related practices at participating institutions. </w:t>
      </w:r>
      <w:r w:rsidRPr="00D80F56">
        <w:rPr>
          <w:rFonts w:ascii="Arial" w:hAnsi="Arial" w:cs="Arial"/>
          <w:color w:val="000000"/>
        </w:rPr>
        <w:t xml:space="preserve">We </w:t>
      </w:r>
      <w:r>
        <w:rPr>
          <w:rFonts w:ascii="Arial" w:hAnsi="Arial" w:cs="Arial"/>
          <w:color w:val="000000"/>
        </w:rPr>
        <w:t xml:space="preserve">are planning to conduct site visits at select alliance sites, planned for </w:t>
      </w:r>
      <w:r w:rsidR="00654932">
        <w:rPr>
          <w:rFonts w:ascii="Arial" w:hAnsi="Arial" w:cs="Arial"/>
          <w:color w:val="000000"/>
        </w:rPr>
        <w:t>Spring 2026</w:t>
      </w:r>
      <w:r>
        <w:rPr>
          <w:rFonts w:ascii="Arial" w:hAnsi="Arial" w:cs="Arial"/>
          <w:color w:val="000000"/>
        </w:rPr>
        <w:t xml:space="preserve">. </w:t>
      </w:r>
    </w:p>
    <w:p w:rsidR="00D80F56" w:rsidRPr="00D80F56" w:rsidP="00D80F56" w14:paraId="6BE211DD" w14:textId="2DEC80C2">
      <w:pPr>
        <w:pStyle w:val="NormalWeb"/>
        <w:rPr>
          <w:rFonts w:ascii="Arial" w:hAnsi="Arial" w:cs="Arial"/>
          <w:color w:val="000000"/>
        </w:rPr>
      </w:pPr>
      <w:r w:rsidRPr="00D80F56">
        <w:rPr>
          <w:rFonts w:ascii="Arial" w:hAnsi="Arial" w:cs="Arial"/>
          <w:color w:val="000000"/>
        </w:rPr>
        <w:t xml:space="preserve">We would </w:t>
      </w:r>
      <w:r>
        <w:rPr>
          <w:rFonts w:ascii="Arial" w:hAnsi="Arial" w:cs="Arial"/>
          <w:color w:val="000000"/>
        </w:rPr>
        <w:t>love</w:t>
      </w:r>
      <w:r w:rsidRPr="00D80F56">
        <w:rPr>
          <w:rFonts w:ascii="Arial" w:hAnsi="Arial" w:cs="Arial"/>
          <w:color w:val="000000"/>
        </w:rPr>
        <w:t xml:space="preserve"> to speak with you to hear your perspective on </w:t>
      </w:r>
      <w:r>
        <w:rPr>
          <w:rFonts w:ascii="Arial" w:hAnsi="Arial" w:cs="Arial"/>
          <w:color w:val="000000"/>
        </w:rPr>
        <w:t xml:space="preserve">your experiences with LSAMP and the ways it has shaped your work. The interview will take about one hour to complete and will be scheduled at your convenience. </w:t>
      </w:r>
    </w:p>
    <w:p w:rsidR="00D80F56" w:rsidRPr="00D80F56" w:rsidP="00D80F56" w14:paraId="1944BB7E" w14:textId="6514516A">
      <w:pPr>
        <w:pStyle w:val="NormalWeb"/>
        <w:rPr>
          <w:rFonts w:ascii="Arial" w:hAnsi="Arial" w:cs="Arial"/>
          <w:color w:val="000000"/>
        </w:rPr>
      </w:pPr>
      <w:r w:rsidRPr="00D80F56">
        <w:rPr>
          <w:rFonts w:ascii="Arial" w:hAnsi="Arial" w:cs="Arial"/>
          <w:color w:val="000000"/>
        </w:rPr>
        <w:t>If you have any questions or concerns, please do not hesitate to reach out.</w:t>
      </w:r>
    </w:p>
    <w:p w:rsidR="00D80F56" w:rsidRPr="00D80F56" w:rsidP="00D80F56" w14:paraId="7CD996E7" w14:textId="77777777">
      <w:pPr>
        <w:pStyle w:val="NormalWeb"/>
        <w:rPr>
          <w:rFonts w:ascii="Arial" w:hAnsi="Arial" w:cs="Arial"/>
          <w:color w:val="000000"/>
        </w:rPr>
      </w:pPr>
      <w:r w:rsidRPr="00D80F56">
        <w:rPr>
          <w:rFonts w:ascii="Arial" w:hAnsi="Arial" w:cs="Arial"/>
          <w:color w:val="000000"/>
        </w:rPr>
        <w:t>Sincerely,</w:t>
      </w:r>
    </w:p>
    <w:bookmarkEnd w:id="0"/>
    <w:p w:rsidR="00D80F56" w:rsidRPr="00D80F56" w:rsidP="00D80F56" w14:paraId="427F1CB8" w14:textId="77777777">
      <w:pPr>
        <w:pStyle w:val="NormalWeb"/>
        <w:rPr>
          <w:rFonts w:ascii="Arial" w:hAnsi="Arial" w:cs="Arial"/>
          <w:color w:val="000000"/>
        </w:rPr>
      </w:pPr>
      <w:r w:rsidRPr="00D80F56">
        <w:rPr>
          <w:rFonts w:ascii="Arial" w:hAnsi="Arial" w:cs="Arial"/>
          <w:color w:val="000000"/>
        </w:rPr>
        <w:t>[</w:t>
      </w:r>
      <w:r w:rsidRPr="00D80F56">
        <w:rPr>
          <w:rFonts w:ascii="Arial" w:hAnsi="Arial" w:cs="Arial"/>
          <w:color w:val="000000"/>
          <w:highlight w:val="yellow"/>
        </w:rPr>
        <w:t>NORC Contacts, NSF Contact</w:t>
      </w:r>
      <w:r w:rsidRPr="00D80F56">
        <w:rPr>
          <w:rFonts w:ascii="Arial" w:hAnsi="Arial" w:cs="Arial"/>
          <w:color w:val="000000"/>
        </w:rPr>
        <w:t>]</w:t>
      </w:r>
    </w:p>
    <w:p w:rsidR="00D80F56" w:rsidRPr="00D80F56" w:rsidP="00D80F56" w14:paraId="18D30BB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3666D" w:rsidRPr="00422702" w:rsidP="00BC366D" w14:paraId="35528F2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58432246" w:rsidP="58432246" w14:paraId="05E8C730" w14:textId="734E2396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53666D" w:rsidRPr="00422702" w:rsidP="00BC366D" w14:paraId="3E7FF7A9" w14:textId="7777777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22702" w:rsidRPr="00422702" w14:paraId="60F53C7C" w14:textId="506C2A10">
      <w:pPr>
        <w:rPr>
          <w:rFonts w:ascii="Arial" w:eastAsia="Times New Roman" w:hAnsi="Arial" w:cs="Arial"/>
          <w:i/>
          <w:iCs/>
          <w:color w:val="000000"/>
        </w:rPr>
      </w:pPr>
    </w:p>
    <w:sectPr w:rsidSect="00F91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1CA2" w14:paraId="7E6EA3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471D0D2" w14:textId="77777777" w:rsidTr="5843224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8432246" w:rsidP="00EB1CA2" w14:paraId="6D8916DB" w14:textId="76FEE782">
          <w:pPr>
            <w:pStyle w:val="Header"/>
            <w:ind w:left="-115"/>
          </w:pPr>
          <w:bookmarkStart w:id="1" w:name="TITUS1FooterPrimary"/>
          <w:r w:rsidRPr="00EB1CA2">
            <w:rPr>
              <w:color w:val="000000"/>
              <w:sz w:val="17"/>
            </w:rPr>
            <w:t>  </w:t>
          </w:r>
          <w:bookmarkEnd w:id="1"/>
        </w:p>
      </w:tc>
      <w:tc>
        <w:tcPr>
          <w:tcW w:w="3120" w:type="dxa"/>
        </w:tcPr>
        <w:p w:rsidR="58432246" w:rsidP="58432246" w14:paraId="392F91E8" w14:textId="5713D4A8">
          <w:pPr>
            <w:pStyle w:val="Header"/>
            <w:jc w:val="center"/>
          </w:pPr>
        </w:p>
      </w:tc>
      <w:tc>
        <w:tcPr>
          <w:tcW w:w="3120" w:type="dxa"/>
        </w:tcPr>
        <w:p w:rsidR="58432246" w:rsidP="58432246" w14:paraId="76B9BA68" w14:textId="1850621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34A71">
            <w:rPr>
              <w:noProof/>
            </w:rPr>
            <w:t>1</w:t>
          </w:r>
          <w:r>
            <w:fldChar w:fldCharType="end"/>
          </w:r>
        </w:p>
      </w:tc>
    </w:tr>
  </w:tbl>
  <w:p w:rsidR="58432246" w:rsidP="58432246" w14:paraId="0C979BDA" w14:textId="1C8F8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1CA2" w:rsidP="00EB1CA2" w14:paraId="7497681E" w14:textId="1663B0C2">
    <w:pPr>
      <w:pStyle w:val="Footer"/>
    </w:pPr>
    <w:bookmarkStart w:id="2" w:name="TITUS1FooterFirstPage"/>
    <w:r w:rsidRPr="00EB1CA2">
      <w:rPr>
        <w:color w:val="000000"/>
        <w:sz w:val="17"/>
      </w:rPr>
      <w:t>  </w:t>
    </w:r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1CA2" w14:paraId="1EEC8C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9360"/>
    </w:tblGrid>
    <w:tr w14:paraId="31FC5651" w14:textId="77777777" w:rsidTr="00134A71">
      <w:tblPrEx>
        <w:tblW w:w="0" w:type="auto"/>
        <w:tblLayout w:type="fixed"/>
        <w:tblLook w:val="06A0"/>
      </w:tblPrEx>
      <w:trPr>
        <w:trHeight w:val="300"/>
      </w:trPr>
      <w:tc>
        <w:tcPr>
          <w:tcW w:w="9360" w:type="dxa"/>
        </w:tcPr>
        <w:p w:rsidR="00EB1CA2" w:rsidP="00EB1CA2" w14:paraId="6BCDCACE" w14:textId="075E8502">
          <w:pPr>
            <w:pStyle w:val="Header"/>
            <w:ind w:right="-115"/>
          </w:pPr>
        </w:p>
        <w:p w:rsidR="00134A71" w:rsidP="00134A71" w14:paraId="6D3E2DD6" w14:textId="3380B5DE">
          <w:pPr>
            <w:pStyle w:val="Header"/>
            <w:ind w:right="-115"/>
          </w:pPr>
          <w:r>
            <w:t xml:space="preserve">LSAMP </w:t>
          </w:r>
          <w:r w:rsidR="00F039B3">
            <w:t>Evaluation</w:t>
          </w:r>
          <w:r>
            <w:t xml:space="preserve"> Recruitment Messages and Consent</w:t>
          </w:r>
          <w:r w:rsidR="00CB1796">
            <w:t xml:space="preserve">                                                                          </w:t>
          </w:r>
          <w:r w:rsidR="00F91CC3">
            <w:fldChar w:fldCharType="begin"/>
          </w:r>
          <w:r w:rsidR="00F91CC3">
            <w:instrText xml:space="preserve"> PAGE   \* MERGEFORMAT </w:instrText>
          </w:r>
          <w:r w:rsidR="00F91CC3">
            <w:fldChar w:fldCharType="separate"/>
          </w:r>
          <w:r w:rsidR="00F91CC3">
            <w:rPr>
              <w:noProof/>
            </w:rPr>
            <w:t>1</w:t>
          </w:r>
          <w:r w:rsidR="00F91CC3">
            <w:rPr>
              <w:noProof/>
            </w:rPr>
            <w:fldChar w:fldCharType="end"/>
          </w:r>
        </w:p>
      </w:tc>
    </w:tr>
    <w:tr w14:paraId="2984DBFA" w14:textId="77777777" w:rsidTr="00134A71">
      <w:tblPrEx>
        <w:tblW w:w="0" w:type="auto"/>
        <w:tblLayout w:type="fixed"/>
        <w:tblLook w:val="06A0"/>
      </w:tblPrEx>
      <w:trPr>
        <w:trHeight w:val="300"/>
      </w:trPr>
      <w:tc>
        <w:tcPr>
          <w:tcW w:w="9360" w:type="dxa"/>
        </w:tcPr>
        <w:p w:rsidR="00F91CC3" w:rsidP="00134A71" w14:paraId="6765052F" w14:textId="77777777">
          <w:pPr>
            <w:pStyle w:val="Header"/>
            <w:ind w:right="-115"/>
          </w:pPr>
        </w:p>
      </w:tc>
    </w:tr>
  </w:tbl>
  <w:p w:rsidR="58432246" w:rsidP="58432246" w14:paraId="038D5429" w14:textId="696BF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1CA2" w:rsidP="00EB1CA2" w14:paraId="7C1EE090" w14:textId="42149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EA16C24"/>
    <w:multiLevelType w:val="hybridMultilevel"/>
    <w:tmpl w:val="4F7CC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1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6D"/>
    <w:rsid w:val="00116E64"/>
    <w:rsid w:val="00134A71"/>
    <w:rsid w:val="00150AA8"/>
    <w:rsid w:val="00237833"/>
    <w:rsid w:val="00241DAC"/>
    <w:rsid w:val="002656EC"/>
    <w:rsid w:val="00280CFA"/>
    <w:rsid w:val="002C4803"/>
    <w:rsid w:val="002D5800"/>
    <w:rsid w:val="003A7D9E"/>
    <w:rsid w:val="00422702"/>
    <w:rsid w:val="004A1186"/>
    <w:rsid w:val="004E62AA"/>
    <w:rsid w:val="0053666D"/>
    <w:rsid w:val="00546CF4"/>
    <w:rsid w:val="005A72BA"/>
    <w:rsid w:val="005E0E91"/>
    <w:rsid w:val="005E54CD"/>
    <w:rsid w:val="0065487A"/>
    <w:rsid w:val="00654932"/>
    <w:rsid w:val="00673BD6"/>
    <w:rsid w:val="006940FD"/>
    <w:rsid w:val="006B031E"/>
    <w:rsid w:val="006C4D68"/>
    <w:rsid w:val="00771C02"/>
    <w:rsid w:val="007A3FCD"/>
    <w:rsid w:val="0083076C"/>
    <w:rsid w:val="008567C1"/>
    <w:rsid w:val="008F5141"/>
    <w:rsid w:val="00901951"/>
    <w:rsid w:val="009B3601"/>
    <w:rsid w:val="009D1DD1"/>
    <w:rsid w:val="00A575D9"/>
    <w:rsid w:val="00AA2DA1"/>
    <w:rsid w:val="00AA6D87"/>
    <w:rsid w:val="00AE3020"/>
    <w:rsid w:val="00BC366D"/>
    <w:rsid w:val="00C257C0"/>
    <w:rsid w:val="00C3110A"/>
    <w:rsid w:val="00C55AA4"/>
    <w:rsid w:val="00CA6B42"/>
    <w:rsid w:val="00CB1796"/>
    <w:rsid w:val="00CD309E"/>
    <w:rsid w:val="00D07EE1"/>
    <w:rsid w:val="00D80F56"/>
    <w:rsid w:val="00D90CF3"/>
    <w:rsid w:val="00DC1D70"/>
    <w:rsid w:val="00DE170F"/>
    <w:rsid w:val="00DE4460"/>
    <w:rsid w:val="00DE6271"/>
    <w:rsid w:val="00E055DD"/>
    <w:rsid w:val="00E60FEF"/>
    <w:rsid w:val="00E7310E"/>
    <w:rsid w:val="00EA4D41"/>
    <w:rsid w:val="00EB1CA2"/>
    <w:rsid w:val="00EC1D15"/>
    <w:rsid w:val="00F039B3"/>
    <w:rsid w:val="00F11855"/>
    <w:rsid w:val="00F11B2C"/>
    <w:rsid w:val="00F26B2D"/>
    <w:rsid w:val="00F91CC3"/>
    <w:rsid w:val="00FC5AAA"/>
    <w:rsid w:val="01E0395F"/>
    <w:rsid w:val="02F8D43D"/>
    <w:rsid w:val="03ED215C"/>
    <w:rsid w:val="04F7C137"/>
    <w:rsid w:val="05C7CC6E"/>
    <w:rsid w:val="07173AC6"/>
    <w:rsid w:val="075EC206"/>
    <w:rsid w:val="08C0927F"/>
    <w:rsid w:val="098DDB6C"/>
    <w:rsid w:val="0A14F7A3"/>
    <w:rsid w:val="0BF83341"/>
    <w:rsid w:val="0E0B6313"/>
    <w:rsid w:val="0E16AEF9"/>
    <w:rsid w:val="0EC10114"/>
    <w:rsid w:val="0F72D1B9"/>
    <w:rsid w:val="103406C7"/>
    <w:rsid w:val="110EA21A"/>
    <w:rsid w:val="12B039C4"/>
    <w:rsid w:val="156E3DC0"/>
    <w:rsid w:val="15E2133D"/>
    <w:rsid w:val="167ED4A7"/>
    <w:rsid w:val="177DE39E"/>
    <w:rsid w:val="18A7679D"/>
    <w:rsid w:val="1919B3FF"/>
    <w:rsid w:val="193B71E5"/>
    <w:rsid w:val="1AFEB77B"/>
    <w:rsid w:val="1C6138E9"/>
    <w:rsid w:val="1DD244A4"/>
    <w:rsid w:val="1DED2522"/>
    <w:rsid w:val="1E320324"/>
    <w:rsid w:val="1E89CBDF"/>
    <w:rsid w:val="232593D5"/>
    <w:rsid w:val="239D0C79"/>
    <w:rsid w:val="252B0105"/>
    <w:rsid w:val="252C5B19"/>
    <w:rsid w:val="280C4F6D"/>
    <w:rsid w:val="29AE4C4C"/>
    <w:rsid w:val="2AC2850A"/>
    <w:rsid w:val="2B387E12"/>
    <w:rsid w:val="2B4A1CAD"/>
    <w:rsid w:val="2D421321"/>
    <w:rsid w:val="2D61BBF5"/>
    <w:rsid w:val="31695C78"/>
    <w:rsid w:val="31999E4C"/>
    <w:rsid w:val="328E4CC9"/>
    <w:rsid w:val="34F55AAA"/>
    <w:rsid w:val="3516B4AE"/>
    <w:rsid w:val="353967C5"/>
    <w:rsid w:val="36552FC6"/>
    <w:rsid w:val="367C9DE8"/>
    <w:rsid w:val="3723A1EB"/>
    <w:rsid w:val="37628003"/>
    <w:rsid w:val="3A73E0DE"/>
    <w:rsid w:val="3B682DFD"/>
    <w:rsid w:val="3D071CCC"/>
    <w:rsid w:val="3DAADFB6"/>
    <w:rsid w:val="3E3F2987"/>
    <w:rsid w:val="3EE3B7C6"/>
    <w:rsid w:val="3F67E9E8"/>
    <w:rsid w:val="4097C533"/>
    <w:rsid w:val="40CE98B4"/>
    <w:rsid w:val="41DC0F59"/>
    <w:rsid w:val="4377DFBA"/>
    <w:rsid w:val="44191013"/>
    <w:rsid w:val="4487CCC6"/>
    <w:rsid w:val="45BC1FF7"/>
    <w:rsid w:val="463C2B45"/>
    <w:rsid w:val="46770542"/>
    <w:rsid w:val="4753A762"/>
    <w:rsid w:val="484AAD65"/>
    <w:rsid w:val="4A011E4F"/>
    <w:rsid w:val="4A23C6FB"/>
    <w:rsid w:val="4A3EA779"/>
    <w:rsid w:val="4AB43283"/>
    <w:rsid w:val="4C145E34"/>
    <w:rsid w:val="4C83EF9B"/>
    <w:rsid w:val="4F91C4BE"/>
    <w:rsid w:val="509243EC"/>
    <w:rsid w:val="51FA20A9"/>
    <w:rsid w:val="5395F10A"/>
    <w:rsid w:val="5523B9D8"/>
    <w:rsid w:val="55B164DE"/>
    <w:rsid w:val="58432246"/>
    <w:rsid w:val="58E905A0"/>
    <w:rsid w:val="59028C67"/>
    <w:rsid w:val="5925B6E1"/>
    <w:rsid w:val="5A554940"/>
    <w:rsid w:val="5C6F1027"/>
    <w:rsid w:val="5CE75B2E"/>
    <w:rsid w:val="5F6922CB"/>
    <w:rsid w:val="5FA6B0E9"/>
    <w:rsid w:val="619EA75D"/>
    <w:rsid w:val="62B94C97"/>
    <w:rsid w:val="63B7521E"/>
    <w:rsid w:val="6422EA1B"/>
    <w:rsid w:val="66B1349E"/>
    <w:rsid w:val="6B759461"/>
    <w:rsid w:val="6B98D458"/>
    <w:rsid w:val="6CE2F65C"/>
    <w:rsid w:val="6DB0E012"/>
    <w:rsid w:val="6DF520E4"/>
    <w:rsid w:val="6F86795F"/>
    <w:rsid w:val="706EE000"/>
    <w:rsid w:val="712F4B4B"/>
    <w:rsid w:val="7228ADA9"/>
    <w:rsid w:val="72CB1BAC"/>
    <w:rsid w:val="730102D3"/>
    <w:rsid w:val="7346C9A7"/>
    <w:rsid w:val="7715963C"/>
    <w:rsid w:val="77F9DA35"/>
    <w:rsid w:val="7975966D"/>
    <w:rsid w:val="7D28BCC9"/>
    <w:rsid w:val="7E1B4B7F"/>
    <w:rsid w:val="7E41F6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4EED4D"/>
  <w15:chartTrackingRefBased/>
  <w15:docId w15:val="{CC2097A5-CDF0-4771-92E1-AC407D0B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6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18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0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CF3"/>
    <w:rPr>
      <w:b/>
      <w:bCs/>
      <w:sz w:val="20"/>
      <w:szCs w:val="20"/>
    </w:rPr>
  </w:style>
  <w:style w:type="paragraph" w:customStyle="1" w:styleId="paragraph">
    <w:name w:val="paragraph"/>
    <w:basedOn w:val="Normal"/>
    <w:rsid w:val="004A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1186"/>
  </w:style>
  <w:style w:type="character" w:customStyle="1" w:styleId="eop">
    <w:name w:val="eop"/>
    <w:basedOn w:val="DefaultParagraphFont"/>
    <w:rsid w:val="004A11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5486f8-887c-47e9-9207-12a0bc2bbd8d">
      <UserInfo>
        <DisplayName>Rachel Feldman</DisplayName>
        <AccountId>13</AccountId>
        <AccountType/>
      </UserInfo>
      <UserInfo>
        <DisplayName>Debbie Kim</DisplayName>
        <AccountId>20</AccountId>
        <AccountType/>
      </UserInfo>
      <UserInfo>
        <DisplayName>Justine Bulgar-Medina</DisplayName>
        <AccountId>66</AccountId>
        <AccountType/>
      </UserInfo>
      <UserInfo>
        <DisplayName>Jessica Stewart</DisplayName>
        <AccountId>12</AccountId>
        <AccountType/>
      </UserInfo>
    </SharedWithUsers>
    <TempID xmlns="775486f8-887c-47e9-9207-12a0bc2bbd8d">6149</TempID>
    <DocumentCategoryCopy xmlns="775486f8-887c-47e9-9207-12a0bc2bbd8d">Supporting Document</DocumentCategoryCopy>
    <IsDocumentSet xmlns="775486f8-887c-47e9-9207-12a0bc2bbd8d">No</IsDocumentSet>
    <DocumentCategory xmlns="aa513f61-1d49-46e8-9c3d-189d89ddf757">Supporting Document</DocumentCategory>
  </documentManagement>
</p:properties>
</file>

<file path=customXml/item3.xml><?xml version="1.0" encoding="utf-8"?>
<?mso-contentType ?>
<SharedContentType xmlns="Microsoft.SharePoint.Taxonomy.ContentTypeSync" SourceId="023960b3-8d78-4481-b360-8436e3ff8917" ContentTypeId="0x010100B1B54F4CC78F2B4BA0065DCE145A4D94" PreviousValue="false" LastSyncTimeStamp="2023-04-14T15:22:21.16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RS Document" ma:contentTypeID="0x010100B1B54F4CC78F2B4BA0065DCE145A4D9400409A669EF63CC241B7D132DEC0007D99" ma:contentTypeVersion="19" ma:contentTypeDescription="" ma:contentTypeScope="" ma:versionID="29fb8d7a432a1bb5876d6370621082f0">
  <xsd:schema xmlns:xsd="http://www.w3.org/2001/XMLSchema" xmlns:xs="http://www.w3.org/2001/XMLSchema" xmlns:p="http://schemas.microsoft.com/office/2006/metadata/properties" xmlns:ns2="aa513f61-1d49-46e8-9c3d-189d89ddf757" xmlns:ns3="775486f8-887c-47e9-9207-12a0bc2bbd8d" targetNamespace="http://schemas.microsoft.com/office/2006/metadata/properties" ma:root="true" ma:fieldsID="cb9fcbdd60811d1612e21184b0b51531" ns2:_="" ns3:_="">
    <xsd:import namespace="aa513f61-1d49-46e8-9c3d-189d89ddf757"/>
    <xsd:import namespace="775486f8-887c-47e9-9207-12a0bc2bbd8d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IsDocumentSet" minOccurs="0"/>
                <xsd:element ref="ns3:TempID" minOccurs="0"/>
                <xsd:element ref="ns3:SharedWithUsers" minOccurs="0"/>
                <xsd:element ref="ns3:SharedWithDetails" minOccurs="0"/>
                <xsd:element ref="ns3:DocumentCategory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13f61-1d49-46e8-9c3d-189d89ddf757" elementFormDefault="qualified">
    <xsd:import namespace="http://schemas.microsoft.com/office/2006/documentManagement/types"/>
    <xsd:import namespace="http://schemas.microsoft.com/office/infopath/2007/PartnerControls"/>
    <xsd:element name="DocumentCategory" ma:index="1" nillable="true" ma:displayName="Document Category" ma:default="Supporting Document" ma:format="Dropdown" ma:internalName="DocumentCategory" ma:readOnly="false">
      <xsd:simpleType>
        <xsd:restriction base="dms:Choice">
          <xsd:enumeration value="Main Document"/>
          <xsd:enumeration value="Supporting Doc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86f8-887c-47e9-9207-12a0bc2bbd8d" elementFormDefault="qualified">
    <xsd:import namespace="http://schemas.microsoft.com/office/2006/documentManagement/types"/>
    <xsd:import namespace="http://schemas.microsoft.com/office/infopath/2007/PartnerControls"/>
    <xsd:element name="IsDocumentSet" ma:index="9" nillable="true" ma:displayName="IsDocumentSet" ma:default="No" ma:hidden="true" ma:internalName="IsDocumentSet" ma:readOnly="false">
      <xsd:simpleType>
        <xsd:restriction base="dms:Text">
          <xsd:maxLength value="255"/>
        </xsd:restriction>
      </xsd:simpleType>
    </xsd:element>
    <xsd:element name="TempID" ma:index="10" nillable="true" ma:displayName="TempID" ma:decimals="0" ma:internalName="TempID" ma:readOnly="false" ma:percentage="FALSE">
      <xsd:simpleType>
        <xsd:restriction base="dms:Number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CategoryCopy" ma:index="13" nillable="true" ma:displayName="DocumentCategoryCopy" ma:internalName="DocumentCategory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B0C4A-374D-44E2-ABF9-AF440F3C2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96937-A2D0-4ACE-A473-2F802B182945}">
  <ds:schemaRefs>
    <ds:schemaRef ds:uri="http://purl.org/dc/elements/1.1/"/>
    <ds:schemaRef ds:uri="http://schemas.microsoft.com/office/2006/documentManagement/types"/>
    <ds:schemaRef ds:uri="http://purl.org/dc/dcmitype/"/>
    <ds:schemaRef ds:uri="0b18edcb-babb-4206-8eb0-7c7ddcac68d7"/>
    <ds:schemaRef ds:uri="http://purl.org/dc/terms/"/>
    <ds:schemaRef ds:uri="a556d1f6-d443-4640-8c30-9e022eb9aa7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775486f8-887c-47e9-9207-12a0bc2bbd8d"/>
    <ds:schemaRef ds:uri="aa513f61-1d49-46e8-9c3d-189d89ddf757"/>
  </ds:schemaRefs>
</ds:datastoreItem>
</file>

<file path=customXml/itemProps3.xml><?xml version="1.0" encoding="utf-8"?>
<ds:datastoreItem xmlns:ds="http://schemas.openxmlformats.org/officeDocument/2006/customXml" ds:itemID="{49E1A04C-F1F1-4AAF-BC04-AEAC27DB3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0783399-F7E7-4E1D-B862-C61274BA5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13f61-1d49-46e8-9c3d-189d89ddf757"/>
    <ds:schemaRef ds:uri="775486f8-887c-47e9-9207-12a0bc2bb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16</Lines>
  <Paragraphs>8</Paragraphs>
  <ScaleCrop>false</ScaleCrop>
  <Company>NORC at the University of Chicago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Plimpton, Suzanne H.</cp:lastModifiedBy>
  <cp:revision>2</cp:revision>
  <dcterms:created xsi:type="dcterms:W3CDTF">2025-05-06T14:39:00Z</dcterms:created>
  <dcterms:modified xsi:type="dcterms:W3CDTF">2025-05-06T14:39:00Z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0x010100B1B54F4CC78F2B4BA0065DCE145A4D9400409A669EF63CC241B7D132DEC0007D99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TitusGUID">
    <vt:lpwstr>ed885107-f668-409c-828d-6b007d5156d5</vt:lpwstr>
  </property>
</Properties>
</file>