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56EC" w:rsidRPr="00422702" w:rsidP="002656EC" w14:paraId="229E8575" w14:textId="41D37C65">
      <w:pPr>
        <w:pStyle w:val="NormalWeb"/>
        <w:pBdr>
          <w:bottom w:val="single" w:sz="12" w:space="1" w:color="auto"/>
        </w:pBdr>
        <w:spacing w:before="0" w:beforeAutospacing="0" w:after="0" w:afterAutospacing="0"/>
        <w:jc w:val="center"/>
        <w:rPr>
          <w:rFonts w:ascii="Arial" w:hAnsi="Arial" w:cs="Arial"/>
          <w:b/>
          <w:bCs/>
          <w:color w:val="000000"/>
          <w:sz w:val="22"/>
          <w:szCs w:val="22"/>
        </w:rPr>
      </w:pPr>
      <w:r w:rsidRPr="00422702">
        <w:rPr>
          <w:rFonts w:ascii="Arial" w:hAnsi="Arial" w:cs="Arial"/>
          <w:b/>
          <w:bCs/>
          <w:color w:val="000000"/>
          <w:sz w:val="22"/>
          <w:szCs w:val="22"/>
        </w:rPr>
        <w:t xml:space="preserve">LSAMP: EMAIL TEXT FOR </w:t>
      </w:r>
      <w:r w:rsidR="00F77A26">
        <w:rPr>
          <w:rFonts w:ascii="Arial" w:hAnsi="Arial" w:cs="Arial"/>
          <w:b/>
          <w:bCs/>
          <w:color w:val="000000"/>
          <w:sz w:val="22"/>
          <w:szCs w:val="22"/>
        </w:rPr>
        <w:t xml:space="preserve">STUDENT </w:t>
      </w:r>
      <w:r w:rsidR="00D80F56">
        <w:rPr>
          <w:rFonts w:ascii="Arial" w:hAnsi="Arial" w:cs="Arial"/>
          <w:b/>
          <w:bCs/>
          <w:color w:val="000000"/>
          <w:sz w:val="22"/>
          <w:szCs w:val="22"/>
        </w:rPr>
        <w:t>PARTICIPATION</w:t>
      </w:r>
    </w:p>
    <w:p w:rsidR="00D80F56" w:rsidP="00D80F56" w14:paraId="7C58D08E" w14:textId="77777777">
      <w:pPr>
        <w:pStyle w:val="NormalWeb"/>
        <w:spacing w:before="0" w:beforeAutospacing="0" w:after="0" w:afterAutospacing="0"/>
        <w:rPr>
          <w:rFonts w:ascii="Arial" w:hAnsi="Arial" w:cs="Arial"/>
          <w:i/>
          <w:iCs/>
          <w:color w:val="000000"/>
          <w:sz w:val="22"/>
          <w:szCs w:val="22"/>
        </w:rPr>
      </w:pPr>
    </w:p>
    <w:p w:rsidR="00D80F56" w:rsidRPr="00D80F56" w:rsidP="00D80F56" w14:paraId="4AD8CDFA" w14:textId="53DF84BA">
      <w:pPr>
        <w:pStyle w:val="NormalWeb"/>
        <w:rPr>
          <w:rFonts w:ascii="Arial" w:hAnsi="Arial" w:cs="Arial"/>
          <w:color w:val="000000"/>
        </w:rPr>
      </w:pPr>
      <w:bookmarkStart w:id="0" w:name="OLE_LINK162"/>
      <w:r w:rsidRPr="00D80F56">
        <w:rPr>
          <w:rFonts w:ascii="Arial" w:hAnsi="Arial" w:cs="Arial"/>
          <w:color w:val="000000"/>
        </w:rPr>
        <w:t>Dear [</w:t>
      </w:r>
      <w:r w:rsidRPr="00D80F56">
        <w:rPr>
          <w:rFonts w:ascii="Arial" w:hAnsi="Arial" w:cs="Arial"/>
          <w:color w:val="000000"/>
          <w:highlight w:val="yellow"/>
        </w:rPr>
        <w:t>insert name</w:t>
      </w:r>
      <w:r w:rsidRPr="00D80F56">
        <w:rPr>
          <w:rFonts w:ascii="Arial" w:hAnsi="Arial" w:cs="Arial"/>
          <w:color w:val="000000"/>
        </w:rPr>
        <w:t xml:space="preserve">], </w:t>
      </w:r>
    </w:p>
    <w:p w:rsidR="00D80F56" w:rsidP="00D80F56" w14:paraId="51B5CCD1" w14:textId="04B88E79">
      <w:pPr>
        <w:pStyle w:val="NormalWeb"/>
        <w:rPr>
          <w:rFonts w:ascii="Arial" w:hAnsi="Arial" w:cs="Arial"/>
          <w:color w:val="000000"/>
        </w:rPr>
      </w:pPr>
      <w:r w:rsidRPr="4513C3CB">
        <w:rPr>
          <w:rFonts w:ascii="Arial" w:hAnsi="Arial" w:cs="Arial"/>
          <w:color w:val="000000" w:themeColor="text1"/>
        </w:rPr>
        <w:t>We are writing to ask for your help with an important study to help us better understand how st</w:t>
      </w:r>
      <w:r w:rsidRPr="4513C3CB" w:rsidR="0DB14806">
        <w:rPr>
          <w:rFonts w:ascii="Arial" w:hAnsi="Arial" w:cs="Arial"/>
          <w:color w:val="000000" w:themeColor="text1"/>
        </w:rPr>
        <w:t>udents</w:t>
      </w:r>
      <w:r w:rsidRPr="4513C3CB">
        <w:rPr>
          <w:rFonts w:ascii="Arial" w:hAnsi="Arial" w:cs="Arial"/>
          <w:color w:val="000000" w:themeColor="text1"/>
        </w:rPr>
        <w:t xml:space="preserve"> like you think about your work with the NSF-funded Louis Stokes Alliances for Minority Participation (LSAMP) program. NORC at the University of Chicago is collaborating with the NSF for this important work. The purpose of the study is to better understand the ways that LSAMP has shaped STEM-related practices at participating institutions</w:t>
      </w:r>
      <w:r w:rsidRPr="4513C3CB" w:rsidR="00F77A26">
        <w:rPr>
          <w:rFonts w:ascii="Arial" w:hAnsi="Arial" w:cs="Arial"/>
          <w:color w:val="000000" w:themeColor="text1"/>
        </w:rPr>
        <w:t xml:space="preserve"> and the ways this might impact students like yourself</w:t>
      </w:r>
      <w:r w:rsidRPr="4513C3CB">
        <w:rPr>
          <w:rFonts w:ascii="Arial" w:hAnsi="Arial" w:cs="Arial"/>
          <w:color w:val="000000" w:themeColor="text1"/>
        </w:rPr>
        <w:t xml:space="preserve">. We are planning to conduct site visits at select alliance sites, planned for </w:t>
      </w:r>
      <w:r w:rsidRPr="4513C3CB" w:rsidR="0067154E">
        <w:rPr>
          <w:rFonts w:ascii="Arial" w:hAnsi="Arial" w:cs="Arial"/>
          <w:color w:val="000000" w:themeColor="text1"/>
        </w:rPr>
        <w:t>Spring 2026</w:t>
      </w:r>
      <w:r w:rsidRPr="4513C3CB">
        <w:rPr>
          <w:rFonts w:ascii="Arial" w:hAnsi="Arial" w:cs="Arial"/>
          <w:color w:val="000000" w:themeColor="text1"/>
        </w:rPr>
        <w:t xml:space="preserve">. </w:t>
      </w:r>
    </w:p>
    <w:p w:rsidR="00D80F56" w:rsidRPr="00D80F56" w:rsidP="00D80F56" w14:paraId="6BE211DD" w14:textId="5436E7AD">
      <w:pPr>
        <w:pStyle w:val="NormalWeb"/>
        <w:rPr>
          <w:rFonts w:ascii="Arial" w:hAnsi="Arial" w:cs="Arial"/>
          <w:color w:val="000000"/>
        </w:rPr>
      </w:pPr>
      <w:r>
        <w:rPr>
          <w:rFonts w:ascii="Arial" w:hAnsi="Arial" w:cs="Arial"/>
          <w:color w:val="000000"/>
        </w:rPr>
        <w:t xml:space="preserve">We will be conducting focus groups with students during our site visit and would love to include you. The focus group would be a wonderful opportunity to share your perspective on LSAMP and the ways it has shaped your experiences at </w:t>
      </w:r>
      <w:r w:rsidRPr="00F77A26">
        <w:rPr>
          <w:rFonts w:ascii="Arial" w:hAnsi="Arial" w:cs="Arial"/>
          <w:color w:val="000000"/>
        </w:rPr>
        <w:t>[</w:t>
      </w:r>
      <w:r w:rsidRPr="00F77A26">
        <w:rPr>
          <w:rFonts w:ascii="Arial" w:hAnsi="Arial" w:cs="Arial"/>
          <w:color w:val="000000"/>
          <w:highlight w:val="yellow"/>
        </w:rPr>
        <w:t>insert institution name</w:t>
      </w:r>
      <w:r w:rsidRPr="00F77A26">
        <w:rPr>
          <w:rFonts w:ascii="Arial" w:hAnsi="Arial" w:cs="Arial"/>
          <w:color w:val="000000"/>
        </w:rPr>
        <w:t>].</w:t>
      </w:r>
      <w:r>
        <w:rPr>
          <w:rFonts w:ascii="Arial" w:hAnsi="Arial" w:cs="Arial"/>
          <w:color w:val="000000"/>
        </w:rPr>
        <w:t xml:space="preserve"> We will schedule the focus group at your convenience. Please fill out your availability here: [</w:t>
      </w:r>
      <w:r w:rsidRPr="00F77A26">
        <w:rPr>
          <w:rFonts w:ascii="Arial" w:hAnsi="Arial" w:cs="Arial"/>
          <w:color w:val="000000"/>
          <w:highlight w:val="yellow"/>
        </w:rPr>
        <w:t>insert link]</w:t>
      </w:r>
      <w:r>
        <w:rPr>
          <w:rFonts w:ascii="Arial" w:hAnsi="Arial" w:cs="Arial"/>
          <w:color w:val="000000"/>
        </w:rPr>
        <w:t xml:space="preserve"> and we will follow up with potential times.</w:t>
      </w:r>
    </w:p>
    <w:p w:rsidR="00D80F56" w:rsidRPr="00D80F56" w:rsidP="00D80F56" w14:paraId="1944BB7E" w14:textId="6514516A">
      <w:pPr>
        <w:pStyle w:val="NormalWeb"/>
        <w:rPr>
          <w:rFonts w:ascii="Arial" w:hAnsi="Arial" w:cs="Arial"/>
          <w:color w:val="000000"/>
        </w:rPr>
      </w:pPr>
      <w:r w:rsidRPr="00D80F56">
        <w:rPr>
          <w:rFonts w:ascii="Arial" w:hAnsi="Arial" w:cs="Arial"/>
          <w:color w:val="000000"/>
        </w:rPr>
        <w:t>If you have any questions or concerns, please do not hesitate to reach out.</w:t>
      </w:r>
    </w:p>
    <w:p w:rsidR="00D80F56" w:rsidRPr="00D80F56" w:rsidP="00D80F56" w14:paraId="7CD996E7" w14:textId="77777777">
      <w:pPr>
        <w:pStyle w:val="NormalWeb"/>
        <w:rPr>
          <w:rFonts w:ascii="Arial" w:hAnsi="Arial" w:cs="Arial"/>
          <w:color w:val="000000"/>
        </w:rPr>
      </w:pPr>
      <w:r w:rsidRPr="00D80F56">
        <w:rPr>
          <w:rFonts w:ascii="Arial" w:hAnsi="Arial" w:cs="Arial"/>
          <w:color w:val="000000"/>
        </w:rPr>
        <w:t>Sincerely,</w:t>
      </w:r>
    </w:p>
    <w:bookmarkEnd w:id="0"/>
    <w:p w:rsidR="00D80F56" w:rsidRPr="00D80F56" w:rsidP="00D80F56" w14:paraId="427F1CB8" w14:textId="77777777">
      <w:pPr>
        <w:pStyle w:val="NormalWeb"/>
        <w:rPr>
          <w:rFonts w:ascii="Arial" w:hAnsi="Arial" w:cs="Arial"/>
          <w:color w:val="000000"/>
        </w:rPr>
      </w:pPr>
      <w:r w:rsidRPr="00D80F56">
        <w:rPr>
          <w:rFonts w:ascii="Arial" w:hAnsi="Arial" w:cs="Arial"/>
          <w:color w:val="000000"/>
        </w:rPr>
        <w:t>[</w:t>
      </w:r>
      <w:r w:rsidRPr="00D80F56">
        <w:rPr>
          <w:rFonts w:ascii="Arial" w:hAnsi="Arial" w:cs="Arial"/>
          <w:color w:val="000000"/>
          <w:highlight w:val="yellow"/>
        </w:rPr>
        <w:t>NORC Contacts, NSF Contact</w:t>
      </w:r>
      <w:r w:rsidRPr="00D80F56">
        <w:rPr>
          <w:rFonts w:ascii="Arial" w:hAnsi="Arial" w:cs="Arial"/>
          <w:color w:val="000000"/>
        </w:rPr>
        <w:t>]</w:t>
      </w:r>
    </w:p>
    <w:p w:rsidR="00D80F56" w:rsidRPr="00D80F56" w:rsidP="00D80F56" w14:paraId="18D30BBD" w14:textId="77777777">
      <w:pPr>
        <w:pStyle w:val="NormalWeb"/>
        <w:spacing w:before="0" w:beforeAutospacing="0" w:after="0" w:afterAutospacing="0"/>
        <w:rPr>
          <w:rFonts w:ascii="Arial" w:hAnsi="Arial" w:cs="Arial"/>
          <w:color w:val="000000"/>
          <w:sz w:val="22"/>
          <w:szCs w:val="22"/>
        </w:rPr>
      </w:pPr>
    </w:p>
    <w:p w:rsidR="0053666D" w:rsidRPr="00422702" w:rsidP="00BC366D" w14:paraId="35528F28" w14:textId="77777777">
      <w:pPr>
        <w:pStyle w:val="NormalWeb"/>
        <w:spacing w:before="0" w:beforeAutospacing="0" w:after="0" w:afterAutospacing="0"/>
        <w:rPr>
          <w:rFonts w:ascii="Arial" w:hAnsi="Arial" w:cs="Arial"/>
          <w:color w:val="000000"/>
          <w:sz w:val="22"/>
          <w:szCs w:val="22"/>
        </w:rPr>
      </w:pPr>
    </w:p>
    <w:p w:rsidR="58432246" w:rsidP="58432246" w14:paraId="05E8C730" w14:textId="734E2396">
      <w:pPr>
        <w:pStyle w:val="NormalWeb"/>
        <w:spacing w:before="0" w:beforeAutospacing="0" w:after="0" w:afterAutospacing="0"/>
        <w:rPr>
          <w:rFonts w:ascii="Arial" w:hAnsi="Arial" w:cs="Arial"/>
          <w:color w:val="000000" w:themeColor="text1"/>
          <w:sz w:val="22"/>
          <w:szCs w:val="22"/>
        </w:rPr>
      </w:pPr>
    </w:p>
    <w:p w:rsidR="0053666D" w:rsidRPr="00422702" w:rsidP="00BC366D" w14:paraId="3E7FF7A9" w14:textId="77777777">
      <w:pPr>
        <w:pStyle w:val="NormalWeb"/>
        <w:spacing w:before="0" w:beforeAutospacing="0" w:after="0" w:afterAutospacing="0"/>
        <w:rPr>
          <w:rFonts w:ascii="Arial" w:hAnsi="Arial" w:cs="Arial"/>
          <w:i/>
          <w:iCs/>
          <w:color w:val="000000"/>
          <w:sz w:val="22"/>
          <w:szCs w:val="22"/>
        </w:rPr>
      </w:pPr>
    </w:p>
    <w:p w:rsidR="002D5800" w:rsidRPr="00831B78" w:rsidP="00831B78" w14:paraId="2151CDBB" w14:textId="767E6A55">
      <w:pPr>
        <w:rPr>
          <w:rFonts w:ascii="Arial" w:eastAsia="Times New Roman" w:hAnsi="Arial" w:cs="Arial"/>
          <w:i/>
          <w:iCs/>
          <w:color w:val="000000"/>
        </w:rPr>
      </w:pPr>
    </w:p>
    <w:sectPr w:rsidSect="00F91CC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CDE" w14:paraId="6E52F8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471D0D2" w14:textId="77777777" w:rsidTr="58432246">
      <w:tblPrEx>
        <w:tblW w:w="0" w:type="auto"/>
        <w:tblLayout w:type="fixed"/>
        <w:tblLook w:val="06A0"/>
      </w:tblPrEx>
      <w:trPr>
        <w:trHeight w:val="300"/>
      </w:trPr>
      <w:tc>
        <w:tcPr>
          <w:tcW w:w="3120" w:type="dxa"/>
        </w:tcPr>
        <w:p w:rsidR="58432246" w:rsidP="00AE1CDE" w14:paraId="6D8916DB" w14:textId="109C2FAC">
          <w:pPr>
            <w:pStyle w:val="Header"/>
            <w:ind w:left="-115"/>
          </w:pPr>
          <w:bookmarkStart w:id="1" w:name="TITUS1FooterPrimary"/>
          <w:r w:rsidRPr="00AE1CDE">
            <w:rPr>
              <w:color w:val="000000"/>
              <w:sz w:val="17"/>
            </w:rPr>
            <w:t>  </w:t>
          </w:r>
          <w:bookmarkEnd w:id="1"/>
        </w:p>
      </w:tc>
      <w:tc>
        <w:tcPr>
          <w:tcW w:w="3120" w:type="dxa"/>
        </w:tcPr>
        <w:p w:rsidR="58432246" w:rsidP="58432246" w14:paraId="392F91E8" w14:textId="5713D4A8">
          <w:pPr>
            <w:pStyle w:val="Header"/>
            <w:jc w:val="center"/>
          </w:pPr>
        </w:p>
      </w:tc>
      <w:tc>
        <w:tcPr>
          <w:tcW w:w="3120" w:type="dxa"/>
        </w:tcPr>
        <w:p w:rsidR="58432246" w:rsidP="58432246" w14:paraId="76B9BA68" w14:textId="18506215">
          <w:pPr>
            <w:pStyle w:val="Header"/>
            <w:ind w:right="-115"/>
            <w:jc w:val="right"/>
          </w:pPr>
          <w:r>
            <w:fldChar w:fldCharType="begin"/>
          </w:r>
          <w:r>
            <w:instrText>PAGE</w:instrText>
          </w:r>
          <w:r>
            <w:fldChar w:fldCharType="separate"/>
          </w:r>
          <w:r w:rsidR="00134A71">
            <w:rPr>
              <w:noProof/>
            </w:rPr>
            <w:t>1</w:t>
          </w:r>
          <w:r>
            <w:fldChar w:fldCharType="end"/>
          </w:r>
        </w:p>
      </w:tc>
    </w:tr>
  </w:tbl>
  <w:p w:rsidR="58432246" w:rsidP="58432246" w14:paraId="0C979BDA" w14:textId="1C8F8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CDE" w:rsidP="00AE1CDE" w14:paraId="762F28D0" w14:textId="4EDB30FF">
    <w:pPr>
      <w:pStyle w:val="Footer"/>
    </w:pPr>
    <w:bookmarkStart w:id="2" w:name="TITUS1FooterFirstPage"/>
    <w:r w:rsidRPr="00AE1CDE">
      <w:rPr>
        <w:color w:val="000000"/>
        <w:sz w:val="17"/>
      </w:rPr>
      <w:t>  </w:t>
    </w:r>
    <w:bookmarkEnd w:id="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CDE" w14:paraId="58B490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9360"/>
    </w:tblGrid>
    <w:tr w14:paraId="31FC5651" w14:textId="77777777" w:rsidTr="00134A71">
      <w:tblPrEx>
        <w:tblW w:w="0" w:type="auto"/>
        <w:tblLayout w:type="fixed"/>
        <w:tblLook w:val="06A0"/>
      </w:tblPrEx>
      <w:trPr>
        <w:trHeight w:val="300"/>
      </w:trPr>
      <w:tc>
        <w:tcPr>
          <w:tcW w:w="9360" w:type="dxa"/>
        </w:tcPr>
        <w:p w:rsidR="00AE1CDE" w:rsidP="00AE1CDE" w14:paraId="2C00E44B" w14:textId="395D2B44">
          <w:pPr>
            <w:pStyle w:val="Header"/>
            <w:ind w:right="-115"/>
          </w:pPr>
        </w:p>
        <w:p w:rsidR="00134A71" w:rsidP="00134A71" w14:paraId="6D3E2DD6" w14:textId="58C5815E">
          <w:pPr>
            <w:pStyle w:val="Header"/>
            <w:ind w:right="-115"/>
          </w:pPr>
          <w:r>
            <w:t>LSAMP Cognitive Testing Recruitment Messages and Consent</w:t>
          </w:r>
          <w:r w:rsidR="00CB1796">
            <w:t xml:space="preserve">                                                                          </w:t>
          </w:r>
          <w:r w:rsidR="00F91CC3">
            <w:fldChar w:fldCharType="begin"/>
          </w:r>
          <w:r w:rsidR="00F91CC3">
            <w:instrText xml:space="preserve"> PAGE   \* MERGEFORMAT </w:instrText>
          </w:r>
          <w:r w:rsidR="00F91CC3">
            <w:fldChar w:fldCharType="separate"/>
          </w:r>
          <w:r w:rsidR="00F91CC3">
            <w:rPr>
              <w:noProof/>
            </w:rPr>
            <w:t>1</w:t>
          </w:r>
          <w:r w:rsidR="00F91CC3">
            <w:rPr>
              <w:noProof/>
            </w:rPr>
            <w:fldChar w:fldCharType="end"/>
          </w:r>
        </w:p>
      </w:tc>
    </w:tr>
    <w:tr w14:paraId="2984DBFA" w14:textId="77777777" w:rsidTr="00134A71">
      <w:tblPrEx>
        <w:tblW w:w="0" w:type="auto"/>
        <w:tblLayout w:type="fixed"/>
        <w:tblLook w:val="06A0"/>
      </w:tblPrEx>
      <w:trPr>
        <w:trHeight w:val="300"/>
      </w:trPr>
      <w:tc>
        <w:tcPr>
          <w:tcW w:w="9360" w:type="dxa"/>
        </w:tcPr>
        <w:p w:rsidR="00F91CC3" w:rsidP="00134A71" w14:paraId="6765052F" w14:textId="77777777">
          <w:pPr>
            <w:pStyle w:val="Header"/>
            <w:ind w:right="-115"/>
          </w:pPr>
        </w:p>
      </w:tc>
    </w:tr>
  </w:tbl>
  <w:p w:rsidR="58432246" w:rsidP="58432246" w14:paraId="038D5429" w14:textId="696BF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CDE" w:rsidP="00AE1CDE" w14:paraId="47E9CF1B" w14:textId="5C4A7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A16C24"/>
    <w:multiLevelType w:val="hybridMultilevel"/>
    <w:tmpl w:val="4F7CC7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881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6D"/>
    <w:rsid w:val="00116E64"/>
    <w:rsid w:val="00134A71"/>
    <w:rsid w:val="00150AA8"/>
    <w:rsid w:val="00237833"/>
    <w:rsid w:val="00241DAC"/>
    <w:rsid w:val="002656EC"/>
    <w:rsid w:val="00280CFA"/>
    <w:rsid w:val="0029145E"/>
    <w:rsid w:val="002C4803"/>
    <w:rsid w:val="002D5800"/>
    <w:rsid w:val="00331673"/>
    <w:rsid w:val="003A7D9E"/>
    <w:rsid w:val="00422702"/>
    <w:rsid w:val="004A1186"/>
    <w:rsid w:val="0053666D"/>
    <w:rsid w:val="005A72BA"/>
    <w:rsid w:val="005E0E91"/>
    <w:rsid w:val="005E54CD"/>
    <w:rsid w:val="0065487A"/>
    <w:rsid w:val="0067154E"/>
    <w:rsid w:val="00673BD6"/>
    <w:rsid w:val="006940FD"/>
    <w:rsid w:val="006C4D68"/>
    <w:rsid w:val="00771C02"/>
    <w:rsid w:val="007A3FCD"/>
    <w:rsid w:val="00831B78"/>
    <w:rsid w:val="008567C1"/>
    <w:rsid w:val="008F5141"/>
    <w:rsid w:val="00901951"/>
    <w:rsid w:val="009B3601"/>
    <w:rsid w:val="00A575D9"/>
    <w:rsid w:val="00A6521F"/>
    <w:rsid w:val="00AE1CDE"/>
    <w:rsid w:val="00AE3020"/>
    <w:rsid w:val="00BC366D"/>
    <w:rsid w:val="00C257C0"/>
    <w:rsid w:val="00C3110A"/>
    <w:rsid w:val="00C55AA4"/>
    <w:rsid w:val="00CA6B42"/>
    <w:rsid w:val="00CB1796"/>
    <w:rsid w:val="00CF0844"/>
    <w:rsid w:val="00D07EE1"/>
    <w:rsid w:val="00D80F56"/>
    <w:rsid w:val="00D90CF3"/>
    <w:rsid w:val="00DC1D70"/>
    <w:rsid w:val="00DE170F"/>
    <w:rsid w:val="00E60FEF"/>
    <w:rsid w:val="00F11855"/>
    <w:rsid w:val="00F26B2D"/>
    <w:rsid w:val="00F27F95"/>
    <w:rsid w:val="00F77A26"/>
    <w:rsid w:val="00F91CC3"/>
    <w:rsid w:val="01E0395F"/>
    <w:rsid w:val="02F8D43D"/>
    <w:rsid w:val="03ED215C"/>
    <w:rsid w:val="04F7C137"/>
    <w:rsid w:val="05C7CC6E"/>
    <w:rsid w:val="07173AC6"/>
    <w:rsid w:val="075EC206"/>
    <w:rsid w:val="08C0927F"/>
    <w:rsid w:val="098DDB6C"/>
    <w:rsid w:val="0A14F7A3"/>
    <w:rsid w:val="0BF83341"/>
    <w:rsid w:val="0DB14806"/>
    <w:rsid w:val="0E0B6313"/>
    <w:rsid w:val="0E16AEF9"/>
    <w:rsid w:val="0EC10114"/>
    <w:rsid w:val="0F72D1B9"/>
    <w:rsid w:val="103406C7"/>
    <w:rsid w:val="110EA21A"/>
    <w:rsid w:val="12B039C4"/>
    <w:rsid w:val="156E3DC0"/>
    <w:rsid w:val="15E2133D"/>
    <w:rsid w:val="167ED4A7"/>
    <w:rsid w:val="177DE39E"/>
    <w:rsid w:val="18A7679D"/>
    <w:rsid w:val="1919B3FF"/>
    <w:rsid w:val="193B71E5"/>
    <w:rsid w:val="1AFEB77B"/>
    <w:rsid w:val="1C6138E9"/>
    <w:rsid w:val="1DD244A4"/>
    <w:rsid w:val="1DED2522"/>
    <w:rsid w:val="1E320324"/>
    <w:rsid w:val="1E89CBDF"/>
    <w:rsid w:val="232593D5"/>
    <w:rsid w:val="239D0C79"/>
    <w:rsid w:val="252B0105"/>
    <w:rsid w:val="252C5B19"/>
    <w:rsid w:val="280C4F6D"/>
    <w:rsid w:val="29AE4C4C"/>
    <w:rsid w:val="2AC2850A"/>
    <w:rsid w:val="2B387E12"/>
    <w:rsid w:val="2B4A1CAD"/>
    <w:rsid w:val="2D421321"/>
    <w:rsid w:val="2D61BBF5"/>
    <w:rsid w:val="31695C78"/>
    <w:rsid w:val="31999E4C"/>
    <w:rsid w:val="328E4CC9"/>
    <w:rsid w:val="34F55AAA"/>
    <w:rsid w:val="3516B4AE"/>
    <w:rsid w:val="353967C5"/>
    <w:rsid w:val="36552FC6"/>
    <w:rsid w:val="367C9DE8"/>
    <w:rsid w:val="3723A1EB"/>
    <w:rsid w:val="37628003"/>
    <w:rsid w:val="3A73E0DE"/>
    <w:rsid w:val="3B682DFD"/>
    <w:rsid w:val="3D071CCC"/>
    <w:rsid w:val="3DAADFB6"/>
    <w:rsid w:val="3E3F2987"/>
    <w:rsid w:val="3EE3B7C6"/>
    <w:rsid w:val="3F67E9E8"/>
    <w:rsid w:val="4097C533"/>
    <w:rsid w:val="40CE98B4"/>
    <w:rsid w:val="41DC0F59"/>
    <w:rsid w:val="4377DFBA"/>
    <w:rsid w:val="44191013"/>
    <w:rsid w:val="4487CCC6"/>
    <w:rsid w:val="4513C3CB"/>
    <w:rsid w:val="45BC1FF7"/>
    <w:rsid w:val="463C2B45"/>
    <w:rsid w:val="46770542"/>
    <w:rsid w:val="4753A762"/>
    <w:rsid w:val="484AAD65"/>
    <w:rsid w:val="4A011E4F"/>
    <w:rsid w:val="4A23C6FB"/>
    <w:rsid w:val="4A3EA779"/>
    <w:rsid w:val="4AB43283"/>
    <w:rsid w:val="4C145E34"/>
    <w:rsid w:val="4C83EF9B"/>
    <w:rsid w:val="4F91C4BE"/>
    <w:rsid w:val="509243EC"/>
    <w:rsid w:val="51FA20A9"/>
    <w:rsid w:val="5395F10A"/>
    <w:rsid w:val="5523B9D8"/>
    <w:rsid w:val="55B164DE"/>
    <w:rsid w:val="58432246"/>
    <w:rsid w:val="58E905A0"/>
    <w:rsid w:val="59028C67"/>
    <w:rsid w:val="5925B6E1"/>
    <w:rsid w:val="5A554940"/>
    <w:rsid w:val="5C6F1027"/>
    <w:rsid w:val="5CE75B2E"/>
    <w:rsid w:val="5F6922CB"/>
    <w:rsid w:val="5FA6B0E9"/>
    <w:rsid w:val="619EA75D"/>
    <w:rsid w:val="62B94C97"/>
    <w:rsid w:val="63B7521E"/>
    <w:rsid w:val="6422EA1B"/>
    <w:rsid w:val="66B1349E"/>
    <w:rsid w:val="6B759461"/>
    <w:rsid w:val="6B98D458"/>
    <w:rsid w:val="6CE2F65C"/>
    <w:rsid w:val="6DB0E012"/>
    <w:rsid w:val="6DF520E4"/>
    <w:rsid w:val="6F86795F"/>
    <w:rsid w:val="706EE000"/>
    <w:rsid w:val="712F4B4B"/>
    <w:rsid w:val="7228ADA9"/>
    <w:rsid w:val="72CB1BAC"/>
    <w:rsid w:val="730102D3"/>
    <w:rsid w:val="7346C9A7"/>
    <w:rsid w:val="7715963C"/>
    <w:rsid w:val="77F9DA35"/>
    <w:rsid w:val="7975966D"/>
    <w:rsid w:val="7D28BCC9"/>
    <w:rsid w:val="7E1B4B7F"/>
    <w:rsid w:val="7E41F6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4EED4D"/>
  <w15:chartTrackingRefBased/>
  <w15:docId w15:val="{9A2D7C69-4E7B-4895-9AFA-ECB7B736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36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366D"/>
    <w:rPr>
      <w:color w:val="0000FF"/>
      <w:u w:val="single"/>
    </w:rPr>
  </w:style>
  <w:style w:type="character" w:styleId="UnresolvedMention">
    <w:name w:val="Unresolved Mention"/>
    <w:basedOn w:val="DefaultParagraphFont"/>
    <w:uiPriority w:val="99"/>
    <w:semiHidden/>
    <w:unhideWhenUsed/>
    <w:rsid w:val="00116E64"/>
    <w:rPr>
      <w:color w:val="605E5C"/>
      <w:shd w:val="clear" w:color="auto" w:fill="E1DFDD"/>
    </w:rPr>
  </w:style>
  <w:style w:type="paragraph" w:styleId="Revision">
    <w:name w:val="Revision"/>
    <w:hidden/>
    <w:uiPriority w:val="99"/>
    <w:semiHidden/>
    <w:rsid w:val="00F11855"/>
    <w:pPr>
      <w:spacing w:after="0" w:line="240" w:lineRule="auto"/>
    </w:pPr>
  </w:style>
  <w:style w:type="character" w:styleId="CommentReference">
    <w:name w:val="annotation reference"/>
    <w:basedOn w:val="DefaultParagraphFont"/>
    <w:uiPriority w:val="99"/>
    <w:semiHidden/>
    <w:unhideWhenUsed/>
    <w:rsid w:val="00D90CF3"/>
    <w:rPr>
      <w:sz w:val="16"/>
      <w:szCs w:val="16"/>
    </w:rPr>
  </w:style>
  <w:style w:type="paragraph" w:styleId="CommentText">
    <w:name w:val="annotation text"/>
    <w:basedOn w:val="Normal"/>
    <w:link w:val="CommentTextChar"/>
    <w:uiPriority w:val="99"/>
    <w:unhideWhenUsed/>
    <w:rsid w:val="00D90CF3"/>
    <w:pPr>
      <w:spacing w:line="240" w:lineRule="auto"/>
    </w:pPr>
    <w:rPr>
      <w:sz w:val="20"/>
      <w:szCs w:val="20"/>
    </w:rPr>
  </w:style>
  <w:style w:type="character" w:customStyle="1" w:styleId="CommentTextChar">
    <w:name w:val="Comment Text Char"/>
    <w:basedOn w:val="DefaultParagraphFont"/>
    <w:link w:val="CommentText"/>
    <w:uiPriority w:val="99"/>
    <w:rsid w:val="00D90CF3"/>
    <w:rPr>
      <w:sz w:val="20"/>
      <w:szCs w:val="20"/>
    </w:rPr>
  </w:style>
  <w:style w:type="paragraph" w:styleId="CommentSubject">
    <w:name w:val="annotation subject"/>
    <w:basedOn w:val="CommentText"/>
    <w:next w:val="CommentText"/>
    <w:link w:val="CommentSubjectChar"/>
    <w:uiPriority w:val="99"/>
    <w:semiHidden/>
    <w:unhideWhenUsed/>
    <w:rsid w:val="00D90CF3"/>
    <w:rPr>
      <w:b/>
      <w:bCs/>
    </w:rPr>
  </w:style>
  <w:style w:type="character" w:customStyle="1" w:styleId="CommentSubjectChar">
    <w:name w:val="Comment Subject Char"/>
    <w:basedOn w:val="CommentTextChar"/>
    <w:link w:val="CommentSubject"/>
    <w:uiPriority w:val="99"/>
    <w:semiHidden/>
    <w:rsid w:val="00D90CF3"/>
    <w:rPr>
      <w:b/>
      <w:bCs/>
      <w:sz w:val="20"/>
      <w:szCs w:val="20"/>
    </w:rPr>
  </w:style>
  <w:style w:type="paragraph" w:customStyle="1" w:styleId="paragraph">
    <w:name w:val="paragraph"/>
    <w:basedOn w:val="Normal"/>
    <w:rsid w:val="004A11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A1186"/>
  </w:style>
  <w:style w:type="character" w:customStyle="1" w:styleId="eop">
    <w:name w:val="eop"/>
    <w:basedOn w:val="DefaultParagraphFont"/>
    <w:rsid w:val="004A118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5486f8-887c-47e9-9207-12a0bc2bbd8d">
      <UserInfo>
        <DisplayName>Rachel Feldman</DisplayName>
        <AccountId>13</AccountId>
        <AccountType/>
      </UserInfo>
      <UserInfo>
        <DisplayName>Debbie Kim</DisplayName>
        <AccountId>20</AccountId>
        <AccountType/>
      </UserInfo>
      <UserInfo>
        <DisplayName>Justine Bulgar-Medina</DisplayName>
        <AccountId>66</AccountId>
        <AccountType/>
      </UserInfo>
      <UserInfo>
        <DisplayName>Jessica Stewart</DisplayName>
        <AccountId>12</AccountId>
        <AccountType/>
      </UserInfo>
    </SharedWithUsers>
    <TempID xmlns="775486f8-887c-47e9-9207-12a0bc2bbd8d">6151</TempID>
    <DocumentCategoryCopy xmlns="775486f8-887c-47e9-9207-12a0bc2bbd8d">Supporting Document</DocumentCategoryCopy>
    <IsDocumentSet xmlns="775486f8-887c-47e9-9207-12a0bc2bbd8d">No</IsDocumentSet>
    <DocumentCategory xmlns="aa513f61-1d49-46e8-9c3d-189d89ddf757">Supporting Document</Documen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RS Document" ma:contentTypeID="0x010100B1B54F4CC78F2B4BA0065DCE145A4D9400409A669EF63CC241B7D132DEC0007D99" ma:contentTypeVersion="19" ma:contentTypeDescription="" ma:contentTypeScope="" ma:versionID="29fb8d7a432a1bb5876d6370621082f0">
  <xsd:schema xmlns:xsd="http://www.w3.org/2001/XMLSchema" xmlns:xs="http://www.w3.org/2001/XMLSchema" xmlns:p="http://schemas.microsoft.com/office/2006/metadata/properties" xmlns:ns2="aa513f61-1d49-46e8-9c3d-189d89ddf757" xmlns:ns3="775486f8-887c-47e9-9207-12a0bc2bbd8d" targetNamespace="http://schemas.microsoft.com/office/2006/metadata/properties" ma:root="true" ma:fieldsID="cb9fcbdd60811d1612e21184b0b51531" ns2:_="" ns3:_="">
    <xsd:import namespace="aa513f61-1d49-46e8-9c3d-189d89ddf757"/>
    <xsd:import namespace="775486f8-887c-47e9-9207-12a0bc2bbd8d"/>
    <xsd:element name="properties">
      <xsd:complexType>
        <xsd:sequence>
          <xsd:element name="documentManagement">
            <xsd:complexType>
              <xsd:all>
                <xsd:element ref="ns2:DocumentCategory" minOccurs="0"/>
                <xsd:element ref="ns3:IsDocumentSet" minOccurs="0"/>
                <xsd:element ref="ns3:TempID" minOccurs="0"/>
                <xsd:element ref="ns3:SharedWithUsers" minOccurs="0"/>
                <xsd:element ref="ns3:SharedWithDetails" minOccurs="0"/>
                <xsd:element ref="ns3:DocumentCategory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13f61-1d49-46e8-9c3d-189d89ddf757" elementFormDefault="qualified">
    <xsd:import namespace="http://schemas.microsoft.com/office/2006/documentManagement/types"/>
    <xsd:import namespace="http://schemas.microsoft.com/office/infopath/2007/PartnerControls"/>
    <xsd:element name="DocumentCategory" ma:index="1" nillable="true" ma:displayName="Document Category" ma:default="Supporting Document" ma:format="Dropdown" ma:internalName="DocumentCategory" ma:readOnly="false">
      <xsd:simpleType>
        <xsd:restriction base="dms:Choice">
          <xsd:enumeration value="Main Document"/>
          <xsd:enumeration value="Supporting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775486f8-887c-47e9-9207-12a0bc2bbd8d" elementFormDefault="qualified">
    <xsd:import namespace="http://schemas.microsoft.com/office/2006/documentManagement/types"/>
    <xsd:import namespace="http://schemas.microsoft.com/office/infopath/2007/PartnerControls"/>
    <xsd:element name="IsDocumentSet" ma:index="9" nillable="true" ma:displayName="IsDocumentSet" ma:default="No" ma:hidden="true" ma:internalName="IsDocumentSet" ma:readOnly="false">
      <xsd:simpleType>
        <xsd:restriction base="dms:Text">
          <xsd:maxLength value="255"/>
        </xsd:restriction>
      </xsd:simpleType>
    </xsd:element>
    <xsd:element name="TempID" ma:index="10" nillable="true" ma:displayName="TempID" ma:decimals="0" ma:internalName="TempID" ma:readOnly="false" ma:percentage="FALSE">
      <xsd:simpleType>
        <xsd:restriction base="dms:Number"/>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DocumentCategoryCopy" ma:index="13" nillable="true" ma:displayName="DocumentCategoryCopy" ma:internalName="DocumentCategory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23960b3-8d78-4481-b360-8436e3ff8917" ContentTypeId="0x010100B1B54F4CC78F2B4BA0065DCE145A4D94" PreviousValue="false" LastSyncTimeStamp="2023-04-14T15:22:21.16Z"/>
</file>

<file path=customXml/itemProps1.xml><?xml version="1.0" encoding="utf-8"?>
<ds:datastoreItem xmlns:ds="http://schemas.openxmlformats.org/officeDocument/2006/customXml" ds:itemID="{53496937-A2D0-4ACE-A473-2F802B182945}">
  <ds:schemaRefs>
    <ds:schemaRef ds:uri="http://schemas.microsoft.com/office/2006/metadata/properties"/>
    <ds:schemaRef ds:uri="http://schemas.microsoft.com/office/infopath/2007/PartnerControls"/>
    <ds:schemaRef ds:uri="a556d1f6-d443-4640-8c30-9e022eb9aa70"/>
    <ds:schemaRef ds:uri="775486f8-887c-47e9-9207-12a0bc2bbd8d"/>
    <ds:schemaRef ds:uri="aa513f61-1d49-46e8-9c3d-189d89ddf757"/>
  </ds:schemaRefs>
</ds:datastoreItem>
</file>

<file path=customXml/itemProps2.xml><?xml version="1.0" encoding="utf-8"?>
<ds:datastoreItem xmlns:ds="http://schemas.openxmlformats.org/officeDocument/2006/customXml" ds:itemID="{332B0C4A-374D-44E2-ABF9-AF440F3C2ABB}">
  <ds:schemaRefs>
    <ds:schemaRef ds:uri="http://schemas.microsoft.com/sharepoint/v3/contenttype/forms"/>
  </ds:schemaRefs>
</ds:datastoreItem>
</file>

<file path=customXml/itemProps3.xml><?xml version="1.0" encoding="utf-8"?>
<ds:datastoreItem xmlns:ds="http://schemas.openxmlformats.org/officeDocument/2006/customXml" ds:itemID="{23853E34-3AD1-4D5E-A06A-5CBFCD1E0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13f61-1d49-46e8-9c3d-189d89ddf757"/>
    <ds:schemaRef ds:uri="775486f8-887c-47e9-9207-12a0bc2bb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D4D7C-E2F1-46AB-80D3-BB43943D0CD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1011</Characters>
  <Application>Microsoft Office Word</Application>
  <DocSecurity>0</DocSecurity>
  <Lines>21</Lines>
  <Paragraphs>10</Paragraphs>
  <ScaleCrop>false</ScaleCrop>
  <Company>NORC at the University of Chicago</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Plimpton, Suzanne H.</cp:lastModifiedBy>
  <cp:revision>2</cp:revision>
  <dcterms:created xsi:type="dcterms:W3CDTF">2025-05-06T15:01:00Z</dcterms:created>
  <dcterms:modified xsi:type="dcterms:W3CDTF">2025-05-06T15:01:00Z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0x010100B1B54F4CC78F2B4BA0065DCE145A4D9400409A669EF63CC241B7D132DEC0007D99</vt:lpwstr>
  </property>
  <property fmtid="{D5CDD505-2E9C-101B-9397-08002B2CF9AE}" pid="4" name="lcf76f155ced4ddcb4097134ff3c332f">
    <vt:lpwstr/>
  </property>
  <property fmtid="{D5CDD505-2E9C-101B-9397-08002B2CF9AE}" pid="5" name="MediaServiceImageTags">
    <vt:lpwstr/>
  </property>
  <property fmtid="{D5CDD505-2E9C-101B-9397-08002B2CF9AE}" pid="6" name="TaxCatchAll">
    <vt:lpwstr/>
  </property>
  <property fmtid="{D5CDD505-2E9C-101B-9397-08002B2CF9AE}" pid="7" name="TitusGUID">
    <vt:lpwstr>5c637320-b101-4eea-84f8-f4b27355da04</vt:lpwstr>
  </property>
</Properties>
</file>