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19B3" w:rsidRPr="00C319B3" w:rsidP="00C319B3" w14:paraId="6DCBCB2B" w14:textId="7777777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319B3">
        <w:rPr>
          <w:rFonts w:ascii="Times New Roman" w:hAnsi="Times New Roman" w:cs="Times New Roman"/>
          <w:sz w:val="24"/>
          <w:szCs w:val="24"/>
        </w:rPr>
        <w:t>Appendix 2: Student Focus Group Protocol</w:t>
      </w:r>
    </w:p>
    <w:p w:rsidR="00C319B3" w:rsidRPr="00A366D5" w:rsidP="00C319B3" w14:paraId="3E3E2090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</w:rPr>
        <w:t>Section A: Opening Discussion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0741C89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What is your name, your program of study, and your year in school?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177A70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3777E577">
        <w:rPr>
          <w:rStyle w:val="normaltextrun"/>
          <w:rFonts w:eastAsiaTheme="majorEastAsia"/>
        </w:rPr>
        <w:t xml:space="preserve">Today we’re talking about your participation in the LSAMP alliance [formal name]. [Do you know of it by this name? If not: You may know it is a BD/B2B/ or by some other name. What do you call it?] </w:t>
      </w:r>
    </w:p>
    <w:p w:rsidR="00C319B3" w:rsidRPr="00A366D5" w:rsidP="00C319B3" w14:paraId="564EDFA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We'd like to start by asking you about how you came to be a part of LSAMP. What was that process like for you? How did you learn about it?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2AE6E109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How has your LSAMP program communicated with you about different activities, events, or provided you with information?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653E8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What types of LSAMP activities or resources have you participated in?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0BFE818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Can you describe the LSAMP program at [institution]? </w:t>
      </w:r>
    </w:p>
    <w:p w:rsidR="00C319B3" w:rsidRPr="00A366D5" w:rsidP="00C319B3" w14:paraId="3DBCE673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How connected do you feel to the LSAMP community?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12E196A8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color w:val="FF0000"/>
          <w:sz w:val="22"/>
          <w:szCs w:val="22"/>
        </w:rPr>
        <w:t> </w:t>
      </w:r>
    </w:p>
    <w:p w:rsidR="00C319B3" w:rsidRPr="00A366D5" w:rsidP="00C319B3" w14:paraId="735D6C71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  <w:color w:val="000000"/>
        </w:rPr>
        <w:t>Section B: Successes</w:t>
      </w:r>
      <w:r w:rsidRPr="00A366D5"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C319B3" w:rsidRPr="00A366D5" w:rsidP="00C319B3" w14:paraId="62161AD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3777E577">
        <w:rPr>
          <w:rStyle w:val="normaltextrun"/>
          <w:rFonts w:eastAsiaTheme="majorEastAsia"/>
        </w:rPr>
        <w:t>What have you found to be most supportive from the perspective of staff or support from an individual?</w:t>
      </w:r>
      <w:r w:rsidRPr="3777E577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0510AA9D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For your journey with LSAMP, can you pinpoint events that encouraged you to keep going? What were they? How did they help you?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6B6DE9DA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Which activities </w:t>
      </w:r>
      <w:r w:rsidRPr="00A366D5">
        <w:rPr>
          <w:rStyle w:val="normaltextrun"/>
          <w:rFonts w:eastAsiaTheme="majorEastAsia"/>
        </w:rPr>
        <w:t>have</w:t>
      </w:r>
      <w:r w:rsidRPr="00A366D5">
        <w:rPr>
          <w:rStyle w:val="normaltextrun"/>
          <w:rFonts w:eastAsiaTheme="majorEastAsia"/>
        </w:rPr>
        <w:t xml:space="preserve"> you </w:t>
      </w:r>
      <w:r w:rsidRPr="00A366D5">
        <w:rPr>
          <w:rStyle w:val="normaltextrun"/>
          <w:rFonts w:eastAsiaTheme="majorEastAsia"/>
        </w:rPr>
        <w:t>participated</w:t>
      </w:r>
      <w:r w:rsidRPr="00A366D5">
        <w:rPr>
          <w:rStyle w:val="normaltextrun"/>
          <w:rFonts w:eastAsiaTheme="majorEastAsia"/>
        </w:rPr>
        <w:t xml:space="preserve"> in that were particularly helpful?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2B13F76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In what ways would you say LSAMP has supported you in your time at [institution]? Probe for specific examples.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14DC880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How do you use the financial support you receive through LSAMP? How did you decide how to use your financial support?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6B5B5F9D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(Level 1) What was the process like for you to obtain your stipend? Can you describe it?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2B6FF988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(Level 2) Of the LSAMP-related activities you’ve attended or participated in, what have you found to be the most helpful and why? </w:t>
      </w:r>
    </w:p>
    <w:p w:rsidR="00C319B3" w:rsidRPr="00A366D5" w:rsidP="00C319B3" w14:paraId="01C494AD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(Level 2) Why did you decide to attend these LSAMP-related activities? What were you hoping to learn or gain? </w:t>
      </w:r>
    </w:p>
    <w:p w:rsidR="00C319B3" w:rsidRPr="00A366D5" w:rsidP="00C319B3" w14:paraId="6D886226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C319B3" w:rsidRPr="00A366D5" w:rsidP="00C319B3" w14:paraId="242A3994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  <w:color w:val="000000"/>
        </w:rPr>
        <w:t>Section C: Gaps/Opportunities</w:t>
      </w:r>
      <w:r w:rsidRPr="00A366D5">
        <w:rPr>
          <w:rStyle w:val="eop"/>
          <w:rFonts w:eastAsiaTheme="majorEastAsia"/>
          <w:color w:val="000000"/>
          <w:sz w:val="22"/>
          <w:szCs w:val="22"/>
        </w:rPr>
        <w:t> </w:t>
      </w:r>
    </w:p>
    <w:p w:rsidR="00C319B3" w:rsidRPr="00A366D5" w:rsidP="00C319B3" w14:paraId="02EFB138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When you think about your LSAMP program, what is not working or what is missing? </w:t>
      </w:r>
    </w:p>
    <w:p w:rsidR="00C319B3" w:rsidRPr="00A366D5" w:rsidP="00C319B3" w14:paraId="406E6BA3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What activities do you wish were being offered?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67243231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697E6AC8">
        <w:rPr>
          <w:rStyle w:val="normaltextrun"/>
          <w:rFonts w:eastAsiaTheme="majorEastAsia"/>
        </w:rPr>
        <w:t>(Level 1) Is there anything (e.g., supports, guidance, activities) you feel is missing from the opportunities available to you or should be added</w:t>
      </w:r>
      <w:r>
        <w:rPr>
          <w:rStyle w:val="normaltextrun"/>
          <w:rFonts w:eastAsiaTheme="majorEastAsia"/>
        </w:rPr>
        <w:t>?</w:t>
      </w:r>
      <w:r w:rsidRPr="697E6AC8">
        <w:rPr>
          <w:rStyle w:val="normaltextrun"/>
          <w:rFonts w:eastAsiaTheme="majorEastAsia"/>
        </w:rPr>
        <w:t xml:space="preserve"> ?</w:t>
      </w:r>
      <w:r w:rsidRPr="697E6AC8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2A67ACF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697E6AC8">
        <w:rPr>
          <w:rStyle w:val="normaltextrun"/>
          <w:rFonts w:eastAsiaTheme="majorEastAsia"/>
        </w:rPr>
        <w:t xml:space="preserve">(Level 2) Is there anything (e.g., supports, guidance, activities) you feel is missing from the LSAMP-related activities that are available to you? What would change for you if </w:t>
      </w:r>
      <w:r w:rsidRPr="697E6AC8">
        <w:rPr>
          <w:rStyle w:val="normaltextrun"/>
          <w:rFonts w:eastAsiaTheme="majorEastAsia"/>
        </w:rPr>
        <w:t>these supports</w:t>
      </w:r>
      <w:r w:rsidRPr="697E6AC8">
        <w:rPr>
          <w:rStyle w:val="normaltextrun"/>
          <w:rFonts w:eastAsiaTheme="majorEastAsia"/>
        </w:rPr>
        <w:t>, guidance, activities, etc. were offered?</w:t>
      </w:r>
      <w:r w:rsidRPr="697E6AC8">
        <w:rPr>
          <w:rStyle w:val="eop"/>
          <w:rFonts w:eastAsiaTheme="majorEastAsia"/>
          <w:sz w:val="22"/>
          <w:szCs w:val="22"/>
        </w:rPr>
        <w:t> </w:t>
      </w:r>
      <w:r>
        <w:rPr>
          <w:rStyle w:val="eop"/>
          <w:rFonts w:eastAsiaTheme="majorEastAsia"/>
          <w:sz w:val="22"/>
          <w:szCs w:val="22"/>
        </w:rPr>
        <w:t xml:space="preserve"> (Probe for why they are participating as a Level 2 vs. Level 1 participant.)</w:t>
      </w:r>
    </w:p>
    <w:p w:rsidR="00C319B3" w:rsidRPr="00A366D5" w:rsidP="00C319B3" w14:paraId="77C23E73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How is the LSAMP program different than what you imagined it would be?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1E2A74D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sz w:val="22"/>
          <w:szCs w:val="22"/>
        </w:rPr>
        <w:t>  </w:t>
      </w:r>
    </w:p>
    <w:p w:rsidR="00C319B3" w:rsidRPr="00A366D5" w:rsidP="00C319B3" w14:paraId="1F3939F9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</w:rPr>
        <w:t>Section D: Level 3 Students Only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7171C8D1" w14:textId="77777777">
      <w:pPr>
        <w:pStyle w:val="paragraph"/>
        <w:numPr>
          <w:ilvl w:val="1"/>
          <w:numId w:val="1"/>
        </w:numPr>
        <w:tabs>
          <w:tab w:val="clear" w:pos="2160"/>
        </w:tabs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What, if anything, did you know about LSAMP before participating? </w:t>
      </w:r>
    </w:p>
    <w:p w:rsidR="00C319B3" w:rsidRPr="0073188C" w:rsidP="00C319B3" w14:paraId="3531DF14" w14:textId="77777777">
      <w:pPr>
        <w:pStyle w:val="paragraph"/>
        <w:numPr>
          <w:ilvl w:val="1"/>
          <w:numId w:val="1"/>
        </w:numPr>
        <w:tabs>
          <w:tab w:val="clear" w:pos="2160"/>
        </w:tabs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 w:rsidRPr="0073188C">
        <w:rPr>
          <w:rStyle w:val="normaltextrun"/>
          <w:rFonts w:eastAsiaTheme="majorEastAsia"/>
        </w:rPr>
        <w:t xml:space="preserve">What additional </w:t>
      </w:r>
      <w:r w:rsidRPr="0073188C">
        <w:rPr>
          <w:rStyle w:val="normaltextrun"/>
          <w:rFonts w:eastAsiaTheme="majorEastAsia"/>
        </w:rPr>
        <w:t>supports</w:t>
      </w:r>
      <w:r w:rsidRPr="0073188C">
        <w:rPr>
          <w:rStyle w:val="normaltextrun"/>
          <w:rFonts w:eastAsiaTheme="majorEastAsia"/>
        </w:rPr>
        <w:t xml:space="preserve"> would have helped increase or enhance your participation?</w:t>
      </w:r>
      <w:r w:rsidRPr="0073188C">
        <w:rPr>
          <w:rStyle w:val="eop"/>
          <w:rFonts w:eastAsiaTheme="majorEastAsia"/>
          <w:sz w:val="22"/>
          <w:szCs w:val="22"/>
        </w:rPr>
        <w:t> </w:t>
      </w:r>
    </w:p>
    <w:p w:rsidR="00C319B3" w:rsidRPr="0073188C" w:rsidP="00C319B3" w14:paraId="5547E47F" w14:textId="77777777">
      <w:pPr>
        <w:pStyle w:val="paragraph"/>
        <w:numPr>
          <w:ilvl w:val="1"/>
          <w:numId w:val="1"/>
        </w:numPr>
        <w:tabs>
          <w:tab w:val="clear" w:pos="2160"/>
        </w:tabs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73188C">
        <w:rPr>
          <w:rStyle w:val="normaltextrun"/>
          <w:rFonts w:eastAsiaTheme="majorEastAsia"/>
        </w:rPr>
        <w:t>Are there reasons why you have not participated or engaged in (available activities or supports) offered by LSAMP?</w:t>
      </w:r>
      <w:r w:rsidRPr="0073188C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4215BAFF" w14:textId="7777777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56B3A0D4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</w:rPr>
        <w:t xml:space="preserve">Section E: </w:t>
      </w:r>
      <w:r w:rsidRPr="00A366D5">
        <w:rPr>
          <w:rStyle w:val="normaltextrun"/>
          <w:rFonts w:eastAsiaTheme="majorEastAsia"/>
          <w:b/>
          <w:bCs/>
        </w:rPr>
        <w:t>Future Outlook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442DB6D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 xml:space="preserve">Where do you see yourself in the future? What would you like to </w:t>
      </w:r>
      <w:r w:rsidRPr="00A366D5">
        <w:rPr>
          <w:rStyle w:val="normaltextrun"/>
          <w:rFonts w:eastAsiaTheme="majorEastAsia"/>
        </w:rPr>
        <w:t>be doing</w:t>
      </w:r>
      <w:r w:rsidRPr="00A366D5">
        <w:rPr>
          <w:rStyle w:val="normaltextrun"/>
          <w:rFonts w:eastAsiaTheme="majorEastAsia"/>
        </w:rPr>
        <w:t xml:space="preserve"> in the next one to ten years?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28CC1712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</w:rPr>
        <w:t xml:space="preserve">(Level 1 and Level 2 students) </w:t>
      </w:r>
      <w:r w:rsidRPr="00A366D5">
        <w:rPr>
          <w:rStyle w:val="normaltextrun"/>
          <w:rFonts w:eastAsiaTheme="majorEastAsia"/>
        </w:rPr>
        <w:t>What support from LSAMP would help you attain the goals you just mentioned?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89DD386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Do you plan to continue your education? For example, by attending graduate school (in any field)?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19C8882F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8462B">
        <w:rPr>
          <w:rFonts w:eastAsiaTheme="majorEastAsia"/>
          <w:sz w:val="22"/>
          <w:szCs w:val="22"/>
        </w:rPr>
        <w:t xml:space="preserve">(Level 1 and Level 2 students) </w:t>
      </w:r>
      <w:r w:rsidRPr="00A366D5">
        <w:rPr>
          <w:rStyle w:val="normaltextrun"/>
          <w:rFonts w:eastAsiaTheme="majorEastAsia"/>
        </w:rPr>
        <w:t>What advice would you give your advisors and LSAMP staff to improve the program?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D1D3802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697E6AC8">
        <w:rPr>
          <w:rStyle w:val="normaltextrun"/>
          <w:rFonts w:eastAsiaTheme="majorEastAsia"/>
        </w:rPr>
        <w:t xml:space="preserve">What do you think needs to occur to </w:t>
      </w:r>
      <w:r>
        <w:rPr>
          <w:rStyle w:val="normaltextrun"/>
          <w:rFonts w:eastAsiaTheme="majorEastAsia"/>
        </w:rPr>
        <w:t xml:space="preserve">increase participation from </w:t>
      </w:r>
      <w:r w:rsidRPr="697E6AC8">
        <w:rPr>
          <w:rStyle w:val="normaltextrun"/>
          <w:rFonts w:eastAsiaTheme="majorEastAsia"/>
        </w:rPr>
        <w:t xml:space="preserve">students </w:t>
      </w:r>
      <w:r>
        <w:rPr>
          <w:rStyle w:val="normaltextrun"/>
          <w:rFonts w:eastAsiaTheme="majorEastAsia"/>
        </w:rPr>
        <w:t xml:space="preserve">who are </w:t>
      </w:r>
      <w:r w:rsidRPr="697E6AC8">
        <w:rPr>
          <w:rStyle w:val="normaltextrun"/>
          <w:rFonts w:eastAsiaTheme="majorEastAsia"/>
        </w:rPr>
        <w:t xml:space="preserve">not </w:t>
      </w:r>
      <w:r>
        <w:rPr>
          <w:rStyle w:val="normaltextrun"/>
          <w:rFonts w:eastAsiaTheme="majorEastAsia"/>
        </w:rPr>
        <w:t xml:space="preserve">participating </w:t>
      </w:r>
      <w:r w:rsidRPr="697E6AC8">
        <w:rPr>
          <w:rStyle w:val="normaltextrun"/>
          <w:rFonts w:eastAsiaTheme="majorEastAsia"/>
        </w:rPr>
        <w:t xml:space="preserve">in </w:t>
      </w:r>
      <w:r>
        <w:rPr>
          <w:rStyle w:val="normaltextrun"/>
          <w:rFonts w:eastAsiaTheme="majorEastAsia"/>
        </w:rPr>
        <w:t xml:space="preserve">the </w:t>
      </w:r>
      <w:r w:rsidRPr="697E6AC8">
        <w:rPr>
          <w:rStyle w:val="normaltextrun"/>
          <w:rFonts w:eastAsiaTheme="majorEastAsia"/>
        </w:rPr>
        <w:t xml:space="preserve">LSAMP </w:t>
      </w:r>
      <w:r>
        <w:rPr>
          <w:rStyle w:val="normaltextrun"/>
          <w:rFonts w:eastAsiaTheme="majorEastAsia"/>
        </w:rPr>
        <w:t xml:space="preserve">program at your institution? </w:t>
      </w:r>
    </w:p>
    <w:p w:rsidR="00C319B3" w:rsidRPr="00A366D5" w:rsidP="00C319B3" w14:paraId="24FA82C3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color w:val="FF0000"/>
          <w:sz w:val="22"/>
          <w:szCs w:val="22"/>
        </w:rPr>
        <w:t> </w:t>
      </w:r>
    </w:p>
    <w:p w:rsidR="00C319B3" w:rsidRPr="00A366D5" w:rsidP="00C319B3" w14:paraId="39774B1B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  <w:b/>
          <w:bCs/>
        </w:rPr>
        <w:t>Section F: Step 3</w:t>
      </w:r>
      <w:r w:rsidRPr="00A366D5">
        <w:rPr>
          <w:rStyle w:val="normaltextrun"/>
          <w:rFonts w:eastAsiaTheme="majorEastAsia"/>
          <w:b/>
          <w:bCs/>
        </w:rPr>
        <w:t>:  Wrap</w:t>
      </w:r>
      <w:r w:rsidRPr="00A366D5">
        <w:rPr>
          <w:rStyle w:val="normaltextrun"/>
          <w:rFonts w:eastAsiaTheme="majorEastAsia"/>
          <w:b/>
          <w:bCs/>
        </w:rPr>
        <w:t>-Up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089239A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A366D5">
        <w:rPr>
          <w:rStyle w:val="normaltextrun"/>
          <w:rFonts w:eastAsiaTheme="majorEastAsia"/>
        </w:rPr>
        <w:t>Is there anything that we didn’t ask about that you would like your LSAMP leaders to know about?</w:t>
      </w: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182787CA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F9116BE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A366D5">
        <w:rPr>
          <w:rStyle w:val="eop"/>
          <w:rFonts w:eastAsiaTheme="majorEastAsia"/>
          <w:sz w:val="22"/>
          <w:szCs w:val="22"/>
        </w:rPr>
        <w:t> </w:t>
      </w:r>
    </w:p>
    <w:p w:rsidR="00C319B3" w:rsidRPr="00A366D5" w:rsidP="00C319B3" w14:paraId="3C224001" w14:textId="77777777">
      <w:pPr>
        <w:rPr>
          <w:rFonts w:ascii="Times New Roman" w:hAnsi="Times New Roman" w:cs="Times New Roman"/>
        </w:rPr>
      </w:pPr>
    </w:p>
    <w:p w:rsidR="00B63D95" w14:paraId="162D87E9" w14:textId="77777777"/>
    <w:sectPr w:rsidSect="00C31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2A2" w14:paraId="16FDBA7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82634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42A2" w14:paraId="4B81508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2A2" w14:paraId="3AFC5F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2A2" w:rsidP="00C319B3" w14:paraId="34C14175" w14:textId="1F1F143A">
    <w:pPr>
      <w:pStyle w:val="Footer"/>
    </w:pPr>
    <w:bookmarkStart w:id="2" w:name="TITUS1FooterFirstPage"/>
    <w:r w:rsidRPr="00C319B3">
      <w:rPr>
        <w:color w:val="000000"/>
        <w:sz w:val="17"/>
      </w:rPr>
      <w:t>CUI Contact: cui@nsf.gov</w:t>
    </w:r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2A2" w14:paraId="1C7921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2A2" w:rsidP="00EC69B7" w14:paraId="75A3F419" w14:textId="3631F9FE">
    <w:pPr>
      <w:pStyle w:val="Header"/>
      <w:jc w:val="center"/>
    </w:pPr>
    <w:bookmarkStart w:id="0" w:name="TITUSB1HeaderPrimary"/>
    <w:r w:rsidRPr="00EC69B7">
      <w:rPr>
        <w:b/>
        <w:color w:val="000000"/>
        <w:sz w:val="17"/>
      </w:rPr>
      <w:t>CUI//PRVCY</w:t>
    </w:r>
    <w:bookmarkEnd w:id="0"/>
  </w:p>
  <w:p w:rsidR="003342A2" w:rsidP="00F42425" w14:paraId="2DD84FCE" w14:textId="77777777">
    <w:pPr>
      <w:pStyle w:val="Header"/>
      <w:jc w:val="center"/>
    </w:pPr>
    <w:r>
      <w:t>LSAMP Program Evaluation OMB Package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2A2" w:rsidP="00EC69B7" w14:paraId="77FCF98A" w14:textId="027E8163">
    <w:pPr>
      <w:pStyle w:val="Header"/>
      <w:jc w:val="center"/>
    </w:pPr>
    <w:bookmarkStart w:id="1" w:name="TITUSB1HeaderFirstPage"/>
    <w:r w:rsidRPr="00EC69B7">
      <w:rPr>
        <w:b/>
        <w:color w:val="000000"/>
        <w:sz w:val="17"/>
      </w:rPr>
      <w:t>CUI//PRVCY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313A2"/>
    <w:multiLevelType w:val="multilevel"/>
    <w:tmpl w:val="C046B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57DD"/>
    <w:multiLevelType w:val="multilevel"/>
    <w:tmpl w:val="17A6C0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CF13BC"/>
    <w:multiLevelType w:val="multilevel"/>
    <w:tmpl w:val="74E03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21179"/>
    <w:multiLevelType w:val="multilevel"/>
    <w:tmpl w:val="24646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805CA"/>
    <w:multiLevelType w:val="multilevel"/>
    <w:tmpl w:val="8D3EF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4093C"/>
    <w:multiLevelType w:val="multilevel"/>
    <w:tmpl w:val="E62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3604A"/>
    <w:multiLevelType w:val="multilevel"/>
    <w:tmpl w:val="621EA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D5056"/>
    <w:multiLevelType w:val="multilevel"/>
    <w:tmpl w:val="6B88B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6725E"/>
    <w:multiLevelType w:val="multilevel"/>
    <w:tmpl w:val="8A6E3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977A30"/>
    <w:multiLevelType w:val="multilevel"/>
    <w:tmpl w:val="BBE48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34E4F"/>
    <w:multiLevelType w:val="multilevel"/>
    <w:tmpl w:val="028C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011AC3"/>
    <w:multiLevelType w:val="multilevel"/>
    <w:tmpl w:val="9FCA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0E6858"/>
    <w:multiLevelType w:val="multilevel"/>
    <w:tmpl w:val="A2121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8106F"/>
    <w:multiLevelType w:val="multilevel"/>
    <w:tmpl w:val="31723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D33A51"/>
    <w:multiLevelType w:val="multilevel"/>
    <w:tmpl w:val="EAC04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8315E"/>
    <w:multiLevelType w:val="multilevel"/>
    <w:tmpl w:val="2880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D5000"/>
    <w:multiLevelType w:val="multilevel"/>
    <w:tmpl w:val="34C0115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7">
    <w:nsid w:val="585A3436"/>
    <w:multiLevelType w:val="multilevel"/>
    <w:tmpl w:val="7A8CB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30AD4"/>
    <w:multiLevelType w:val="multilevel"/>
    <w:tmpl w:val="52609F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346558"/>
    <w:multiLevelType w:val="multilevel"/>
    <w:tmpl w:val="586CA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15937"/>
    <w:multiLevelType w:val="multilevel"/>
    <w:tmpl w:val="D842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07129"/>
    <w:multiLevelType w:val="multilevel"/>
    <w:tmpl w:val="E03E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0F78F7"/>
    <w:multiLevelType w:val="multilevel"/>
    <w:tmpl w:val="CC0C6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F64DBE"/>
    <w:multiLevelType w:val="multilevel"/>
    <w:tmpl w:val="61DA6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B1158"/>
    <w:multiLevelType w:val="multilevel"/>
    <w:tmpl w:val="FE8E2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814DD"/>
    <w:multiLevelType w:val="multilevel"/>
    <w:tmpl w:val="427C1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F73744"/>
    <w:multiLevelType w:val="multilevel"/>
    <w:tmpl w:val="B972E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335545">
    <w:abstractNumId w:val="16"/>
  </w:num>
  <w:num w:numId="2" w16cid:durableId="1609460080">
    <w:abstractNumId w:val="10"/>
  </w:num>
  <w:num w:numId="3" w16cid:durableId="2064331493">
    <w:abstractNumId w:val="6"/>
  </w:num>
  <w:num w:numId="4" w16cid:durableId="525488726">
    <w:abstractNumId w:val="23"/>
  </w:num>
  <w:num w:numId="5" w16cid:durableId="818421942">
    <w:abstractNumId w:val="7"/>
  </w:num>
  <w:num w:numId="6" w16cid:durableId="71391899">
    <w:abstractNumId w:val="0"/>
  </w:num>
  <w:num w:numId="7" w16cid:durableId="430929666">
    <w:abstractNumId w:val="2"/>
  </w:num>
  <w:num w:numId="8" w16cid:durableId="1430153843">
    <w:abstractNumId w:val="12"/>
  </w:num>
  <w:num w:numId="9" w16cid:durableId="1045594033">
    <w:abstractNumId w:val="11"/>
  </w:num>
  <w:num w:numId="10" w16cid:durableId="1635604186">
    <w:abstractNumId w:val="3"/>
  </w:num>
  <w:num w:numId="11" w16cid:durableId="1611662248">
    <w:abstractNumId w:val="24"/>
  </w:num>
  <w:num w:numId="12" w16cid:durableId="2125884107">
    <w:abstractNumId w:val="26"/>
  </w:num>
  <w:num w:numId="13" w16cid:durableId="1974096127">
    <w:abstractNumId w:val="25"/>
  </w:num>
  <w:num w:numId="14" w16cid:durableId="1283653927">
    <w:abstractNumId w:val="14"/>
  </w:num>
  <w:num w:numId="15" w16cid:durableId="8265552">
    <w:abstractNumId w:val="17"/>
  </w:num>
  <w:num w:numId="16" w16cid:durableId="133255762">
    <w:abstractNumId w:val="22"/>
  </w:num>
  <w:num w:numId="17" w16cid:durableId="1727029494">
    <w:abstractNumId w:val="5"/>
  </w:num>
  <w:num w:numId="18" w16cid:durableId="743797358">
    <w:abstractNumId w:val="21"/>
  </w:num>
  <w:num w:numId="19" w16cid:durableId="891620189">
    <w:abstractNumId w:val="4"/>
  </w:num>
  <w:num w:numId="20" w16cid:durableId="509564835">
    <w:abstractNumId w:val="19"/>
  </w:num>
  <w:num w:numId="21" w16cid:durableId="614290024">
    <w:abstractNumId w:val="18"/>
  </w:num>
  <w:num w:numId="22" w16cid:durableId="1969773768">
    <w:abstractNumId w:val="20"/>
  </w:num>
  <w:num w:numId="23" w16cid:durableId="1289584611">
    <w:abstractNumId w:val="13"/>
  </w:num>
  <w:num w:numId="24" w16cid:durableId="2136243923">
    <w:abstractNumId w:val="8"/>
  </w:num>
  <w:num w:numId="25" w16cid:durableId="1430467173">
    <w:abstractNumId w:val="9"/>
  </w:num>
  <w:num w:numId="26" w16cid:durableId="1602108636">
    <w:abstractNumId w:val="1"/>
  </w:num>
  <w:num w:numId="27" w16cid:durableId="1910340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B3"/>
    <w:rsid w:val="00191681"/>
    <w:rsid w:val="003342A2"/>
    <w:rsid w:val="006940FD"/>
    <w:rsid w:val="0073188C"/>
    <w:rsid w:val="0081724A"/>
    <w:rsid w:val="00A366D5"/>
    <w:rsid w:val="00A8462B"/>
    <w:rsid w:val="00B63D95"/>
    <w:rsid w:val="00C319B3"/>
    <w:rsid w:val="00C96D79"/>
    <w:rsid w:val="00E80E69"/>
    <w:rsid w:val="00EC69B7"/>
    <w:rsid w:val="00F42425"/>
    <w:rsid w:val="3777E577"/>
    <w:rsid w:val="697E6A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76EF1C"/>
  <w15:chartTrackingRefBased/>
  <w15:docId w15:val="{51A1AD39-D4A2-4BD4-9FD2-C4E6A491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9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B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C319B3"/>
    <w:pPr>
      <w:spacing w:after="24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9B3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19B3"/>
    <w:rPr>
      <w:sz w:val="16"/>
      <w:szCs w:val="16"/>
    </w:rPr>
  </w:style>
  <w:style w:type="paragraph" w:customStyle="1" w:styleId="paragraph">
    <w:name w:val="paragraph"/>
    <w:basedOn w:val="Normal"/>
    <w:rsid w:val="00C3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19B3"/>
  </w:style>
  <w:style w:type="character" w:customStyle="1" w:styleId="eop">
    <w:name w:val="eop"/>
    <w:basedOn w:val="DefaultParagraphFont"/>
    <w:rsid w:val="00C319B3"/>
  </w:style>
  <w:style w:type="paragraph" w:styleId="Header">
    <w:name w:val="header"/>
    <w:basedOn w:val="Normal"/>
    <w:link w:val="HeaderChar"/>
    <w:uiPriority w:val="99"/>
    <w:unhideWhenUsed/>
    <w:rsid w:val="00C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3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RS Document" ma:contentTypeID="0x010100B1B54F4CC78F2B4BA0065DCE145A4D9400409A669EF63CC241B7D132DEC0007D99" ma:contentTypeVersion="19" ma:contentTypeDescription="" ma:contentTypeScope="" ma:versionID="29fb8d7a432a1bb5876d6370621082f0">
  <xsd:schema xmlns:xsd="http://www.w3.org/2001/XMLSchema" xmlns:xs="http://www.w3.org/2001/XMLSchema" xmlns:p="http://schemas.microsoft.com/office/2006/metadata/properties" xmlns:ns2="aa513f61-1d49-46e8-9c3d-189d89ddf757" xmlns:ns3="775486f8-887c-47e9-9207-12a0bc2bbd8d" targetNamespace="http://schemas.microsoft.com/office/2006/metadata/properties" ma:root="true" ma:fieldsID="cb9fcbdd60811d1612e21184b0b51531" ns2:_="" ns3:_="">
    <xsd:import namespace="aa513f61-1d49-46e8-9c3d-189d89ddf757"/>
    <xsd:import namespace="775486f8-887c-47e9-9207-12a0bc2bbd8d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IsDocumentSet" minOccurs="0"/>
                <xsd:element ref="ns3:TempID" minOccurs="0"/>
                <xsd:element ref="ns3:SharedWithUsers" minOccurs="0"/>
                <xsd:element ref="ns3:SharedWithDetails" minOccurs="0"/>
                <xsd:element ref="ns3:DocumentCategory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13f61-1d49-46e8-9c3d-189d89ddf757" elementFormDefault="qualified">
    <xsd:import namespace="http://schemas.microsoft.com/office/2006/documentManagement/types"/>
    <xsd:import namespace="http://schemas.microsoft.com/office/infopath/2007/PartnerControls"/>
    <xsd:element name="DocumentCategory" ma:index="1" nillable="true" ma:displayName="Document Category" ma:default="Supporting Document" ma:format="Dropdown" ma:internalName="DocumentCategory" ma:readOnly="false">
      <xsd:simpleType>
        <xsd:restriction base="dms:Choice">
          <xsd:enumeration value="Main Document"/>
          <xsd:enumeration value="Supporting Doc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86f8-887c-47e9-9207-12a0bc2bbd8d" elementFormDefault="qualified">
    <xsd:import namespace="http://schemas.microsoft.com/office/2006/documentManagement/types"/>
    <xsd:import namespace="http://schemas.microsoft.com/office/infopath/2007/PartnerControls"/>
    <xsd:element name="IsDocumentSet" ma:index="9" nillable="true" ma:displayName="IsDocumentSet" ma:default="No" ma:hidden="true" ma:internalName="IsDocumentSet" ma:readOnly="false">
      <xsd:simpleType>
        <xsd:restriction base="dms:Text">
          <xsd:maxLength value="255"/>
        </xsd:restriction>
      </xsd:simpleType>
    </xsd:element>
    <xsd:element name="TempID" ma:index="10" nillable="true" ma:displayName="TempID" ma:decimals="0" ma:internalName="TempID" ma:readOnly="false" ma:percentage="FALSE">
      <xsd:simpleType>
        <xsd:restriction base="dms:Number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CategoryCopy" ma:index="13" nillable="true" ma:displayName="DocumentCategoryCopy" ma:internalName="DocumentCategory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3960b3-8d78-4481-b360-8436e3ff8917" ContentTypeId="0x010100B1B54F4CC78F2B4BA0065DCE145A4D94" PreviousValue="false" LastSyncTimeStamp="2023-04-14T15:22:21.16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ID xmlns="775486f8-887c-47e9-9207-12a0bc2bbd8d">6123</TempID>
    <DocumentCategoryCopy xmlns="775486f8-887c-47e9-9207-12a0bc2bbd8d">Supporting Document</DocumentCategoryCopy>
    <IsDocumentSet xmlns="775486f8-887c-47e9-9207-12a0bc2bbd8d">No</IsDocumentSet>
    <DocumentCategory xmlns="aa513f61-1d49-46e8-9c3d-189d89ddf757">Supporting Document</DocumentCategory>
  </documentManagement>
</p:properties>
</file>

<file path=customXml/itemProps1.xml><?xml version="1.0" encoding="utf-8"?>
<ds:datastoreItem xmlns:ds="http://schemas.openxmlformats.org/officeDocument/2006/customXml" ds:itemID="{E2536B97-6BE4-499D-8294-81E7C8ACD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983FD-6A18-4FBE-A0CA-6143AC258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13f61-1d49-46e8-9c3d-189d89ddf757"/>
    <ds:schemaRef ds:uri="775486f8-887c-47e9-9207-12a0bc2bb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B6E6E-DFF1-4177-A6DF-AA875A8A54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1C6747-6BD5-486F-A39B-F12B8ADA456B}">
  <ds:schemaRefs>
    <ds:schemaRef ds:uri="http://schemas.microsoft.com/office/2006/metadata/properties"/>
    <ds:schemaRef ds:uri="http://schemas.microsoft.com/office/infopath/2007/PartnerControls"/>
    <ds:schemaRef ds:uri="775486f8-887c-47e9-9207-12a0bc2bbd8d"/>
    <ds:schemaRef ds:uri="aa513f61-1d49-46e8-9c3d-189d89ddf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2833</Characters>
  <Application>Microsoft Office Word</Application>
  <DocSecurity>0</DocSecurity>
  <Lines>68</Lines>
  <Paragraphs>36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Rosenblatt, Rebecca</dc:creator>
  <cp:lastModifiedBy>Plimpton, Suzanne H.</cp:lastModifiedBy>
  <cp:revision>3</cp:revision>
  <cp:lastPrinted>2025-05-06T20:11:00Z</cp:lastPrinted>
  <dcterms:created xsi:type="dcterms:W3CDTF">2025-05-06T14:47:00Z</dcterms:created>
  <dcterms:modified xsi:type="dcterms:W3CDTF">2025-05-07T05:07:00Z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Yes</vt:lpwstr>
  </property>
  <property fmtid="{D5CDD505-2E9C-101B-9397-08002B2CF9AE}" pid="3" name="ContentTypeId">
    <vt:lpwstr>0x010100B1B54F4CC78F2B4BA0065DCE145A4D9400409A669EF63CC241B7D132DEC0007D99</vt:lpwstr>
  </property>
  <property fmtid="{D5CDD505-2E9C-101B-9397-08002B2CF9AE}" pid="4" name="CUIEmail">
    <vt:lpwstr>cui@nsf.gov</vt:lpwstr>
  </property>
  <property fmtid="{D5CDD505-2E9C-101B-9397-08002B2CF9AE}" pid="5" name="CUIList">
    <vt:lpwstr>Short_List</vt:lpwstr>
  </property>
  <property fmtid="{D5CDD505-2E9C-101B-9397-08002B2CF9AE}" pid="6" name="CUIMarking">
    <vt:lpwstr>PRVCY</vt:lpwstr>
  </property>
  <property fmtid="{D5CDD505-2E9C-101B-9397-08002B2CF9AE}" pid="7" name="DisseminationNeeded">
    <vt:lpwstr>No</vt:lpwstr>
  </property>
  <property fmtid="{D5CDD505-2E9C-101B-9397-08002B2CF9AE}" pid="8" name="MarkingType">
    <vt:lpwstr>Basic</vt:lpwstr>
  </property>
  <property fmtid="{D5CDD505-2E9C-101B-9397-08002B2CF9AE}" pid="9" name="TitusGUID">
    <vt:lpwstr>f8daa2d5-11e2-4d0f-93fe-71cbc237fc05</vt:lpwstr>
  </property>
  <property fmtid="{D5CDD505-2E9C-101B-9397-08002B2CF9AE}" pid="10" name="VM">
    <vt:lpwstr>Yes</vt:lpwstr>
  </property>
</Properties>
</file>