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3763E" w:rsidRPr="007F4B80" w:rsidP="000F63E9" w14:paraId="7D4CD864" w14:textId="77777777">
      <w:pPr>
        <w:spacing w:after="0" w:line="240" w:lineRule="auto"/>
        <w:rPr>
          <w:rFonts w:ascii="Arial" w:eastAsia="Arial" w:hAnsi="Arial" w:cs="Arial"/>
          <w:spacing w:val="6"/>
          <w:sz w:val="21"/>
          <w:szCs w:val="21"/>
          <w:lang w:val="es-ES"/>
        </w:rPr>
      </w:pPr>
    </w:p>
    <w:p w:rsidR="00465D77" w:rsidRPr="007F4B80" w:rsidP="000F63E9" w14:paraId="08166C24" w14:textId="77777777">
      <w:pPr>
        <w:spacing w:after="0" w:line="240" w:lineRule="auto"/>
        <w:rPr>
          <w:rFonts w:ascii="Arial" w:eastAsia="Arial" w:hAnsi="Arial" w:cs="Arial"/>
          <w:spacing w:val="6"/>
          <w:sz w:val="21"/>
          <w:szCs w:val="21"/>
          <w:lang w:val="es-ES"/>
        </w:rPr>
      </w:pPr>
    </w:p>
    <w:p w:rsidR="00A11AC5" w:rsidRPr="00052E8A" w:rsidP="00A11AC5" w14:paraId="0142531F" w14:textId="5DF95DDF">
      <w:pPr>
        <w:spacing w:before="120" w:after="240"/>
        <w:rPr>
          <w:rFonts w:ascii="Arial" w:hAnsi="Arial" w:cs="Arial"/>
          <w:lang w:val="es-ES"/>
        </w:rPr>
      </w:pPr>
      <w:r>
        <w:rPr>
          <w:rFonts w:ascii="Arial" w:hAnsi="Arial" w:cs="Arial"/>
        </w:rPr>
        <w:t>Subject of email</w:t>
      </w:r>
      <w:r w:rsidRPr="0075296B">
        <w:rPr>
          <w:rFonts w:ascii="Arial" w:hAnsi="Arial" w:cs="Arial"/>
        </w:rPr>
        <w:t xml:space="preserve">: </w:t>
      </w:r>
      <w:r w:rsidRPr="0075296B" w:rsidR="00052E8A">
        <w:rPr>
          <w:rFonts w:ascii="Arial" w:hAnsi="Arial" w:cs="Arial"/>
          <w:lang w:val="es-ES"/>
        </w:rPr>
        <w:t xml:space="preserve">¡El Centro de Apoyo al Paciente de Be </w:t>
      </w:r>
      <w:r w:rsidRPr="0075296B" w:rsidR="00052E8A">
        <w:rPr>
          <w:rFonts w:ascii="Arial" w:hAnsi="Arial" w:cs="Arial"/>
          <w:lang w:val="es-ES"/>
        </w:rPr>
        <w:t>The</w:t>
      </w:r>
      <w:r w:rsidRPr="0075296B" w:rsidR="00052E8A">
        <w:rPr>
          <w:rFonts w:ascii="Arial" w:hAnsi="Arial" w:cs="Arial"/>
          <w:lang w:val="es-ES"/>
        </w:rPr>
        <w:t xml:space="preserve"> Match® quiere sus comentarios!</w:t>
      </w:r>
    </w:p>
    <w:p w:rsidR="007A683B" w:rsidRPr="00CC4509" w:rsidP="00CC4509" w14:paraId="6E0D48C2" w14:textId="3B10D4EA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From: Be </w:t>
      </w:r>
      <w:r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Match® Patient Support Center &lt;BeTheMatchPSC@qualtrics-survey.com&gt;</w:t>
      </w:r>
    </w:p>
    <w:p w:rsidR="00465D77" w:rsidRPr="00052E8A" w:rsidP="000F63E9" w14:paraId="0EAD1B36" w14:textId="77777777">
      <w:pPr>
        <w:spacing w:after="0" w:line="240" w:lineRule="auto"/>
        <w:rPr>
          <w:rFonts w:ascii="Arial" w:eastAsia="Arial" w:hAnsi="Arial" w:cs="Arial"/>
          <w:spacing w:val="6"/>
          <w:sz w:val="21"/>
          <w:szCs w:val="21"/>
        </w:rPr>
      </w:pPr>
    </w:p>
    <w:p w:rsidR="00B727E6" w:rsidRPr="007F4B80" w:rsidP="00AE670B" w14:paraId="21F9AD47" w14:textId="599B029B">
      <w:pPr>
        <w:spacing w:after="240"/>
        <w:rPr>
          <w:rFonts w:ascii="Arial" w:eastAsia="Arial" w:hAnsi="Arial" w:cs="Arial"/>
          <w:spacing w:val="6"/>
          <w:sz w:val="21"/>
          <w:szCs w:val="21"/>
          <w:lang w:val="es-ES"/>
        </w:rPr>
      </w:pP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 xml:space="preserve">Estimado/a </w:t>
      </w:r>
      <w:r w:rsidRPr="007F4B80" w:rsidR="00FA433A">
        <w:rPr>
          <w:rFonts w:ascii="Arial" w:eastAsia="Arial" w:hAnsi="Arial" w:cs="Arial"/>
          <w:spacing w:val="6"/>
          <w:sz w:val="21"/>
          <w:szCs w:val="21"/>
          <w:lang w:val="es-ES"/>
        </w:rPr>
        <w:fldChar w:fldCharType="begin"/>
      </w:r>
      <w:r w:rsidRPr="007F4B80" w:rsidR="00495B86">
        <w:rPr>
          <w:rFonts w:ascii="Arial" w:eastAsia="Arial" w:hAnsi="Arial" w:cs="Arial"/>
          <w:spacing w:val="6"/>
          <w:sz w:val="21"/>
          <w:szCs w:val="21"/>
          <w:lang w:val="es-ES"/>
        </w:rPr>
        <w:instrText xml:space="preserve"> MERGEFIELD  First_Name \* Caps </w:instrText>
      </w:r>
      <w:r w:rsidRPr="007F4B80" w:rsidR="00FA433A">
        <w:rPr>
          <w:rFonts w:ascii="Arial" w:eastAsia="Arial" w:hAnsi="Arial" w:cs="Arial"/>
          <w:spacing w:val="6"/>
          <w:sz w:val="21"/>
          <w:szCs w:val="21"/>
          <w:lang w:val="es-ES"/>
        </w:rPr>
        <w:fldChar w:fldCharType="separate"/>
      </w:r>
      <w:r w:rsidR="0006173D">
        <w:rPr>
          <w:rFonts w:ascii="Arial" w:eastAsia="Arial" w:hAnsi="Arial" w:cs="Arial"/>
          <w:noProof/>
          <w:spacing w:val="6"/>
          <w:sz w:val="21"/>
          <w:szCs w:val="21"/>
          <w:lang w:val="es-ES"/>
        </w:rPr>
        <w:t>«First_Name»</w:t>
      </w:r>
      <w:r w:rsidRPr="007F4B80" w:rsidR="00FA433A">
        <w:rPr>
          <w:rFonts w:ascii="Arial" w:eastAsia="Arial" w:hAnsi="Arial" w:cs="Arial"/>
          <w:spacing w:val="6"/>
          <w:sz w:val="21"/>
          <w:szCs w:val="21"/>
          <w:lang w:val="es-ES"/>
        </w:rPr>
        <w:fldChar w:fldCharType="end"/>
      </w: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>:</w:t>
      </w:r>
    </w:p>
    <w:p w:rsidR="00C80604" w:rsidRPr="007F4B80" w:rsidP="00AE670B" w14:paraId="02793B4A" w14:textId="77777777">
      <w:pPr>
        <w:spacing w:after="240"/>
        <w:rPr>
          <w:rFonts w:ascii="Arial" w:eastAsia="Arial" w:hAnsi="Arial" w:cs="Arial"/>
          <w:sz w:val="21"/>
          <w:szCs w:val="21"/>
          <w:lang w:val="es-ES"/>
        </w:rPr>
      </w:pP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 xml:space="preserve">Lo/a invitamos a que nos cuente sobre su reciente contacto (por teléfono o correo electrónico) con el Centro de Apoyo al Paciente de Be </w:t>
      </w: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>The</w:t>
      </w: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 xml:space="preserve"> Match</w:t>
      </w: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vertAlign w:val="superscript"/>
          <w:lang w:val="es-ES"/>
        </w:rPr>
        <w:t>®</w:t>
      </w:r>
      <w:r w:rsidRPr="007F4B80">
        <w:rPr>
          <w:rFonts w:ascii="Arial" w:eastAsia="Arial" w:hAnsi="Arial" w:cs="Arial"/>
          <w:spacing w:val="6"/>
          <w:sz w:val="21"/>
          <w:szCs w:val="21"/>
          <w:bdr w:val="none" w:sz="0" w:space="0" w:color="auto"/>
          <w:lang w:val="es-ES"/>
        </w:rPr>
        <w:t>. Le pedimos que se tome 5 minutos para responder a esta encuesta.</w:t>
      </w:r>
    </w:p>
    <w:p w:rsidR="009E0C22" w:rsidRPr="007F4B80" w:rsidP="00AE670B" w14:paraId="7FE425B9" w14:textId="77777777">
      <w:pPr>
        <w:widowControl/>
        <w:spacing w:after="240"/>
        <w:rPr>
          <w:rFonts w:ascii="Arial" w:eastAsia="Times New Roman" w:hAnsi="Arial" w:cs="Arial"/>
          <w:sz w:val="21"/>
          <w:szCs w:val="21"/>
          <w:lang w:val="es-ES"/>
        </w:rPr>
      </w:pP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La participación en esta encuesta es voluntaria. Sus respuestas son confidenciales. No las conectaremos con ninguna información que lo/a identifique, como su nombre o dirección de correo electrónico. </w:t>
      </w:r>
    </w:p>
    <w:p w:rsidR="009E0C22" w:rsidRPr="007F4B80" w:rsidP="00AE670B" w14:paraId="6E8831FA" w14:textId="77777777">
      <w:pPr>
        <w:spacing w:after="240"/>
        <w:rPr>
          <w:rFonts w:ascii="Arial" w:eastAsia="Arial" w:hAnsi="Arial" w:cs="Arial"/>
          <w:sz w:val="21"/>
          <w:szCs w:val="21"/>
          <w:lang w:val="es-ES"/>
        </w:rPr>
      </w:pPr>
      <w:r w:rsidRPr="007F4B80">
        <w:rPr>
          <w:rFonts w:ascii="Arial" w:eastAsia="Arial" w:hAnsi="Arial" w:cs="Arial"/>
          <w:spacing w:val="1"/>
          <w:sz w:val="21"/>
          <w:szCs w:val="21"/>
          <w:bdr w:val="none" w:sz="0" w:space="0" w:color="auto"/>
          <w:lang w:val="es-ES"/>
        </w:rPr>
        <w:t>S</w:t>
      </w:r>
      <w:r w:rsidRPr="007F4B80">
        <w:rPr>
          <w:rFonts w:ascii="Arial" w:eastAsia="Arial" w:hAnsi="Arial" w:cs="Arial"/>
          <w:color w:val="211E1F"/>
          <w:spacing w:val="1"/>
          <w:sz w:val="21"/>
          <w:szCs w:val="21"/>
          <w:bdr w:val="none" w:sz="0" w:space="0" w:color="auto"/>
          <w:lang w:val="es-ES"/>
        </w:rPr>
        <w:t xml:space="preserve">u participación no afectará su relación con Be </w:t>
      </w:r>
      <w:r w:rsidRPr="007F4B80">
        <w:rPr>
          <w:rFonts w:ascii="Arial" w:eastAsia="Arial" w:hAnsi="Arial" w:cs="Arial"/>
          <w:color w:val="211E1F"/>
          <w:spacing w:val="1"/>
          <w:sz w:val="21"/>
          <w:szCs w:val="21"/>
          <w:bdr w:val="none" w:sz="0" w:space="0" w:color="auto"/>
          <w:lang w:val="es-ES"/>
        </w:rPr>
        <w:t>The</w:t>
      </w:r>
      <w:r w:rsidRPr="007F4B80">
        <w:rPr>
          <w:rFonts w:ascii="Arial" w:eastAsia="Arial" w:hAnsi="Arial" w:cs="Arial"/>
          <w:color w:val="211E1F"/>
          <w:spacing w:val="1"/>
          <w:sz w:val="21"/>
          <w:szCs w:val="21"/>
          <w:bdr w:val="none" w:sz="0" w:space="0" w:color="auto"/>
          <w:lang w:val="es-ES"/>
        </w:rPr>
        <w:t xml:space="preserve"> Match.</w:t>
      </w:r>
    </w:p>
    <w:p w:rsidR="002910A9" w:rsidRPr="00052E8A" w:rsidP="00AE670B" w14:paraId="330470C8" w14:textId="5E2F45C0">
      <w:pPr>
        <w:spacing w:after="240"/>
        <w:rPr>
          <w:rFonts w:ascii="Arial" w:eastAsia="Arial" w:hAnsi="Arial" w:cs="Arial"/>
          <w:b/>
          <w:bCs/>
          <w:sz w:val="21"/>
          <w:szCs w:val="21"/>
          <w:bdr w:val="nil"/>
        </w:rPr>
      </w:pPr>
      <w:r w:rsidRPr="00F54E91">
        <w:rPr>
          <w:rStyle w:val="Strong"/>
          <w:color w:val="000000"/>
          <w:sz w:val="27"/>
          <w:szCs w:val="27"/>
        </w:rPr>
        <w:t xml:space="preserve">Siga </w:t>
      </w:r>
      <w:r w:rsidRPr="00F54E91">
        <w:rPr>
          <w:rStyle w:val="Strong"/>
          <w:color w:val="000000"/>
          <w:sz w:val="27"/>
          <w:szCs w:val="27"/>
        </w:rPr>
        <w:t>este</w:t>
      </w:r>
      <w:r w:rsidRPr="00F54E91">
        <w:rPr>
          <w:rStyle w:val="Strong"/>
          <w:color w:val="000000"/>
          <w:sz w:val="27"/>
          <w:szCs w:val="27"/>
        </w:rPr>
        <w:t xml:space="preserve"> enlace a la </w:t>
      </w:r>
      <w:r w:rsidRPr="00F54E91">
        <w:rPr>
          <w:rStyle w:val="Strong"/>
          <w:color w:val="000000"/>
          <w:sz w:val="27"/>
          <w:szCs w:val="27"/>
        </w:rPr>
        <w:t>encuesta</w:t>
      </w:r>
      <w:r w:rsidRPr="00F54E91">
        <w:rPr>
          <w:rStyle w:val="Strong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  <w:t>${l://SurveyLink?d=Take the Survey}</w:t>
      </w:r>
    </w:p>
    <w:p w:rsidR="009E0C22" w:rsidRPr="007F4B80" w:rsidP="00AE670B" w14:paraId="5CA17D83" w14:textId="4B847189">
      <w:pPr>
        <w:spacing w:after="240"/>
        <w:rPr>
          <w:rFonts w:ascii="Arial" w:eastAsia="Arial" w:hAnsi="Arial" w:cs="Arial"/>
          <w:spacing w:val="1"/>
          <w:sz w:val="21"/>
          <w:szCs w:val="21"/>
          <w:lang w:val="es-ES"/>
        </w:rPr>
      </w:pP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Si </w:t>
      </w:r>
      <w:r w:rsidRPr="007F4B80">
        <w:rPr>
          <w:rFonts w:ascii="Arial" w:eastAsia="Arial" w:hAnsi="Arial" w:cs="Arial"/>
          <w:color w:val="211E1F"/>
          <w:sz w:val="21"/>
          <w:szCs w:val="21"/>
          <w:bdr w:val="none" w:sz="0" w:space="0" w:color="auto"/>
          <w:lang w:val="es-ES"/>
        </w:rPr>
        <w:t>tiene preguntas sobre la encuesta o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 desea hablar con un orientador de pacientes receptores de un trasplante de médula ósea (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>Bone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 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>Marrow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 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>Transplant</w:t>
      </w: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, BMT) para obtener información y apoyo, póngase en contacto con el Centro de Apoyo al Paciente llamando al 1-888-999-6743 (sin cargo) o enviando un mensaje a </w:t>
      </w:r>
      <w:hyperlink r:id="rId10" w:history="1">
        <w:r w:rsidRPr="007F4B80">
          <w:rPr>
            <w:rFonts w:ascii="Arial" w:eastAsia="Arial" w:hAnsi="Arial" w:cs="Arial"/>
            <w:color w:val="0000FF"/>
            <w:sz w:val="21"/>
            <w:szCs w:val="21"/>
            <w:u w:val="single"/>
            <w:bdr w:val="none" w:sz="0" w:space="0" w:color="auto"/>
            <w:lang w:val="es-ES"/>
          </w:rPr>
          <w:t>pacienteinfo@nmdp.org</w:t>
        </w:r>
        <w:r w:rsidRPr="007F4B80">
          <w:rPr>
            <w:rFonts w:ascii="Arial" w:eastAsia="Arial" w:hAnsi="Arial" w:cs="Arial"/>
            <w:sz w:val="21"/>
            <w:szCs w:val="21"/>
            <w:bdr w:val="none" w:sz="0" w:space="0" w:color="auto"/>
            <w:lang w:val="es-ES"/>
          </w:rPr>
          <w:t>.</w:t>
        </w:r>
      </w:hyperlink>
    </w:p>
    <w:p w:rsidR="00C80604" w:rsidRPr="007F4B80" w:rsidP="00AE670B" w14:paraId="03BDEDE8" w14:textId="77777777">
      <w:pPr>
        <w:spacing w:after="240"/>
        <w:rPr>
          <w:rFonts w:ascii="Arial" w:eastAsia="Arial" w:hAnsi="Arial" w:cs="Arial"/>
          <w:color w:val="211E1F"/>
          <w:spacing w:val="-3"/>
          <w:sz w:val="21"/>
          <w:szCs w:val="21"/>
          <w:lang w:val="es-ES"/>
        </w:rPr>
      </w:pPr>
      <w:r w:rsidRPr="007F4B80">
        <w:rPr>
          <w:rFonts w:ascii="Arial" w:eastAsia="Arial" w:hAnsi="Arial" w:cs="Arial"/>
          <w:b/>
          <w:bCs/>
          <w:color w:val="211E1F"/>
          <w:spacing w:val="-2"/>
          <w:sz w:val="21"/>
          <w:szCs w:val="21"/>
          <w:bdr w:val="none" w:sz="0" w:space="0" w:color="auto"/>
          <w:lang w:val="es-ES"/>
        </w:rPr>
        <w:t xml:space="preserve">¡Su opinión es importante! </w:t>
      </w:r>
      <w:r w:rsidRPr="007F4B80">
        <w:rPr>
          <w:rFonts w:ascii="Arial" w:eastAsia="Arial" w:hAnsi="Arial" w:cs="Arial"/>
          <w:color w:val="211E1F"/>
          <w:spacing w:val="-2"/>
          <w:sz w:val="21"/>
          <w:szCs w:val="21"/>
          <w:bdr w:val="none" w:sz="0" w:space="0" w:color="auto"/>
          <w:lang w:val="es-ES"/>
        </w:rPr>
        <w:t>Sus comentarios nos ayudan a que nuestros programas y servicios sean lo más útiles posible para los futuros pacientes que reciban un BMT y sus familiares.</w:t>
      </w:r>
    </w:p>
    <w:p w:rsidR="00AE670B" w:rsidRPr="007F4B80" w:rsidP="00AE670B" w14:paraId="285C9182" w14:textId="77777777">
      <w:pPr>
        <w:spacing w:after="240"/>
        <w:rPr>
          <w:rFonts w:ascii="Arial" w:eastAsia="Arial" w:hAnsi="Arial" w:cs="Arial"/>
          <w:sz w:val="21"/>
          <w:szCs w:val="21"/>
          <w:lang w:val="es-ES"/>
        </w:rPr>
      </w:pPr>
      <w:r w:rsidRPr="007F4B80">
        <w:rPr>
          <w:rFonts w:ascii="Arial" w:eastAsia="Arial" w:hAnsi="Arial" w:cs="Arial"/>
          <w:color w:val="211E1F"/>
          <w:spacing w:val="-3"/>
          <w:sz w:val="21"/>
          <w:szCs w:val="21"/>
          <w:bdr w:val="none" w:sz="0" w:space="0" w:color="auto"/>
          <w:lang w:val="es-ES"/>
        </w:rPr>
        <w:t>Atentamente,</w:t>
      </w:r>
    </w:p>
    <w:p w:rsidR="00C80604" w:rsidRPr="007F4B80" w:rsidP="00AE670B" w14:paraId="0246F2DC" w14:textId="2AE39FC5">
      <w:pPr>
        <w:spacing w:after="240"/>
        <w:rPr>
          <w:rFonts w:ascii="Arial" w:eastAsia="Arial" w:hAnsi="Arial" w:cs="Arial"/>
          <w:color w:val="211E1F"/>
          <w:sz w:val="21"/>
          <w:szCs w:val="21"/>
          <w:lang w:val="es-ES"/>
        </w:rPr>
      </w:pPr>
      <w:r w:rsidRPr="007F4B80">
        <w:rPr>
          <w:rFonts w:ascii="Arial" w:eastAsia="Arial" w:hAnsi="Arial" w:cs="Arial"/>
          <w:sz w:val="21"/>
          <w:szCs w:val="21"/>
          <w:bdr w:val="none" w:sz="0" w:space="0" w:color="auto"/>
          <w:lang w:val="es-ES"/>
        </w:rPr>
        <w:t xml:space="preserve">Centro de Apoyo al Paciente </w:t>
      </w:r>
    </w:p>
    <w:p w:rsidR="00C80604" w:rsidRPr="007F4B80" w:rsidP="007F4B80" w14:paraId="1ACE92EF" w14:textId="7DAA7470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</w:p>
    <w:sectPr w:rsidSect="004C6D98">
      <w:headerReference w:type="default" r:id="rId11"/>
      <w:footerReference w:type="default" r:id="rId12"/>
      <w:pgSz w:w="12240" w:h="15840"/>
      <w:pgMar w:top="1440" w:right="1440" w:bottom="27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59F" w14:paraId="07A2B066" w14:textId="77777777"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459F" w:rsidP="000D1E72" w14:paraId="3035CC30" w14:textId="77777777">
    <w:pPr>
      <w:spacing w:after="0" w:line="200" w:lineRule="exact"/>
      <w:jc w:val="both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-210820</wp:posOffset>
          </wp:positionH>
          <wp:positionV relativeFrom="margin">
            <wp:posOffset>-678872</wp:posOffset>
          </wp:positionV>
          <wp:extent cx="2924175" cy="816610"/>
          <wp:effectExtent l="0" t="0" r="9525" b="254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3098800" cy="866775"/>
          <wp:effectExtent l="0" t="0" r="6350" b="9525"/>
          <wp:docPr id="56" name="Picture 56" descr="Be-the-Match-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" descr="Be-the-Match-R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66775"/>
                  </a:xfrm>
                  <a:prstGeom prst="rect">
                    <a:avLst/>
                  </a:prstGeom>
                  <a:noFill/>
                  <a:extLst>
                    <a:ext xmlns:a="http://schemas.openxmlformats.org/drawingml/2006/main"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486963"/>
    <w:multiLevelType w:val="hybridMultilevel"/>
    <w:tmpl w:val="7C126218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04"/>
    <w:rsid w:val="000076E9"/>
    <w:rsid w:val="00037FA2"/>
    <w:rsid w:val="00042575"/>
    <w:rsid w:val="00042EBB"/>
    <w:rsid w:val="00046265"/>
    <w:rsid w:val="00052E8A"/>
    <w:rsid w:val="000538BA"/>
    <w:rsid w:val="0006173D"/>
    <w:rsid w:val="00073441"/>
    <w:rsid w:val="000840AC"/>
    <w:rsid w:val="000939CE"/>
    <w:rsid w:val="00097D2A"/>
    <w:rsid w:val="000A0D0F"/>
    <w:rsid w:val="000A2FC4"/>
    <w:rsid w:val="000A712A"/>
    <w:rsid w:val="000B5603"/>
    <w:rsid w:val="000C08E6"/>
    <w:rsid w:val="000C49CF"/>
    <w:rsid w:val="000C78F1"/>
    <w:rsid w:val="000D05F1"/>
    <w:rsid w:val="000D1E72"/>
    <w:rsid w:val="000E2943"/>
    <w:rsid w:val="000F5713"/>
    <w:rsid w:val="000F63E9"/>
    <w:rsid w:val="00110DDC"/>
    <w:rsid w:val="00133E27"/>
    <w:rsid w:val="00137ACA"/>
    <w:rsid w:val="00146285"/>
    <w:rsid w:val="00151F6B"/>
    <w:rsid w:val="00152DA7"/>
    <w:rsid w:val="001820C2"/>
    <w:rsid w:val="0018252C"/>
    <w:rsid w:val="00182C80"/>
    <w:rsid w:val="001912F6"/>
    <w:rsid w:val="001C02C2"/>
    <w:rsid w:val="001D3348"/>
    <w:rsid w:val="001E0BAC"/>
    <w:rsid w:val="002101E1"/>
    <w:rsid w:val="00226316"/>
    <w:rsid w:val="002300E9"/>
    <w:rsid w:val="00232693"/>
    <w:rsid w:val="002352A2"/>
    <w:rsid w:val="0023625F"/>
    <w:rsid w:val="00246D9A"/>
    <w:rsid w:val="0025277B"/>
    <w:rsid w:val="00282290"/>
    <w:rsid w:val="002910A9"/>
    <w:rsid w:val="002914AF"/>
    <w:rsid w:val="00291D0F"/>
    <w:rsid w:val="00294142"/>
    <w:rsid w:val="0029457B"/>
    <w:rsid w:val="00294ECA"/>
    <w:rsid w:val="002A40B9"/>
    <w:rsid w:val="002A5F04"/>
    <w:rsid w:val="002C0485"/>
    <w:rsid w:val="002D0EE4"/>
    <w:rsid w:val="002D5669"/>
    <w:rsid w:val="002E0CE6"/>
    <w:rsid w:val="003013A4"/>
    <w:rsid w:val="00307D47"/>
    <w:rsid w:val="0031388B"/>
    <w:rsid w:val="003175FE"/>
    <w:rsid w:val="00327E59"/>
    <w:rsid w:val="003331FA"/>
    <w:rsid w:val="003355F2"/>
    <w:rsid w:val="00360AF9"/>
    <w:rsid w:val="003750E5"/>
    <w:rsid w:val="003751C5"/>
    <w:rsid w:val="00387AEE"/>
    <w:rsid w:val="00387C69"/>
    <w:rsid w:val="0039005F"/>
    <w:rsid w:val="003A172A"/>
    <w:rsid w:val="003A18FF"/>
    <w:rsid w:val="003A204C"/>
    <w:rsid w:val="003B1A0C"/>
    <w:rsid w:val="003B7AD1"/>
    <w:rsid w:val="003C19E7"/>
    <w:rsid w:val="003D312E"/>
    <w:rsid w:val="003E0596"/>
    <w:rsid w:val="003E05A6"/>
    <w:rsid w:val="003E48CB"/>
    <w:rsid w:val="003F7047"/>
    <w:rsid w:val="004035B6"/>
    <w:rsid w:val="0040639A"/>
    <w:rsid w:val="00406510"/>
    <w:rsid w:val="0041109B"/>
    <w:rsid w:val="00426B76"/>
    <w:rsid w:val="00432A8F"/>
    <w:rsid w:val="00434F9C"/>
    <w:rsid w:val="00442447"/>
    <w:rsid w:val="004557A1"/>
    <w:rsid w:val="00462120"/>
    <w:rsid w:val="0046436E"/>
    <w:rsid w:val="0046490F"/>
    <w:rsid w:val="00465D77"/>
    <w:rsid w:val="00482179"/>
    <w:rsid w:val="00493BC9"/>
    <w:rsid w:val="00495B86"/>
    <w:rsid w:val="004C1A59"/>
    <w:rsid w:val="004C6D98"/>
    <w:rsid w:val="004F3360"/>
    <w:rsid w:val="004F693B"/>
    <w:rsid w:val="00502F15"/>
    <w:rsid w:val="005038C6"/>
    <w:rsid w:val="005212AE"/>
    <w:rsid w:val="005323CA"/>
    <w:rsid w:val="005460C4"/>
    <w:rsid w:val="00546333"/>
    <w:rsid w:val="005508E6"/>
    <w:rsid w:val="005640DD"/>
    <w:rsid w:val="0058335A"/>
    <w:rsid w:val="00583F9B"/>
    <w:rsid w:val="00585033"/>
    <w:rsid w:val="005A06CB"/>
    <w:rsid w:val="005A27F8"/>
    <w:rsid w:val="005A4ACA"/>
    <w:rsid w:val="005B0067"/>
    <w:rsid w:val="005B007D"/>
    <w:rsid w:val="005B1DB4"/>
    <w:rsid w:val="005D4A06"/>
    <w:rsid w:val="005D6D0D"/>
    <w:rsid w:val="005E068C"/>
    <w:rsid w:val="005E34C6"/>
    <w:rsid w:val="005E458E"/>
    <w:rsid w:val="005E4973"/>
    <w:rsid w:val="005F10B1"/>
    <w:rsid w:val="005F4CFB"/>
    <w:rsid w:val="005F4DDE"/>
    <w:rsid w:val="005F5FB5"/>
    <w:rsid w:val="006015F1"/>
    <w:rsid w:val="0060335E"/>
    <w:rsid w:val="00614155"/>
    <w:rsid w:val="00615C29"/>
    <w:rsid w:val="00626890"/>
    <w:rsid w:val="0064351C"/>
    <w:rsid w:val="00643964"/>
    <w:rsid w:val="006468E1"/>
    <w:rsid w:val="00656E01"/>
    <w:rsid w:val="0066359E"/>
    <w:rsid w:val="00673E8C"/>
    <w:rsid w:val="00682F59"/>
    <w:rsid w:val="006B1691"/>
    <w:rsid w:val="006C754D"/>
    <w:rsid w:val="006F79E0"/>
    <w:rsid w:val="00700C8C"/>
    <w:rsid w:val="00704F90"/>
    <w:rsid w:val="00712722"/>
    <w:rsid w:val="0071798E"/>
    <w:rsid w:val="00722C3F"/>
    <w:rsid w:val="00725250"/>
    <w:rsid w:val="007403D0"/>
    <w:rsid w:val="00746404"/>
    <w:rsid w:val="0075296B"/>
    <w:rsid w:val="00760133"/>
    <w:rsid w:val="00766FDF"/>
    <w:rsid w:val="007728CB"/>
    <w:rsid w:val="00785E75"/>
    <w:rsid w:val="00786EDA"/>
    <w:rsid w:val="007A071D"/>
    <w:rsid w:val="007A54F0"/>
    <w:rsid w:val="007A683B"/>
    <w:rsid w:val="007B5465"/>
    <w:rsid w:val="007C4531"/>
    <w:rsid w:val="007D3460"/>
    <w:rsid w:val="007D585E"/>
    <w:rsid w:val="007D6409"/>
    <w:rsid w:val="007D7AE9"/>
    <w:rsid w:val="007E4BC9"/>
    <w:rsid w:val="007E644C"/>
    <w:rsid w:val="007F4B80"/>
    <w:rsid w:val="007F67C3"/>
    <w:rsid w:val="00817050"/>
    <w:rsid w:val="00826E41"/>
    <w:rsid w:val="00833D87"/>
    <w:rsid w:val="00841858"/>
    <w:rsid w:val="008442F5"/>
    <w:rsid w:val="008471BB"/>
    <w:rsid w:val="00852BE1"/>
    <w:rsid w:val="0086112A"/>
    <w:rsid w:val="00863BB3"/>
    <w:rsid w:val="00863C58"/>
    <w:rsid w:val="008B376D"/>
    <w:rsid w:val="008B39F1"/>
    <w:rsid w:val="008C24CA"/>
    <w:rsid w:val="008E4CF6"/>
    <w:rsid w:val="008F5D44"/>
    <w:rsid w:val="009035CA"/>
    <w:rsid w:val="00912459"/>
    <w:rsid w:val="00932773"/>
    <w:rsid w:val="00936924"/>
    <w:rsid w:val="00944FEE"/>
    <w:rsid w:val="00944FEF"/>
    <w:rsid w:val="00945B95"/>
    <w:rsid w:val="00954C61"/>
    <w:rsid w:val="00961795"/>
    <w:rsid w:val="009706FE"/>
    <w:rsid w:val="009823B5"/>
    <w:rsid w:val="00982499"/>
    <w:rsid w:val="00986CDF"/>
    <w:rsid w:val="00995175"/>
    <w:rsid w:val="009A2E8D"/>
    <w:rsid w:val="009B5B83"/>
    <w:rsid w:val="009E0C22"/>
    <w:rsid w:val="009E1678"/>
    <w:rsid w:val="009F213A"/>
    <w:rsid w:val="00A01888"/>
    <w:rsid w:val="00A11910"/>
    <w:rsid w:val="00A11AC5"/>
    <w:rsid w:val="00A238F0"/>
    <w:rsid w:val="00A24C78"/>
    <w:rsid w:val="00A360BA"/>
    <w:rsid w:val="00A411AB"/>
    <w:rsid w:val="00A44901"/>
    <w:rsid w:val="00A625FB"/>
    <w:rsid w:val="00A652A5"/>
    <w:rsid w:val="00A75DA8"/>
    <w:rsid w:val="00A81CA6"/>
    <w:rsid w:val="00A92160"/>
    <w:rsid w:val="00A93C74"/>
    <w:rsid w:val="00A977F0"/>
    <w:rsid w:val="00AA0003"/>
    <w:rsid w:val="00AA2FC4"/>
    <w:rsid w:val="00AA7DFB"/>
    <w:rsid w:val="00AB02F7"/>
    <w:rsid w:val="00AD330C"/>
    <w:rsid w:val="00AD386F"/>
    <w:rsid w:val="00AD3B4C"/>
    <w:rsid w:val="00AE670B"/>
    <w:rsid w:val="00AE7A8C"/>
    <w:rsid w:val="00AF459F"/>
    <w:rsid w:val="00AF6341"/>
    <w:rsid w:val="00B15C3F"/>
    <w:rsid w:val="00B32340"/>
    <w:rsid w:val="00B34D3B"/>
    <w:rsid w:val="00B3657F"/>
    <w:rsid w:val="00B47B82"/>
    <w:rsid w:val="00B63F9C"/>
    <w:rsid w:val="00B655AC"/>
    <w:rsid w:val="00B727E6"/>
    <w:rsid w:val="00B73B01"/>
    <w:rsid w:val="00B7438E"/>
    <w:rsid w:val="00B750C6"/>
    <w:rsid w:val="00B77DAC"/>
    <w:rsid w:val="00B81945"/>
    <w:rsid w:val="00B867AA"/>
    <w:rsid w:val="00BA3B9E"/>
    <w:rsid w:val="00BA6904"/>
    <w:rsid w:val="00BA73E1"/>
    <w:rsid w:val="00BB4844"/>
    <w:rsid w:val="00BB730D"/>
    <w:rsid w:val="00BE4C35"/>
    <w:rsid w:val="00BE6A05"/>
    <w:rsid w:val="00BF1B1B"/>
    <w:rsid w:val="00C01377"/>
    <w:rsid w:val="00C100D6"/>
    <w:rsid w:val="00C10A10"/>
    <w:rsid w:val="00C25524"/>
    <w:rsid w:val="00C31291"/>
    <w:rsid w:val="00C428F5"/>
    <w:rsid w:val="00C429E0"/>
    <w:rsid w:val="00C43DFB"/>
    <w:rsid w:val="00C46D50"/>
    <w:rsid w:val="00C5157F"/>
    <w:rsid w:val="00C552B9"/>
    <w:rsid w:val="00C56F9C"/>
    <w:rsid w:val="00C624A9"/>
    <w:rsid w:val="00C636CC"/>
    <w:rsid w:val="00C677F0"/>
    <w:rsid w:val="00C77180"/>
    <w:rsid w:val="00C80604"/>
    <w:rsid w:val="00C8149E"/>
    <w:rsid w:val="00C839DE"/>
    <w:rsid w:val="00C870B1"/>
    <w:rsid w:val="00CB55C9"/>
    <w:rsid w:val="00CC23FD"/>
    <w:rsid w:val="00CC4509"/>
    <w:rsid w:val="00CC51B5"/>
    <w:rsid w:val="00CD0496"/>
    <w:rsid w:val="00CD5864"/>
    <w:rsid w:val="00CF6967"/>
    <w:rsid w:val="00D012B2"/>
    <w:rsid w:val="00D22139"/>
    <w:rsid w:val="00D25F6C"/>
    <w:rsid w:val="00D32EA3"/>
    <w:rsid w:val="00D3301B"/>
    <w:rsid w:val="00D3383A"/>
    <w:rsid w:val="00D508B6"/>
    <w:rsid w:val="00D5404E"/>
    <w:rsid w:val="00D60634"/>
    <w:rsid w:val="00D723FD"/>
    <w:rsid w:val="00D828ED"/>
    <w:rsid w:val="00DA7954"/>
    <w:rsid w:val="00DC5C62"/>
    <w:rsid w:val="00DD6FE5"/>
    <w:rsid w:val="00DE155A"/>
    <w:rsid w:val="00DE2BB2"/>
    <w:rsid w:val="00DE5744"/>
    <w:rsid w:val="00DE69B1"/>
    <w:rsid w:val="00DF48AD"/>
    <w:rsid w:val="00E006C1"/>
    <w:rsid w:val="00E0544B"/>
    <w:rsid w:val="00E11839"/>
    <w:rsid w:val="00E13B4E"/>
    <w:rsid w:val="00E160F8"/>
    <w:rsid w:val="00E21C5A"/>
    <w:rsid w:val="00E23124"/>
    <w:rsid w:val="00E23FCC"/>
    <w:rsid w:val="00E44C39"/>
    <w:rsid w:val="00E538D5"/>
    <w:rsid w:val="00E551A9"/>
    <w:rsid w:val="00E6206F"/>
    <w:rsid w:val="00E71E13"/>
    <w:rsid w:val="00E81C75"/>
    <w:rsid w:val="00E83DDD"/>
    <w:rsid w:val="00E900CA"/>
    <w:rsid w:val="00E947A1"/>
    <w:rsid w:val="00EC4193"/>
    <w:rsid w:val="00EC5B92"/>
    <w:rsid w:val="00ED7A0B"/>
    <w:rsid w:val="00EE05A5"/>
    <w:rsid w:val="00EF3A70"/>
    <w:rsid w:val="00F10F9B"/>
    <w:rsid w:val="00F27B25"/>
    <w:rsid w:val="00F3763E"/>
    <w:rsid w:val="00F52279"/>
    <w:rsid w:val="00F54E91"/>
    <w:rsid w:val="00F54FB5"/>
    <w:rsid w:val="00F56296"/>
    <w:rsid w:val="00F611AD"/>
    <w:rsid w:val="00F76D78"/>
    <w:rsid w:val="00F94120"/>
    <w:rsid w:val="00FA433A"/>
    <w:rsid w:val="00FB0848"/>
    <w:rsid w:val="00FB5B6C"/>
    <w:rsid w:val="00FB73AE"/>
    <w:rsid w:val="00FC2F9E"/>
    <w:rsid w:val="00FC46E0"/>
    <w:rsid w:val="00FC7CC0"/>
    <w:rsid w:val="00FE2E86"/>
    <w:rsid w:val="00FE3850"/>
    <w:rsid w:val="00FF4888"/>
    <w:rsid w:val="00FF5096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9FDD0F"/>
  <w15:docId w15:val="{F16489F6-2DB7-4B18-839F-D2F9CBD9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BalloonText">
    <w:name w:val="Balloon Text"/>
    <w:basedOn w:val="Normal"/>
    <w:link w:val="BalloonTextChar"/>
    <w:uiPriority w:val="99"/>
    <w:semiHidden/>
    <w:unhideWhenUsed/>
    <w:rsid w:val="007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C2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910A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atientinfo@nmdp.org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0" ma:contentTypeDescription="Create a new document." ma:contentTypeScope="" ma:versionID="6355d9b50bccbc11e93b96e169211d04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99b7169b-959a-4182-95a1-21d8f56049ae" xmlns:ns4="http://schemas.microsoft.com/sharepoint/v4" targetNamespace="http://schemas.microsoft.com/office/2006/metadata/properties" ma:root="true" ma:fieldsID="aef20644c8842a4954887399643ffa53" ns1:_="" ns2:_="" ns3:_="" ns4:_="">
    <xsd:import namespace="http://schemas.microsoft.com/sharepoint/v3"/>
    <xsd:import namespace="053a5afd-1424-405b-82d9-63deec7446f8"/>
    <xsd:import namespace="99b7169b-959a-4182-95a1-21d8f5604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olicyDirtyBag xmlns="microsoft.office.server.policy.changes">
  <Microsoft.Office.RecordsManagement.PolicyFeatures.Expiration op="Delete"/>
</PolicyDirtyBag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3a5afd-1424-405b-82d9-63deec7446f8">QPVJESM53SK4-2028541707-45646</_dlc_DocId>
    <_dlc_DocIdUrl xmlns="053a5afd-1424-405b-82d9-63deec7446f8">
      <Url>https://sharepoint.hrsa.gov/sites/HSB/dot/_layouts/15/DocIdRedir.aspx?ID=QPVJESM53SK4-2028541707-45646</Url>
      <Description>QPVJESM53SK4-2028541707-45646</Description>
    </_dlc_DocIdUrl>
  </documentManagement>
</p:properties>
</file>

<file path=customXml/itemProps1.xml><?xml version="1.0" encoding="utf-8"?>
<ds:datastoreItem xmlns:ds="http://schemas.openxmlformats.org/officeDocument/2006/customXml" ds:itemID="{CEAEA1B3-39D6-4834-9895-9A900B7DF8C0}">
  <ds:schemaRefs/>
</ds:datastoreItem>
</file>

<file path=customXml/itemProps2.xml><?xml version="1.0" encoding="utf-8"?>
<ds:datastoreItem xmlns:ds="http://schemas.openxmlformats.org/officeDocument/2006/customXml" ds:itemID="{884C963C-5EF1-44C8-80E5-54113D04260A}">
  <ds:schemaRefs/>
</ds:datastoreItem>
</file>

<file path=customXml/itemProps3.xml><?xml version="1.0" encoding="utf-8"?>
<ds:datastoreItem xmlns:ds="http://schemas.openxmlformats.org/officeDocument/2006/customXml" ds:itemID="{53DF5C42-6A77-436B-B1C1-0F6D7891F2E7}">
  <ds:schemaRefs/>
</ds:datastoreItem>
</file>

<file path=customXml/itemProps4.xml><?xml version="1.0" encoding="utf-8"?>
<ds:datastoreItem xmlns:ds="http://schemas.openxmlformats.org/officeDocument/2006/customXml" ds:itemID="{EA1BBA19-1D27-4048-A51A-A2AADAA1A80E}">
  <ds:schemaRefs/>
</ds:datastoreItem>
</file>

<file path=customXml/itemProps5.xml><?xml version="1.0" encoding="utf-8"?>
<ds:datastoreItem xmlns:ds="http://schemas.openxmlformats.org/officeDocument/2006/customXml" ds:itemID="{6E658830-F7D1-4C7E-8A7F-078D5C14DF43}">
  <ds:schemaRefs/>
</ds:datastoreItem>
</file>

<file path=customXml/itemProps6.xml><?xml version="1.0" encoding="utf-8"?>
<ds:datastoreItem xmlns:ds="http://schemas.openxmlformats.org/officeDocument/2006/customXml" ds:itemID="{4F2A7FFF-CCD8-4903-97E5-4D320559F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subject>US0289601</dc:subject>
  <dc:creator>Tammy Payton</dc:creator>
  <cp:lastModifiedBy>Meggan McCann</cp:lastModifiedBy>
  <cp:revision>3</cp:revision>
  <cp:lastPrinted>2017-06-06T19:19:00Z</cp:lastPrinted>
  <dcterms:created xsi:type="dcterms:W3CDTF">2023-01-19T19:21:00Z</dcterms:created>
  <dcterms:modified xsi:type="dcterms:W3CDTF">2023-01-19T19:21:00Z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Created">
    <vt:filetime>2014-09-04T00:00:00Z</vt:filetime>
  </property>
  <property fmtid="{D5CDD505-2E9C-101B-9397-08002B2CF9AE}" pid="4" name="ItemRetentionFormula">
    <vt:lpwstr/>
  </property>
  <property fmtid="{D5CDD505-2E9C-101B-9397-08002B2CF9AE}" pid="5" name="LastSaved">
    <vt:filetime>2015-01-06T00:00:00Z</vt:filetime>
  </property>
  <property fmtid="{D5CDD505-2E9C-101B-9397-08002B2CF9AE}" pid="6" name="_dlc_DocIdItemGuid">
    <vt:lpwstr>df15a1b4-0d0d-42ee-9c4e-263cfbea32f0</vt:lpwstr>
  </property>
  <property fmtid="{D5CDD505-2E9C-101B-9397-08002B2CF9AE}" pid="7" name="_dlc_policyId">
    <vt:lpwstr/>
  </property>
</Properties>
</file>