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75B2A" w:rsidP="3996BFF3" w14:paraId="7B78DBE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</w:rPr>
      </w:pPr>
    </w:p>
    <w:p w:rsidR="00F0020D" w:rsidRPr="00712195" w:rsidP="3996BFF3" w14:paraId="3B907EB2" w14:textId="6C8185C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3996BFF3">
        <w:rPr>
          <w:rStyle w:val="normaltextrun"/>
          <w:rFonts w:ascii="Verdana" w:hAnsi="Verdana" w:cs="Segoe UI"/>
          <w:b/>
          <w:bCs/>
        </w:rPr>
        <w:t>ATTACHMENT 19: Email to Inform About Eligibility: Baseline</w:t>
      </w:r>
      <w:r w:rsidRPr="3996BFF3" w:rsidR="00124C39">
        <w:rPr>
          <w:rStyle w:val="normaltextrun"/>
          <w:rFonts w:ascii="Verdana" w:hAnsi="Verdana" w:cs="Segoe UI"/>
          <w:b/>
          <w:bCs/>
        </w:rPr>
        <w:t xml:space="preserve"> and Follow-up Replenishment</w:t>
      </w:r>
      <w:r w:rsidRPr="3996BFF3" w:rsidR="00352B06">
        <w:rPr>
          <w:rStyle w:val="normaltextrun"/>
          <w:rFonts w:ascii="Verdana" w:hAnsi="Verdana" w:cs="Segoe UI"/>
          <w:b/>
          <w:bCs/>
        </w:rPr>
        <w:t>s</w:t>
      </w:r>
      <w:r w:rsidRPr="3996BFF3">
        <w:rPr>
          <w:rStyle w:val="normaltextrun"/>
          <w:rFonts w:ascii="Verdana" w:hAnsi="Verdana" w:cs="Segoe UI"/>
          <w:b/>
          <w:bCs/>
        </w:rPr>
        <w:t xml:space="preserve"> </w:t>
      </w:r>
    </w:p>
    <w:p w:rsidR="00F0020D" w:rsidRPr="00712195" w:rsidP="00F0020D" w14:paraId="4CCC9B25" w14:textId="270F6E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12195">
        <w:rPr>
          <w:rStyle w:val="eop"/>
          <w:rFonts w:ascii="Verdana" w:hAnsi="Verdana" w:cs="Segoe UI"/>
          <w:sz w:val="20"/>
          <w:szCs w:val="20"/>
        </w:rPr>
        <w:t>  </w:t>
      </w:r>
    </w:p>
    <w:p w:rsidR="00F0020D" w:rsidRPr="00712195" w:rsidP="00DF01B9" w14:paraId="2D31F04F" w14:textId="2EFEE009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normaltextrun"/>
          <w:rFonts w:ascii="Verdana" w:hAnsi="Verdana" w:cs="Segoe UI"/>
          <w:sz w:val="18"/>
          <w:szCs w:val="18"/>
          <w:lang w:val="es-ES"/>
        </w:rPr>
        <w:t>[Date]</w:t>
      </w:r>
      <w:r w:rsidRPr="00712195">
        <w:rPr>
          <w:rStyle w:val="eop"/>
          <w:rFonts w:ascii="Verdana" w:hAnsi="Verdana" w:cs="Segoe UI"/>
          <w:sz w:val="18"/>
          <w:szCs w:val="18"/>
          <w:lang w:val=""/>
        </w:rPr>
        <w:t> </w:t>
      </w:r>
      <w:r w:rsidRPr="00712195">
        <w:rPr>
          <w:rStyle w:val="normaltextrun"/>
          <w:rFonts w:ascii="Verdana" w:hAnsi="Verdana" w:cs="Segoe UI"/>
          <w:sz w:val="16"/>
          <w:szCs w:val="16"/>
          <w:u w:val="single"/>
          <w:lang w:val="es-ES"/>
        </w:rPr>
        <w:t>[CASE ID]</w:t>
      </w:r>
      <w:r w:rsidRPr="00712195">
        <w:rPr>
          <w:rStyle w:val="eop"/>
          <w:rFonts w:ascii="Verdana" w:hAnsi="Verdana" w:cs="Segoe UI"/>
          <w:lang w:val=""/>
        </w:rPr>
        <w:t> </w:t>
      </w:r>
    </w:p>
    <w:p w:rsidR="00F0020D" w:rsidRPr="00712195" w:rsidP="00F0020D" w14:paraId="63A935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eop"/>
          <w:sz w:val="22"/>
          <w:szCs w:val="22"/>
          <w:lang w:val=""/>
        </w:rPr>
        <w:t> </w:t>
      </w:r>
    </w:p>
    <w:p w:rsidR="00F0020D" w:rsidRPr="00712195" w:rsidP="00F0020D" w14:paraId="6D87FDD3" w14:textId="3AF35A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Estimado(a) [</w:t>
      </w:r>
      <w:r w:rsidRPr="00712195">
        <w:rPr>
          <w:rStyle w:val="normaltextrun"/>
          <w:rFonts w:ascii="Verdana" w:hAnsi="Verdana" w:cs="Segoe UI"/>
          <w:sz w:val="20"/>
          <w:szCs w:val="20"/>
          <w:lang w:val="es-ES"/>
        </w:rPr>
        <w:t>PARENT FNAME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“Padre/madre o tutor</w:t>
      </w:r>
      <w:r w:rsidR="0012303B">
        <w:rPr>
          <w:rStyle w:val="normaltextrun"/>
          <w:rFonts w:ascii="Verdana" w:hAnsi="Verdana" w:cs="Segoe UI"/>
          <w:sz w:val="20"/>
          <w:szCs w:val="20"/>
          <w:lang w:val=""/>
        </w:rPr>
        <w:t>(a)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[</w:t>
      </w:r>
      <w:r w:rsidRPr="00712195">
        <w:rPr>
          <w:rStyle w:val="normaltextrun"/>
          <w:rFonts w:ascii="Verdana" w:hAnsi="Verdana" w:cs="Segoe UI"/>
          <w:sz w:val="20"/>
          <w:szCs w:val="20"/>
          <w:lang w:val="es-ES"/>
        </w:rPr>
        <w:t>CHILD NAME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="00380BB1">
        <w:rPr>
          <w:rStyle w:val="normaltextrun"/>
          <w:rFonts w:ascii="Verdana" w:hAnsi="Verdana" w:cs="Segoe UI"/>
          <w:sz w:val="20"/>
          <w:szCs w:val="20"/>
          <w:lang w:val=""/>
        </w:rPr>
        <w:t>”</w:t>
      </w:r>
      <w:r w:rsidR="003506A9">
        <w:rPr>
          <w:rStyle w:val="normaltextrun"/>
          <w:rFonts w:ascii="Verdana" w:hAnsi="Verdana" w:cs="Segoe UI"/>
          <w:sz w:val="20"/>
          <w:szCs w:val="20"/>
          <w:lang w:val=""/>
        </w:rPr>
        <w:t>,</w:t>
      </w:r>
    </w:p>
    <w:p w:rsidR="00F0020D" w:rsidRPr="00712195" w:rsidP="00F0020D" w14:paraId="152171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F0020D" w:rsidRPr="00712195" w:rsidP="507024A1" w14:paraId="3F01955D" w14:textId="019FD7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Recientemente, un miembro de su hogar completó un cuestionario para el </w:t>
      </w:r>
      <w:r w:rsidRPr="507024A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Estudio </w:t>
      </w:r>
      <w:r w:rsidRPr="507024A1" w:rsidR="0098745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sobre la</w:t>
      </w:r>
      <w:r w:rsidRPr="507024A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Salud y </w:t>
      </w:r>
      <w:r w:rsidRPr="507024A1" w:rsidR="0098745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los </w:t>
      </w:r>
      <w:r w:rsidRPr="507024A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Medios</w:t>
      </w:r>
      <w:r w:rsidRPr="507024A1" w:rsidR="0098745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de Comunicación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. Según las respuestas al cuestionario, nuestros registros muestran que </w:t>
      </w:r>
      <w:r w:rsidRPr="507024A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507024A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 FNAME</w:t>
      </w:r>
      <w:r w:rsidRPr="507024A1" w:rsidR="00264820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,</w:t>
      </w:r>
      <w:r w:rsidRPr="507024A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 </w:t>
      </w:r>
      <w:r w:rsidRPr="507024A1" w:rsidR="43052DBE">
        <w:rPr>
          <w:rStyle w:val="normaltextrun"/>
          <w:rFonts w:ascii="Verdana" w:hAnsi="Verdana" w:cs="Segoe UI"/>
          <w:sz w:val="20"/>
          <w:szCs w:val="20"/>
          <w:lang w:val="es-ES"/>
        </w:rPr>
        <w:t xml:space="preserve">de </w:t>
      </w:r>
      <w:r w:rsidRPr="507024A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AGE</w:t>
      </w:r>
      <w:r w:rsidRPr="507024A1" w:rsidR="16CCBAF2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 </w:t>
      </w:r>
      <w:r w:rsidRPr="507024A1" w:rsidR="16CCBAF2">
        <w:rPr>
          <w:rStyle w:val="normaltextrun"/>
          <w:rFonts w:ascii="Verdana" w:hAnsi="Verdana" w:cs="Segoe UI"/>
          <w:sz w:val="20"/>
          <w:szCs w:val="20"/>
          <w:lang w:val="es-ES"/>
        </w:rPr>
        <w:t>años</w:t>
      </w:r>
      <w:r w:rsidRPr="507024A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507024A1" w:rsidR="002C78CE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507024A1" w:rsidR="00717D13">
        <w:rPr>
          <w:rStyle w:val="normaltextrun"/>
          <w:rFonts w:ascii="Verdana" w:hAnsi="Verdana" w:cs="Segoe UI"/>
          <w:sz w:val="20"/>
          <w:szCs w:val="20"/>
          <w:lang w:val=""/>
        </w:rPr>
        <w:t>las características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</w:t>
      </w:r>
      <w:r w:rsidRPr="507024A1" w:rsidR="00CC4EB0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participar en 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el estudio. </w:t>
      </w:r>
      <w:r w:rsidRPr="507024A1" w:rsidR="00FD154D">
        <w:rPr>
          <w:rStyle w:val="normaltextrun"/>
          <w:rFonts w:ascii="Verdana" w:hAnsi="Verdana" w:cs="Segoe UI"/>
          <w:sz w:val="20"/>
          <w:szCs w:val="20"/>
          <w:lang w:val=""/>
        </w:rPr>
        <w:t>Su hijo(a)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, </w:t>
      </w:r>
      <w:r w:rsidRPr="507024A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507024A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ChildF</w:t>
      </w:r>
      <w:r w:rsidRPr="507024A1" w:rsidR="002C64FE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NAME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], </w:t>
      </w:r>
      <w:r w:rsidRPr="507024A1" w:rsidR="00D83B13">
        <w:rPr>
          <w:rStyle w:val="normaltextrun"/>
          <w:rFonts w:ascii="Verdana" w:hAnsi="Verdana" w:cs="Segoe UI"/>
          <w:sz w:val="20"/>
          <w:szCs w:val="20"/>
          <w:lang w:val=""/>
        </w:rPr>
        <w:t>sería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parte de aproximadamente </w:t>
      </w:r>
      <w:r w:rsidRPr="507024A1" w:rsidR="0017163A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[INSERT NUMBER BASED ON COMPLETES FROM </w:t>
      </w:r>
      <w:r w:rsidRPr="507024A1" w:rsidR="00B56798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BASELINE AND FOLLOW-UP WAVES </w:t>
      </w:r>
      <w:r w:rsidRPr="507024A1" w:rsidR="0017163A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OF DATA COLLECTION] 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jóvenes que </w:t>
      </w:r>
      <w:r w:rsidRPr="507024A1" w:rsidR="00D83B13">
        <w:rPr>
          <w:rStyle w:val="normaltextrun"/>
          <w:rFonts w:ascii="Verdana" w:hAnsi="Verdana" w:cs="Segoe UI"/>
          <w:sz w:val="20"/>
          <w:szCs w:val="20"/>
          <w:lang w:val=""/>
        </w:rPr>
        <w:t>toman parte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este estudio y su participación es </w:t>
      </w:r>
      <w:r w:rsidRPr="507024A1" w:rsidR="00D20D96">
        <w:rPr>
          <w:rStyle w:val="normaltextrun"/>
          <w:rFonts w:ascii="Verdana" w:hAnsi="Verdana" w:cs="Segoe UI"/>
          <w:sz w:val="20"/>
          <w:szCs w:val="20"/>
          <w:lang w:val=""/>
        </w:rPr>
        <w:t>fundamental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éxito de est</w:t>
      </w:r>
      <w:r w:rsidRPr="507024A1" w:rsidR="00D83B13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Pr="507024A1" w:rsidR="00D83B13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investigación. Como muestra de agradecimiento por su participación, se le ofrecerá una tarjeta de regalo Visa de </w:t>
      </w:r>
      <w:r w:rsidRPr="007F264C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</w:t>
      </w:r>
      <w:r w:rsidRPr="007F264C" w:rsidR="2A9A5959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25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507024A1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dólares 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o </w:t>
      </w:r>
      <w:r w:rsidRPr="007F264C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</w:t>
      </w:r>
      <w:r w:rsidRPr="007F264C" w:rsidR="2836867E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25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507024A1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dólares 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en efectivo que </w:t>
      </w:r>
      <w:r w:rsidRPr="507024A1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se </w:t>
      </w:r>
      <w:r w:rsidRPr="507024A1" w:rsidR="006C0AF0">
        <w:rPr>
          <w:rStyle w:val="normaltextrun"/>
          <w:rFonts w:ascii="Verdana" w:hAnsi="Verdana" w:cs="Segoe UI"/>
          <w:sz w:val="20"/>
          <w:szCs w:val="20"/>
          <w:lang w:val=""/>
        </w:rPr>
        <w:t>enviará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por correo</w:t>
      </w:r>
      <w:r w:rsidRPr="507024A1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postal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un plazo de dos semanas después de haber completado la encuesta</w:t>
      </w:r>
      <w:r w:rsidRPr="507024A1" w:rsidR="00E14EEC">
        <w:rPr>
          <w:rStyle w:val="normaltextrun"/>
          <w:rFonts w:ascii="Verdana" w:hAnsi="Verdana" w:cs="Segoe UI"/>
          <w:sz w:val="20"/>
          <w:szCs w:val="20"/>
          <w:lang w:val=""/>
        </w:rPr>
        <w:t xml:space="preserve">, y </w:t>
      </w:r>
      <w:r w:rsidRPr="007F264C" w:rsidR="00E14EEC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$5 </w:t>
      </w:r>
      <w:r w:rsidRPr="507024A1" w:rsidR="00E14EEC">
        <w:rPr>
          <w:rStyle w:val="normaltextrun"/>
          <w:rFonts w:ascii="Verdana" w:hAnsi="Verdana" w:cs="Segoe UI"/>
          <w:sz w:val="20"/>
          <w:szCs w:val="20"/>
          <w:lang w:val=""/>
        </w:rPr>
        <w:t xml:space="preserve">dólares </w:t>
      </w:r>
      <w:r w:rsidRPr="507024A1" w:rsidR="006E4E8A">
        <w:rPr>
          <w:rStyle w:val="normaltextrun"/>
          <w:rFonts w:ascii="Verdana" w:hAnsi="Verdana" w:cs="Segoe UI"/>
          <w:sz w:val="20"/>
          <w:szCs w:val="20"/>
          <w:lang w:val=""/>
        </w:rPr>
        <w:t>adicionales</w:t>
      </w:r>
      <w:r w:rsidRPr="507024A1" w:rsidR="00C11132">
        <w:rPr>
          <w:rStyle w:val="normaltextrun"/>
          <w:rFonts w:ascii="Verdana" w:hAnsi="Verdana" w:cs="Segoe UI"/>
          <w:sz w:val="20"/>
          <w:szCs w:val="20"/>
          <w:lang w:val=""/>
        </w:rPr>
        <w:t xml:space="preserve"> (</w:t>
      </w:r>
      <w:r w:rsidRPr="007F264C" w:rsidR="00C1113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$30</w:t>
      </w:r>
      <w:r w:rsidRPr="507024A1" w:rsidR="00C11132">
        <w:rPr>
          <w:rStyle w:val="normaltextrun"/>
          <w:rFonts w:ascii="Verdana" w:hAnsi="Verdana" w:cs="Segoe UI"/>
          <w:sz w:val="20"/>
          <w:szCs w:val="20"/>
          <w:lang w:val=""/>
        </w:rPr>
        <w:t xml:space="preserve"> dólares en total) si la completan el [</w:t>
      </w:r>
      <w:r w:rsidRPr="007F264C" w:rsidR="00C1113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EARLY BIRD DATE</w:t>
      </w:r>
      <w:r w:rsidRPr="507024A1" w:rsidR="00C11132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507024A1" w:rsidR="74E6D5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antes de esta fecha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  <w:r w:rsidRPr="507024A1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712195" w:rsidP="00F0020D" w14:paraId="3ACBDB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</w:p>
    <w:p w:rsidR="00F0020D" w:rsidRPr="007F264C" w:rsidP="00F0020D" w14:paraId="39B8C789" w14:textId="6C0D2E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F264C">
        <w:rPr>
          <w:rStyle w:val="normaltextrun"/>
          <w:rFonts w:ascii="Verdana" w:hAnsi="Verdana" w:cs="Segoe UI"/>
          <w:sz w:val="20"/>
          <w:szCs w:val="20"/>
          <w:lang w:val=""/>
        </w:rPr>
        <w:t>[</w:t>
      </w:r>
      <w:r w:rsidRPr="007F264C">
        <w:rPr>
          <w:rStyle w:val="normaltextrun"/>
          <w:rFonts w:ascii="Verdana" w:hAnsi="Verdana" w:cs="Segoe UI"/>
          <w:sz w:val="20"/>
          <w:szCs w:val="20"/>
          <w:lang w:val="es-ES"/>
        </w:rPr>
        <w:t>IF CHILD IS YOUNGER THAN 19 IN NE OR AL OR 18 IN ALL OTHER STATES, FILL THIS TEXT</w:t>
      </w:r>
      <w:r w:rsidRPr="001102FC">
        <w:rPr>
          <w:rStyle w:val="normaltextrun"/>
          <w:rFonts w:ascii="Verdana" w:hAnsi="Verdana" w:cs="Segoe UI"/>
          <w:sz w:val="20"/>
          <w:szCs w:val="20"/>
          <w:lang w:val=""/>
        </w:rPr>
        <w:t xml:space="preserve">: </w:t>
      </w:r>
      <w:r w:rsidRPr="007F264C">
        <w:rPr>
          <w:rStyle w:val="normaltextrun"/>
          <w:rFonts w:ascii="Verdana" w:hAnsi="Verdana" w:cs="Segoe UI"/>
          <w:sz w:val="20"/>
          <w:szCs w:val="20"/>
          <w:lang w:val=""/>
        </w:rPr>
        <w:t>Debido a que [</w:t>
      </w:r>
      <w:r w:rsidRPr="007F264C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 FNAME</w:t>
      </w:r>
      <w:r w:rsidRPr="007F264C">
        <w:rPr>
          <w:rStyle w:val="normaltextrun"/>
          <w:rFonts w:ascii="Verdana" w:hAnsi="Verdana" w:cs="Segoe UI"/>
          <w:sz w:val="20"/>
          <w:szCs w:val="20"/>
          <w:lang w:val=""/>
        </w:rPr>
        <w:t>] aún no tiene [</w:t>
      </w:r>
      <w:r w:rsidRPr="007F264C">
        <w:rPr>
          <w:rStyle w:val="normaltextrun"/>
          <w:rFonts w:ascii="Verdana" w:hAnsi="Verdana" w:cs="Segoe UI"/>
          <w:sz w:val="20"/>
          <w:szCs w:val="20"/>
          <w:lang w:val="es-ES"/>
        </w:rPr>
        <w:t>IF NE OR AL FILL 19</w:t>
      </w:r>
      <w:r w:rsidRPr="007F264C">
        <w:rPr>
          <w:rStyle w:val="normaltextrun"/>
          <w:rFonts w:ascii="Verdana" w:hAnsi="Verdana" w:cs="Segoe UI"/>
          <w:sz w:val="20"/>
          <w:szCs w:val="20"/>
          <w:lang w:val=""/>
        </w:rPr>
        <w:t>/</w:t>
      </w:r>
      <w:r w:rsidRPr="007F264C">
        <w:rPr>
          <w:rStyle w:val="normaltextrun"/>
          <w:rFonts w:ascii="Verdana" w:hAnsi="Verdana" w:cs="Segoe UI"/>
          <w:sz w:val="20"/>
          <w:szCs w:val="20"/>
          <w:lang w:val="es-ES"/>
        </w:rPr>
        <w:t>ALL OTHER STATES FILL 18]</w:t>
      </w:r>
      <w:r w:rsidRPr="007F264C">
        <w:rPr>
          <w:rStyle w:val="normaltextrun"/>
          <w:rFonts w:ascii="Verdana" w:hAnsi="Verdana" w:cs="Segoe UI"/>
          <w:sz w:val="20"/>
          <w:szCs w:val="20"/>
          <w:lang w:val=""/>
        </w:rPr>
        <w:t xml:space="preserve"> años, uno de los padres o </w:t>
      </w:r>
      <w:r w:rsidRPr="007F264C" w:rsidR="00840713">
        <w:rPr>
          <w:rStyle w:val="normaltextrun"/>
          <w:rFonts w:ascii="Verdana" w:hAnsi="Verdana" w:cs="Segoe UI"/>
          <w:sz w:val="20"/>
          <w:szCs w:val="20"/>
          <w:lang w:val=""/>
        </w:rPr>
        <w:t>el</w:t>
      </w:r>
      <w:r w:rsidRPr="007F264C" w:rsidR="005158DE">
        <w:rPr>
          <w:rStyle w:val="normaltextrun"/>
          <w:rFonts w:ascii="Verdana" w:hAnsi="Verdana" w:cs="Segoe UI"/>
          <w:sz w:val="20"/>
          <w:szCs w:val="20"/>
          <w:lang w:val=""/>
        </w:rPr>
        <w:t xml:space="preserve">/la </w:t>
      </w:r>
      <w:r w:rsidRPr="007F264C">
        <w:rPr>
          <w:rStyle w:val="normaltextrun"/>
          <w:rFonts w:ascii="Verdana" w:hAnsi="Verdana" w:cs="Segoe UI"/>
          <w:sz w:val="20"/>
          <w:szCs w:val="20"/>
          <w:lang w:val=""/>
        </w:rPr>
        <w:t>tutor</w:t>
      </w:r>
      <w:r w:rsidRPr="007F264C" w:rsidR="00A17C45">
        <w:rPr>
          <w:rStyle w:val="normaltextrun"/>
          <w:rFonts w:ascii="Verdana" w:hAnsi="Verdana" w:cs="Segoe UI"/>
          <w:sz w:val="20"/>
          <w:szCs w:val="20"/>
          <w:lang w:val=""/>
        </w:rPr>
        <w:t>(a)</w:t>
      </w:r>
      <w:r w:rsidRPr="007F264C">
        <w:rPr>
          <w:rStyle w:val="normaltextrun"/>
          <w:rFonts w:ascii="Verdana" w:hAnsi="Verdana" w:cs="Segoe UI"/>
          <w:sz w:val="20"/>
          <w:szCs w:val="20"/>
          <w:lang w:val=""/>
        </w:rPr>
        <w:t xml:space="preserve"> legal debe </w:t>
      </w:r>
      <w:r w:rsidRPr="007F264C" w:rsidR="009A33C7">
        <w:rPr>
          <w:rStyle w:val="normaltextrun"/>
          <w:rFonts w:ascii="Verdana" w:hAnsi="Verdana" w:cs="Segoe UI"/>
          <w:sz w:val="20"/>
          <w:szCs w:val="20"/>
          <w:lang w:val=""/>
        </w:rPr>
        <w:t>dar su</w:t>
      </w:r>
      <w:r w:rsidRPr="007F264C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permiso </w:t>
      </w:r>
      <w:r w:rsidRPr="007F264C" w:rsidR="009A33C7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7F264C">
        <w:rPr>
          <w:rStyle w:val="normaltextrun"/>
          <w:rFonts w:ascii="Verdana" w:hAnsi="Verdana" w:cs="Segoe UI"/>
          <w:sz w:val="20"/>
          <w:szCs w:val="20"/>
          <w:lang w:val=""/>
        </w:rPr>
        <w:t xml:space="preserve"> antes de que pueda completar la encuesta.]</w:t>
      </w:r>
    </w:p>
    <w:p w:rsidR="00F0020D" w:rsidRPr="00712195" w:rsidP="00F0020D" w14:paraId="00CB944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  <w:lang w:val="es-ES"/>
        </w:rPr>
      </w:pPr>
    </w:p>
    <w:p w:rsidR="00F0020D" w:rsidRPr="00712195" w:rsidP="00F0020D" w14:paraId="1D037861" w14:textId="34E8B95F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ver más información sobre el estudio y 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dar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permiso para que su hijo</w:t>
      </w:r>
      <w:r w:rsidR="00A81984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a</w:t>
      </w:r>
      <w:r w:rsidR="00A81984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complete la encuesta 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:</w:t>
      </w:r>
    </w:p>
    <w:p w:rsidR="00F0020D" w:rsidRPr="00712195" w:rsidP="00F0020D" w14:paraId="292DD0E5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  <w:lang w:val="es-ES"/>
        </w:rPr>
      </w:pPr>
    </w:p>
    <w:p w:rsidR="00F0020D" w:rsidRPr="00712195" w:rsidP="00F0020D" w14:paraId="5DB3B43F" w14:textId="6D101B6B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</w:rPr>
      </w:pPr>
      <w:r w:rsidRPr="00712195">
        <w:rPr>
          <w:rStyle w:val="normaltextrun"/>
          <w:rFonts w:ascii="Verdana" w:hAnsi="Verdana" w:cs="Arial"/>
          <w:b/>
          <w:bCs/>
          <w:sz w:val="20"/>
          <w:szCs w:val="20"/>
        </w:rPr>
        <w:t>Visite</w:t>
      </w:r>
      <w:r w:rsidRPr="00712195" w:rsidR="00C44386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</w:t>
      </w:r>
      <w:r w:rsidRPr="00712195" w:rsidR="00C44386">
        <w:rPr>
          <w:rStyle w:val="normaltextrun"/>
          <w:rFonts w:ascii="Verdana" w:hAnsi="Verdana" w:cs="Arial"/>
          <w:b/>
          <w:bCs/>
          <w:sz w:val="20"/>
          <w:szCs w:val="20"/>
        </w:rPr>
        <w:t>el</w:t>
      </w:r>
      <w:r w:rsidRPr="00712195" w:rsidR="00C44386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sitio web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[SURVEY LINK].</w:t>
      </w:r>
    </w:p>
    <w:p w:rsidR="00F0020D" w:rsidRPr="007F264C" w:rsidP="3B814C03" w14:paraId="5216CF48" w14:textId="32120DC3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eop"/>
          <w:rFonts w:ascii="Verdana" w:hAnsi="Verdana" w:cs="Arial"/>
          <w:b/>
          <w:bCs/>
          <w:sz w:val="20"/>
          <w:szCs w:val="20"/>
          <w:lang w:val=""/>
        </w:rPr>
      </w:pPr>
      <w:r w:rsidRPr="001102FC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Ingrese su código de participante: </w:t>
      </w:r>
      <w:r w:rsidRPr="007F264C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[</w:t>
      </w:r>
      <w:r w:rsidRPr="007F264C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PASSWORD</w:t>
      </w:r>
      <w:r w:rsidRPr="007F264C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]</w:t>
      </w:r>
      <w:r w:rsidRPr="007F264C">
        <w:rPr>
          <w:rStyle w:val="eop"/>
          <w:rFonts w:ascii="Verdana" w:hAnsi="Verdana" w:cs="Arial"/>
          <w:b/>
          <w:bCs/>
          <w:sz w:val="20"/>
          <w:szCs w:val="20"/>
          <w:lang w:val=""/>
        </w:rPr>
        <w:t> </w:t>
      </w:r>
      <w:r w:rsidRPr="007F264C" w:rsidR="392BBA10">
        <w:rPr>
          <w:rStyle w:val="eop"/>
          <w:rFonts w:ascii="Verdana" w:hAnsi="Verdana" w:cs="Arial"/>
          <w:b/>
          <w:bCs/>
          <w:sz w:val="20"/>
          <w:szCs w:val="20"/>
          <w:lang w:val=""/>
        </w:rPr>
        <w:t>y PIN: [PIN]</w:t>
      </w:r>
    </w:p>
    <w:p w:rsidR="00F0020D" w:rsidRPr="007F264C" w:rsidP="00F0020D" w14:paraId="501ADF03" w14:textId="77777777">
      <w:pPr>
        <w:pStyle w:val="paragraph"/>
        <w:tabs>
          <w:tab w:val="num" w:pos="720"/>
        </w:tabs>
        <w:spacing w:before="0" w:beforeAutospacing="0" w:after="0" w:afterAutospacing="0"/>
        <w:ind w:hanging="360"/>
        <w:textAlignment w:val="baseline"/>
        <w:rPr>
          <w:rFonts w:ascii="Segoe UI" w:hAnsi="Segoe UI" w:cs="Segoe UI"/>
          <w:b/>
          <w:bCs/>
          <w:sz w:val="18"/>
          <w:szCs w:val="18"/>
          <w:lang w:val="es-ES"/>
        </w:rPr>
      </w:pPr>
      <w:r w:rsidRPr="007F264C">
        <w:rPr>
          <w:rStyle w:val="eop"/>
          <w:rFonts w:ascii="Verdana" w:hAnsi="Verdana" w:cs="Segoe UI"/>
          <w:b/>
          <w:bCs/>
          <w:sz w:val="20"/>
          <w:szCs w:val="20"/>
          <w:lang w:val=""/>
        </w:rPr>
        <w:t> </w:t>
      </w:r>
    </w:p>
    <w:p w:rsidR="00F0020D" w:rsidRPr="00712195" w:rsidP="00F0020D" w14:paraId="31EA5879" w14:textId="02692F04">
      <w:pPr>
        <w:pStyle w:val="paragraph"/>
        <w:numPr>
          <w:ilvl w:val="0"/>
          <w:numId w:val="2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Siga las instrucciones que se muestran en 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la 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pantalla para revisar la información del estudio y 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dar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permiso para que su</w:t>
      </w:r>
      <w:r w:rsidR="002F15BF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hijo</w:t>
      </w:r>
      <w:r w:rsidR="00896600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a</w:t>
      </w:r>
      <w:r w:rsidR="00896600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participe. </w:t>
      </w:r>
    </w:p>
    <w:p w:rsidR="00F0020D" w:rsidRPr="00712195" w:rsidP="00F0020D" w14:paraId="0650E065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6E0F4E" w:rsidP="3996BFF3" w14:paraId="03508585" w14:textId="7148437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este estudio es voluntaria y </w:t>
      </w:r>
      <w:r w:rsidRPr="3996BFF3" w:rsidR="00740593">
        <w:rPr>
          <w:rStyle w:val="normaltextrun"/>
          <w:rFonts w:ascii="Verdana" w:hAnsi="Verdana" w:cs="Segoe UI"/>
          <w:sz w:val="20"/>
          <w:szCs w:val="20"/>
          <w:lang w:val=""/>
        </w:rPr>
        <w:t>muy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3996BFF3" w:rsidR="003F1CD9">
        <w:rPr>
          <w:rStyle w:val="normaltextrun"/>
          <w:rFonts w:ascii="Verdana" w:hAnsi="Verdana" w:cs="Segoe UI"/>
          <w:sz w:val="20"/>
          <w:szCs w:val="20"/>
          <w:lang w:val=""/>
        </w:rPr>
        <w:t>apreciada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>. Toda la información proporcionada se mantendrá privada en la máxima medida permit</w:t>
      </w:r>
      <w:r w:rsidRPr="3996BFF3" w:rsidR="00EE662C">
        <w:rPr>
          <w:rStyle w:val="normaltextrun"/>
          <w:rFonts w:ascii="Verdana" w:hAnsi="Verdana" w:cs="Segoe UI"/>
          <w:sz w:val="20"/>
          <w:szCs w:val="20"/>
          <w:lang w:val=""/>
        </w:rPr>
        <w:t>id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a </w:t>
      </w:r>
      <w:r w:rsidRPr="3996BFF3" w:rsidR="00EE662C">
        <w:rPr>
          <w:rStyle w:val="normaltextrun"/>
          <w:rFonts w:ascii="Verdana" w:hAnsi="Verdana" w:cs="Segoe UI"/>
          <w:sz w:val="20"/>
          <w:szCs w:val="20"/>
          <w:lang w:val=""/>
        </w:rPr>
        <w:t xml:space="preserve">por 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>la ley. Nunca se l</w:t>
      </w:r>
      <w:r w:rsidRPr="3996BFF3" w:rsidR="00263D02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 identificará a usted o a </w:t>
      </w:r>
      <w:r w:rsidRPr="3996BFF3" w:rsidR="57190FCC">
        <w:rPr>
          <w:rStyle w:val="normaltextrun"/>
          <w:rFonts w:ascii="Verdana" w:hAnsi="Verdana" w:cs="Segoe UI"/>
          <w:sz w:val="20"/>
          <w:szCs w:val="20"/>
          <w:lang w:val=""/>
        </w:rPr>
        <w:t>personas en su hogar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</w:t>
      </w:r>
      <w:r w:rsidRPr="3996BFF3" w:rsidR="00AC4913">
        <w:rPr>
          <w:rStyle w:val="normaltextrun"/>
          <w:rFonts w:ascii="Verdana" w:hAnsi="Verdana" w:cs="Segoe UI"/>
          <w:sz w:val="20"/>
          <w:szCs w:val="20"/>
          <w:lang w:val=""/>
        </w:rPr>
        <w:t xml:space="preserve">ningún 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análisis, informes o publicaciones y nadie </w:t>
      </w:r>
      <w:r w:rsidRPr="3996BFF3" w:rsidR="00263D02">
        <w:rPr>
          <w:rStyle w:val="normaltextrun"/>
          <w:rFonts w:ascii="Verdana" w:hAnsi="Verdana" w:cs="Segoe UI"/>
          <w:sz w:val="20"/>
          <w:szCs w:val="20"/>
          <w:lang w:val=""/>
        </w:rPr>
        <w:t>tratará de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 venderle nada.</w:t>
      </w:r>
      <w:r w:rsidRPr="3996BFF3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6E0F4E" w:rsidRPr="00EE611A" w:rsidP="3996BFF3" w14:paraId="137996E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F0020D" w:rsidRPr="00EE611A" w:rsidP="507024A1" w14:paraId="5F58725D" w14:textId="2639B1A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pregunta sobre este estudio, puede llamar a la línea gratuita de </w:t>
      </w:r>
      <w:r w:rsidRPr="507024A1" w:rsidR="001C54BA">
        <w:rPr>
          <w:rStyle w:val="normaltextrun"/>
          <w:rFonts w:ascii="Verdana" w:hAnsi="Verdana" w:cs="Segoe UI"/>
          <w:sz w:val="20"/>
          <w:szCs w:val="20"/>
          <w:lang w:val=""/>
        </w:rPr>
        <w:t xml:space="preserve">ayuda 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del </w:t>
      </w:r>
      <w:r w:rsidRPr="007F264C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Estudio </w:t>
      </w:r>
      <w:r w:rsidRPr="007F264C" w:rsidR="001C54B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sobre la</w:t>
      </w:r>
      <w:r w:rsidRPr="007F264C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Salud y </w:t>
      </w:r>
      <w:r w:rsidRPr="007F264C" w:rsidR="001C54B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los </w:t>
      </w:r>
      <w:r w:rsidRPr="007F264C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Medios</w:t>
      </w:r>
      <w:r w:rsidRPr="007F264C" w:rsidR="001C54B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de Comunicación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</w:t>
      </w:r>
      <w:r w:rsidRPr="00550C4A" w:rsidR="00550C4A">
        <w:rPr>
          <w:rStyle w:val="normaltextrun"/>
          <w:rFonts w:ascii="Verdana" w:hAnsi="Verdana" w:cs="Segoe UI"/>
          <w:sz w:val="20"/>
          <w:szCs w:val="20"/>
          <w:lang w:val=""/>
        </w:rPr>
        <w:t>[</w:t>
      </w:r>
      <w:r w:rsidRPr="007F264C" w:rsidR="00550C4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866-800-9177 o 877-834-7065</w:t>
      </w:r>
      <w:r w:rsidRPr="00550C4A" w:rsidR="00550C4A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="00550C4A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o enviar un correo </w:t>
      </w:r>
      <w:r w:rsidRPr="007F264C">
        <w:rPr>
          <w:rStyle w:val="normaltextrun"/>
          <w:rFonts w:ascii="Verdana" w:hAnsi="Verdana" w:cs="Segoe UI"/>
          <w:sz w:val="20"/>
          <w:szCs w:val="20"/>
          <w:lang w:val=""/>
        </w:rPr>
        <w:t xml:space="preserve">electrónico a </w:t>
      </w:r>
      <w:r w:rsidRPr="007F264C" w:rsidR="7EB08AEF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hyperlink r:id="rId7" w:history="1">
        <w:r w:rsidRPr="007F264C">
          <w:rPr>
            <w:rStyle w:val="Hyperlink"/>
            <w:rFonts w:ascii="Verdana" w:hAnsi="Verdana" w:cs="Segoe UI"/>
            <w:b/>
            <w:bCs/>
            <w:color w:val="auto"/>
            <w:sz w:val="20"/>
            <w:szCs w:val="20"/>
            <w:u w:val="none"/>
            <w:lang w:val=""/>
          </w:rPr>
          <w:t>HealthAndMediaStudy@rti.org</w:t>
        </w:r>
      </w:hyperlink>
      <w:r w:rsidRPr="007F264C" w:rsidR="03993C9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o HMS@rti.org</w:t>
      </w:r>
      <w:r w:rsidRPr="507024A1" w:rsidR="03993C91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>. Si tiene alguna pregunta sobre sus derechos como participante del estudio, puede llamar a la Junta de Revisión Institucional (IRB</w:t>
      </w:r>
      <w:r w:rsidRPr="507024A1" w:rsidR="001C54BA">
        <w:rPr>
          <w:rStyle w:val="normaltextrun"/>
          <w:rFonts w:ascii="Verdana" w:hAnsi="Verdana" w:cs="Segoe UI"/>
          <w:sz w:val="20"/>
          <w:szCs w:val="20"/>
          <w:lang w:val=""/>
        </w:rPr>
        <w:t>, por sus siglas en inglés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 xml:space="preserve">) de Advarra al número gratuito </w:t>
      </w:r>
      <w:r w:rsidRPr="007F264C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877-992-4724</w:t>
      </w:r>
      <w:r w:rsidRPr="507024A1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</w:p>
    <w:p w:rsidR="00F0020D" w:rsidRPr="00EE611A" w:rsidP="00F0020D" w14:paraId="5F283A1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F0020D" w:rsidRPr="00EE611A" w:rsidP="00F0020D" w14:paraId="254887A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Su ayuda es muy importante para el éxito de este estudio y se lo agradezco de antemano.</w:t>
      </w:r>
      <w:r w:rsidRPr="00281FEC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EE611A" w:rsidP="00F0020D" w14:paraId="2BB4256E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es-ES"/>
        </w:rPr>
      </w:pPr>
    </w:p>
    <w:p w:rsidR="00F0020D" w:rsidRPr="00987452" w:rsidP="00F0020D" w14:paraId="42CE2F2A" w14:textId="339B5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87452">
        <w:rPr>
          <w:rStyle w:val="normaltextrun"/>
          <w:rFonts w:ascii="Verdana" w:hAnsi="Verdana" w:cs="Segoe UI"/>
          <w:sz w:val="20"/>
          <w:szCs w:val="20"/>
          <w:lang w:val="it-IT"/>
        </w:rPr>
        <w:t>Atentamente,</w:t>
      </w:r>
      <w:r w:rsidRPr="00987452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987452" w:rsidP="00F0020D" w14:paraId="0497BA16" w14:textId="0E19C0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87452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F0020D" w:rsidRPr="006B5198" w:rsidP="00F0020D" w14:paraId="4BCAA0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6B5198" w:rsidP="00F0020D" w14:paraId="376EE0E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6B5198" w:rsidP="00F0020D" w14:paraId="33B76E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B60C3">
        <w:rPr>
          <w:rStyle w:val="normaltextrun"/>
          <w:rFonts w:ascii="Verdana" w:hAnsi="Verdana" w:cs="Segoe UI"/>
          <w:sz w:val="20"/>
          <w:szCs w:val="20"/>
          <w:lang w:val="it-IT"/>
        </w:rPr>
        <w:t>RTI International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6B5198" w:rsidP="00F0020D" w14:paraId="1F1D3A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F0020D" w:rsidRPr="006B5198" w:rsidP="00F0020D" w14:paraId="1093FAC4" w14:textId="1AE29E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eop"/>
          <w:rFonts w:ascii="Calibri" w:hAnsi="Calibri" w:cs="Calibri"/>
          <w:sz w:val="22"/>
          <w:szCs w:val="22"/>
          <w:lang w:val="it-IT"/>
        </w:rPr>
        <w:t>  </w:t>
      </w:r>
    </w:p>
    <w:p w:rsidR="00774A88" w:rsidP="00561F1D" w14:paraId="45057144" w14:textId="4809D4A5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  <w:r w:rsidRPr="00DD473C">
        <w:rPr>
          <w:rStyle w:val="eop"/>
          <w:rFonts w:ascii="Verdana" w:hAnsi="Verdana" w:cs="Segoe UI"/>
          <w:sz w:val="18"/>
          <w:szCs w:val="18"/>
          <w:lang w:val="it-IT"/>
        </w:rPr>
        <w:t> </w:t>
      </w:r>
    </w:p>
    <w:p w:rsidR="005602A0" w:rsidRPr="00574053" w:rsidP="00BBF8C7" w14:paraId="652B452E" w14:textId="57B8055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</w:p>
    <w:sectPr w:rsidSect="001372E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2503AA4" w14:textId="77777777" w:rsidTr="005E4B7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05E4B7F" w:rsidP="005E4B7F" w14:paraId="3D53CFCC" w14:textId="34C5FA98">
          <w:pPr>
            <w:pStyle w:val="Header"/>
            <w:ind w:left="-115"/>
          </w:pPr>
        </w:p>
      </w:tc>
      <w:tc>
        <w:tcPr>
          <w:tcW w:w="3120" w:type="dxa"/>
        </w:tcPr>
        <w:p w:rsidR="005E4B7F" w:rsidP="005E4B7F" w14:paraId="32A9AC4D" w14:textId="463BF1A9">
          <w:pPr>
            <w:pStyle w:val="Header"/>
            <w:jc w:val="center"/>
          </w:pPr>
        </w:p>
      </w:tc>
      <w:tc>
        <w:tcPr>
          <w:tcW w:w="3120" w:type="dxa"/>
        </w:tcPr>
        <w:p w:rsidR="005E4B7F" w:rsidP="005E4B7F" w14:paraId="3278B517" w14:textId="2F1E9FF4">
          <w:pPr>
            <w:pStyle w:val="Header"/>
            <w:ind w:right="-115"/>
            <w:jc w:val="right"/>
          </w:pPr>
        </w:p>
      </w:tc>
    </w:tr>
  </w:tbl>
  <w:p w:rsidR="005E4B7F" w:rsidP="005E4B7F" w14:paraId="081C3E29" w14:textId="4FBB7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DB5AD48" w14:textId="77777777" w:rsidTr="005E4B7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05E4B7F" w:rsidP="005E4B7F" w14:paraId="3B773CAE" w14:textId="639266CA">
          <w:pPr>
            <w:pStyle w:val="Header"/>
            <w:ind w:left="-115"/>
          </w:pPr>
        </w:p>
      </w:tc>
      <w:tc>
        <w:tcPr>
          <w:tcW w:w="3120" w:type="dxa"/>
        </w:tcPr>
        <w:p w:rsidR="005E4B7F" w:rsidP="005E4B7F" w14:paraId="7728FB4D" w14:textId="7B69BB7C">
          <w:pPr>
            <w:pStyle w:val="Header"/>
            <w:jc w:val="center"/>
          </w:pPr>
        </w:p>
      </w:tc>
      <w:tc>
        <w:tcPr>
          <w:tcW w:w="3120" w:type="dxa"/>
        </w:tcPr>
        <w:p w:rsidR="005E4B7F" w:rsidP="005E4B7F" w14:paraId="2D7927CE" w14:textId="72F7E8DE">
          <w:pPr>
            <w:pStyle w:val="Header"/>
            <w:ind w:right="-115"/>
            <w:jc w:val="right"/>
          </w:pPr>
        </w:p>
      </w:tc>
    </w:tr>
  </w:tbl>
  <w:p w:rsidR="005E4B7F" w:rsidP="005E4B7F" w14:paraId="2D447E43" w14:textId="5001C90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E89" w:rsidRPr="00FB1784" w:rsidP="003143FF" w14:paraId="03897734" w14:textId="77777777">
    <w:pPr>
      <w:pStyle w:val="Header"/>
      <w:jc w:val="right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72E0" w:rsidP="001372E0" w14:paraId="5A8E1196" w14:textId="77777777">
    <w:pPr>
      <w:spacing w:after="0" w:line="240" w:lineRule="auto"/>
      <w:jc w:val="right"/>
      <w:rPr>
        <w:rFonts w:ascii="Verdana" w:eastAsia="Times New Roman" w:hAnsi="Verdana" w:cs="Times New Roman"/>
        <w:sz w:val="20"/>
        <w:szCs w:val="20"/>
        <w:lang w:val="es-MX"/>
      </w:rPr>
    </w:pPr>
  </w:p>
  <w:p w:rsidR="001372E0" w:rsidRPr="00712195" w:rsidP="001372E0" w14:paraId="1745A05B" w14:textId="35CB5A2E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6"/>
        <w:szCs w:val="16"/>
        <w:lang w:val="es-ES"/>
      </w:rPr>
    </w:pPr>
    <w:r w:rsidRPr="00712195">
      <w:rPr>
        <w:rStyle w:val="normaltextrun"/>
        <w:rFonts w:ascii="Verdana" w:hAnsi="Verdana" w:cs="Segoe UI"/>
        <w:sz w:val="18"/>
        <w:szCs w:val="18"/>
        <w:lang w:val=""/>
      </w:rPr>
      <w:t xml:space="preserve">Número de OMB: </w:t>
    </w:r>
    <w:r w:rsidR="005F48B9">
      <w:rPr>
        <w:rStyle w:val="normaltextrun"/>
        <w:rFonts w:ascii="Verdana" w:hAnsi="Verdana" w:cs="Segoe UI"/>
        <w:sz w:val="18"/>
        <w:szCs w:val="18"/>
        <w:lang w:val=""/>
      </w:rPr>
      <w:t>0910-0915</w:t>
    </w:r>
    <w:r w:rsidRPr="00712195">
      <w:rPr>
        <w:rStyle w:val="tabchar"/>
        <w:rFonts w:ascii="Calibri" w:hAnsi="Calibri" w:cs="Calibri"/>
        <w:sz w:val="18"/>
        <w:szCs w:val="18"/>
        <w:lang w:val=""/>
      </w:rPr>
      <w:t xml:space="preserve"> </w:t>
    </w:r>
    <w:r w:rsidRPr="00712195">
      <w:rPr>
        <w:rStyle w:val="tabchar"/>
        <w:rFonts w:ascii="Calibri" w:hAnsi="Calibri" w:cs="Calibri"/>
        <w:sz w:val="18"/>
        <w:szCs w:val="18"/>
        <w:lang w:val=""/>
      </w:rPr>
      <w:tab/>
    </w:r>
    <w:r w:rsidRPr="00712195">
      <w:rPr>
        <w:rStyle w:val="tabchar"/>
        <w:rFonts w:ascii="Calibri" w:hAnsi="Calibri" w:cs="Calibri"/>
        <w:sz w:val="18"/>
        <w:szCs w:val="18"/>
        <w:lang w:val=""/>
      </w:rPr>
      <w:tab/>
    </w:r>
    <w:r w:rsidRPr="00712195">
      <w:rPr>
        <w:rStyle w:val="tabchar"/>
        <w:rFonts w:ascii="Calibri" w:hAnsi="Calibri" w:cs="Calibri"/>
        <w:sz w:val="18"/>
        <w:szCs w:val="18"/>
        <w:lang w:val=""/>
      </w:rPr>
      <w:tab/>
    </w:r>
    <w:r w:rsidRPr="00712195">
      <w:rPr>
        <w:rStyle w:val="tabchar"/>
        <w:rFonts w:ascii="Calibri" w:hAnsi="Calibri" w:cs="Calibri"/>
        <w:sz w:val="18"/>
        <w:szCs w:val="18"/>
        <w:lang w:val=""/>
      </w:rPr>
      <w:tab/>
    </w:r>
    <w:r w:rsidRPr="00712195">
      <w:rPr>
        <w:rStyle w:val="normaltextrun"/>
        <w:rFonts w:ascii="Verdana" w:hAnsi="Verdana" w:cs="Segoe UI"/>
        <w:sz w:val="18"/>
        <w:szCs w:val="18"/>
        <w:lang w:val=""/>
      </w:rPr>
      <w:t xml:space="preserve">Fecha de vencimiento: </w:t>
    </w:r>
    <w:r w:rsidR="005F48B9">
      <w:rPr>
        <w:rStyle w:val="normaltextrun"/>
        <w:rFonts w:ascii="Verdana" w:hAnsi="Verdana" w:cs="Segoe UI"/>
        <w:sz w:val="18"/>
        <w:szCs w:val="18"/>
        <w:lang w:val=""/>
      </w:rPr>
      <w:t>30/06/2026</w:t>
    </w:r>
    <w:r w:rsidRPr="00712195">
      <w:rPr>
        <w:rStyle w:val="eop"/>
        <w:rFonts w:ascii="Verdana" w:hAnsi="Verdana" w:cs="Segoe UI"/>
        <w:sz w:val="18"/>
        <w:szCs w:val="18"/>
        <w:lang w:val=""/>
      </w:rPr>
      <w:t> </w:t>
    </w:r>
  </w:p>
  <w:p w:rsidR="000A4B6B" w:rsidRPr="001372E0" w:rsidP="005F48B9" w14:paraId="19FE3E0C" w14:textId="163D7137">
    <w:pPr>
      <w:spacing w:after="0" w:line="240" w:lineRule="auto"/>
      <w:jc w:val="both"/>
      <w:rPr>
        <w:rFonts w:ascii="Verdana" w:eastAsia="Times New Roman" w:hAnsi="Verdana" w:cs="Times New Roman"/>
        <w:sz w:val="20"/>
        <w:szCs w:val="20"/>
        <w:lang w:val="es-MX"/>
      </w:rPr>
    </w:pPr>
    <w:r w:rsidRPr="3BCAC80F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Declaración de la Ley de </w:t>
    </w:r>
    <w:r w:rsidR="003E5CA4">
      <w:rPr>
        <w:rFonts w:ascii="Arial" w:eastAsia="Arial" w:hAnsi="Arial" w:cs="Arial"/>
        <w:color w:val="000000" w:themeColor="text1"/>
        <w:sz w:val="18"/>
        <w:szCs w:val="18"/>
        <w:lang w:val=""/>
      </w:rPr>
      <w:t>R</w:t>
    </w:r>
    <w:r w:rsidRPr="3BCAC80F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educción de </w:t>
    </w:r>
    <w:r w:rsidR="003E5CA4">
      <w:rPr>
        <w:rFonts w:ascii="Arial" w:eastAsia="Arial" w:hAnsi="Arial" w:cs="Arial"/>
        <w:color w:val="000000" w:themeColor="text1"/>
        <w:sz w:val="18"/>
        <w:szCs w:val="18"/>
        <w:lang w:val=""/>
      </w:rPr>
      <w:t>T</w:t>
    </w:r>
    <w:r w:rsidRPr="3BCAC80F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rámites: </w:t>
    </w:r>
    <w:r w:rsidRPr="003E5CA4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Según a la Ley de </w:t>
    </w:r>
    <w:r w:rsidRPr="003E5CA4" w:rsidR="003E5CA4">
      <w:rPr>
        <w:rFonts w:ascii="Arial" w:eastAsia="Arial" w:hAnsi="Arial" w:cs="Arial"/>
        <w:color w:val="000000" w:themeColor="text1"/>
        <w:sz w:val="18"/>
        <w:szCs w:val="18"/>
        <w:lang w:val=""/>
      </w:rPr>
      <w:t>R</w:t>
    </w:r>
    <w:r w:rsidRPr="003E5CA4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educción de </w:t>
    </w:r>
    <w:r w:rsidRPr="003E5CA4" w:rsidR="003E5CA4">
      <w:rPr>
        <w:rFonts w:ascii="Arial" w:eastAsia="Arial" w:hAnsi="Arial" w:cs="Arial"/>
        <w:color w:val="000000" w:themeColor="text1"/>
        <w:sz w:val="18"/>
        <w:szCs w:val="18"/>
        <w:lang w:val=""/>
      </w:rPr>
      <w:t>T</w:t>
    </w:r>
    <w:r w:rsidRPr="003E5CA4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</w:t>
    </w:r>
    <w:r w:rsidRPr="003E5CA4" w:rsidR="001077DD">
      <w:rPr>
        <w:rFonts w:ascii="Arial" w:eastAsia="Arial" w:hAnsi="Arial" w:cs="Arial"/>
        <w:color w:val="000000" w:themeColor="text1"/>
        <w:sz w:val="18"/>
        <w:szCs w:val="18"/>
        <w:lang w:val=""/>
      </w:rPr>
      <w:t>1</w:t>
    </w:r>
    <w:r w:rsidRPr="003E5CA4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 minuto por respuesta. </w:t>
    </w:r>
    <w:r w:rsidRPr="3BCAC80F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Envíe comentarios sobre la estimación de esta carga o cualquier otro aspecto de esta recopilación de información, incluidas sugerencias para reducir la carga, a </w:t>
    </w:r>
    <w:hyperlink r:id="rId1">
      <w:r w:rsidRPr="3BCAC80F">
        <w:rPr>
          <w:rStyle w:val="Hyperlink"/>
          <w:rFonts w:ascii="Arial" w:eastAsia="Arial" w:hAnsi="Arial" w:cs="Arial"/>
          <w:sz w:val="18"/>
          <w:szCs w:val="18"/>
          <w:lang w:val=""/>
        </w:rPr>
        <w:t>PRAStaff@fda.hhs.gov</w:t>
      </w:r>
    </w:hyperlink>
    <w:r w:rsidRPr="3BCAC80F">
      <w:rPr>
        <w:rFonts w:ascii="Arial" w:eastAsia="Arial" w:hAnsi="Arial" w:cs="Arial"/>
        <w:color w:val="000000" w:themeColor="text1"/>
        <w:sz w:val="18"/>
        <w:szCs w:val="18"/>
        <w:lang w:val="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526847"/>
    <w:multiLevelType w:val="multilevel"/>
    <w:tmpl w:val="8F4C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A1B8A"/>
    <w:multiLevelType w:val="hybridMultilevel"/>
    <w:tmpl w:val="6186BA42"/>
    <w:lvl w:ilvl="0">
      <w:start w:val="1"/>
      <w:numFmt w:val="upperLetter"/>
      <w:lvlText w:val="%1."/>
      <w:lvlJc w:val="left"/>
      <w:pPr>
        <w:ind w:left="1020" w:hanging="360"/>
      </w:pPr>
    </w:lvl>
    <w:lvl w:ilvl="1">
      <w:start w:val="1"/>
      <w:numFmt w:val="upperLetter"/>
      <w:lvlText w:val="%2."/>
      <w:lvlJc w:val="left"/>
      <w:pPr>
        <w:ind w:left="1020" w:hanging="360"/>
      </w:pPr>
    </w:lvl>
    <w:lvl w:ilvl="2">
      <w:start w:val="1"/>
      <w:numFmt w:val="upperLetter"/>
      <w:lvlText w:val="%3."/>
      <w:lvlJc w:val="left"/>
      <w:pPr>
        <w:ind w:left="1020" w:hanging="360"/>
      </w:pPr>
    </w:lvl>
    <w:lvl w:ilvl="3">
      <w:start w:val="1"/>
      <w:numFmt w:val="upperLetter"/>
      <w:lvlText w:val="%4."/>
      <w:lvlJc w:val="left"/>
      <w:pPr>
        <w:ind w:left="1020" w:hanging="360"/>
      </w:pPr>
    </w:lvl>
    <w:lvl w:ilvl="4">
      <w:start w:val="1"/>
      <w:numFmt w:val="upperLetter"/>
      <w:lvlText w:val="%5."/>
      <w:lvlJc w:val="left"/>
      <w:pPr>
        <w:ind w:left="1020" w:hanging="360"/>
      </w:pPr>
    </w:lvl>
    <w:lvl w:ilvl="5">
      <w:start w:val="1"/>
      <w:numFmt w:val="upperLetter"/>
      <w:lvlText w:val="%6."/>
      <w:lvlJc w:val="left"/>
      <w:pPr>
        <w:ind w:left="1020" w:hanging="360"/>
      </w:pPr>
    </w:lvl>
    <w:lvl w:ilvl="6">
      <w:start w:val="1"/>
      <w:numFmt w:val="upperLetter"/>
      <w:lvlText w:val="%7."/>
      <w:lvlJc w:val="left"/>
      <w:pPr>
        <w:ind w:left="1020" w:hanging="360"/>
      </w:pPr>
    </w:lvl>
    <w:lvl w:ilvl="7">
      <w:start w:val="1"/>
      <w:numFmt w:val="upperLetter"/>
      <w:lvlText w:val="%8."/>
      <w:lvlJc w:val="left"/>
      <w:pPr>
        <w:ind w:left="1020" w:hanging="360"/>
      </w:pPr>
    </w:lvl>
    <w:lvl w:ilvl="8">
      <w:start w:val="1"/>
      <w:numFmt w:val="upperLetter"/>
      <w:lvlText w:val="%9."/>
      <w:lvlJc w:val="left"/>
      <w:pPr>
        <w:ind w:left="1020" w:hanging="360"/>
      </w:pPr>
    </w:lvl>
  </w:abstractNum>
  <w:abstractNum w:abstractNumId="3">
    <w:nsid w:val="733339A2"/>
    <w:multiLevelType w:val="multilevel"/>
    <w:tmpl w:val="59E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408435">
    <w:abstractNumId w:val="3"/>
  </w:num>
  <w:num w:numId="2" w16cid:durableId="758982309">
    <w:abstractNumId w:val="1"/>
  </w:num>
  <w:num w:numId="3" w16cid:durableId="938878624">
    <w:abstractNumId w:val="0"/>
  </w:num>
  <w:num w:numId="4" w16cid:durableId="6943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0D"/>
    <w:rsid w:val="00016E0E"/>
    <w:rsid w:val="00035EB3"/>
    <w:rsid w:val="0004228E"/>
    <w:rsid w:val="000424E9"/>
    <w:rsid w:val="000A4B6B"/>
    <w:rsid w:val="000B4F6F"/>
    <w:rsid w:val="000C3364"/>
    <w:rsid w:val="000D3674"/>
    <w:rsid w:val="000F326C"/>
    <w:rsid w:val="001077DD"/>
    <w:rsid w:val="001102FC"/>
    <w:rsid w:val="0012303B"/>
    <w:rsid w:val="001249EF"/>
    <w:rsid w:val="00124C39"/>
    <w:rsid w:val="001372E0"/>
    <w:rsid w:val="00156027"/>
    <w:rsid w:val="0017163A"/>
    <w:rsid w:val="00196B30"/>
    <w:rsid w:val="001C200C"/>
    <w:rsid w:val="001C54BA"/>
    <w:rsid w:val="001F0D14"/>
    <w:rsid w:val="001F71D1"/>
    <w:rsid w:val="00221785"/>
    <w:rsid w:val="00224430"/>
    <w:rsid w:val="00263D02"/>
    <w:rsid w:val="00264820"/>
    <w:rsid w:val="00281FEC"/>
    <w:rsid w:val="00283F6C"/>
    <w:rsid w:val="00293F22"/>
    <w:rsid w:val="002A3C9B"/>
    <w:rsid w:val="002B4FC8"/>
    <w:rsid w:val="002C64FE"/>
    <w:rsid w:val="002C78CE"/>
    <w:rsid w:val="002D5083"/>
    <w:rsid w:val="002E5ADD"/>
    <w:rsid w:val="002F15BF"/>
    <w:rsid w:val="003054E4"/>
    <w:rsid w:val="003143FF"/>
    <w:rsid w:val="00332D11"/>
    <w:rsid w:val="003506A9"/>
    <w:rsid w:val="003526B0"/>
    <w:rsid w:val="00352B06"/>
    <w:rsid w:val="003762F7"/>
    <w:rsid w:val="00380BB1"/>
    <w:rsid w:val="003E2928"/>
    <w:rsid w:val="003E5CA4"/>
    <w:rsid w:val="003F1CD9"/>
    <w:rsid w:val="004004E1"/>
    <w:rsid w:val="00431016"/>
    <w:rsid w:val="004433D6"/>
    <w:rsid w:val="00445251"/>
    <w:rsid w:val="00456AE5"/>
    <w:rsid w:val="00462F95"/>
    <w:rsid w:val="00471447"/>
    <w:rsid w:val="0048122A"/>
    <w:rsid w:val="00481E6D"/>
    <w:rsid w:val="004B3FB1"/>
    <w:rsid w:val="004D6E89"/>
    <w:rsid w:val="004E0B8C"/>
    <w:rsid w:val="004E1E05"/>
    <w:rsid w:val="004E2866"/>
    <w:rsid w:val="004E3354"/>
    <w:rsid w:val="005158DE"/>
    <w:rsid w:val="005351F4"/>
    <w:rsid w:val="00550C4A"/>
    <w:rsid w:val="005579C8"/>
    <w:rsid w:val="00557E20"/>
    <w:rsid w:val="005602A0"/>
    <w:rsid w:val="0056181D"/>
    <w:rsid w:val="00561F1D"/>
    <w:rsid w:val="00574053"/>
    <w:rsid w:val="00583CB3"/>
    <w:rsid w:val="005B60C3"/>
    <w:rsid w:val="005B64DF"/>
    <w:rsid w:val="005C6EE0"/>
    <w:rsid w:val="005E4B7F"/>
    <w:rsid w:val="005E5C50"/>
    <w:rsid w:val="005F48B9"/>
    <w:rsid w:val="00603266"/>
    <w:rsid w:val="00613514"/>
    <w:rsid w:val="00683704"/>
    <w:rsid w:val="006B5198"/>
    <w:rsid w:val="006C0AF0"/>
    <w:rsid w:val="006C55AB"/>
    <w:rsid w:val="006D06F3"/>
    <w:rsid w:val="006E0F4E"/>
    <w:rsid w:val="006E15FA"/>
    <w:rsid w:val="006E435A"/>
    <w:rsid w:val="006E4E8A"/>
    <w:rsid w:val="0070476F"/>
    <w:rsid w:val="00712195"/>
    <w:rsid w:val="00717D13"/>
    <w:rsid w:val="007303AD"/>
    <w:rsid w:val="00740593"/>
    <w:rsid w:val="007677D0"/>
    <w:rsid w:val="00774A88"/>
    <w:rsid w:val="00775B2A"/>
    <w:rsid w:val="00781FEA"/>
    <w:rsid w:val="007A59EE"/>
    <w:rsid w:val="007B167D"/>
    <w:rsid w:val="007F264C"/>
    <w:rsid w:val="00823E87"/>
    <w:rsid w:val="008253A6"/>
    <w:rsid w:val="00832F33"/>
    <w:rsid w:val="00837D83"/>
    <w:rsid w:val="00840713"/>
    <w:rsid w:val="008420ED"/>
    <w:rsid w:val="00843FDE"/>
    <w:rsid w:val="008530B9"/>
    <w:rsid w:val="008533DB"/>
    <w:rsid w:val="00865308"/>
    <w:rsid w:val="0087098E"/>
    <w:rsid w:val="00877F31"/>
    <w:rsid w:val="00895C05"/>
    <w:rsid w:val="00896600"/>
    <w:rsid w:val="008C1DAC"/>
    <w:rsid w:val="008D07A5"/>
    <w:rsid w:val="008D7452"/>
    <w:rsid w:val="008E0ED5"/>
    <w:rsid w:val="009127AA"/>
    <w:rsid w:val="00917297"/>
    <w:rsid w:val="009242CC"/>
    <w:rsid w:val="00980764"/>
    <w:rsid w:val="00984F08"/>
    <w:rsid w:val="00987452"/>
    <w:rsid w:val="00991596"/>
    <w:rsid w:val="00993E8C"/>
    <w:rsid w:val="00996536"/>
    <w:rsid w:val="009A33C7"/>
    <w:rsid w:val="009D392B"/>
    <w:rsid w:val="00A17C45"/>
    <w:rsid w:val="00A26313"/>
    <w:rsid w:val="00A34451"/>
    <w:rsid w:val="00A3510B"/>
    <w:rsid w:val="00A4495C"/>
    <w:rsid w:val="00A5798D"/>
    <w:rsid w:val="00A61D19"/>
    <w:rsid w:val="00A63FF4"/>
    <w:rsid w:val="00A66AF4"/>
    <w:rsid w:val="00A81984"/>
    <w:rsid w:val="00A97C3F"/>
    <w:rsid w:val="00AC4913"/>
    <w:rsid w:val="00AC57DC"/>
    <w:rsid w:val="00AD1CB7"/>
    <w:rsid w:val="00AD70EB"/>
    <w:rsid w:val="00AE239F"/>
    <w:rsid w:val="00B11AF2"/>
    <w:rsid w:val="00B56798"/>
    <w:rsid w:val="00B63063"/>
    <w:rsid w:val="00B6546B"/>
    <w:rsid w:val="00B73D6C"/>
    <w:rsid w:val="00BBF8C7"/>
    <w:rsid w:val="00BE6220"/>
    <w:rsid w:val="00C11132"/>
    <w:rsid w:val="00C274FA"/>
    <w:rsid w:val="00C27C74"/>
    <w:rsid w:val="00C44386"/>
    <w:rsid w:val="00C56FAA"/>
    <w:rsid w:val="00C57A7D"/>
    <w:rsid w:val="00C747F4"/>
    <w:rsid w:val="00C87F8B"/>
    <w:rsid w:val="00CC0C2E"/>
    <w:rsid w:val="00CC2E54"/>
    <w:rsid w:val="00CC4EB0"/>
    <w:rsid w:val="00CC7547"/>
    <w:rsid w:val="00D20D96"/>
    <w:rsid w:val="00D21365"/>
    <w:rsid w:val="00D729B1"/>
    <w:rsid w:val="00D83B13"/>
    <w:rsid w:val="00DD473C"/>
    <w:rsid w:val="00DF01B9"/>
    <w:rsid w:val="00DF1E27"/>
    <w:rsid w:val="00DF5FA4"/>
    <w:rsid w:val="00E03986"/>
    <w:rsid w:val="00E1206E"/>
    <w:rsid w:val="00E14EEC"/>
    <w:rsid w:val="00E627D1"/>
    <w:rsid w:val="00E823EB"/>
    <w:rsid w:val="00EA0B85"/>
    <w:rsid w:val="00EA50DA"/>
    <w:rsid w:val="00EE611A"/>
    <w:rsid w:val="00EE662C"/>
    <w:rsid w:val="00F0020D"/>
    <w:rsid w:val="00F54028"/>
    <w:rsid w:val="00F603F9"/>
    <w:rsid w:val="00F67D6B"/>
    <w:rsid w:val="00F70264"/>
    <w:rsid w:val="00FB1784"/>
    <w:rsid w:val="00FD154D"/>
    <w:rsid w:val="00FD3D42"/>
    <w:rsid w:val="00FE7B66"/>
    <w:rsid w:val="00FF0498"/>
    <w:rsid w:val="00FF6625"/>
    <w:rsid w:val="03648E0C"/>
    <w:rsid w:val="03993C91"/>
    <w:rsid w:val="046AE4A5"/>
    <w:rsid w:val="064E0E8C"/>
    <w:rsid w:val="0B417782"/>
    <w:rsid w:val="1510048D"/>
    <w:rsid w:val="16CCBAF2"/>
    <w:rsid w:val="197CEB7B"/>
    <w:rsid w:val="25725644"/>
    <w:rsid w:val="26DFACA0"/>
    <w:rsid w:val="26FF6830"/>
    <w:rsid w:val="2836867E"/>
    <w:rsid w:val="2A9A5959"/>
    <w:rsid w:val="2BCE74AD"/>
    <w:rsid w:val="2C9C6A86"/>
    <w:rsid w:val="31201D88"/>
    <w:rsid w:val="382F9366"/>
    <w:rsid w:val="392BBA10"/>
    <w:rsid w:val="3996BFF3"/>
    <w:rsid w:val="3A74392B"/>
    <w:rsid w:val="3B814C03"/>
    <w:rsid w:val="3BCAC80F"/>
    <w:rsid w:val="3BD32BC2"/>
    <w:rsid w:val="3D4C6CF9"/>
    <w:rsid w:val="3D699336"/>
    <w:rsid w:val="401BCF30"/>
    <w:rsid w:val="43052DBE"/>
    <w:rsid w:val="44D19A51"/>
    <w:rsid w:val="459D4687"/>
    <w:rsid w:val="4CC0B168"/>
    <w:rsid w:val="507024A1"/>
    <w:rsid w:val="515AA21A"/>
    <w:rsid w:val="5195A3B2"/>
    <w:rsid w:val="534BA451"/>
    <w:rsid w:val="548D326D"/>
    <w:rsid w:val="57190FCC"/>
    <w:rsid w:val="591AD08C"/>
    <w:rsid w:val="5F46F679"/>
    <w:rsid w:val="74E6D549"/>
    <w:rsid w:val="7E02B8F2"/>
    <w:rsid w:val="7EB08AE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CC29A"/>
  <w15:chartTrackingRefBased/>
  <w15:docId w15:val="{667136AB-C74E-4868-90A9-963ED8D7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020D"/>
  </w:style>
  <w:style w:type="character" w:customStyle="1" w:styleId="eop">
    <w:name w:val="eop"/>
    <w:basedOn w:val="DefaultParagraphFont"/>
    <w:rsid w:val="00F0020D"/>
  </w:style>
  <w:style w:type="character" w:customStyle="1" w:styleId="tabchar">
    <w:name w:val="tabchar"/>
    <w:basedOn w:val="DefaultParagraphFont"/>
    <w:rsid w:val="00F0020D"/>
  </w:style>
  <w:style w:type="character" w:styleId="CommentReference">
    <w:name w:val="annotation reference"/>
    <w:basedOn w:val="DefaultParagraphFont"/>
    <w:uiPriority w:val="99"/>
    <w:semiHidden/>
    <w:unhideWhenUsed/>
    <w:rsid w:val="00F00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20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E28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E286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E89"/>
  </w:style>
  <w:style w:type="paragraph" w:styleId="Footer">
    <w:name w:val="footer"/>
    <w:basedOn w:val="Normal"/>
    <w:link w:val="FooterChar"/>
    <w:uiPriority w:val="99"/>
    <w:unhideWhenUsed/>
    <w:rsid w:val="004D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E89"/>
  </w:style>
  <w:style w:type="paragraph" w:styleId="Revision">
    <w:name w:val="Revision"/>
    <w:hidden/>
    <w:uiPriority w:val="99"/>
    <w:semiHidden/>
    <w:rsid w:val="00481E6D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A4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ealthAndMediaStudy@rti.org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  <MediaLengthInSeconds xmlns="3c66cd9f-b2c2-4f0e-a893-47fba9e311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7BBA3-38F8-40E8-AB4D-8DC19C3F5844}">
  <ds:schemaRefs/>
</ds:datastoreItem>
</file>

<file path=customXml/itemProps2.xml><?xml version="1.0" encoding="utf-8"?>
<ds:datastoreItem xmlns:ds="http://schemas.openxmlformats.org/officeDocument/2006/customXml" ds:itemID="{AB80B652-BA44-45CC-8961-A80C6D38DF18}">
  <ds:schemaRefs>
    <ds:schemaRef ds:uri="35db9192-74ff-4a9a-9ebb-ed1d85996c3d"/>
    <ds:schemaRef ds:uri="http://schemas.microsoft.com/office/2006/documentManagement/types"/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58E224-E992-41FE-932D-CF4EBB733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MacMonegle (She/Her), Anna</dc:creator>
  <cp:lastModifiedBy>Siegel, Leeann</cp:lastModifiedBy>
  <cp:revision>132</cp:revision>
  <dcterms:created xsi:type="dcterms:W3CDTF">2022-09-20T01:21:00Z</dcterms:created>
  <dcterms:modified xsi:type="dcterms:W3CDTF">2026-01-12T21:23:00Z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64700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