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020D" w:rsidRPr="00712195" w:rsidP="00F0020D" w14:paraId="3B907EB2" w14:textId="0BEC88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12195">
        <w:rPr>
          <w:rStyle w:val="normaltextrun"/>
          <w:rFonts w:ascii="Verdana" w:hAnsi="Verdana" w:cs="Segoe UI"/>
          <w:b/>
          <w:bCs/>
        </w:rPr>
        <w:t>ATTACHMENT 19: Email to Inform About Eligibility: Baseline</w:t>
      </w:r>
      <w:r w:rsidR="00124C39">
        <w:rPr>
          <w:rStyle w:val="normaltextrun"/>
          <w:rFonts w:ascii="Verdana" w:hAnsi="Verdana" w:cs="Segoe UI"/>
          <w:b/>
          <w:bCs/>
        </w:rPr>
        <w:t xml:space="preserve"> and Follow-up 2 Replenishment</w:t>
      </w:r>
      <w:r w:rsidRPr="00712195"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RPr="00712195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12195">
        <w:rPr>
          <w:rStyle w:val="eop"/>
          <w:rFonts w:ascii="Verdana" w:hAnsi="Verdana" w:cs="Segoe UI"/>
          <w:sz w:val="20"/>
          <w:szCs w:val="20"/>
        </w:rPr>
        <w:t>  </w:t>
      </w:r>
    </w:p>
    <w:p w:rsidR="00F0020D" w:rsidRPr="00712195" w:rsidP="00F0020D" w14:paraId="6068BD45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[Date]</w:t>
      </w:r>
      <w:r w:rsidRPr="00712195">
        <w:rPr>
          <w:rStyle w:val="eop"/>
          <w:rFonts w:ascii="Verdana" w:hAnsi="Verdana" w:cs="Segoe UI"/>
          <w:sz w:val="18"/>
          <w:szCs w:val="18"/>
          <w:lang w:val=""/>
        </w:rPr>
        <w:t> </w:t>
      </w:r>
    </w:p>
    <w:p w:rsidR="00F0020D" w:rsidRPr="00712195" w:rsidP="00F0020D" w14:paraId="2D31F04F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6"/>
          <w:szCs w:val="16"/>
          <w:u w:val="single"/>
          <w:lang w:val="es-ES"/>
        </w:rPr>
        <w:t>[CASE ID]</w:t>
      </w:r>
      <w:r w:rsidRPr="00712195">
        <w:rPr>
          <w:rStyle w:val="eop"/>
          <w:rFonts w:ascii="Verdana" w:hAnsi="Verdana" w:cs="Segoe UI"/>
          <w:lang w:val=""/>
        </w:rPr>
        <w:t> </w:t>
      </w:r>
    </w:p>
    <w:p w:rsidR="00F0020D" w:rsidRPr="00712195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sz w:val="22"/>
          <w:szCs w:val="22"/>
          <w:lang w:val=""/>
        </w:rPr>
        <w:t> </w:t>
      </w:r>
    </w:p>
    <w:p w:rsidR="00F0020D" w:rsidRPr="00712195" w:rsidP="00F0020D" w14:paraId="6D87FD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“Padre/madre o tutor de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CHILD NAME(S)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”]</w:t>
      </w:r>
    </w:p>
    <w:p w:rsidR="00F0020D" w:rsidRPr="00712195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712195" w:rsidP="3A74392B" w14:paraId="3F01955D" w14:textId="39081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FNAME1 </w:t>
      </w:r>
      <w:r w:rsidRPr="00DD473C" w:rsidR="43052DBE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AGE1</w:t>
      </w:r>
      <w:r w:rsidRPr="3BD32BC2" w:rsidR="16CCBAF2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3BD32BC2" w:rsidR="16CCBAF2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y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FNAME2 </w:t>
      </w:r>
      <w:r w:rsidRPr="3BD32BC2" w:rsidR="046AE4A5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AGE2</w:t>
      </w:r>
      <w:r w:rsidRPr="3BD32BC2" w:rsidR="591AD08C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3BD32BC2" w:rsidR="591AD08C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3BD32BC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3BD32BC2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="00603266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="008253A6">
        <w:rPr>
          <w:rStyle w:val="normaltextrun"/>
          <w:rFonts w:ascii="Verdana" w:hAnsi="Verdana" w:cs="Segoe UI"/>
          <w:sz w:val="20"/>
          <w:szCs w:val="20"/>
          <w:lang w:val=""/>
        </w:rPr>
        <w:t>reúne/</w:t>
      </w:r>
      <w:r w:rsidRPr="3BD32BC2" w:rsidR="002C78CE">
        <w:rPr>
          <w:rStyle w:val="normaltextrun"/>
          <w:rFonts w:ascii="Verdana" w:hAnsi="Verdana" w:cs="Segoe UI"/>
          <w:sz w:val="20"/>
          <w:szCs w:val="20"/>
          <w:lang w:val=""/>
        </w:rPr>
        <w:t>reúnen</w:t>
      </w:r>
      <w:r w:rsidR="008253A6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717D13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estudio. </w:t>
      </w:r>
      <w:r w:rsidR="00FD154D">
        <w:rPr>
          <w:rStyle w:val="normaltextrun"/>
          <w:rFonts w:ascii="Verdana" w:hAnsi="Verdana" w:cs="Segoe UI"/>
          <w:sz w:val="20"/>
          <w:szCs w:val="20"/>
          <w:lang w:val=""/>
        </w:rPr>
        <w:t>[Su hijo(a)/Sus hijos</w:t>
      </w:r>
      <w:r w:rsidR="000D3674">
        <w:rPr>
          <w:rStyle w:val="normaltextrun"/>
          <w:rFonts w:ascii="Verdana" w:hAnsi="Verdana" w:cs="Segoe UI"/>
          <w:sz w:val="20"/>
          <w:szCs w:val="20"/>
          <w:lang w:val=""/>
        </w:rPr>
        <w:t>(as)</w:t>
      </w:r>
      <w:r w:rsidR="00583CB3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ChildFname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="00583CB3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823E87" w:rsidR="00583CB3">
        <w:rPr>
          <w:rFonts w:ascii="Verdana" w:hAnsi="Verdana" w:cs="Segoe UI"/>
          <w:b/>
          <w:bCs/>
          <w:sz w:val="20"/>
          <w:szCs w:val="20"/>
          <w:lang w:val="es-AR"/>
        </w:rPr>
        <w:t>[</w:t>
      </w:r>
      <w:r w:rsidRPr="00DD473C" w:rsidR="00DD473C">
        <w:rPr>
          <w:rFonts w:ascii="Verdana" w:hAnsi="Verdana" w:cs="Segoe UI"/>
          <w:sz w:val="20"/>
          <w:szCs w:val="20"/>
          <w:lang w:val="es-AR"/>
        </w:rPr>
        <w:t>y</w:t>
      </w:r>
      <w:r w:rsidRPr="00823E87" w:rsidR="00583CB3">
        <w:rPr>
          <w:rFonts w:ascii="Verdana" w:hAnsi="Verdana" w:cs="Segoe UI"/>
          <w:sz w:val="20"/>
          <w:szCs w:val="20"/>
          <w:lang w:val="es-AR"/>
        </w:rPr>
        <w:t xml:space="preserve"> </w:t>
      </w:r>
      <w:r w:rsidRPr="00823E87" w:rsidR="00583CB3">
        <w:rPr>
          <w:rFonts w:ascii="Verdana" w:hAnsi="Verdana" w:cs="Segoe UI"/>
          <w:b/>
          <w:bCs/>
          <w:sz w:val="20"/>
          <w:szCs w:val="20"/>
          <w:lang w:val="es-AR"/>
        </w:rPr>
        <w:t xml:space="preserve">[CHILD FNAME2 </w:t>
      </w:r>
      <w:r w:rsidR="00DD473C">
        <w:rPr>
          <w:rFonts w:ascii="Verdana" w:hAnsi="Verdana" w:cs="Segoe UI"/>
          <w:sz w:val="20"/>
          <w:szCs w:val="20"/>
          <w:lang w:val="es-AR"/>
        </w:rPr>
        <w:t xml:space="preserve">de </w:t>
      </w:r>
      <w:r w:rsidRPr="00823E87" w:rsidR="00583CB3">
        <w:rPr>
          <w:rFonts w:ascii="Verdana" w:hAnsi="Verdana" w:cs="Segoe UI"/>
          <w:b/>
          <w:bCs/>
          <w:sz w:val="20"/>
          <w:szCs w:val="20"/>
          <w:lang w:val="es-AR"/>
        </w:rPr>
        <w:t>AGE2</w:t>
      </w:r>
      <w:r w:rsidR="00DD473C">
        <w:rPr>
          <w:rFonts w:ascii="Verdana" w:hAnsi="Verdana" w:cs="Segoe UI"/>
          <w:b/>
          <w:bCs/>
          <w:sz w:val="20"/>
          <w:szCs w:val="20"/>
          <w:lang w:val="es-AR"/>
        </w:rPr>
        <w:t xml:space="preserve"> </w:t>
      </w:r>
      <w:r w:rsidR="00DD473C">
        <w:rPr>
          <w:rFonts w:ascii="Verdana" w:hAnsi="Verdana" w:cs="Segoe UI"/>
          <w:sz w:val="20"/>
          <w:szCs w:val="20"/>
          <w:lang w:val="es-AR"/>
        </w:rPr>
        <w:t>años</w:t>
      </w:r>
      <w:r w:rsidRPr="00823E87" w:rsidR="00583CB3">
        <w:rPr>
          <w:rFonts w:ascii="Verdana" w:hAnsi="Verdana" w:cs="Segoe UI"/>
          <w:b/>
          <w:bCs/>
          <w:sz w:val="20"/>
          <w:szCs w:val="20"/>
          <w:lang w:val="es-AR"/>
        </w:rPr>
        <w:t>]]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sería(n)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0017163A" w:rsidR="0017163A">
        <w:rPr>
          <w:rStyle w:val="normaltextrun"/>
          <w:rFonts w:ascii="Verdana" w:hAnsi="Verdana" w:cs="Segoe UI"/>
          <w:sz w:val="20"/>
          <w:szCs w:val="20"/>
          <w:lang w:val="es-AR"/>
        </w:rPr>
        <w:t>[INSERT NUMBER BASED ON EXPECTED COMPLETES FROM REPLENISHMENT SAMPLE DURING WAVE 3 OF DATA COLLECTION]</w:t>
      </w:r>
      <w:r w:rsidR="0017163A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jóvenes que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="00D20D96"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investigación. Como muestra de agradecimiento por su participación, se le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ofrecerá una tarjeta de regalo Visa de $</w:t>
      </w:r>
      <w:r w:rsidRPr="3A74392B" w:rsidR="2A9A5959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o $</w:t>
      </w:r>
      <w:r w:rsidRPr="3A74392B" w:rsidR="2836867E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se </w:t>
      </w:r>
      <w:r w:rsidRPr="3A74392B" w:rsidR="006C0AF0">
        <w:rPr>
          <w:rStyle w:val="normaltextrun"/>
          <w:rFonts w:ascii="Verdana" w:hAnsi="Verdana" w:cs="Segoe UI"/>
          <w:sz w:val="20"/>
          <w:szCs w:val="20"/>
          <w:lang w:val=""/>
        </w:rPr>
        <w:t>enviará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postal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un plazo de dos semanas después de haber completado la encuesta</w:t>
      </w:r>
      <w:r w:rsidR="00E14EEC">
        <w:rPr>
          <w:rStyle w:val="normaltextrun"/>
          <w:rFonts w:ascii="Verdana" w:hAnsi="Verdana" w:cs="Segoe UI"/>
          <w:sz w:val="20"/>
          <w:szCs w:val="20"/>
          <w:lang w:val=""/>
        </w:rPr>
        <w:t xml:space="preserve">, y $5 dólares </w:t>
      </w:r>
      <w:r w:rsidR="006E4E8A">
        <w:rPr>
          <w:rStyle w:val="normaltextrun"/>
          <w:rFonts w:ascii="Verdana" w:hAnsi="Verdana" w:cs="Segoe UI"/>
          <w:sz w:val="20"/>
          <w:szCs w:val="20"/>
          <w:lang w:val=""/>
        </w:rPr>
        <w:t>adicionales</w:t>
      </w:r>
      <w:r w:rsidR="00C11132">
        <w:rPr>
          <w:rStyle w:val="normaltextrun"/>
          <w:rFonts w:ascii="Verdana" w:hAnsi="Verdana" w:cs="Segoe UI"/>
          <w:sz w:val="20"/>
          <w:szCs w:val="20"/>
          <w:lang w:val=""/>
        </w:rPr>
        <w:t xml:space="preserve"> ($30 dólares en total) si la completan antes del [EARLY BIRD DATE]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3A74392B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F0020D" w:rsidRPr="00712195" w:rsidP="00F0020D" w14:paraId="39B8C789" w14:textId="44CE12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 aún no tiene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/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ALL OTHER STATES FILL 18]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años, uno de los padres o </w:t>
      </w:r>
      <w:r w:rsidRPr="00781FEA" w:rsidR="00840713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el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tutor legal debe </w:t>
      </w:r>
      <w:r w:rsidRPr="00781FEA" w:rsidR="009A33C7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dar su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permiso </w:t>
      </w:r>
      <w:r w:rsidRPr="00781FEA" w:rsidR="009A33C7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por Internet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antes de que pueda completar la encuesta.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</w:p>
    <w:p w:rsidR="00F0020D" w:rsidRPr="00712195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F0020D" w:rsidRPr="00712195" w:rsidP="00F0020D" w14:paraId="1D037861" w14:textId="3A5A925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F0020D" w:rsidRPr="00712195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F0020D" w:rsidRPr="00712195" w:rsidP="00F0020D" w14:paraId="5DB3B43F" w14:textId="6D101B6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Visite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>el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sitio web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[SURVEY LINK].</w:t>
      </w:r>
    </w:p>
    <w:p w:rsidR="00F0020D" w:rsidRPr="00712195" w:rsidP="00F0020D" w14:paraId="5216CF4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</w:t>
      </w:r>
      <w:r w:rsidRPr="00712195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F0020D" w:rsidRPr="00712195" w:rsidP="00F0020D" w14:paraId="501ADF03" w14:textId="77777777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1EA5879" w14:textId="190C981B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la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pantalla para revisar la información del estudio y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permiso para que su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/a(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F0020D" w:rsidRPr="00712195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67BD2C46" w14:textId="7DEC29A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</w:t>
      </w:r>
      <w:r w:rsidR="00740593">
        <w:rPr>
          <w:rStyle w:val="normaltextrun"/>
          <w:rFonts w:ascii="Verdana" w:hAnsi="Verdana" w:cs="Segoe UI"/>
          <w:sz w:val="20"/>
          <w:szCs w:val="20"/>
          <w:lang w:val=""/>
        </w:rPr>
        <w:t>muy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712195" w:rsidR="003F1CD9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. Toda la información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proporcionada se mantendrá privada en la máxima medida permit</w:t>
      </w:r>
      <w:r w:rsidR="00EE662C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a </w:t>
      </w:r>
      <w:r w:rsidR="00EE662C">
        <w:rPr>
          <w:rStyle w:val="normaltextrun"/>
          <w:rFonts w:ascii="Verdana" w:hAnsi="Verdana" w:cs="Segoe UI"/>
          <w:sz w:val="20"/>
          <w:szCs w:val="20"/>
          <w:lang w:val=""/>
        </w:rPr>
        <w:t xml:space="preserve">por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la ley. Nunca se l</w:t>
      </w:r>
      <w:r w:rsidR="00263D02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su familia en </w:t>
      </w:r>
      <w:r w:rsidR="00AC4913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 y nadie </w:t>
      </w:r>
      <w:r w:rsidR="00263D02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C54BA" w:rsidP="00F0020D" w14:paraId="075BB1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F0020D" w:rsidRPr="00EE611A" w:rsidP="00F0020D" w14:paraId="5F58725D" w14:textId="2793DC4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ayuda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del Estudio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sus derechos como participante del estudio, puede llamar a la Junta de Revisión Institucional (IRB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) de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</w:t>
      </w:r>
    </w:p>
    <w:p w:rsidR="00F0020D" w:rsidRPr="00EE611A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EE611A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ES"/>
        </w:rPr>
      </w:pPr>
    </w:p>
    <w:p w:rsidR="00F0020D" w:rsidRPr="00987452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987452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87452" w:rsidP="00F0020D" w14:paraId="0497BA16" w14:textId="0E19C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B60C3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1F1D3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1093FAC4" w14:textId="1AE29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005602A0" w:rsidRPr="00DD473C" w:rsidP="00561F1D" w14:paraId="45057144" w14:textId="6DE962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it-IT"/>
        </w:rPr>
      </w:pPr>
      <w:r w:rsidRPr="00DD473C">
        <w:rPr>
          <w:rStyle w:val="eop"/>
          <w:rFonts w:ascii="Verdana" w:hAnsi="Verdana" w:cs="Segoe UI"/>
          <w:sz w:val="18"/>
          <w:szCs w:val="18"/>
          <w:lang w:val="it-IT"/>
        </w:rPr>
        <w:t> </w:t>
      </w:r>
    </w:p>
    <w:sectPr w:rsidSect="001372E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2503AA4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D53CFCC" w14:textId="34C5FA98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32A9AC4D" w14:textId="463BF1A9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3278B517" w14:textId="2F1E9FF4">
          <w:pPr>
            <w:pStyle w:val="Header"/>
            <w:ind w:right="-115"/>
            <w:jc w:val="right"/>
          </w:pPr>
        </w:p>
      </w:tc>
    </w:tr>
  </w:tbl>
  <w:p w:rsidR="005E4B7F" w:rsidP="005E4B7F" w14:paraId="081C3E29" w14:textId="4FBB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DB5AD48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B773CAE" w14:textId="639266CA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7728FB4D" w14:textId="7B69BB7C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2D7927CE" w14:textId="72F7E8DE">
          <w:pPr>
            <w:pStyle w:val="Header"/>
            <w:ind w:right="-115"/>
            <w:jc w:val="right"/>
          </w:pPr>
        </w:p>
      </w:tc>
    </w:tr>
  </w:tbl>
  <w:p w:rsidR="005E4B7F" w:rsidP="005E4B7F" w14:paraId="2D447E43" w14:textId="5001C90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E89" w:rsidRPr="00FB1784" w:rsidP="003143FF" w14:paraId="03897734" w14:textId="77777777">
    <w:pPr>
      <w:pStyle w:val="Header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2E0" w:rsidP="001372E0" w14:paraId="5A8E1196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1372E0" w:rsidRPr="00712195" w:rsidP="001372E0" w14:paraId="1745A05B" w14:textId="35CB5A2E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6"/>
        <w:szCs w:val="16"/>
        <w:lang w:val="es-ES"/>
      </w:rPr>
    </w:pP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Número de OMB: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0910-0915</w:t>
    </w:r>
    <w:r w:rsidRPr="00712195">
      <w:rPr>
        <w:rStyle w:val="tabchar"/>
        <w:rFonts w:ascii="Calibri" w:hAnsi="Calibri" w:cs="Calibri"/>
        <w:sz w:val="18"/>
        <w:szCs w:val="18"/>
        <w:lang w:val=""/>
      </w:rPr>
      <w:t xml:space="preserve"> </w:t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Fecha de vencimiento: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30/06/2026</w:t>
    </w:r>
    <w:r w:rsidRPr="00712195">
      <w:rPr>
        <w:rStyle w:val="eop"/>
        <w:rFonts w:ascii="Verdana" w:hAnsi="Verdana" w:cs="Segoe UI"/>
        <w:sz w:val="18"/>
        <w:szCs w:val="18"/>
        <w:lang w:val=""/>
      </w:rPr>
      <w:t> </w:t>
    </w:r>
  </w:p>
  <w:p w:rsidR="001372E0" w:rsidRPr="001372E0" w:rsidP="005F48B9" w14:paraId="1482714E" w14:textId="3D38CE40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Declaración de la Ley de Reducción de Trámites: Se estima que la duración promedio de la carga pública para esta recopilación de información es de </w:t>
    </w:r>
    <w:r>
      <w:rPr>
        <w:rStyle w:val="normaltextrun"/>
        <w:rFonts w:ascii="Verdana" w:hAnsi="Verdana" w:cs="Segoe UI"/>
        <w:sz w:val="18"/>
        <w:szCs w:val="18"/>
        <w:lang w:val=""/>
      </w:rPr>
      <w:t>1</w:t>
    </w:r>
    <w:r w:rsidRPr="00712195">
      <w:rPr>
        <w:rStyle w:val="normaltextrun"/>
        <w:rFonts w:ascii="Verdana" w:hAnsi="Verdana" w:cs="Segoe UI"/>
        <w:sz w:val="18"/>
        <w:szCs w:val="18"/>
        <w:lang w:val=""/>
      </w:rPr>
      <w:t> minuto por respuesta. Envíe comentarios sobre</w:t>
    </w:r>
    <w:r w:rsidRPr="00281FEC">
      <w:rPr>
        <w:rStyle w:val="normaltextrun"/>
        <w:rFonts w:ascii="Verdana" w:hAnsi="Verdana" w:cs="Segoe UI"/>
        <w:sz w:val="18"/>
        <w:szCs w:val="18"/>
        <w:lang w:val=""/>
      </w:rPr>
      <w:t xml:space="preserve"> la estimación de esta carga o cualquier otro aspecto de esta recopilación de información, incluidas sugerencias para reducir la carga, a PRAStaff@fda.hhs.gov.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408435">
    <w:abstractNumId w:val="1"/>
  </w:num>
  <w:num w:numId="2" w16cid:durableId="75898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16E0E"/>
    <w:rsid w:val="000424E9"/>
    <w:rsid w:val="000D3674"/>
    <w:rsid w:val="001249EF"/>
    <w:rsid w:val="00124C39"/>
    <w:rsid w:val="001372E0"/>
    <w:rsid w:val="00156027"/>
    <w:rsid w:val="0017163A"/>
    <w:rsid w:val="00196B30"/>
    <w:rsid w:val="001C200C"/>
    <w:rsid w:val="001C54BA"/>
    <w:rsid w:val="001F0D14"/>
    <w:rsid w:val="001F71D1"/>
    <w:rsid w:val="00263D02"/>
    <w:rsid w:val="00281FEC"/>
    <w:rsid w:val="00293F22"/>
    <w:rsid w:val="002C78CE"/>
    <w:rsid w:val="002E5ADD"/>
    <w:rsid w:val="003054E4"/>
    <w:rsid w:val="003143FF"/>
    <w:rsid w:val="003F1CD9"/>
    <w:rsid w:val="00456AE5"/>
    <w:rsid w:val="0048122A"/>
    <w:rsid w:val="00481E6D"/>
    <w:rsid w:val="004B3FB1"/>
    <w:rsid w:val="004D6E89"/>
    <w:rsid w:val="004E0B8C"/>
    <w:rsid w:val="004E2866"/>
    <w:rsid w:val="005351F4"/>
    <w:rsid w:val="005579C8"/>
    <w:rsid w:val="00557E20"/>
    <w:rsid w:val="005602A0"/>
    <w:rsid w:val="00561F1D"/>
    <w:rsid w:val="00583CB3"/>
    <w:rsid w:val="005B60C3"/>
    <w:rsid w:val="005B64DF"/>
    <w:rsid w:val="005E4B7F"/>
    <w:rsid w:val="005F48B9"/>
    <w:rsid w:val="00603266"/>
    <w:rsid w:val="006B5198"/>
    <w:rsid w:val="006C0AF0"/>
    <w:rsid w:val="006E4E8A"/>
    <w:rsid w:val="0070476F"/>
    <w:rsid w:val="00712195"/>
    <w:rsid w:val="00717D13"/>
    <w:rsid w:val="00740593"/>
    <w:rsid w:val="00781FEA"/>
    <w:rsid w:val="00823E87"/>
    <w:rsid w:val="008253A6"/>
    <w:rsid w:val="00832F33"/>
    <w:rsid w:val="00840713"/>
    <w:rsid w:val="00865308"/>
    <w:rsid w:val="0087098E"/>
    <w:rsid w:val="00917297"/>
    <w:rsid w:val="00980764"/>
    <w:rsid w:val="00987452"/>
    <w:rsid w:val="00991596"/>
    <w:rsid w:val="00993E8C"/>
    <w:rsid w:val="009A33C7"/>
    <w:rsid w:val="00A26313"/>
    <w:rsid w:val="00A34451"/>
    <w:rsid w:val="00A4495C"/>
    <w:rsid w:val="00A5798D"/>
    <w:rsid w:val="00A61D19"/>
    <w:rsid w:val="00A63FF4"/>
    <w:rsid w:val="00AC4913"/>
    <w:rsid w:val="00AD1CB7"/>
    <w:rsid w:val="00B11AF2"/>
    <w:rsid w:val="00B63063"/>
    <w:rsid w:val="00B6546B"/>
    <w:rsid w:val="00BE6220"/>
    <w:rsid w:val="00C11132"/>
    <w:rsid w:val="00C27C74"/>
    <w:rsid w:val="00C44386"/>
    <w:rsid w:val="00CC2E54"/>
    <w:rsid w:val="00D20D96"/>
    <w:rsid w:val="00D83B13"/>
    <w:rsid w:val="00DD473C"/>
    <w:rsid w:val="00DF5FA4"/>
    <w:rsid w:val="00E1206E"/>
    <w:rsid w:val="00E14EEC"/>
    <w:rsid w:val="00EE611A"/>
    <w:rsid w:val="00EE662C"/>
    <w:rsid w:val="00F0020D"/>
    <w:rsid w:val="00F67D6B"/>
    <w:rsid w:val="00FB1784"/>
    <w:rsid w:val="00FD154D"/>
    <w:rsid w:val="00FD3D42"/>
    <w:rsid w:val="00FE7B66"/>
    <w:rsid w:val="03648E0C"/>
    <w:rsid w:val="046AE4A5"/>
    <w:rsid w:val="16CCBAF2"/>
    <w:rsid w:val="197CEB7B"/>
    <w:rsid w:val="26DFACA0"/>
    <w:rsid w:val="26FF6830"/>
    <w:rsid w:val="2836867E"/>
    <w:rsid w:val="2A9A5959"/>
    <w:rsid w:val="2BCE74AD"/>
    <w:rsid w:val="3A74392B"/>
    <w:rsid w:val="3BD32BC2"/>
    <w:rsid w:val="3D4C6CF9"/>
    <w:rsid w:val="43052DBE"/>
    <w:rsid w:val="44D19A51"/>
    <w:rsid w:val="5195A3B2"/>
    <w:rsid w:val="548D326D"/>
    <w:rsid w:val="591AD08C"/>
    <w:rsid w:val="7E02B8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9AEB0FA4-8E05-4501-8C1B-2C3C9199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89"/>
  </w:style>
  <w:style w:type="paragraph" w:styleId="Footer">
    <w:name w:val="footer"/>
    <w:basedOn w:val="Normal"/>
    <w:link w:val="Foot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89"/>
  </w:style>
  <w:style w:type="paragraph" w:styleId="Revision">
    <w:name w:val="Revision"/>
    <w:hidden/>
    <w:uiPriority w:val="99"/>
    <w:semiHidden/>
    <w:rsid w:val="00481E6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93318-DFD2-484A-A49D-15FA44D7EBA1}">
  <ds:schemaRefs/>
</ds:datastoreItem>
</file>

<file path=customXml/itemProps2.xml><?xml version="1.0" encoding="utf-8"?>
<ds:datastoreItem xmlns:ds="http://schemas.openxmlformats.org/officeDocument/2006/customXml" ds:itemID="{E058E224-E992-41FE-932D-CF4EBB733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0B652-BA44-45CC-8961-A80C6D38DF18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Chapman, LeTonya</cp:lastModifiedBy>
  <cp:revision>57</cp:revision>
  <dcterms:created xsi:type="dcterms:W3CDTF">2022-09-19T22:21:00Z</dcterms:created>
  <dcterms:modified xsi:type="dcterms:W3CDTF">2023-12-11T14:54:00Z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64700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