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4D56" w:rsidP="00AB4D56" w14:paraId="614F4029" w14:textId="77777777">
      <w:pPr>
        <w:spacing w:line="232" w:lineRule="auto"/>
        <w:rPr>
          <w:color w:val="000000"/>
        </w:rPr>
      </w:pPr>
      <w:r>
        <w:t>A</w:t>
      </w:r>
      <w:r w:rsidR="00077EA2">
        <w:t>ttachment</w:t>
      </w:r>
      <w:r>
        <w:t xml:space="preserve"> </w:t>
      </w:r>
      <w:r w:rsidR="00E4252F">
        <w:t>B</w:t>
      </w:r>
      <w:r w:rsidR="00077EA2">
        <w:t>.</w:t>
      </w:r>
      <w:r w:rsidR="00077EA2">
        <w:tab/>
      </w:r>
      <w:r w:rsidR="00077EA2">
        <w:tab/>
      </w:r>
      <w:r>
        <w:rPr>
          <w:color w:val="000000"/>
        </w:rPr>
        <w:t>State Tobacco Control Reports that Cite NYTS Data</w:t>
      </w:r>
    </w:p>
    <w:p w:rsidR="00AB4D56" w14:paraId="385D476D" w14:textId="77777777">
      <w:pPr>
        <w:sectPr w:rsidSect="00AB4D56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335" w:type="dxa"/>
        <w:tblInd w:w="93" w:type="dxa"/>
        <w:tblLayout w:type="fixed"/>
        <w:tblLook w:val="0000"/>
      </w:tblPr>
      <w:tblGrid>
        <w:gridCol w:w="1635"/>
        <w:gridCol w:w="1355"/>
        <w:gridCol w:w="1050"/>
        <w:gridCol w:w="2455"/>
        <w:gridCol w:w="6840"/>
      </w:tblGrid>
      <w:tr w14:paraId="608795CC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06C" w14:paraId="6D89F4F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Recent</w:t>
                </w:r>
              </w:smartTag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Tobacco Control Program Reports that Utilize NYTS Data and/or References (Note: List is not necessarily exhaustive)</w:t>
            </w:r>
          </w:p>
        </w:tc>
      </w:tr>
      <w:tr w14:paraId="7F16A0DA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106C" w:rsidP="008118DE" w14:paraId="4C8AACDE" w14:textId="7D7276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Updated: </w:t>
            </w:r>
            <w:r w:rsidR="0030726C">
              <w:rPr>
                <w:rFonts w:ascii="Arial" w:hAnsi="Arial" w:cs="Arial"/>
                <w:b/>
                <w:bCs/>
                <w:sz w:val="20"/>
                <w:szCs w:val="20"/>
              </w:rPr>
              <w:t>4/12/2023</w:t>
            </w:r>
          </w:p>
        </w:tc>
      </w:tr>
      <w:tr w14:paraId="360352F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14:paraId="2225D41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14:paraId="20464AC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 Type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14:paraId="43B0692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4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14:paraId="61BEA60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14:paraId="69F34DF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URL</w:t>
            </w:r>
          </w:p>
        </w:tc>
      </w:tr>
      <w:tr w14:paraId="2CD89CE7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38921A0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57FD720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310B8D0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232EC26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53E5AAD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553A7922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P="00FF106C" w14:paraId="0D0821BD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Alabama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0C02FE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69EFAF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2B1F08E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60A5D71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14DFAF77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915" w:rsidP="00FF106C" w14:paraId="40E3030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915" w14:paraId="5FF77D67" w14:textId="455A0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915" w14:paraId="3492C72A" w14:textId="23C12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915" w14:paraId="7DEF5B90" w14:textId="50439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TPC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915" w:rsidRPr="002F4024" w14:paraId="4938B590" w14:textId="3EE7751D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2F4024" w:rsidR="002F40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https://www.alabamapublichealth.gov/tobacco/youth-prevention.html</w:t>
              </w:r>
            </w:hyperlink>
          </w:p>
          <w:p w:rsidR="002F4024" w14:paraId="6298A430" w14:textId="5D4C0A6C"/>
        </w:tc>
      </w:tr>
      <w:tr w14:paraId="5798F0D3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P="00FF106C" w14:paraId="3F45E20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76FCBD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58FAB4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24FA6991" w14:textId="77777777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Alabama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Pr="0030726C" w14:paraId="35B0B83E" w14:textId="77777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30726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http://www.adph.org/tobacco/assets/YTSReport.pdf</w:t>
              </w:r>
            </w:hyperlink>
          </w:p>
        </w:tc>
      </w:tr>
      <w:tr w14:paraId="036CD13D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P="00FF106C" w14:paraId="19B5F7C5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03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Alaska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74EF06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10CF9C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07A9CC0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180498F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552B04A9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P="00FF106C" w14:paraId="00A3C9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Pr="00277E4F" w14:paraId="267C0A39" w14:textId="6F767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Pr="00277E4F" w14:paraId="7FA0FE87" w14:textId="32B2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E4F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Pr="00277E4F" w14:paraId="5E5173DE" w14:textId="27505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E-cigarette Core Message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Pr="00277E4F" w14:paraId="75D706C1" w14:textId="3FB7D1B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277E4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https://health.alaska.gov/dph/Chronic/Documents/Tobacco/TobaccoFreeAlaska/ecig/2016_TPC_E-CigCoreMessages.pdf</w:t>
            </w:r>
          </w:p>
        </w:tc>
      </w:tr>
      <w:tr w14:paraId="5F77A3BC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P="00FF106C" w14:paraId="6E5EAC9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411138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4CBD50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15C6A0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14:paraId="0001C8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4D50D1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P="00FF106C" w14:paraId="0BD14D53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Arizona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77902B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70DA84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0A25F70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14:paraId="6D81BA4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465CBBE3" w14:textId="77777777" w:rsidTr="00BD3BB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0E3" w:rsidP="00BD3BBC" w14:paraId="3B35709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0E3" w:rsidP="00BD3BBC" w14:paraId="0C2C9059" w14:textId="0C31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0E3" w:rsidP="00BD3BBC" w14:paraId="24AA4AC0" w14:textId="0CD48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0E3" w:rsidRPr="001A523C" w:rsidP="00BD3BBC" w14:paraId="340265DE" w14:textId="1F9400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ADHS-BCTD </w:t>
            </w:r>
            <w:r w:rsidR="00C55AA9">
              <w:rPr>
                <w:rFonts w:ascii="Arial" w:hAnsi="Arial" w:cs="Arial"/>
                <w:sz w:val="20"/>
                <w:szCs w:val="20"/>
              </w:rPr>
              <w:t>Tobacco Study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0E3" w:rsidRPr="00A856EC" w:rsidP="00BD3BBC" w14:paraId="5B0ABF60" w14:textId="5911D99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55AA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https://www.azdhs.gov/documents/prevention/tobacco-chronic-disease/tobacco-free-az/reports/adhs-btcd-tobacco-study-2015.pdf</w:t>
            </w:r>
          </w:p>
        </w:tc>
      </w:tr>
      <w:tr w14:paraId="5869FF68" w14:textId="77777777" w:rsidTr="00BD3BB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14:paraId="1C64F62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14:paraId="684480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14:paraId="2712CB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14:paraId="1715F1A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523C">
              <w:rPr>
                <w:rFonts w:ascii="Arial" w:hAnsi="Arial" w:cs="Arial"/>
                <w:sz w:val="20"/>
                <w:szCs w:val="20"/>
              </w:rPr>
              <w:t>Arizona Youth Tobacco 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23C">
              <w:rPr>
                <w:rFonts w:ascii="Arial" w:hAnsi="Arial" w:cs="Arial"/>
                <w:sz w:val="20"/>
                <w:szCs w:val="20"/>
              </w:rPr>
              <w:t>2013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RPr="003B0718" w:rsidP="00BD3BBC" w14:paraId="3FE53D35" w14:textId="77777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856E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https://azdhs.gov/documents/prevention/tobacco-chronic-disease/tobacco-free-az/reports/az-youth-tobacco-survey-report-2013.pdf</w:t>
            </w:r>
          </w:p>
        </w:tc>
      </w:tr>
      <w:tr w14:paraId="5D91EDDB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14:paraId="2FC8177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2A3A3D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1761B3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1A1F8B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47492E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00C6E72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425EE06C" w14:textId="404E8DF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0" w:name="_Hlk132189768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Arkansas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4CD45E5C" w14:textId="2FCE9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0A34C212" w14:textId="261F3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2505ED6E" w14:textId="221E58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6F7253F9" w14:textId="4B4F4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60B5AB03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58DB0FB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81319" w:rsidP="008F729E" w14:paraId="66F73493" w14:textId="183FE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81319" w:rsidP="008F729E" w14:paraId="34A8DBB9" w14:textId="1CF99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511D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843CA" w:rsidP="008F729E" w14:paraId="61BC47C0" w14:textId="2FC03838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Arkansas Youth Risk Behavior Survey 2021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8E7B5F" w:rsidP="008F729E" w14:paraId="0F1982A5" w14:textId="3F63C92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F729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https://dese.ade.arkansas.gov/Files/YRBS_Draft_final_06072022_LS.pdf</w:t>
            </w:r>
          </w:p>
        </w:tc>
      </w:tr>
      <w:bookmarkEnd w:id="0"/>
      <w:tr w14:paraId="0FAE0B9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7B521C0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180ABB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ED626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89BDA5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7E153C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E97B49F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454881F8" w14:textId="407A550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California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09AED5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133A76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44E27E7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401AC8D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7490905B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D62C40" w14:paraId="7CF933C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81319" w:rsidP="00D62C40" w14:paraId="7F43D7A4" w14:textId="5F638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81319" w:rsidP="00D62C40" w14:paraId="68B4AF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843CA" w:rsidP="00D62C40" w14:paraId="76AD7FE2" w14:textId="288FBB02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Youth Tobacco and Marijuana Use and Secondhand Smoke Exposure for Rural Communities and by Geographic Region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8E7B5F" w:rsidP="00D62C40" w14:paraId="790FF756" w14:textId="2B8F3BF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F729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https://www.cdph.ca.gov/Programs/CCDPHP/DCDIC/CTCB/CDPH%20Document%20Library/ResearchandEvaluation/FactsandFigures/CAYouthTobacco-MarijuanaUse.pdf</w:t>
            </w:r>
          </w:p>
        </w:tc>
      </w:tr>
      <w:tr w14:paraId="54C4A136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22FEF79F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03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Colorado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2A6E53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659371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6473CC1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4968CE7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57FAD83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797C24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0405D383" w14:textId="110BC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E900804" w14:textId="4480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6906539" w14:textId="0B889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 the Facts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870E17" w:rsidP="008F729E" w14:paraId="4993DC0E" w14:textId="313670BD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870E1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https://www.tobaccofreeco.org/know-the-facts/</w:t>
              </w:r>
            </w:hyperlink>
          </w:p>
          <w:p w:rsidR="008F729E" w:rsidP="008F729E" w14:paraId="0C87FCD3" w14:textId="4665C719"/>
        </w:tc>
      </w:tr>
      <w:tr w14:paraId="6D9347E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50F6036A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Connecticut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08EDD4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26FCED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501F671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5FC3976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344783CD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4639E5F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36393E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4D18FC6C" w14:textId="0EA32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5298A841" w14:textId="5D63C0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Connecticut School Health Survey: Tobacco and Marijuana Use Findings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457BAA77" w14:textId="5050CF9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E7A6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https://portal.ct.gov/-/media/Departments-and-Agencies/DPH/dph/hems/tobacco/PDF/2019-CSHS-Tobacco-and-Marijuana-Use-Findings.pdf</w:t>
            </w:r>
          </w:p>
        </w:tc>
      </w:tr>
      <w:tr w14:paraId="07F5802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F5A727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3BE55309" w14:textId="65801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7AF4F04" w14:textId="46639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4B7748FC" w14:textId="766D1A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Surveillance- Connecticut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B674B94" w14:textId="01EA51F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1926C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https://portal.ct.gov/-/media/Departments-and-Agencies/DPH/dph/hems/tobacco/PDF/ConnecticutYouthTobaccoSurveyReport2013pdf.pdf</w:t>
              </w:r>
            </w:hyperlink>
          </w:p>
          <w:p w:rsidR="008F729E" w:rsidP="008F729E" w14:paraId="3A37C10A" w14:textId="4DA5C4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7F85E6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7041A0F1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1" w:name="_Hlk132190019"/>
            <w:r w:rsidRPr="00C03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Delaware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20C842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3DB67E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1D16FCD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15EE09B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55227BD6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0F71565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0A099A6D" w14:textId="61A87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D760D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2654E" w:rsidP="008F729E" w14:paraId="24E29A69" w14:textId="42BF1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E-cigarettes?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2654E" w:rsidP="008F729E" w14:paraId="244A6572" w14:textId="4B482A8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D520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https://www.dhss.delaware.gov/dhss/dph/dpc/ecigarettes.html</w:t>
            </w:r>
          </w:p>
        </w:tc>
      </w:tr>
      <w:bookmarkEnd w:id="1"/>
      <w:tr w14:paraId="23B932B3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37F7AF0D" w14:textId="25B5D82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Florida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340349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7D316E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6C6D86C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D62C40" w14:paraId="40D76E8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15111A1E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D62C40" w14:paraId="12DAD33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D62C40" w14:paraId="6FE4FAA8" w14:textId="26293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 Release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D62C40" w14:paraId="3E70E289" w14:textId="1A6CE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2654E" w:rsidP="00D62C40" w14:paraId="0BAF8401" w14:textId="6EB29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Free Florida Encourages Parents and Educators to Promote Healthy Student Behaviors as All Counties Return for In-person Classes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2654E" w:rsidP="00D62C40" w14:paraId="6767D2DB" w14:textId="2B8014C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F729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https://tobaccofreeflorida.com/wp-content/uploads/2020/10/TFF-Press-Release-Back-to-School-FYTS-2020.pdf</w:t>
            </w:r>
          </w:p>
        </w:tc>
      </w:tr>
      <w:tr w14:paraId="3C9949B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0CA40252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Hawaii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0AF9C0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2A62AD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2696C37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00D6697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13CB87F6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5FAD7D2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1DA7CCD0" w14:textId="50747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49691A82" w14:textId="4FAC7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02AC9FC" w14:textId="6F379C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Surveys (YTS)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493C3CD" w14:textId="69DAEB8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F522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https://hhdw.org/data-sources/youth-tobacco-survey/</w:t>
            </w:r>
          </w:p>
        </w:tc>
      </w:tr>
      <w:tr w14:paraId="396C2C89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022B9ED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5E7979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7548ED18" w14:textId="4428D0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09BCA5F0" w14:textId="70DAA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Guide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EE0A05" w:rsidP="008F729E" w14:paraId="075A2CBA" w14:textId="77C8539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EE0A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https://livinghealthy.hawaii.gov/wp-content/uploads/2022/01/YouthESD-ParentGuide_0112.pdf</w:t>
              </w:r>
            </w:hyperlink>
          </w:p>
          <w:p w:rsidR="008F729E" w:rsidRPr="00EE0A05" w:rsidP="008F729E" w14:paraId="2536912D" w14:textId="1CDDE30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43E1D71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05F55E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313D398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14D502D5" w14:textId="7D98F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4ADA527C" w14:textId="3EA143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994C59" w:rsidP="008F729E" w14:paraId="434EE4D5" w14:textId="041ADADC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94C5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https://health.hawaii.gov/tobacco/files/2013/06/Youth-Fact2014.pdf</w:t>
              </w:r>
            </w:hyperlink>
          </w:p>
          <w:p w:rsidR="008F729E" w:rsidP="008F729E" w14:paraId="349B4639" w14:textId="1EBFE8B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7CE96B19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4A066EA4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Illinois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73CF74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78A6D4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333AD89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8F729E" w:rsidP="008F729E" w14:paraId="739381D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4C61952F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1BE954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77237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3D2F62E" w14:textId="01CC5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2F3B2C96" w14:textId="3A4EF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Youth Tobacco Survey, 2010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EF38267" w14:textId="5B5B8BD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1926C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https://dph.illinois.gov/content/dam/soi/en/web/idph/files/publications/il-yts-2010-050216.pdf</w:t>
              </w:r>
            </w:hyperlink>
          </w:p>
          <w:p w:rsidR="008F729E" w:rsidP="008F729E" w14:paraId="0C2A4339" w14:textId="6471707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5FFBC9D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56A4FDB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12A761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3A5EDD85" w14:textId="03B3E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P="008F729E" w14:paraId="64650311" w14:textId="4FE44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Youth Tobacco Survey,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29E" w:rsidRPr="006203FC" w:rsidP="008F729E" w14:paraId="2539E3D5" w14:textId="1DEAA2B1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6203F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https://dph.illinois.gov/content/dam/soi/en/web/idph/files/publications/il-yts-2005-050216.pdf</w:t>
              </w:r>
            </w:hyperlink>
          </w:p>
          <w:p w:rsidR="008F729E" w:rsidRPr="006203FC" w:rsidP="008F729E" w14:paraId="12339585" w14:textId="140BD6B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</w:tbl>
    <w:p w:rsidR="00584A28" w14:paraId="57F2493B" w14:textId="77777777">
      <w:r>
        <w:br w:type="page"/>
      </w:r>
    </w:p>
    <w:tbl>
      <w:tblPr>
        <w:tblW w:w="13335" w:type="dxa"/>
        <w:tblInd w:w="93" w:type="dxa"/>
        <w:tblLayout w:type="fixed"/>
        <w:tblLook w:val="0000"/>
      </w:tblPr>
      <w:tblGrid>
        <w:gridCol w:w="1635"/>
        <w:gridCol w:w="1355"/>
        <w:gridCol w:w="1050"/>
        <w:gridCol w:w="2455"/>
        <w:gridCol w:w="6840"/>
      </w:tblGrid>
      <w:tr w14:paraId="75DD03F9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14:paraId="04F04629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10C051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3D0A88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582965F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4739221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159EAC40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3AEE55D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645F6E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3C2F2375" w14:textId="09439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E76A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77702388" w14:textId="5FC277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Prevention Insights 2022 Prevalence Statistics Main Findings: Indiana Youth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RPr="00AB0985" w:rsidP="0092654E" w14:paraId="2410050E" w14:textId="40BDE3C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E76A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https://inys.indiana.edu/docs/survey/indianaYouthSurvey_2022.pdf</w:t>
            </w:r>
          </w:p>
        </w:tc>
      </w:tr>
      <w:tr w14:paraId="22A8AD1A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A1" w:rsidP="0092654E" w14:paraId="4ED01D1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A1" w:rsidP="00593284" w14:paraId="20F8F80A" w14:textId="69A822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A1" w:rsidP="0092654E" w14:paraId="0A5054B4" w14:textId="2F201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A1" w:rsidP="0092654E" w14:paraId="46CE324A" w14:textId="51F27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 State Fiscal Year 2022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3A1" w:rsidRPr="006335BB" w:rsidP="0092654E" w14:paraId="6F6C23DC" w14:textId="665AA15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C7E4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https://www.in.gov/health/tpc/files/FY-2022-TPC-Annual-Report_FINAL.pdf</w:t>
            </w:r>
          </w:p>
        </w:tc>
      </w:tr>
      <w:tr w14:paraId="3E79860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0342D5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360AA5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517C3728" w14:textId="2402B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6335B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255CDC97" w14:textId="2FDF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from 20</w:t>
            </w:r>
            <w:r w:rsidR="006335B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 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76874546" w14:textId="059E886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335B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https://www.in.gov/health/tpc/files/2018-Indiana-YTS-Report_08_2019.pdf</w:t>
            </w:r>
          </w:p>
        </w:tc>
      </w:tr>
      <w:tr w14:paraId="2B9EC19A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0D5AA5AB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Iowa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699236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29534A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7B6915E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097A15B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30DC0D61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454" w:rsidP="0092654E" w14:paraId="79024A7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454" w:rsidP="0092654E" w14:paraId="67EF514E" w14:textId="2A0F0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Slides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454" w:rsidP="0092654E" w14:paraId="630EFF44" w14:textId="69590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454" w:rsidP="0092654E" w14:paraId="5163BD0D" w14:textId="30384B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New Nicotine Addiction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454" w:rsidRPr="00166CEF" w:rsidP="0092654E" w14:paraId="7A588465" w14:textId="6131D2B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2233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https://hhs.iowa.gov/sites/default/files/portals/1/userfiles/88/the%20new%20nicotine%20addiction.pdf</w:t>
            </w:r>
          </w:p>
        </w:tc>
      </w:tr>
      <w:tr w14:paraId="323EE1C8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0476016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3E2142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1D0EB55C" w14:textId="24243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7380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5850502E" w14:textId="51FC02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Iowa Youth Tobacco Survey, </w:t>
            </w:r>
            <w:r w:rsidR="00BD3A79">
              <w:rPr>
                <w:rFonts w:ascii="Arial" w:hAnsi="Arial" w:cs="Arial"/>
                <w:sz w:val="20"/>
                <w:szCs w:val="20"/>
              </w:rPr>
              <w:t>1999</w:t>
            </w:r>
            <w:r>
              <w:rPr>
                <w:rFonts w:ascii="Arial" w:hAnsi="Arial" w:cs="Arial"/>
                <w:sz w:val="20"/>
                <w:szCs w:val="20"/>
              </w:rPr>
              <w:t>-20</w:t>
            </w:r>
            <w:r w:rsidR="00BD3A7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1C20D2AC" w14:textId="20575D8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D3A7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https://hhs.iowa.gov/sites/default/files/portals/1/userfiles/115/surveillance%2C%20evaluation%20and%20statistics/iys_2018iowasummary_trends_190427final%20pckjo.pdf</w:t>
            </w:r>
          </w:p>
        </w:tc>
      </w:tr>
      <w:tr w14:paraId="539525B9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1D093DDF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Kansas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069763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78C3085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6D2498A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14:paraId="3001E40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7C3BCC77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1D0" w:rsidP="0092654E" w14:paraId="18CE506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1D0" w:rsidP="0092654E" w14:paraId="3DEEF9F3" w14:textId="3A01E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1D0" w:rsidP="0092654E" w14:paraId="13F7C628" w14:textId="1D67F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1D0" w:rsidP="0092654E" w14:paraId="2379AF12" w14:textId="2184F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Tobacco Control Strategic Plan 2021-2025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1D0" w:rsidRPr="004F0186" w:rsidP="0092654E" w14:paraId="0E3E0468" w14:textId="0280191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42A2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https://www.kdhe.ks.gov/DocumentCenter/View/25642/Kansas-Strategic-Plan-2021-2025?bidId=</w:t>
            </w:r>
          </w:p>
        </w:tc>
      </w:tr>
      <w:tr w14:paraId="10B6CDE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684" w:rsidP="0092654E" w14:paraId="6762512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684" w:rsidP="0092654E" w14:paraId="41CF7119" w14:textId="289141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Slides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684" w:rsidP="0092654E" w14:paraId="4E32AD90" w14:textId="639E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684" w:rsidRPr="003A1CA2" w:rsidP="0092654E" w14:paraId="09395338" w14:textId="565F47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E-cigarette Use, Health Effects and Policies: What Do we Do Now?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684" w:rsidRPr="00166CEF" w:rsidP="0092654E" w14:paraId="773A4004" w14:textId="02A88F8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F018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https://www.khi.org/wp-content/uploads/2019/03/KHI-Presentation-%E2%80%94-Tobacco-21-in-Kansas-March-2019.pdf</w:t>
            </w:r>
          </w:p>
        </w:tc>
      </w:tr>
      <w:tr w14:paraId="08FAA960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1BD513D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586796BE" w14:textId="6532C8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190EDD3A" w14:textId="2C945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6A49CA9E" w14:textId="3E837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E-cigarettes and Their Use in the U.S. and Kansas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14:paraId="2BEEF35B" w14:textId="4A92E9F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F4D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https://www.khi.org/articles/e-cigarettes-and-their-use-in-the-u-s-and-kansas/</w:t>
            </w:r>
          </w:p>
        </w:tc>
      </w:tr>
    </w:tbl>
    <w:p w:rsidR="00584A28" w14:paraId="76491A7E" w14:textId="77777777">
      <w:r>
        <w:br w:type="page"/>
      </w:r>
    </w:p>
    <w:tbl>
      <w:tblPr>
        <w:tblW w:w="13407" w:type="dxa"/>
        <w:tblInd w:w="93" w:type="dxa"/>
        <w:tblLayout w:type="fixed"/>
        <w:tblLook w:val="0000"/>
      </w:tblPr>
      <w:tblGrid>
        <w:gridCol w:w="1707"/>
        <w:gridCol w:w="1355"/>
        <w:gridCol w:w="1050"/>
        <w:gridCol w:w="2455"/>
        <w:gridCol w:w="6840"/>
      </w:tblGrid>
      <w:tr w14:paraId="3B21E34F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Pr="00C03341" w:rsidP="00FF106C" w14:paraId="6D8A43A4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03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Kentucky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6C51CB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1902C1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19D72D1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6EEAA75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665C089A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B8A" w:rsidP="00FF106C" w14:paraId="295885E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B8A" w14:paraId="44150EDC" w14:textId="3BC3A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B8A" w14:paraId="76E7ED01" w14:textId="722DA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B8A" w14:paraId="3A7C2C76" w14:textId="15A0E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Healthy Kentucky Mid-Decade Review: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B8A" w:rsidRPr="00166CEF" w14:paraId="48C27053" w14:textId="17A756E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9D239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https://www.chfs.ky.gov/agencies/dph/Documents/Tobacco.pdf</w:t>
            </w:r>
          </w:p>
        </w:tc>
      </w:tr>
      <w:tr w14:paraId="2F80CC62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14:paraId="7D48CE0C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03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Louisiana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6D1591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6F8C1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6D388C2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2D65A53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28BB3DCB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14:paraId="199B8D4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14:paraId="7F889F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14:paraId="3764C431" w14:textId="78ACA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8069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14:paraId="2FC75E00" w14:textId="534ED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Use Among Louisiana Youth: Findings from the Louisiana Youth Tobacco Survey 2019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0E6DE372" w14:textId="5D6B7B9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8069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https://wellaheadla.com/wp-content/uploads/2021/01/2019_LYTS_FINAL.pdf</w:t>
            </w:r>
          </w:p>
        </w:tc>
      </w:tr>
      <w:tr w14:paraId="6E12FA78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14:paraId="3A4CDD56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2" w:name="_Hlk132190269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Maryland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31D410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2F83F3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74247F6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3737ADC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7FF6CE18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FF106C" w14:paraId="691FB07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C209CB" w14:paraId="7FC2EF58" w14:textId="4B0AF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CB"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C209CB" w:rsidP="00166CEF" w14:paraId="746502CB" w14:textId="379C8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C209CB" w:rsidP="00166CEF" w14:paraId="62292173" w14:textId="7FC386D3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9CB">
              <w:rPr>
                <w:rFonts w:ascii="Arial" w:hAnsi="Arial" w:cs="Arial"/>
                <w:sz w:val="20"/>
                <w:szCs w:val="20"/>
              </w:rPr>
              <w:t>Youth Smoking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166CEF" w14:paraId="5EF534C8" w14:textId="550643C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D40AF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https://marylandtcrc.org/special-populations/youth-smoking#:~:text=Based%20on%20the%202021%20data,4.0%25%20for%20middle%20school%20students%20(</w:t>
            </w:r>
          </w:p>
        </w:tc>
      </w:tr>
      <w:tr w14:paraId="1C5669AD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FF106C" w14:paraId="3A4D6F1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C209CB" w14:paraId="47AAE539" w14:textId="3E286B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9CB"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C209CB" w14:paraId="022893D4" w14:textId="556CA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C209CB" w:rsidP="00166CEF" w14:paraId="69BBD081" w14:textId="404E96A3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9CB">
              <w:rPr>
                <w:rFonts w:ascii="Arial" w:hAnsi="Arial" w:cs="Arial"/>
                <w:sz w:val="20"/>
                <w:szCs w:val="20"/>
              </w:rPr>
              <w:t>Key Resources on E-cigarettes and Vaping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14:paraId="653AD050" w14:textId="4D95537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130C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https://health.maryland.gov/phpa/ohpetup/pages/vapehelp.aspx</w:t>
            </w:r>
          </w:p>
        </w:tc>
      </w:tr>
      <w:bookmarkEnd w:id="2"/>
      <w:tr w14:paraId="1433D79B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327C7035" w14:textId="1924350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Massachusetts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6AE982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1B466C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77B6B1B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36CDE76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1A49F348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P="00D62C40" w14:paraId="23E2FFB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RPr="00C209CB" w:rsidP="00D62C40" w14:paraId="56790857" w14:textId="1D842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RPr="00C209CB" w:rsidP="00D62C40" w14:paraId="7C41CAEB" w14:textId="04E6A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RPr="00C209CB" w:rsidP="00D62C40" w14:paraId="031286FF" w14:textId="491F04CA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9CB">
              <w:rPr>
                <w:rFonts w:ascii="Arial" w:hAnsi="Arial" w:cs="Arial"/>
                <w:sz w:val="20"/>
                <w:szCs w:val="20"/>
              </w:rPr>
              <w:t xml:space="preserve">Youth </w:t>
            </w:r>
            <w:r>
              <w:rPr>
                <w:rFonts w:ascii="Arial" w:hAnsi="Arial" w:cs="Arial"/>
                <w:sz w:val="20"/>
                <w:szCs w:val="20"/>
              </w:rPr>
              <w:t>Tobacco Use in Massachusetts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RPr="00166CEF" w:rsidP="00D62C40" w14:paraId="78D18E38" w14:textId="53FFE62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D7FE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https://www.mass.gov/doc/youth-tobacco-use-in-massachusetts-survey-results-from-1995-to-2017-0/download#:~:text=Current%20tobacco%20use%20among%20high,decrease%20from%2023.9%25%20in%202009.&amp;text=In%202017%2C%20current%20use%20of,compared%20to%20males%20(16.0%25).</w:t>
            </w:r>
          </w:p>
        </w:tc>
      </w:tr>
      <w:tr w14:paraId="792A371F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14:paraId="25FE5DCF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03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Michigan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2A6196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7CDD77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5736E81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7072A4D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4F7BB1E5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14:paraId="6391A5D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3A1CA2" w:rsidP="00077EA2" w14:paraId="6594BDAA" w14:textId="4B7D0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  <w:p w:rsidR="003B0718" w:rsidP="00077EA2" w14:paraId="163D0D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14:paraId="3F344E6A" w14:textId="4034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14:paraId="54B1139F" w14:textId="20C95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and Statistics About Tobacco in Michigan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0718" w14:paraId="284A8FCF" w14:textId="258D0CF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6133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https://www.michigan.gov/mdhhs/keep-mi-healthy/chronicdiseases/tobacco/data-statistics-about-tobacco-in-michigan</w:t>
            </w:r>
          </w:p>
        </w:tc>
      </w:tr>
      <w:tr w14:paraId="0A774875" w14:textId="77777777" w:rsidTr="006D7FEE">
        <w:tblPrEx>
          <w:tblW w:w="13407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14:paraId="6AA7961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3A359F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362E7B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30509E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14:paraId="1FE40A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A28" w14:paraId="1D235ED0" w14:textId="77777777">
      <w:r>
        <w:br w:type="page"/>
      </w:r>
    </w:p>
    <w:tbl>
      <w:tblPr>
        <w:tblW w:w="13335" w:type="dxa"/>
        <w:tblInd w:w="93" w:type="dxa"/>
        <w:tblLayout w:type="fixed"/>
        <w:tblLook w:val="0000"/>
      </w:tblPr>
      <w:tblGrid>
        <w:gridCol w:w="1635"/>
        <w:gridCol w:w="1355"/>
        <w:gridCol w:w="1050"/>
        <w:gridCol w:w="2455"/>
        <w:gridCol w:w="6840"/>
      </w:tblGrid>
      <w:tr w14:paraId="0E52F11A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14:paraId="70F90EC7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Minnesota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1DB8D1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5649A9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62F8DF2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14:paraId="0095CFD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53D84B9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1E1B642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1BDE096B" w14:textId="2FBFCF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301C1684" w14:textId="4CF6A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RPr="008118DE" w:rsidP="00E34A05" w14:paraId="40989078" w14:textId="133082D1">
            <w:pPr>
              <w:rPr>
                <w:rFonts w:ascii="Arial" w:hAnsi="Arial" w:cs="Arial"/>
                <w:sz w:val="20"/>
                <w:szCs w:val="20"/>
              </w:rPr>
            </w:pPr>
            <w:r w:rsidRPr="008118DE">
              <w:rPr>
                <w:rFonts w:ascii="Arial" w:hAnsi="Arial" w:cs="Arial"/>
                <w:sz w:val="20"/>
                <w:szCs w:val="20"/>
              </w:rPr>
              <w:t>Teens and Tobacco in Minnesota: Highlights from the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8118DE">
              <w:rPr>
                <w:rFonts w:ascii="Arial" w:hAnsi="Arial" w:cs="Arial"/>
                <w:sz w:val="20"/>
                <w:szCs w:val="20"/>
              </w:rPr>
              <w:t xml:space="preserve"> Minnesota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RPr="00803C10" w:rsidP="00E34A05" w14:paraId="37EB2ADE" w14:textId="12408D9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D04DC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https://www.health.state.mn.us/communities/tobacco/data/docs/2020mytsreport.pdf</w:t>
            </w:r>
          </w:p>
        </w:tc>
      </w:tr>
      <w:tr w14:paraId="5D720A1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1EF83A4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33E188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6E474D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40780E9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118DE">
              <w:rPr>
                <w:rFonts w:ascii="Arial" w:hAnsi="Arial" w:cs="Arial"/>
                <w:sz w:val="20"/>
                <w:szCs w:val="20"/>
              </w:rPr>
              <w:t>Teens and Tobacco in Minnesota: Highlights from the 2017 Minnesota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RPr="003A6FB7" w:rsidP="00E34A05" w14:paraId="58D423E6" w14:textId="3D4F505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03C1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https://www.health.state.mn.us/data/mchs/surveys/tobacco/docs/teen_tobacco17.pdf</w:t>
            </w:r>
          </w:p>
        </w:tc>
      </w:tr>
      <w:tr w14:paraId="4EE7C6FD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0C026F95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Mississippi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547F5C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35046B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058C6E2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776A951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6089B4CF" w14:textId="77777777" w:rsidTr="00102719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B96" w:rsidP="00E34A05" w14:paraId="43650BC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B96" w:rsidP="00E34A05" w14:paraId="1682AE50" w14:textId="1B5FC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B96" w:rsidP="00E34A05" w14:paraId="2E65E9B0" w14:textId="72FCD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B96" w:rsidP="00E34A05" w14:paraId="16C2C860" w14:textId="673BC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Access to Accountability: Raising the Age of Purchase Can Reduce Youth Smoking and Vaping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B96" w:rsidRPr="00102719" w:rsidP="00E34A05" w14:paraId="498DD0A2" w14:textId="79315D7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95022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https://mstobaccodata.org/wp-content/uploads/2021/01/exhale-november2020.pdf</w:t>
            </w:r>
          </w:p>
        </w:tc>
      </w:tr>
      <w:tr w14:paraId="0FE6E0C4" w14:textId="77777777" w:rsidTr="00102719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2CC9B42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5110E0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0F7919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33C5BAD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RPr="003A6FB7" w:rsidP="00E34A05" w14:paraId="439D9841" w14:textId="77777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0271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http://msdh.ms.gov/msdhsite/_static/resources/4209.pdf</w:t>
            </w:r>
          </w:p>
        </w:tc>
      </w:tr>
      <w:tr w14:paraId="7049B5AF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6B0BE707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Missouri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42AAE1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309C52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7812851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7987F83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0D0A82CF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3EE" w:rsidP="00E34A05" w14:paraId="7B6BD09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3EE" w:rsidP="00E34A05" w14:paraId="722DC083" w14:textId="2F02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3EE" w:rsidP="00E34A05" w14:paraId="603F6071" w14:textId="6CB86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3EE" w:rsidRPr="00445F56" w:rsidP="00E34A05" w14:paraId="7A63BCD1" w14:textId="62548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Missouri Tobacco Prevention and Strategic Plan 2022-2026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3EE" w:rsidRPr="00445F56" w:rsidP="00E34A05" w14:paraId="5F4FA219" w14:textId="5B4B0A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86BB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https://health.mo.gov/living/wellness/tobacco/smokingandtobacco/pdf/2022-2026-strategic-plan.pdf</w:t>
            </w:r>
          </w:p>
        </w:tc>
      </w:tr>
      <w:tr w14:paraId="3AEDF26A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56CBEFD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68BCC8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2D74D9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76DA45C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45F56">
              <w:rPr>
                <w:rFonts w:ascii="Arial" w:hAnsi="Arial" w:cs="Arial"/>
                <w:sz w:val="20"/>
                <w:szCs w:val="20"/>
              </w:rPr>
              <w:t>Missouri Youth and Tobacco, 2007-2017 Results from the Youth Tobacco Survey and Youth Risk Behavior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2EB3987E" w14:textId="77777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45F5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https://health.mo.gov/data/yts/pdf/missouri-youth-and-tobacco-2007-2017.pdf</w:t>
            </w:r>
          </w:p>
        </w:tc>
      </w:tr>
      <w:tr w14:paraId="5B701893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67A7B8A1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Montana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2862F58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7772B5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06A61D7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2DC4369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6C066119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P="00D62C40" w14:paraId="766B9CA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P="00D62C40" w14:paraId="1966EB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P="00D62C40" w14:paraId="1C5BAB8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RPr="003A1CA2" w:rsidP="00D62C40" w14:paraId="03D0132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Importance of Including E-cigarettes in Smokefree Laws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RPr="003A6FB7" w:rsidP="00D62C40" w14:paraId="607B0F4A" w14:textId="77777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D7FE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https://dphhs.mt.gov/assets/publichealth/Tobacco/FactSheet/EcigarettesSmokefreeLaws.pdf</w:t>
            </w:r>
          </w:p>
        </w:tc>
      </w:tr>
      <w:tr w14:paraId="115D69B9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26AB344B" w14:textId="459729F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Nevada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1101E79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111EEE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6AA8639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E23DB" w:rsidP="00D62C40" w14:paraId="5900DE4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36B2C344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P="00D62C40" w14:paraId="47AD9CB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P="00D62C40" w14:paraId="6A6145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P="00D62C40" w14:paraId="30A9F034" w14:textId="4D322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RPr="003A1CA2" w:rsidP="00D62C40" w14:paraId="0270D9D4" w14:textId="204BB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Vaping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23DB" w:rsidRPr="003A6FB7" w:rsidP="00D62C40" w14:paraId="3E6152D0" w14:textId="10322FB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DE23D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https://nvtobaccopreventioncoalition.org/youth-vaping/</w:t>
            </w:r>
          </w:p>
        </w:tc>
      </w:tr>
      <w:tr w14:paraId="47468D0F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21FC1D17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03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Hampshire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5FF4CD8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4D7E898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0A6EE66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D7FEE" w:rsidP="00D62C40" w14:paraId="5B898F2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7CA36E16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P="00D62C40" w14:paraId="789E5EE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P="00D62C40" w14:paraId="6EAA9CD3" w14:textId="2DEF7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P="00D62C40" w14:paraId="224F48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RPr="003A1CA2" w:rsidP="00D62C40" w14:paraId="56A708E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Adolescent Tobacco Use in New Hampshire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FEE" w:rsidRPr="003A6FB7" w:rsidP="00D62C40" w14:paraId="610E4CC1" w14:textId="77777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C3B0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https://www.dhhs.nh.gov/sites/g/files/ehbemt476/files/documents/2021-11/adolescent.pdf</w:t>
            </w:r>
          </w:p>
        </w:tc>
      </w:tr>
      <w:tr w14:paraId="2BF7EFC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3A796748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Jersey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5E7BF70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54C047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6F8B391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34A05" w:rsidP="00E34A05" w14:paraId="4B197DB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0FFA3C77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61B7790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56AA7D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65A5F1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2A3F1B7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A60C4">
              <w:rPr>
                <w:rFonts w:ascii="Arial" w:hAnsi="Arial" w:cs="Arial"/>
                <w:sz w:val="20"/>
                <w:szCs w:val="20"/>
              </w:rPr>
              <w:t>2016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C4">
              <w:rPr>
                <w:rFonts w:ascii="Arial" w:hAnsi="Arial" w:cs="Arial"/>
                <w:sz w:val="20"/>
                <w:szCs w:val="20"/>
              </w:rPr>
              <w:t>New Jersey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C4">
              <w:rPr>
                <w:rFonts w:ascii="Arial" w:hAnsi="Arial" w:cs="Arial"/>
                <w:sz w:val="20"/>
                <w:szCs w:val="20"/>
              </w:rPr>
              <w:t>Youth Tobacco 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A60C4">
              <w:rPr>
                <w:rFonts w:ascii="Arial" w:hAnsi="Arial" w:cs="Arial"/>
                <w:sz w:val="20"/>
                <w:szCs w:val="20"/>
              </w:rPr>
              <w:t>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A05" w:rsidP="00E34A05" w14:paraId="520E770E" w14:textId="77777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A60C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https://www.state.nj.us/health/fhs/tobacco/documents/NJYTS%202016%20State%20Report_Final.pdf</w:t>
            </w:r>
          </w:p>
        </w:tc>
      </w:tr>
      <w:tr w14:paraId="4F297F6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624B176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5CD3390" w14:textId="3E1BD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C400C27" w14:textId="619E4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201F234A" w14:textId="6DED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Jersey Youth Tobacco Survey: 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1D4209F" w14:textId="7E8C754F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203196" w:rsidR="00A3203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https://www.nj.gov/health/fhs/tobacco/documents/2008_New%20Jersey%20Youth%20Tobacco%20Survey%20.pdf</w:t>
              </w:r>
            </w:hyperlink>
          </w:p>
          <w:p w:rsidR="00A32037" w:rsidRPr="00EE4AF7" w:rsidP="00B42C77" w14:paraId="65998FAB" w14:textId="70E08E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E6CB25A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DEE55A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B59D3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01D10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6115DC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Jersey Youth Tobacco Survey: 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EE4AF7" w:rsidP="00B42C77" w14:paraId="7FD5B925" w14:textId="035732A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EE4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https://www.nj.gov/health/fhs/tobacco/documents/2006_New%20Jersey%20Youth%20Tobacco%20Survey%20.pdf</w:t>
              </w:r>
            </w:hyperlink>
          </w:p>
          <w:p w:rsidR="00B42C77" w:rsidP="00B42C77" w14:paraId="23473944" w14:textId="4B4A637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16474060" w14:textId="77777777" w:rsidTr="003A1CA2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2B031FEE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Mexico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31ECC36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63112D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25065F0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0077FD9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4E338DE1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67D6C2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C03341" w:rsidP="00B42C77" w14:paraId="54AB123C" w14:textId="2E512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341">
              <w:rPr>
                <w:rFonts w:ascii="Arial" w:hAnsi="Arial" w:cs="Arial"/>
                <w:sz w:val="20"/>
                <w:szCs w:val="20"/>
              </w:rPr>
              <w:t>Fact Sheet</w:t>
            </w:r>
          </w:p>
          <w:p w:rsidR="00B42C77" w:rsidP="00B42C77" w14:paraId="41E765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653D5483" w14:textId="6F8DF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0334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CE0209E" w14:textId="4964B60B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C03341">
                <w:rPr>
                  <w:rFonts w:ascii="Arial" w:hAnsi="Arial" w:cs="Arial"/>
                  <w:sz w:val="20"/>
                  <w:szCs w:val="20"/>
                </w:rPr>
                <w:t>Tobacco</w:t>
              </w:r>
            </w:hyperlink>
            <w:r w:rsidR="00C03341">
              <w:rPr>
                <w:rFonts w:ascii="Arial" w:hAnsi="Arial" w:cs="Arial"/>
                <w:sz w:val="20"/>
                <w:szCs w:val="20"/>
              </w:rPr>
              <w:t xml:space="preserve">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3D505758" w14:textId="7A565D2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0334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https://ibis.doh.nm.gov/topic/lifestyle/TobaccoUse.html</w:t>
            </w:r>
          </w:p>
        </w:tc>
      </w:tr>
      <w:tr w14:paraId="3983A132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2AD6D272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York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0E5433D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4F564D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CEBB5C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9A9934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1EB15101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9CBE0E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6D8064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19B4C46" w14:textId="2EC50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C03341" w:rsidP="00B42C77" w14:paraId="6DC9FCDB" w14:textId="4B5E4D65">
            <w:pPr>
              <w:rPr>
                <w:rFonts w:ascii="Arial" w:hAnsi="Arial" w:cs="Arial"/>
                <w:sz w:val="20"/>
                <w:szCs w:val="20"/>
              </w:rPr>
            </w:pPr>
            <w:r w:rsidRPr="00C03341">
              <w:rPr>
                <w:rFonts w:ascii="Arial" w:hAnsi="Arial" w:cs="Arial"/>
                <w:sz w:val="20"/>
                <w:szCs w:val="20"/>
              </w:rPr>
              <w:t>2020 Independent Evaluation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C03341" w:rsidP="00B42C77" w14:paraId="26EA602E" w14:textId="1CE27DE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C03341" w:rsidR="00C0334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https://www.health.ny.gov/prevention/tobacco_control/docs/2020_independent_evaluation_report.pdf</w:t>
              </w:r>
            </w:hyperlink>
          </w:p>
          <w:p w:rsidR="00C03341" w:rsidRPr="00C03341" w:rsidP="00B42C77" w14:paraId="78F65F42" w14:textId="39C0723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0A4990E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37D47B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835F63A" w14:textId="34B28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933DD5F" w14:textId="7FFDE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1A2DA6" w:rsidP="00B42C77" w14:paraId="35C0583C" w14:textId="113B9D51">
            <w:pPr>
              <w:rPr>
                <w:rFonts w:ascii="Arial" w:hAnsi="Arial" w:cs="Arial"/>
                <w:sz w:val="20"/>
                <w:szCs w:val="20"/>
              </w:rPr>
            </w:pPr>
            <w:r w:rsidRPr="001A2DA6">
              <w:rPr>
                <w:rFonts w:ascii="Arial" w:hAnsi="Arial" w:cs="Arial"/>
                <w:sz w:val="20"/>
                <w:szCs w:val="20"/>
              </w:rPr>
              <w:t>2019 Independent Evaluation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1A2DA6" w:rsidP="00B42C77" w14:paraId="0E2CA485" w14:textId="069A83C1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1A2DA6" w:rsidR="001A2DA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https://www.health.ny.gov/prevention/tobacco_control/docs/2019_independent_evaluation_report.pdf</w:t>
              </w:r>
            </w:hyperlink>
          </w:p>
          <w:p w:rsidR="001A2DA6" w:rsidRPr="001A2DA6" w:rsidP="00B42C77" w14:paraId="2F05BDA8" w14:textId="407CC8B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7C91CF1F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4349A518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North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7B4F711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1B37F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4E24297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5C5679F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47A272E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0C3C2A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10FA489" w14:textId="33953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 Release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027FF21" w14:textId="3AEF3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9734E76" w14:textId="250068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Use Rising Among NC High School Students; E-cigarettes Remain Popular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1A2DA6" w:rsidP="00B42C77" w14:paraId="135DF4F8" w14:textId="6D96DBEA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1A2DA6" w:rsidR="001A2DA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https://www.ncdhhs.gov/news/press-releases/2018/06/07/tobacco-use-rising-among-nc-high-school-students-e-cigarettes-remain-popular</w:t>
              </w:r>
            </w:hyperlink>
          </w:p>
          <w:p w:rsidR="001A2DA6" w:rsidP="00B42C77" w14:paraId="7795C48E" w14:textId="71E2582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7C459B63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DA6" w:rsidP="00B42C77" w14:paraId="08BCCAB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DA6" w:rsidP="00B42C77" w14:paraId="4DB8750A" w14:textId="258DD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DA6" w:rsidP="00B42C77" w14:paraId="386ED5D4" w14:textId="0E6DF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DA6" w:rsidP="00B42C77" w14:paraId="0F0DEDA6" w14:textId="1027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 North Carolina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DA6" w:rsidP="00B42C77" w14:paraId="37130914" w14:textId="2DD21D3F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2031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https://tobaccopreventionandcontrol.dph.ncdhhs.gov/data/SurveillanceDataFiles/ArchiveFactSheets/youth/NC-StateData/NCYTS-exsumfinal2003.pdf</w:t>
              </w:r>
            </w:hyperlink>
          </w:p>
          <w:p w:rsidR="001A2DA6" w:rsidRPr="001A2DA6" w:rsidP="00B42C77" w14:paraId="2462C5A9" w14:textId="61F60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9C93122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E3A41" w:rsidP="00D62C40" w14:paraId="2CA283BF" w14:textId="4D20A77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North Dakota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E3A41" w:rsidP="00D62C40" w14:paraId="71A501D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E3A41" w:rsidP="00D62C40" w14:paraId="62446B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E3A41" w:rsidP="00D62C40" w14:paraId="75DFB18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E3A41" w:rsidP="00D62C40" w14:paraId="21AB758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7784CF9D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A41" w:rsidP="00D62C40" w14:paraId="466EC4C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A41" w:rsidP="00D62C40" w14:paraId="228122C6" w14:textId="6F341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A41" w:rsidP="00D62C40" w14:paraId="4F1FDD25" w14:textId="1E292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A41" w:rsidP="00D62C40" w14:paraId="1473BEC5" w14:textId="78CDE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State of Tobacco Control in North Dakota: 2021-2023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A41" w:rsidP="00D62C40" w14:paraId="4B0A7066" w14:textId="48BAB3F7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2031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https://www.hhs.nd.gov/sites/www/files/documents/DOH%20Legacy/Tobacco/ND_TPCP_Synthesis_Report_FY23.pdf</w:t>
              </w:r>
            </w:hyperlink>
          </w:p>
          <w:p w:rsidR="002E3A41" w:rsidP="00D62C40" w14:paraId="008E8B5B" w14:textId="092AD3C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6EFB0D6F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E1FDD5E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Ohio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677C2ED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221F05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B113D4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7F68B52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4473B92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303F3AD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4C1D42E" w14:textId="2602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AF59C6A" w14:textId="186BF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2E3A41" w:rsidP="00B42C77" w14:paraId="5B7E4EB8" w14:textId="6118C42F">
            <w:pPr>
              <w:rPr>
                <w:rFonts w:ascii="Arial" w:hAnsi="Arial" w:cs="Arial"/>
                <w:sz w:val="20"/>
                <w:szCs w:val="20"/>
              </w:rPr>
            </w:pPr>
            <w:r w:rsidRPr="002E3A41">
              <w:rPr>
                <w:rFonts w:ascii="Arial" w:hAnsi="Arial" w:cs="Arial"/>
                <w:sz w:val="20"/>
                <w:szCs w:val="20"/>
              </w:rPr>
              <w:t>Tobacco Use Highlights from the 2019 Ohio Youth Risk Behavior Survey/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2E3A41" w:rsidP="00B42C77" w14:paraId="2081B444" w14:textId="6135A7C9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2E3A41" w:rsidR="002E3A4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https://odh.ohio.gov/wps/wcm/connect/gov/b17cb12d-8de9-4fc5-96b0-26ced4f5ccb3/YRBS_YTS+Governor+Report_final_02.24.2020_.pdf?MOD=AJPERES&amp;CONVERT_TO=url&amp;CACHEID=ROOTWORKSPACE.Z18_M1HGGIK0N0JO00QO9DDDDM3000-b17cb12d-8de9-4fc5-96b0-26ced4f5ccb3-n-dwE8o</w:t>
              </w:r>
            </w:hyperlink>
          </w:p>
          <w:p w:rsidR="002E3A41" w:rsidRPr="002E3A41" w:rsidP="00B42C77" w14:paraId="179EDC3C" w14:textId="174DD8C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22ECD8D2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0BBF58C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Oklahoma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5C7AA3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27DAD0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08594D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6FAB8A7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38E9C153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F50" w:rsidP="00B42C77" w14:paraId="39F25D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F50" w:rsidP="00B42C77" w14:paraId="21FF3DFD" w14:textId="5736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F50" w:rsidP="00B42C77" w14:paraId="57F9CB7B" w14:textId="7DB64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F50" w:rsidRPr="00BF3F50" w:rsidP="00B42C77" w14:paraId="25000CD8" w14:textId="1040DCF9">
            <w:pPr>
              <w:rPr>
                <w:rFonts w:ascii="Arial" w:hAnsi="Arial" w:cs="Arial"/>
                <w:sz w:val="20"/>
                <w:szCs w:val="20"/>
              </w:rPr>
            </w:pPr>
            <w:r w:rsidRPr="00BF3F50">
              <w:rPr>
                <w:rFonts w:ascii="Arial" w:hAnsi="Arial" w:cs="Arial"/>
                <w:sz w:val="20"/>
                <w:szCs w:val="20"/>
              </w:rPr>
              <w:t>E-cigarettes, Vapor Products, &amp; Emerging Pr</w:t>
            </w:r>
            <w:r>
              <w:rPr>
                <w:rFonts w:ascii="Arial" w:hAnsi="Arial" w:cs="Arial"/>
                <w:sz w:val="20"/>
                <w:szCs w:val="20"/>
              </w:rPr>
              <w:t>oducts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F50" w:rsidP="00B42C77" w14:paraId="66E8872D" w14:textId="5BFDF5A9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2" w:history="1">
              <w:r w:rsidRPr="002031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https://oklahoma.gov/health/health-education/chronic-disease-prevention/tobacco-initiatives/e-cigarettes-vapor-products-and-emerging-products.html</w:t>
              </w:r>
            </w:hyperlink>
          </w:p>
          <w:p w:rsidR="00BF3F50" w:rsidRPr="00BF3F50" w:rsidP="00B42C77" w14:paraId="0DF9882C" w14:textId="6E0F958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</w:tc>
      </w:tr>
      <w:tr w14:paraId="3FAA7FE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BF3F50" w:rsidP="00B42C77" w14:paraId="7346AA0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8F6DD02" w14:textId="6757F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318994BB" w14:textId="3DB22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BF3F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BF3F50" w:rsidP="00B42C77" w14:paraId="061B9F48" w14:textId="77E261A2">
            <w:pPr>
              <w:rPr>
                <w:rFonts w:ascii="Arial" w:hAnsi="Arial" w:cs="Arial"/>
                <w:sz w:val="20"/>
                <w:szCs w:val="20"/>
              </w:rPr>
            </w:pPr>
            <w:r w:rsidRPr="00BF3F50">
              <w:rPr>
                <w:rFonts w:ascii="Arial" w:hAnsi="Arial" w:cs="Arial"/>
                <w:sz w:val="20"/>
                <w:szCs w:val="20"/>
              </w:rPr>
              <w:t xml:space="preserve">Oklahoma Youth Tobacco Survey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BF3F50" w:rsidP="00B42C77" w14:paraId="0EE59344" w14:textId="3BB9DF3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3" w:history="1">
              <w:r w:rsidRPr="00BF3F50" w:rsidR="00BF3F5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https://oklahoma.gov/content/dam/ok/en/health/health2/documents/oyts-2013-report-final.pdf</w:t>
              </w:r>
            </w:hyperlink>
          </w:p>
          <w:p w:rsidR="00BF3F50" w:rsidRPr="00BF3F50" w:rsidP="00B42C77" w14:paraId="6CBA3C5C" w14:textId="3CFB472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</w:tc>
      </w:tr>
      <w:tr w14:paraId="4C36F2A8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D6D9C38" w14:textId="3DE37E3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Oregon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10EF26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257710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63C19EB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5F3FCD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24508412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308063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5E3A7D4" w14:textId="53FF5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9AA31E0" w14:textId="70A93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148519D" w14:textId="11B1D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E-cigarette Factsheet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E6FDBCF" w14:textId="3B5DEB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0726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https://www.oregon.gov/oha/PH/PREVENTIONWELLNESS/TOBACCOPREVENTION/SMOKEFREEWORKPLACELAW/Documents/E-cigFactSheet.pdf</w:t>
            </w:r>
          </w:p>
        </w:tc>
      </w:tr>
      <w:tr w14:paraId="7E3DA052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2F64F63C" w14:textId="71049AC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3" w:name="_Hlk132191005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Rhode Island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4F471D9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7646C9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14A939F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3B210EB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35C84017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1D3C6BF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3205C3A9" w14:textId="77E3F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222FEC55" w14:textId="737C12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238A4CBA" w14:textId="3133A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 Tobacco Control Program Data Report: Youth Tobacco Use in Rhode Island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0BAE38DD" w14:textId="6CAD95D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0726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https://health.ri.gov/publications/burdendocuments/2014YouthTobaccoUse.pdf</w:t>
            </w:r>
          </w:p>
        </w:tc>
      </w:tr>
      <w:tr w14:paraId="5682D79D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FE7615C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2A8ED07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43DFB7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7887D18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0D7EDA2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2BF9531F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49681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CF868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0BE09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57BA67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 South Carolina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33ADC207" w14:textId="026FF65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F3F5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https://scdhec.gov/sites/default/files/docs/Health/docs/ytsbook2007.pdf</w:t>
            </w:r>
          </w:p>
        </w:tc>
      </w:tr>
      <w:bookmarkEnd w:id="3"/>
      <w:tr w14:paraId="162B8E19" w14:textId="77777777" w:rsidTr="00773614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674CC40E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Dakota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070A2FD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2CDA34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4A184EF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21996E5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235698DA" w14:textId="77777777" w:rsidTr="001E6FB3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FF7244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6737B7C5" w14:textId="74A22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F91E3B2" w14:textId="7C1A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F3F5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AD9096A" w14:textId="5DB171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</w:t>
            </w:r>
            <w:r>
              <w:rPr>
                <w:rFonts w:ascii="Arial" w:hAnsi="Arial" w:cs="Arial"/>
                <w:sz w:val="20"/>
                <w:szCs w:val="20"/>
              </w:rPr>
              <w:t>South Dakota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0FC3EDF" w14:textId="47FF36B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Pr="00203196" w:rsidR="00BF3F5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https://doh.sd.gov/documents/statistics/2021YouthTobaccoSurveyReport.pdf</w:t>
              </w:r>
            </w:hyperlink>
          </w:p>
          <w:p w:rsidR="00BF3F50" w:rsidRPr="00ED72D6" w:rsidP="00B42C77" w14:paraId="734B1AF8" w14:textId="72981F7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4A8D013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C32A74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E4939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B42C77" w:rsidP="00B42C77" w14:paraId="6A2DA9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4D219F9" w14:textId="4BB4E8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F3F5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3B3B490A" w14:textId="0D63AB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South Dakota </w:t>
            </w:r>
            <w:r w:rsidR="00BF3F50">
              <w:rPr>
                <w:rFonts w:ascii="Arial" w:hAnsi="Arial" w:cs="Arial"/>
                <w:sz w:val="20"/>
                <w:szCs w:val="20"/>
              </w:rPr>
              <w:t xml:space="preserve">2019 </w:t>
            </w:r>
            <w:r>
              <w:rPr>
                <w:rFonts w:ascii="Arial" w:hAnsi="Arial" w:cs="Arial"/>
                <w:sz w:val="20"/>
                <w:szCs w:val="20"/>
              </w:rPr>
              <w:t>Youth Tobacco Survey</w:t>
            </w:r>
            <w:r w:rsidR="00BF3F50">
              <w:rPr>
                <w:rFonts w:ascii="Arial" w:hAnsi="Arial" w:cs="Arial"/>
                <w:sz w:val="20"/>
                <w:szCs w:val="20"/>
              </w:rPr>
              <w:t xml:space="preserve"> (SD YTS)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6C6DC78B" w14:textId="10D71CD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F3F50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https://doh.sd.gov/prevention/assets/2019YTSReport_WithRecomendations.pdf</w:t>
            </w:r>
          </w:p>
        </w:tc>
      </w:tr>
      <w:tr w14:paraId="0B5E11D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E73FC56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Tennessee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62A43DE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51E82F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5375CDA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695F62C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59F96589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32E0186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A1464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B5801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A41B2C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Use and Cessation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0D0A68" w:rsidP="00B42C77" w14:paraId="147A7E48" w14:textId="44C79814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D0A68" w:rsidR="000D0A6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https://www.tn.gov/content/dam/tn/health/documents/TQL_Youth.pdf</w:t>
              </w:r>
            </w:hyperlink>
          </w:p>
          <w:p w:rsidR="000D0A68" w:rsidP="00B42C77" w14:paraId="25737918" w14:textId="23C6962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5F6D110A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FB90E1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95F44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26C483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C05AC7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Tennessee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Survey; Report 1: Tobacco Use Prevalence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0D0A68" w:rsidP="00B42C77" w14:paraId="090A1F41" w14:textId="37DE8358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0D0A68" w:rsidR="000D0A6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https://www.tn.gov/content/dam/tn/health/documents/2000TnYTS.pdf</w:t>
              </w:r>
            </w:hyperlink>
          </w:p>
          <w:p w:rsidR="000D0A68" w:rsidP="00B42C77" w14:paraId="60B6C9EA" w14:textId="2C8BC4D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04FC48DE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76339036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4" w:name="_Hlk132191191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Texas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33050D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5F993C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4B91E5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1CCD247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0E267916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5D840E2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2E1F5C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0426203E" w14:textId="0716D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4029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45AFAB90" w14:textId="07018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Electronic Cigarette (E-cigarette)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F558043" w14:textId="747AFA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4029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https://www.dshs.texas.gov/sites/default/files/2022-12/2023-Electronic-Cigarette-E-Cigarette-Report_12.14.22.pdf</w:t>
            </w:r>
          </w:p>
        </w:tc>
      </w:tr>
      <w:bookmarkEnd w:id="4"/>
      <w:tr w14:paraId="3F826B8F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5D87E438" w14:textId="5D86D0D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Utah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414B330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7CF06E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2EBCB2E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1827876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28881278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0965316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0A2612B2" w14:textId="475ED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71A7DFF2" w14:textId="08135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50474A56" w14:textId="5EA3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Health Indicator Report of Electronic Cigarettes / Vape Products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59FBB628" w14:textId="417BBDE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0726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https://ibis.health.utah.gov/ibisph-view/indicator/complete_profile/ECig.html</w:t>
            </w:r>
          </w:p>
        </w:tc>
      </w:tr>
      <w:tr w14:paraId="3381B838" w14:textId="77777777" w:rsidTr="00773614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40EBD611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Vermont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3280224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78B062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21B0448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B42C77" w:rsidP="00B42C77" w14:paraId="0241DB2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68D254EB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2850DA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773614" w:rsidP="00B42C77" w14:paraId="1569407F" w14:textId="12300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  <w:p w:rsidR="00B42C77" w:rsidP="00B42C77" w14:paraId="01DBFB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2C77" w:rsidP="00B42C77" w14:paraId="6F4DA7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12C9A42" w14:textId="190AC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4029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726948A" w14:textId="10F59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Health Advisory: E-cigarettes &amp; Youth/ Young Adults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1E1D65AD" w14:textId="1F4DE24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4029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https://www.healthvermont.gov/sites/default/files/documents/pdf/HPDP-TCP-ECigarette-Advisory-Youth.pdf</w:t>
            </w:r>
          </w:p>
        </w:tc>
      </w:tr>
      <w:tr w14:paraId="5A02B6D7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B42C77" w14:paraId="758EFAD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B42C77" w14:paraId="093B0492" w14:textId="24A6C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B42C77" w14:paraId="382B1A80" w14:textId="0F12B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B42C77" w14:paraId="68A46296" w14:textId="047FB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Vermont Tobacco Control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540295" w:rsidP="00B42C77" w14:paraId="0566F647" w14:textId="162EA35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4029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https://www.healthvermont.gov/sites/default/files/documents/pdf/HPDP-TCP-FY20-Annual-Brief_0.pdf</w:t>
            </w:r>
          </w:p>
        </w:tc>
      </w:tr>
      <w:tr w14:paraId="05AFF36C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53669DC6" w14:textId="454386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5" w:name="_Hlk132191294"/>
            <w:bookmarkStart w:id="6" w:name="_Hlk132189303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Virginia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22BF86D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28A43A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3F763E2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0726C" w:rsidP="00D62C40" w14:paraId="363AB7F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13129932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4A1A194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6649791C" w14:textId="25D3F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Toolkit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2BB814B8" w14:textId="16B9E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4FFF9FC0" w14:textId="7AC34F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&amp; Nicotine Use Toolkit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26C" w:rsidP="00D62C40" w14:paraId="0FF0910A" w14:textId="3A934358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2031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https://www.vdh.virginia.gov/content/uploads/sites/91/2020/05/Toolkit-5.14.20.pdf</w:t>
              </w:r>
            </w:hyperlink>
          </w:p>
          <w:p w:rsidR="0030726C" w:rsidRPr="00540295" w:rsidP="00D62C40" w14:paraId="4E6EFDFC" w14:textId="1C1C979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7DD76646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40295" w:rsidP="00D62C40" w14:paraId="493CC621" w14:textId="7E1DD07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Washington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40295" w:rsidP="00D62C40" w14:paraId="3B89CF0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40295" w:rsidP="00D62C40" w14:paraId="30D847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40295" w:rsidP="00D62C40" w14:paraId="742C076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540295" w:rsidP="00D62C40" w14:paraId="5824261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437E926C" w14:textId="77777777" w:rsidTr="00D62C40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D62C40" w14:paraId="4B7B84A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D62C40" w14:paraId="5C9D43B3" w14:textId="27E8F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540295" w14:paraId="183B10FB" w14:textId="30731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P="00D62C40" w14:paraId="2D0736B1" w14:textId="7DA77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Vapor Products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540295" w:rsidP="00D62C40" w14:paraId="69C7AAE4" w14:textId="7B404B3E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54029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https://doh.wa.gov/you-and-your-family/tobacco/vapor-products</w:t>
              </w:r>
            </w:hyperlink>
          </w:p>
          <w:p w:rsidR="00540295" w:rsidRPr="00540295" w:rsidP="00D62C40" w14:paraId="08C9DF0C" w14:textId="0F55CDD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bookmarkEnd w:id="5"/>
      <w:tr w14:paraId="427370C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6810A89D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West Virginia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622188C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3B89B3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2CC97A2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42C77" w:rsidP="00B42C77" w14:paraId="4860BE5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7358EB45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61B9E28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333407EC" w14:textId="5CA29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6E20A905" w14:textId="4E694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P="00B42C77" w14:paraId="76011F2C" w14:textId="1229B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West Virginia </w:t>
            </w:r>
            <w:r w:rsidR="00E2526A">
              <w:rPr>
                <w:rFonts w:ascii="Arial" w:hAnsi="Arial" w:cs="Arial"/>
                <w:sz w:val="20"/>
                <w:szCs w:val="20"/>
              </w:rPr>
              <w:t>Youth and Vaping: A Dangerous Combination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77" w:rsidRPr="00E2526A" w:rsidP="00B42C77" w14:paraId="42E1CCAD" w14:textId="6F85A4B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E2526A" w:rsidR="00E2526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https://dhhr.wv.gov/bph3/Documents/Youth%20Vaping%20Summary%201-23-20.pdf</w:t>
              </w:r>
            </w:hyperlink>
          </w:p>
          <w:p w:rsidR="00E2526A" w:rsidP="00B42C77" w14:paraId="2415CCA7" w14:textId="5B1EAD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14:paraId="59A73564" w14:textId="77777777" w:rsidTr="00FF106C">
        <w:tblPrEx>
          <w:tblW w:w="13335" w:type="dxa"/>
          <w:tblInd w:w="93" w:type="dxa"/>
          <w:tblLayout w:type="fixed"/>
          <w:tblLook w:val="0000"/>
        </w:tblPrEx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26A" w:rsidP="00B42C77" w14:paraId="7F6037E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26A" w:rsidP="00B42C77" w14:paraId="294D80FF" w14:textId="066EC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26A" w:rsidP="00B42C77" w14:paraId="1D5A75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26A" w:rsidP="00B42C77" w14:paraId="3260584B" w14:textId="67F6A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Virginia Tobacco Use Reduction State Plan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26A" w:rsidP="00B42C77" w14:paraId="04F0CAA3" w14:textId="6CEA8C41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031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https://dhhr.wv.gov/wvdtp/Cessation/Documents/WV%20Tobacco%20Use%20Reduction%20Plan%20V5%20(002).pdf</w:t>
              </w:r>
            </w:hyperlink>
          </w:p>
          <w:p w:rsidR="00E2526A" w:rsidRPr="00E2526A" w:rsidP="00B42C77" w14:paraId="3527F9CE" w14:textId="1C8DBF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:rsidR="00FF106C" w14:paraId="3546B6A5" w14:textId="77777777"/>
    <w:sectPr w:rsidSect="00FF106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Opti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0F618F"/>
    <w:multiLevelType w:val="multilevel"/>
    <w:tmpl w:val="E77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20E6F"/>
    <w:multiLevelType w:val="hybridMultilevel"/>
    <w:tmpl w:val="61D81F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59412">
    <w:abstractNumId w:val="1"/>
  </w:num>
  <w:num w:numId="2" w16cid:durableId="86208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6C"/>
    <w:rsid w:val="000172FA"/>
    <w:rsid w:val="0007681C"/>
    <w:rsid w:val="00077EA2"/>
    <w:rsid w:val="00093476"/>
    <w:rsid w:val="00093849"/>
    <w:rsid w:val="000A60C4"/>
    <w:rsid w:val="000C3B02"/>
    <w:rsid w:val="000D00E3"/>
    <w:rsid w:val="000D0A68"/>
    <w:rsid w:val="000E76A7"/>
    <w:rsid w:val="00102719"/>
    <w:rsid w:val="001341E0"/>
    <w:rsid w:val="0014340E"/>
    <w:rsid w:val="00166CEF"/>
    <w:rsid w:val="001926CE"/>
    <w:rsid w:val="001A2DA6"/>
    <w:rsid w:val="001A39A1"/>
    <w:rsid w:val="001A523C"/>
    <w:rsid w:val="001E19B4"/>
    <w:rsid w:val="001E6FB3"/>
    <w:rsid w:val="001F5228"/>
    <w:rsid w:val="00203196"/>
    <w:rsid w:val="002075B8"/>
    <w:rsid w:val="002153EE"/>
    <w:rsid w:val="0021743D"/>
    <w:rsid w:val="002279D7"/>
    <w:rsid w:val="002358BE"/>
    <w:rsid w:val="00277E4F"/>
    <w:rsid w:val="002A3E37"/>
    <w:rsid w:val="002C377C"/>
    <w:rsid w:val="002E3A41"/>
    <w:rsid w:val="002E6B8A"/>
    <w:rsid w:val="002F4024"/>
    <w:rsid w:val="00302A99"/>
    <w:rsid w:val="0030726C"/>
    <w:rsid w:val="003123F2"/>
    <w:rsid w:val="00321915"/>
    <w:rsid w:val="00343ED6"/>
    <w:rsid w:val="00363454"/>
    <w:rsid w:val="003A1CA2"/>
    <w:rsid w:val="003A6FB7"/>
    <w:rsid w:val="003B0718"/>
    <w:rsid w:val="003B4419"/>
    <w:rsid w:val="003E244A"/>
    <w:rsid w:val="003E7A60"/>
    <w:rsid w:val="003F4D5B"/>
    <w:rsid w:val="00445F56"/>
    <w:rsid w:val="00450B8C"/>
    <w:rsid w:val="00463BE6"/>
    <w:rsid w:val="00486605"/>
    <w:rsid w:val="00486BBE"/>
    <w:rsid w:val="00496E6E"/>
    <w:rsid w:val="004E71AC"/>
    <w:rsid w:val="004F0186"/>
    <w:rsid w:val="00511DC6"/>
    <w:rsid w:val="005130CB"/>
    <w:rsid w:val="00540295"/>
    <w:rsid w:val="005723D3"/>
    <w:rsid w:val="005836BC"/>
    <w:rsid w:val="00584A28"/>
    <w:rsid w:val="00593284"/>
    <w:rsid w:val="006203FC"/>
    <w:rsid w:val="00622338"/>
    <w:rsid w:val="0062483A"/>
    <w:rsid w:val="006335BB"/>
    <w:rsid w:val="00663097"/>
    <w:rsid w:val="006C44A3"/>
    <w:rsid w:val="006D520E"/>
    <w:rsid w:val="006D7FEE"/>
    <w:rsid w:val="006E74A5"/>
    <w:rsid w:val="00773614"/>
    <w:rsid w:val="00780694"/>
    <w:rsid w:val="00803C10"/>
    <w:rsid w:val="008118DE"/>
    <w:rsid w:val="00811C4D"/>
    <w:rsid w:val="00821684"/>
    <w:rsid w:val="00827293"/>
    <w:rsid w:val="008541D0"/>
    <w:rsid w:val="00870E17"/>
    <w:rsid w:val="0088244A"/>
    <w:rsid w:val="00892C4B"/>
    <w:rsid w:val="008C5385"/>
    <w:rsid w:val="008E7B5F"/>
    <w:rsid w:val="008F5F83"/>
    <w:rsid w:val="008F729E"/>
    <w:rsid w:val="00917966"/>
    <w:rsid w:val="0092654E"/>
    <w:rsid w:val="009319F7"/>
    <w:rsid w:val="00950221"/>
    <w:rsid w:val="00973804"/>
    <w:rsid w:val="00981319"/>
    <w:rsid w:val="009843CA"/>
    <w:rsid w:val="00994C59"/>
    <w:rsid w:val="009D2390"/>
    <w:rsid w:val="00A32037"/>
    <w:rsid w:val="00A36F63"/>
    <w:rsid w:val="00A42A24"/>
    <w:rsid w:val="00A75B96"/>
    <w:rsid w:val="00A856EC"/>
    <w:rsid w:val="00A96595"/>
    <w:rsid w:val="00AA0B27"/>
    <w:rsid w:val="00AB0985"/>
    <w:rsid w:val="00AB4D56"/>
    <w:rsid w:val="00AC0FDA"/>
    <w:rsid w:val="00AE7045"/>
    <w:rsid w:val="00AF22CF"/>
    <w:rsid w:val="00B069BA"/>
    <w:rsid w:val="00B3520B"/>
    <w:rsid w:val="00B42C77"/>
    <w:rsid w:val="00B667E4"/>
    <w:rsid w:val="00B71DDA"/>
    <w:rsid w:val="00B7619C"/>
    <w:rsid w:val="00B9349B"/>
    <w:rsid w:val="00BC60BA"/>
    <w:rsid w:val="00BD3A79"/>
    <w:rsid w:val="00BD3BBC"/>
    <w:rsid w:val="00BE50E0"/>
    <w:rsid w:val="00BF1254"/>
    <w:rsid w:val="00BF3F50"/>
    <w:rsid w:val="00C03341"/>
    <w:rsid w:val="00C209CB"/>
    <w:rsid w:val="00C4706E"/>
    <w:rsid w:val="00C55AA9"/>
    <w:rsid w:val="00C610AB"/>
    <w:rsid w:val="00C61330"/>
    <w:rsid w:val="00C6170B"/>
    <w:rsid w:val="00C64368"/>
    <w:rsid w:val="00CC131D"/>
    <w:rsid w:val="00D04DC9"/>
    <w:rsid w:val="00D050C5"/>
    <w:rsid w:val="00D40AF7"/>
    <w:rsid w:val="00D55D9E"/>
    <w:rsid w:val="00D56F50"/>
    <w:rsid w:val="00D62C40"/>
    <w:rsid w:val="00DD6A3F"/>
    <w:rsid w:val="00DE23DB"/>
    <w:rsid w:val="00DE5417"/>
    <w:rsid w:val="00E2526A"/>
    <w:rsid w:val="00E34A05"/>
    <w:rsid w:val="00E4252F"/>
    <w:rsid w:val="00E5294B"/>
    <w:rsid w:val="00E57529"/>
    <w:rsid w:val="00EC5CB1"/>
    <w:rsid w:val="00ED2229"/>
    <w:rsid w:val="00ED72D6"/>
    <w:rsid w:val="00EE0A05"/>
    <w:rsid w:val="00EE4AF7"/>
    <w:rsid w:val="00F00671"/>
    <w:rsid w:val="00F74BDF"/>
    <w:rsid w:val="00F77AA7"/>
    <w:rsid w:val="00F843A1"/>
    <w:rsid w:val="00FB0319"/>
    <w:rsid w:val="00FC251C"/>
    <w:rsid w:val="00FC7E49"/>
    <w:rsid w:val="00FD0D19"/>
    <w:rsid w:val="00FF10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C5AB80"/>
  <w15:chartTrackingRefBased/>
  <w15:docId w15:val="{7EA4F97D-829E-4F26-91F7-287D2DFB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06C"/>
    <w:rPr>
      <w:color w:val="0000FF"/>
      <w:u w:val="single"/>
    </w:rPr>
  </w:style>
  <w:style w:type="character" w:styleId="FollowedHyperlink">
    <w:name w:val="FollowedHyperlink"/>
    <w:rsid w:val="00FF106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E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718"/>
    <w:pPr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071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B0718"/>
    <w:rPr>
      <w:rFonts w:cs="Optima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ealth.hawaii.gov/tobacco/files/2013/06/Youth-Fact2014.pdf" TargetMode="External" /><Relationship Id="rId11" Type="http://schemas.openxmlformats.org/officeDocument/2006/relationships/hyperlink" Target="https://dph.illinois.gov/content/dam/soi/en/web/idph/files/publications/il-yts-2010-050216.pdf" TargetMode="External" /><Relationship Id="rId12" Type="http://schemas.openxmlformats.org/officeDocument/2006/relationships/hyperlink" Target="https://dph.illinois.gov/content/dam/soi/en/web/idph/files/publications/il-yts-2005-050216.pdf" TargetMode="External" /><Relationship Id="rId13" Type="http://schemas.openxmlformats.org/officeDocument/2006/relationships/hyperlink" Target="https://www.nj.gov/health/fhs/tobacco/documents/2008_New%20Jersey%20Youth%20Tobacco%20Survey%20.pdf" TargetMode="External" /><Relationship Id="rId14" Type="http://schemas.openxmlformats.org/officeDocument/2006/relationships/hyperlink" Target="https://www.nj.gov/health/fhs/tobacco/documents/2006_New%20Jersey%20Youth%20Tobacco%20Survey%20.pdf" TargetMode="External" /><Relationship Id="rId15" Type="http://schemas.openxmlformats.org/officeDocument/2006/relationships/hyperlink" Target="javascript:;" TargetMode="External" /><Relationship Id="rId16" Type="http://schemas.openxmlformats.org/officeDocument/2006/relationships/hyperlink" Target="https://www.health.ny.gov/prevention/tobacco_control/docs/2020_independent_evaluation_report.pdf" TargetMode="External" /><Relationship Id="rId17" Type="http://schemas.openxmlformats.org/officeDocument/2006/relationships/hyperlink" Target="https://www.health.ny.gov/prevention/tobacco_control/docs/2019_independent_evaluation_report.pdf" TargetMode="External" /><Relationship Id="rId18" Type="http://schemas.openxmlformats.org/officeDocument/2006/relationships/hyperlink" Target="https://www.ncdhhs.gov/news/press-releases/2018/06/07/tobacco-use-rising-among-nc-high-school-students-e-cigarettes-remain-popular" TargetMode="External" /><Relationship Id="rId19" Type="http://schemas.openxmlformats.org/officeDocument/2006/relationships/hyperlink" Target="https://tobaccopreventionandcontrol.dph.ncdhhs.gov/data/SurveillanceDataFiles/ArchiveFactSheets/youth/NC-StateData/NCYTS-exsumfinal2003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hhs.nd.gov/sites/www/files/documents/DOH%20Legacy/Tobacco/ND_TPCP_Synthesis_Report_FY23.pdf" TargetMode="External" /><Relationship Id="rId21" Type="http://schemas.openxmlformats.org/officeDocument/2006/relationships/hyperlink" Target="https://odh.ohio.gov/wps/wcm/connect/gov/b17cb12d-8de9-4fc5-96b0-26ced4f5ccb3/YRBS_YTS+Governor+Report_final_02.24.2020_.pdf?MOD=AJPERES&amp;CONVERT_TO=url&amp;CACHEID=ROOTWORKSPACE.Z18_M1HGGIK0N0JO00QO9DDDDM3000-b17cb12d-8de9-4fc5-96b0-26ced4f5ccb3-n-dwE8o" TargetMode="External" /><Relationship Id="rId22" Type="http://schemas.openxmlformats.org/officeDocument/2006/relationships/hyperlink" Target="https://oklahoma.gov/health/health-education/chronic-disease-prevention/tobacco-initiatives/e-cigarettes-vapor-products-and-emerging-products.html" TargetMode="External" /><Relationship Id="rId23" Type="http://schemas.openxmlformats.org/officeDocument/2006/relationships/hyperlink" Target="https://oklahoma.gov/content/dam/ok/en/health/health2/documents/oyts-2013-report-final.pdf" TargetMode="External" /><Relationship Id="rId24" Type="http://schemas.openxmlformats.org/officeDocument/2006/relationships/hyperlink" Target="https://doh.sd.gov/documents/statistics/2021YouthTobaccoSurveyReport.pdf" TargetMode="External" /><Relationship Id="rId25" Type="http://schemas.openxmlformats.org/officeDocument/2006/relationships/hyperlink" Target="https://www.tn.gov/content/dam/tn/health/documents/TQL_Youth.pdf" TargetMode="External" /><Relationship Id="rId26" Type="http://schemas.openxmlformats.org/officeDocument/2006/relationships/hyperlink" Target="https://www.tn.gov/content/dam/tn/health/documents/2000TnYTS.pdf" TargetMode="External" /><Relationship Id="rId27" Type="http://schemas.openxmlformats.org/officeDocument/2006/relationships/hyperlink" Target="https://www.vdh.virginia.gov/content/uploads/sites/91/2020/05/Toolkit-5.14.20.pdf" TargetMode="External" /><Relationship Id="rId28" Type="http://schemas.openxmlformats.org/officeDocument/2006/relationships/hyperlink" Target="https://doh.wa.gov/you-and-your-family/tobacco/vapor-products" TargetMode="External" /><Relationship Id="rId29" Type="http://schemas.openxmlformats.org/officeDocument/2006/relationships/hyperlink" Target="https://dhhr.wv.gov/bph3/Documents/Youth%20Vaping%20Summary%201-23-20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dhhr.wv.gov/wvdtp/Cessation/Documents/WV%20Tobacco%20Use%20Reduction%20Plan%20V5%20(002).pdf" TargetMode="Externa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alabamapublichealth.gov/tobacco/youth-prevention.html" TargetMode="External" /><Relationship Id="rId6" Type="http://schemas.openxmlformats.org/officeDocument/2006/relationships/hyperlink" Target="http://www.adph.org/tobacco/assets/YTSReport.pdf" TargetMode="External" /><Relationship Id="rId7" Type="http://schemas.openxmlformats.org/officeDocument/2006/relationships/hyperlink" Target="https://www.tobaccofreeco.org/know-the-facts/" TargetMode="External" /><Relationship Id="rId8" Type="http://schemas.openxmlformats.org/officeDocument/2006/relationships/hyperlink" Target="https://portal.ct.gov/-/media/Departments-and-Agencies/DPH/dph/hems/tobacco/PDF/ConnecticutYouthTobaccoSurveyReport2013pdf.pdf" TargetMode="External" /><Relationship Id="rId9" Type="http://schemas.openxmlformats.org/officeDocument/2006/relationships/hyperlink" Target="https://livinghealthy.hawaii.gov/wp-content/uploads/2022/01/YouthESD-ParentGuide_0112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F542-3D62-4CF2-ADF7-4441A4FB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814</Words>
  <Characters>14145</Characters>
  <Application>Microsoft Office Word</Application>
  <DocSecurity>0</DocSecurity>
  <Lines>117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ITSO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creator>DASH</dc:creator>
  <cp:lastModifiedBy>Zirger, Jeffrey (CDC/IOD/OS)</cp:lastModifiedBy>
  <cp:revision>11</cp:revision>
  <cp:lastPrinted>2011-05-21T12:38:00Z</cp:lastPrinted>
  <dcterms:created xsi:type="dcterms:W3CDTF">2023-04-12T17:02:00Z</dcterms:created>
  <dcterms:modified xsi:type="dcterms:W3CDTF">2024-01-19T14:35:00Z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3fb8a1dd-5d7e-425f-80e1-2ee436036ee8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2024-01-19T14:35:38Z</vt:lpwstr>
  </property>
  <property fmtid="{D5CDD505-2E9C-101B-9397-08002B2CF9AE}" pid="8" name="MSIP_Label_7b94a7b8-f06c-4dfe-bdcc-9b548fd58c31_SiteId">
    <vt:lpwstr>9ce70869-60db-44fd-abe8-d2767077fc8f</vt:lpwstr>
  </property>
</Properties>
</file>