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B64AE" w:rsidP="0095288A" w14:paraId="21117884" w14:textId="3A217D5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Invitation Email and </w:t>
      </w:r>
      <w:r w:rsidRPr="7181F467">
        <w:rPr>
          <w:b/>
          <w:bCs/>
        </w:rPr>
        <w:t>Listening Session Guide</w:t>
      </w:r>
    </w:p>
    <w:p w:rsidR="00B07A26" w:rsidP="0095288A" w14:paraId="3933E362" w14:textId="26CEDA24">
      <w:pPr>
        <w:spacing w:after="0" w:line="240" w:lineRule="auto"/>
        <w:rPr>
          <w:b/>
          <w:bCs/>
        </w:rPr>
      </w:pPr>
      <w:r w:rsidRPr="1B49F9F2">
        <w:rPr>
          <w:b/>
          <w:bCs/>
        </w:rPr>
        <w:t xml:space="preserve">Health Data Utilities (HDU)/Health Information Exchange (HIE) Listening Session </w:t>
      </w:r>
    </w:p>
    <w:p w:rsidR="007C1A4F" w:rsidRPr="0095288A" w:rsidP="0095288A" w14:paraId="39B26B28" w14:textId="77777777">
      <w:pPr>
        <w:spacing w:after="0" w:line="240" w:lineRule="auto"/>
        <w:rPr>
          <w:b/>
          <w:bCs/>
        </w:rPr>
      </w:pPr>
    </w:p>
    <w:p w:rsidR="00DB4C50" w:rsidP="0029415E" w14:paraId="1A1CB855" w14:textId="0BEEEFBE">
      <w:pPr>
        <w:spacing w:after="0" w:line="240" w:lineRule="auto"/>
        <w:rPr>
          <w:rFonts w:eastAsia="Times New Roman"/>
          <w:u w:val="single"/>
        </w:rPr>
      </w:pPr>
      <w:r>
        <w:rPr>
          <w:rFonts w:eastAsia="Times New Roman"/>
          <w:u w:val="single"/>
        </w:rPr>
        <w:t>Monday, September 29, 2025</w:t>
      </w:r>
    </w:p>
    <w:p w:rsidR="00DB4C50" w:rsidP="0029415E" w14:paraId="67A18C34" w14:textId="77777777">
      <w:pPr>
        <w:spacing w:after="0" w:line="240" w:lineRule="auto"/>
        <w:rPr>
          <w:rFonts w:eastAsia="Times New Roman"/>
          <w:u w:val="single"/>
        </w:rPr>
      </w:pPr>
    </w:p>
    <w:p w:rsidR="0029415E" w:rsidP="0029415E" w14:paraId="15CD4DAE" w14:textId="7D172111">
      <w:pPr>
        <w:spacing w:after="0" w:line="240" w:lineRule="auto"/>
        <w:rPr>
          <w:rFonts w:eastAsia="Times New Roman"/>
          <w:u w:val="single"/>
        </w:rPr>
      </w:pPr>
      <w:r w:rsidRPr="0029415E">
        <w:rPr>
          <w:rFonts w:eastAsia="Times New Roman"/>
          <w:u w:val="single"/>
        </w:rPr>
        <w:t xml:space="preserve">Objective: </w:t>
      </w:r>
    </w:p>
    <w:p w:rsidR="00C969A7" w:rsidRPr="0029415E" w:rsidP="0029415E" w14:paraId="2FF4ABC2" w14:textId="77777777">
      <w:pPr>
        <w:spacing w:after="0" w:line="240" w:lineRule="auto"/>
        <w:rPr>
          <w:rFonts w:eastAsia="Times New Roman"/>
          <w:u w:val="single"/>
        </w:rPr>
      </w:pPr>
    </w:p>
    <w:p w:rsidR="00D9321F" w:rsidP="00D9321F" w14:paraId="1BC42A09" w14:textId="3A1EDACB">
      <w:pPr>
        <w:pStyle w:val="ListParagraph"/>
        <w:numPr>
          <w:ilvl w:val="0"/>
          <w:numId w:val="23"/>
        </w:numPr>
        <w:spacing w:after="0" w:line="240" w:lineRule="auto"/>
        <w:rPr>
          <w:rFonts w:eastAsia="Times New Roman"/>
        </w:rPr>
      </w:pPr>
      <w:r w:rsidRPr="007C301B">
        <w:rPr>
          <w:rFonts w:eastAsia="Times New Roman"/>
        </w:rPr>
        <w:t xml:space="preserve">Gather HIE/HDU </w:t>
      </w:r>
      <w:r w:rsidR="00451F4C">
        <w:rPr>
          <w:rFonts w:eastAsia="Times New Roman"/>
        </w:rPr>
        <w:t xml:space="preserve">feedback including </w:t>
      </w:r>
      <w:r w:rsidRPr="007C301B">
        <w:rPr>
          <w:rFonts w:eastAsia="Times New Roman"/>
        </w:rPr>
        <w:t xml:space="preserve">perspectives and experiences </w:t>
      </w:r>
      <w:r w:rsidRPr="00451F4C" w:rsidR="00451F4C">
        <w:rPr>
          <w:rFonts w:eastAsia="Times New Roman"/>
        </w:rPr>
        <w:t xml:space="preserve">about how CDC can improve their services </w:t>
      </w:r>
      <w:r w:rsidR="000E5321">
        <w:rPr>
          <w:rFonts w:eastAsia="Times New Roman"/>
        </w:rPr>
        <w:t>to better enable</w:t>
      </w:r>
      <w:r w:rsidR="00B705AA">
        <w:rPr>
          <w:rFonts w:eastAsia="Times New Roman"/>
        </w:rPr>
        <w:t xml:space="preserve"> </w:t>
      </w:r>
      <w:r w:rsidRPr="00451F4C" w:rsidR="00451F4C">
        <w:rPr>
          <w:rFonts w:eastAsia="Times New Roman"/>
        </w:rPr>
        <w:t>public health data exchange.</w:t>
      </w:r>
    </w:p>
    <w:p w:rsidR="003B6B6D" w:rsidRPr="0029415E" w:rsidP="0029415E" w14:paraId="0A710B0B" w14:textId="77777777">
      <w:pPr>
        <w:spacing w:after="0" w:line="240" w:lineRule="auto"/>
        <w:rPr>
          <w:rFonts w:eastAsia="Times New Roman"/>
        </w:rPr>
      </w:pPr>
    </w:p>
    <w:p w:rsidR="0029415E" w:rsidP="0029415E" w14:paraId="5B69A318" w14:textId="30D214F0">
      <w:pPr>
        <w:spacing w:after="0" w:line="240" w:lineRule="auto"/>
        <w:rPr>
          <w:rFonts w:eastAsia="Times New Roman"/>
        </w:rPr>
      </w:pPr>
      <w:r w:rsidRPr="0029415E">
        <w:rPr>
          <w:rFonts w:eastAsia="Times New Roman"/>
          <w:u w:val="single"/>
        </w:rPr>
        <w:t>Participants:</w:t>
      </w:r>
      <w:r w:rsidRPr="0029415E" w:rsidR="006B09A6">
        <w:rPr>
          <w:rFonts w:eastAsia="Times New Roman"/>
        </w:rPr>
        <w:t xml:space="preserve"> </w:t>
      </w:r>
    </w:p>
    <w:p w:rsidR="0029415E" w:rsidP="0029415E" w14:paraId="416C71B7" w14:textId="77777777">
      <w:pPr>
        <w:spacing w:after="0" w:line="240" w:lineRule="auto"/>
        <w:rPr>
          <w:rFonts w:eastAsia="Times New Roman"/>
        </w:rPr>
      </w:pPr>
    </w:p>
    <w:p w:rsidR="00741340" w:rsidP="007B2192" w14:paraId="5E1109A3" w14:textId="6336AF50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An open invitation will be made to Civitas Conference Attendees</w:t>
      </w:r>
      <w:r w:rsidR="004E2E5B">
        <w:rPr>
          <w:rFonts w:eastAsia="Times New Roman"/>
        </w:rPr>
        <w:t xml:space="preserve">. </w:t>
      </w:r>
    </w:p>
    <w:p w:rsidR="004E2E5B" w:rsidP="004E2E5B" w14:paraId="0687D42F" w14:textId="33B00ECD">
      <w:pPr>
        <w:pStyle w:val="ListParagraph"/>
        <w:numPr>
          <w:ilvl w:val="1"/>
          <w:numId w:val="10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Conference attendee profile:</w:t>
      </w:r>
    </w:p>
    <w:p w:rsidR="004E2E5B" w:rsidP="007C301B" w14:paraId="05988029" w14:textId="3C254265">
      <w:pPr>
        <w:pStyle w:val="ListParagraph"/>
        <w:numPr>
          <w:ilvl w:val="2"/>
          <w:numId w:val="10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750+ professionals in the health data and transformation industry </w:t>
      </w:r>
    </w:p>
    <w:p w:rsidR="009F421E" w:rsidP="007C301B" w14:paraId="25AB82E9" w14:textId="77777777">
      <w:pPr>
        <w:pStyle w:val="ListParagraph"/>
        <w:spacing w:after="0" w:line="240" w:lineRule="auto"/>
        <w:rPr>
          <w:rFonts w:eastAsia="Times New Roman"/>
        </w:rPr>
      </w:pPr>
    </w:p>
    <w:p w:rsidR="00021B17" w:rsidP="007B2192" w14:paraId="6C22118E" w14:textId="3129A4FE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We are hoping to</w:t>
      </w:r>
      <w:r>
        <w:rPr>
          <w:rFonts w:eastAsia="Times New Roman"/>
        </w:rPr>
        <w:t xml:space="preserve"> attract approximately 20-30 people from a cross-section of HIEs and HDUs, who can provide a diversity of opinions to inform our work at OPHDST. This will include:</w:t>
      </w:r>
    </w:p>
    <w:p w:rsidR="00D9321F" w:rsidP="00021B17" w14:paraId="21A00354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“Developing” HDUs at an earlier point of maturity</w:t>
      </w:r>
    </w:p>
    <w:p w:rsidR="00B74E37" w:rsidP="007C301B" w14:paraId="72D1071F" w14:textId="33D09645">
      <w:pPr>
        <w:pStyle w:val="ListParagraph"/>
        <w:numPr>
          <w:ilvl w:val="1"/>
          <w:numId w:val="10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State run vs. non-state </w:t>
      </w:r>
      <w:r w:rsidR="009A27C3">
        <w:rPr>
          <w:rFonts w:eastAsia="Times New Roman"/>
        </w:rPr>
        <w:t>run</w:t>
      </w:r>
    </w:p>
    <w:p w:rsidR="00C4477A" w:rsidP="007C301B" w14:paraId="224FB5C4" w14:textId="641E2D15">
      <w:pPr>
        <w:pStyle w:val="ListParagraph"/>
        <w:numPr>
          <w:ilvl w:val="1"/>
          <w:numId w:val="10"/>
        </w:numPr>
        <w:spacing w:after="0" w:line="240" w:lineRule="auto"/>
        <w:rPr>
          <w:rFonts w:eastAsia="Times New Roman"/>
        </w:rPr>
      </w:pPr>
      <w:r w:rsidRPr="0029415E">
        <w:rPr>
          <w:rFonts w:eastAsia="Times New Roman"/>
        </w:rPr>
        <w:t xml:space="preserve">Multi-state, single state, and </w:t>
      </w:r>
      <w:r w:rsidRPr="0029415E">
        <w:rPr>
          <w:rFonts w:eastAsia="Times New Roman"/>
        </w:rPr>
        <w:t>regional (for states with &gt;1 HIE/HDU)</w:t>
      </w:r>
    </w:p>
    <w:p w:rsidR="0029415E" w:rsidRPr="0029415E" w:rsidP="0029415E" w14:paraId="0CA78C68" w14:textId="77777777">
      <w:pPr>
        <w:pStyle w:val="ListParagraph"/>
        <w:spacing w:after="0" w:line="240" w:lineRule="auto"/>
        <w:ind w:left="360"/>
        <w:rPr>
          <w:rFonts w:eastAsia="Times New Roman"/>
        </w:rPr>
      </w:pPr>
    </w:p>
    <w:p w:rsidR="004E3A13" w:rsidP="0029415E" w14:paraId="04552694" w14:textId="77777777">
      <w:pPr>
        <w:spacing w:after="0" w:line="240" w:lineRule="auto"/>
      </w:pPr>
      <w:r>
        <w:rPr>
          <w:u w:val="single"/>
        </w:rPr>
        <w:t>Outreach Method:</w:t>
      </w:r>
      <w:r w:rsidR="002A3A09">
        <w:t xml:space="preserve"> </w:t>
      </w:r>
    </w:p>
    <w:p w:rsidR="004E3A13" w:rsidP="0029415E" w14:paraId="42A3489A" w14:textId="77777777">
      <w:pPr>
        <w:spacing w:after="0" w:line="240" w:lineRule="auto"/>
      </w:pPr>
    </w:p>
    <w:p w:rsidR="00B61D32" w:rsidRPr="002A3A09" w:rsidP="0029415E" w14:paraId="362CFA10" w14:textId="51B5B310">
      <w:pPr>
        <w:spacing w:after="0" w:line="240" w:lineRule="auto"/>
      </w:pPr>
      <w:r>
        <w:t xml:space="preserve">The </w:t>
      </w:r>
      <w:r w:rsidR="00837102">
        <w:t xml:space="preserve">listening </w:t>
      </w:r>
      <w:r>
        <w:t xml:space="preserve">session will be promoted </w:t>
      </w:r>
      <w:r w:rsidR="00EB1293">
        <w:t>through</w:t>
      </w:r>
      <w:r>
        <w:t xml:space="preserve"> a pre-conference email to </w:t>
      </w:r>
      <w:r w:rsidR="003152E9">
        <w:t xml:space="preserve">all </w:t>
      </w:r>
      <w:r>
        <w:t>attendees</w:t>
      </w:r>
      <w:r w:rsidR="00837102">
        <w:t xml:space="preserve"> using the following </w:t>
      </w:r>
      <w:r w:rsidR="00B9224A">
        <w:t>session description</w:t>
      </w:r>
      <w:r w:rsidR="00617FEB">
        <w:t>.</w:t>
      </w:r>
      <w:r w:rsidR="003152E9">
        <w:t xml:space="preserve"> Time and location </w:t>
      </w:r>
      <w:r w:rsidR="00EB1293">
        <w:t>are</w:t>
      </w:r>
      <w:r w:rsidR="003152E9">
        <w:t xml:space="preserve"> to be determined.</w:t>
      </w:r>
    </w:p>
    <w:p w:rsidR="00604C4B" w:rsidP="0029415E" w14:paraId="1B93DA68" w14:textId="77777777">
      <w:pPr>
        <w:spacing w:after="0" w:line="240" w:lineRule="auto"/>
        <w:rPr>
          <w:u w:val="single"/>
        </w:rPr>
      </w:pPr>
    </w:p>
    <w:p w:rsidR="00A46705" w:rsidRPr="00A46705" w:rsidP="00A46705" w14:paraId="62939AD5" w14:textId="77777777">
      <w:pPr>
        <w:spacing w:after="0" w:line="240" w:lineRule="auto"/>
      </w:pPr>
      <w:r w:rsidRPr="00A46705">
        <w:rPr>
          <w:b/>
          <w:bCs/>
        </w:rPr>
        <w:t>Title:</w:t>
      </w:r>
      <w:r w:rsidRPr="00A46705">
        <w:t xml:space="preserve"> Collaborative approaches to enhance public health data: listening session with CDC </w:t>
      </w:r>
    </w:p>
    <w:p w:rsidR="00A46705" w:rsidRPr="00A46705" w:rsidP="00A46705" w14:paraId="53A7C228" w14:textId="77777777">
      <w:pPr>
        <w:spacing w:after="0" w:line="240" w:lineRule="auto"/>
      </w:pPr>
      <w:r w:rsidRPr="00A46705">
        <w:t> </w:t>
      </w:r>
    </w:p>
    <w:p w:rsidR="00A46705" w:rsidRPr="00A46705" w:rsidP="00A46705" w14:paraId="65D05E22" w14:textId="77777777">
      <w:pPr>
        <w:spacing w:after="0" w:line="240" w:lineRule="auto"/>
      </w:pPr>
      <w:r w:rsidRPr="00A46705">
        <w:rPr>
          <w:b/>
          <w:bCs/>
        </w:rPr>
        <w:t>Description</w:t>
      </w:r>
      <w:r w:rsidRPr="00A46705">
        <w:t>: CDC recognizes the critical role that collaborative, independent intermediaries, such as Health Data Utilities (HDUs), play in building a faster, smarter, and more cost-effective health system—one that can detect and respond to outbreaks in real time, leverage advanced technologies, and deliver community-driven solutions.  </w:t>
      </w:r>
    </w:p>
    <w:p w:rsidR="00A46705" w:rsidRPr="00A46705" w:rsidP="00A46705" w14:paraId="05B823E2" w14:textId="77777777">
      <w:pPr>
        <w:spacing w:after="0" w:line="240" w:lineRule="auto"/>
      </w:pPr>
      <w:r w:rsidRPr="00A46705">
        <w:t> </w:t>
      </w:r>
    </w:p>
    <w:p w:rsidR="00A46705" w:rsidRPr="00A46705" w:rsidP="00A46705" w14:paraId="04454D4D" w14:textId="77777777">
      <w:pPr>
        <w:spacing w:after="0" w:line="240" w:lineRule="auto"/>
      </w:pPr>
      <w:r w:rsidRPr="00A46705">
        <w:t>This listening session is designed to gather HDU/HIE perspectives and experiences on enhancing public health data, including:</w:t>
      </w:r>
    </w:p>
    <w:p w:rsidR="00A46705" w:rsidRPr="00A46705" w:rsidP="00A46705" w14:paraId="71B33F4A" w14:textId="77777777">
      <w:pPr>
        <w:numPr>
          <w:ilvl w:val="0"/>
          <w:numId w:val="25"/>
        </w:numPr>
        <w:spacing w:after="0" w:line="240" w:lineRule="auto"/>
      </w:pPr>
      <w:r w:rsidRPr="00A46705">
        <w:t xml:space="preserve">Current engagement supporting public health data exchange and </w:t>
      </w:r>
      <w:r w:rsidRPr="00A46705">
        <w:t>use;</w:t>
      </w:r>
    </w:p>
    <w:p w:rsidR="00A46705" w:rsidRPr="00A46705" w:rsidP="00A46705" w14:paraId="048FDC31" w14:textId="77777777">
      <w:pPr>
        <w:numPr>
          <w:ilvl w:val="0"/>
          <w:numId w:val="25"/>
        </w:numPr>
        <w:spacing w:after="0" w:line="240" w:lineRule="auto"/>
      </w:pPr>
      <w:r w:rsidRPr="00A46705">
        <w:t>Capabilities to further enhance the availability, reliability, validity, and usability of public health data; and</w:t>
      </w:r>
    </w:p>
    <w:p w:rsidR="00A46705" w:rsidRPr="00A46705" w:rsidP="00A46705" w14:paraId="1DFF0344" w14:textId="77777777">
      <w:pPr>
        <w:numPr>
          <w:ilvl w:val="0"/>
          <w:numId w:val="25"/>
        </w:numPr>
        <w:spacing w:after="0" w:line="240" w:lineRule="auto"/>
      </w:pPr>
      <w:r w:rsidRPr="00A46705">
        <w:t>Local governance models that support robust partnerships between HDU/HIEs and public health agencies.</w:t>
      </w:r>
    </w:p>
    <w:p w:rsidR="002A3A09" w:rsidP="0029415E" w14:paraId="119FFDA8" w14:textId="77777777">
      <w:pPr>
        <w:spacing w:after="0" w:line="240" w:lineRule="auto"/>
        <w:rPr>
          <w:u w:val="single"/>
        </w:rPr>
      </w:pPr>
    </w:p>
    <w:p w:rsidR="00B07A26" w:rsidP="0029415E" w14:paraId="1724FDC7" w14:textId="604F1649">
      <w:pPr>
        <w:spacing w:after="0" w:line="240" w:lineRule="auto"/>
        <w:rPr>
          <w:u w:val="single"/>
        </w:rPr>
      </w:pPr>
      <w:r w:rsidRPr="0029415E">
        <w:rPr>
          <w:u w:val="single"/>
        </w:rPr>
        <w:t>Rough Agenda:</w:t>
      </w:r>
    </w:p>
    <w:p w:rsidR="00C969A7" w:rsidRPr="0029415E" w:rsidP="0029415E" w14:paraId="11222F30" w14:textId="77777777">
      <w:pPr>
        <w:spacing w:after="0" w:line="240" w:lineRule="auto"/>
        <w:rPr>
          <w:u w:val="single"/>
        </w:rPr>
      </w:pPr>
    </w:p>
    <w:p w:rsidR="007731FE" w:rsidRPr="00101E7A" w:rsidP="00373003" w14:paraId="03B2E38B" w14:textId="77777777">
      <w:pPr>
        <w:pStyle w:val="ListParagraph"/>
        <w:numPr>
          <w:ilvl w:val="0"/>
          <w:numId w:val="9"/>
        </w:numPr>
        <w:spacing w:after="0" w:line="240" w:lineRule="auto"/>
      </w:pPr>
      <w:r w:rsidRPr="00101E7A">
        <w:t>Opening Remarks</w:t>
      </w:r>
    </w:p>
    <w:p w:rsidR="00546AAB" w:rsidP="00F747B4" w14:paraId="23D0B629" w14:textId="716A10AF">
      <w:pPr>
        <w:pStyle w:val="ListParagraph"/>
        <w:numPr>
          <w:ilvl w:val="1"/>
          <w:numId w:val="9"/>
        </w:numPr>
        <w:spacing w:after="0" w:line="240" w:lineRule="auto"/>
      </w:pPr>
      <w:r>
        <w:t xml:space="preserve">CDC’s Vision for PH Intermediaries </w:t>
      </w:r>
    </w:p>
    <w:p w:rsidR="00546AAB" w:rsidRPr="00546AAB" w:rsidP="00546AAB" w14:paraId="543C1A58" w14:textId="767ACD77">
      <w:pPr>
        <w:pStyle w:val="ListParagraph"/>
        <w:numPr>
          <w:ilvl w:val="2"/>
          <w:numId w:val="9"/>
        </w:numPr>
        <w:spacing w:line="240" w:lineRule="auto"/>
      </w:pPr>
      <w:r w:rsidRPr="00546AAB">
        <w:t>Build on past investments and successes, establish a technical and policy infrastructure of intermediaries supporting public health that </w:t>
      </w:r>
      <w:r w:rsidRPr="00546AAB">
        <w:rPr>
          <w:b/>
          <w:bCs/>
        </w:rPr>
        <w:t>enable data, and the functions needed to support its use</w:t>
      </w:r>
      <w:r w:rsidRPr="00546AAB">
        <w:t>, to be effectively and efficiently used for numerous essential public / population health use cases</w:t>
      </w:r>
    </w:p>
    <w:p w:rsidR="00546AAB" w:rsidRPr="00546AAB" w:rsidP="007C301B" w14:paraId="20CB92BD" w14:textId="77777777">
      <w:pPr>
        <w:pStyle w:val="ListParagraph"/>
        <w:numPr>
          <w:ilvl w:val="3"/>
          <w:numId w:val="9"/>
        </w:numPr>
        <w:spacing w:line="240" w:lineRule="auto"/>
      </w:pPr>
      <w:r w:rsidRPr="00546AAB">
        <w:t>National guidance</w:t>
      </w:r>
    </w:p>
    <w:p w:rsidR="00546AAB" w:rsidRPr="00546AAB" w:rsidP="007C301B" w14:paraId="3CC91E4C" w14:textId="77777777">
      <w:pPr>
        <w:pStyle w:val="ListParagraph"/>
        <w:numPr>
          <w:ilvl w:val="3"/>
          <w:numId w:val="9"/>
        </w:numPr>
        <w:spacing w:line="240" w:lineRule="auto"/>
      </w:pPr>
      <w:r w:rsidRPr="00546AAB">
        <w:t>Local governance</w:t>
      </w:r>
    </w:p>
    <w:p w:rsidR="00546AAB" w:rsidRPr="00546AAB" w:rsidP="007C301B" w14:paraId="0A9C27F3" w14:textId="77777777">
      <w:pPr>
        <w:pStyle w:val="ListParagraph"/>
        <w:numPr>
          <w:ilvl w:val="3"/>
          <w:numId w:val="9"/>
        </w:numPr>
        <w:spacing w:line="240" w:lineRule="auto"/>
      </w:pPr>
      <w:r w:rsidRPr="00546AAB">
        <w:t>Driven by public / population health use cases</w:t>
      </w:r>
    </w:p>
    <w:p w:rsidR="00184A95" w:rsidP="007C301B" w14:paraId="3341F5B0" w14:textId="77777777">
      <w:pPr>
        <w:pStyle w:val="ListParagraph"/>
        <w:ind w:left="360"/>
      </w:pPr>
    </w:p>
    <w:p w:rsidR="00546AAB" w:rsidRPr="00101E7A" w:rsidP="007C301B" w14:paraId="302A51BC" w14:textId="20DE559B">
      <w:pPr>
        <w:pStyle w:val="ListParagraph"/>
        <w:numPr>
          <w:ilvl w:val="0"/>
          <w:numId w:val="9"/>
        </w:numPr>
      </w:pPr>
      <w:r>
        <w:t>Key topics for feedback</w:t>
      </w:r>
      <w:r w:rsidR="00184A95">
        <w:t>:</w:t>
      </w:r>
    </w:p>
    <w:p w:rsidR="00BB64AE" w:rsidP="007C301B" w14:paraId="4EC097ED" w14:textId="54CE413C">
      <w:pPr>
        <w:pStyle w:val="ListParagraph"/>
        <w:numPr>
          <w:ilvl w:val="1"/>
          <w:numId w:val="9"/>
        </w:numPr>
        <w:spacing w:after="0" w:line="240" w:lineRule="auto"/>
      </w:pPr>
      <w:r>
        <w:t>W</w:t>
      </w:r>
      <w:r w:rsidRPr="00BB64AE">
        <w:t>hat can CDC do to improve their services to better enable public health data exchange</w:t>
      </w:r>
      <w:r>
        <w:t>?</w:t>
      </w:r>
    </w:p>
    <w:p w:rsidR="000E5088" w:rsidRPr="007C301B" w:rsidP="007C301B" w14:paraId="6A722A4B" w14:textId="336542CE">
      <w:pPr>
        <w:pStyle w:val="ListParagraph"/>
        <w:numPr>
          <w:ilvl w:val="1"/>
          <w:numId w:val="9"/>
        </w:numPr>
        <w:spacing w:after="0" w:line="240" w:lineRule="auto"/>
      </w:pPr>
      <w:r w:rsidRPr="007C301B">
        <w:t xml:space="preserve">What does </w:t>
      </w:r>
      <w:r w:rsidRPr="007C301B">
        <w:t>reporting</w:t>
      </w:r>
      <w:r w:rsidRPr="007C301B">
        <w:t xml:space="preserve"> to public health authorities</w:t>
      </w:r>
      <w:r w:rsidR="00C34F2A">
        <w:t xml:space="preserve"> (PHA)</w:t>
      </w:r>
      <w:r w:rsidRPr="007C301B">
        <w:t xml:space="preserve"> entail? What challenges are there? </w:t>
      </w:r>
    </w:p>
    <w:p w:rsidR="0070102B" w:rsidRPr="0070102B" w:rsidP="007C301B" w14:paraId="20DD88D5" w14:textId="52D22DB8">
      <w:pPr>
        <w:pStyle w:val="ListParagraph"/>
        <w:numPr>
          <w:ilvl w:val="1"/>
          <w:numId w:val="9"/>
        </w:numPr>
        <w:spacing w:after="0" w:line="240" w:lineRule="auto"/>
      </w:pPr>
      <w:r w:rsidRPr="0070102B">
        <w:t xml:space="preserve">What HDU capabilities are </w:t>
      </w:r>
      <w:r w:rsidRPr="0070102B" w:rsidR="007C301B">
        <w:t>already</w:t>
      </w:r>
      <w:r w:rsidRPr="0070102B">
        <w:t xml:space="preserve"> effectively leveraged</w:t>
      </w:r>
      <w:r w:rsidR="00014413">
        <w:t>?</w:t>
      </w:r>
      <w:r w:rsidRPr="0070102B">
        <w:t xml:space="preserve"> </w:t>
      </w:r>
      <w:r w:rsidR="00014413">
        <w:t>W</w:t>
      </w:r>
      <w:r w:rsidRPr="0070102B">
        <w:t xml:space="preserve">here are </w:t>
      </w:r>
      <w:r w:rsidRPr="0070102B">
        <w:t>there</w:t>
      </w:r>
      <w:r w:rsidRPr="0070102B">
        <w:t xml:space="preserve"> opportunities?</w:t>
      </w:r>
    </w:p>
    <w:p w:rsidR="0070102B" w:rsidRPr="007C301B" w:rsidP="007C301B" w14:paraId="3725FA7B" w14:textId="290708A7">
      <w:pPr>
        <w:pStyle w:val="ListParagraph"/>
        <w:numPr>
          <w:ilvl w:val="1"/>
          <w:numId w:val="9"/>
        </w:numPr>
        <w:spacing w:after="0" w:line="240" w:lineRule="auto"/>
      </w:pPr>
      <w:r w:rsidRPr="007C301B">
        <w:t xml:space="preserve">Re: data quality: </w:t>
      </w:r>
    </w:p>
    <w:p w:rsidR="000E5088" w:rsidP="000E5088" w14:paraId="01E21E57" w14:textId="235A0385">
      <w:pPr>
        <w:pStyle w:val="ListParagraph"/>
        <w:numPr>
          <w:ilvl w:val="2"/>
          <w:numId w:val="9"/>
        </w:numPr>
        <w:spacing w:line="240" w:lineRule="auto"/>
      </w:pPr>
      <w:r>
        <w:t xml:space="preserve">Is there </w:t>
      </w:r>
      <w:r w:rsidR="00ED03FB">
        <w:t>d</w:t>
      </w:r>
      <w:r>
        <w:t xml:space="preserve">ata variance? How </w:t>
      </w:r>
      <w:r w:rsidR="00ED03FB">
        <w:t xml:space="preserve">is it </w:t>
      </w:r>
      <w:r>
        <w:t>addressed?</w:t>
      </w:r>
    </w:p>
    <w:p w:rsidR="000F1F67" w:rsidP="000F1F67" w14:paraId="5464EE74" w14:textId="049AF4B5">
      <w:pPr>
        <w:pStyle w:val="ListParagraph"/>
        <w:numPr>
          <w:ilvl w:val="2"/>
          <w:numId w:val="9"/>
        </w:numPr>
        <w:spacing w:line="240" w:lineRule="auto"/>
      </w:pPr>
      <w:r>
        <w:t xml:space="preserve">National standards: </w:t>
      </w:r>
      <w:r w:rsidR="00ED03FB">
        <w:t>Are there gaps? How is implementation</w:t>
      </w:r>
      <w:r>
        <w:t>/adoption and</w:t>
      </w:r>
      <w:r w:rsidR="00ED03FB">
        <w:t xml:space="preserve"> its </w:t>
      </w:r>
      <w:r w:rsidR="00A34A5A">
        <w:t>effect</w:t>
      </w:r>
      <w:r>
        <w:t xml:space="preserve"> on quality?  </w:t>
      </w:r>
    </w:p>
    <w:p w:rsidR="00E6294E" w:rsidP="000F1F67" w14:paraId="2DD0A0B2" w14:textId="52AB506E">
      <w:pPr>
        <w:pStyle w:val="ListParagraph"/>
        <w:numPr>
          <w:ilvl w:val="1"/>
          <w:numId w:val="9"/>
        </w:numPr>
        <w:spacing w:after="0" w:line="240" w:lineRule="auto"/>
      </w:pPr>
      <w:r>
        <w:t>Is the g</w:t>
      </w:r>
      <w:r w:rsidR="0029380C">
        <w:t>overnance structure</w:t>
      </w:r>
      <w:r>
        <w:t xml:space="preserve"> inclusive</w:t>
      </w:r>
      <w:r w:rsidR="0029380C">
        <w:t xml:space="preserve"> of </w:t>
      </w:r>
      <w:r w:rsidR="00347A8C">
        <w:t>PHAs</w:t>
      </w:r>
      <w:r w:rsidR="0029380C">
        <w:t>?</w:t>
      </w:r>
      <w:r w:rsidR="00B416DB">
        <w:t xml:space="preserve"> How can PHA</w:t>
      </w:r>
      <w:r w:rsidR="00347A8C">
        <w:t>s</w:t>
      </w:r>
      <w:r w:rsidR="00B81F9C">
        <w:t xml:space="preserve"> engage in governance discussions an</w:t>
      </w:r>
      <w:r w:rsidR="00456389">
        <w:t>d</w:t>
      </w:r>
      <w:r w:rsidR="00B81F9C">
        <w:t xml:space="preserve"> decision-making processes? How</w:t>
      </w:r>
      <w:r w:rsidR="00E93E7C">
        <w:t xml:space="preserve"> can other partners? </w:t>
      </w:r>
    </w:p>
    <w:p w:rsidR="00347A8C" w:rsidRPr="007C301B" w:rsidP="000F1F67" w14:paraId="34976B49" w14:textId="4E30E33B">
      <w:pPr>
        <w:pStyle w:val="ListParagraph"/>
        <w:numPr>
          <w:ilvl w:val="1"/>
          <w:numId w:val="9"/>
        </w:numPr>
        <w:spacing w:after="0" w:line="240" w:lineRule="auto"/>
      </w:pPr>
      <w:r>
        <w:t>How is initiating/maintaining participation from PHA? How have you overcome challenges?</w:t>
      </w:r>
    </w:p>
    <w:p w:rsidR="00C969A7" w:rsidP="002678AB" w14:paraId="0CC7D971" w14:textId="77777777">
      <w:pPr>
        <w:spacing w:after="0" w:line="240" w:lineRule="auto"/>
        <w:rPr>
          <w:b/>
          <w:bCs/>
        </w:rPr>
      </w:pPr>
    </w:p>
    <w:p w:rsidR="00C969A7" w:rsidP="002678AB" w14:paraId="5648C521" w14:textId="77777777">
      <w:pPr>
        <w:spacing w:after="0" w:line="240" w:lineRule="auto"/>
        <w:rPr>
          <w:b/>
          <w:bCs/>
        </w:rPr>
      </w:pPr>
    </w:p>
    <w:p w:rsidR="00F4120E" w:rsidRPr="00A36FF1" w:rsidP="00A36FF1" w14:paraId="23A10DD1" w14:textId="72F91C4D">
      <w:pPr>
        <w:spacing w:after="0" w:line="240" w:lineRule="auto"/>
        <w:rPr>
          <w:b/>
          <w:bCs/>
          <w:color w:val="FF0000"/>
        </w:rPr>
      </w:pPr>
    </w:p>
    <w:sectPr w:rsidSect="007C301B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435CF" w:rsidRPr="003435CF" w:rsidP="00261DB2" w14:paraId="6AA0C2A4" w14:textId="77777777">
    <w:pPr>
      <w:pStyle w:val="Header"/>
      <w:jc w:val="right"/>
    </w:pPr>
    <w:r w:rsidRPr="003435CF">
      <w:t>Form Approved</w:t>
    </w:r>
  </w:p>
  <w:p w:rsidR="003435CF" w:rsidRPr="003435CF" w:rsidP="00261DB2" w14:paraId="3457FFC5" w14:textId="77777777">
    <w:pPr>
      <w:pStyle w:val="Header"/>
      <w:jc w:val="right"/>
    </w:pPr>
    <w:r w:rsidRPr="003435CF">
      <w:t>OMB Control No. 0920-1050</w:t>
    </w:r>
  </w:p>
  <w:p w:rsidR="003435CF" w:rsidRPr="003435CF" w:rsidP="00261DB2" w14:paraId="2EFBFB83" w14:textId="77777777">
    <w:pPr>
      <w:pStyle w:val="Header"/>
      <w:jc w:val="right"/>
    </w:pPr>
    <w:r w:rsidRPr="003435CF">
      <w:t>Expiration: 8/31/2028</w:t>
    </w:r>
  </w:p>
  <w:p w:rsidR="003435CF" w14:paraId="7222CC1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1B23E0"/>
    <w:multiLevelType w:val="multilevel"/>
    <w:tmpl w:val="09BA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58627A"/>
    <w:multiLevelType w:val="hybridMultilevel"/>
    <w:tmpl w:val="5A3041E8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0B2430"/>
    <w:multiLevelType w:val="hybridMultilevel"/>
    <w:tmpl w:val="FFE8F7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547654"/>
    <w:multiLevelType w:val="hybridMultilevel"/>
    <w:tmpl w:val="FFFFFFFF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9A6F47"/>
    <w:multiLevelType w:val="hybridMultilevel"/>
    <w:tmpl w:val="815C25F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>
    <w:nsid w:val="0F14370F"/>
    <w:multiLevelType w:val="hybridMultilevel"/>
    <w:tmpl w:val="144298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>
    <w:nsid w:val="10955326"/>
    <w:multiLevelType w:val="hybridMultilevel"/>
    <w:tmpl w:val="3F9821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>
    <w:nsid w:val="12CE2BF2"/>
    <w:multiLevelType w:val="hybridMultilevel"/>
    <w:tmpl w:val="5B50633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7320BD0"/>
    <w:multiLevelType w:val="hybridMultilevel"/>
    <w:tmpl w:val="39C6B684"/>
    <w:lvl w:ilvl="0">
      <w:start w:val="1"/>
      <w:numFmt w:val="bullet"/>
      <w:lvlText w:val="·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AAE45B8"/>
    <w:multiLevelType w:val="hybridMultilevel"/>
    <w:tmpl w:val="DEECC86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2DD2852"/>
    <w:multiLevelType w:val="hybridMultilevel"/>
    <w:tmpl w:val="251AD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1E6C6F"/>
    <w:multiLevelType w:val="hybridMultilevel"/>
    <w:tmpl w:val="7F3A788A"/>
    <w:lvl w:ilvl="0">
      <w:start w:val="1"/>
      <w:numFmt w:val="bullet"/>
      <w:lvlText w:val="·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8272415"/>
    <w:multiLevelType w:val="hybridMultilevel"/>
    <w:tmpl w:val="2DC090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4E6D4C"/>
    <w:multiLevelType w:val="hybridMultilevel"/>
    <w:tmpl w:val="93FA70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>
    <w:nsid w:val="3E61592F"/>
    <w:multiLevelType w:val="hybridMultilevel"/>
    <w:tmpl w:val="6C6AA492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4369C0"/>
    <w:multiLevelType w:val="hybridMultilevel"/>
    <w:tmpl w:val="95A212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55F190A"/>
    <w:multiLevelType w:val="hybridMultilevel"/>
    <w:tmpl w:val="3BAA37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>
    <w:nsid w:val="46B71F75"/>
    <w:multiLevelType w:val="hybridMultilevel"/>
    <w:tmpl w:val="99AE21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083A10"/>
    <w:multiLevelType w:val="hybridMultilevel"/>
    <w:tmpl w:val="5F827A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CF253E"/>
    <w:multiLevelType w:val="hybridMultilevel"/>
    <w:tmpl w:val="0AA8540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8697178"/>
    <w:multiLevelType w:val="hybridMultilevel"/>
    <w:tmpl w:val="0F406FBC"/>
    <w:lvl w:ilvl="0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BD5540"/>
    <w:multiLevelType w:val="hybridMultilevel"/>
    <w:tmpl w:val="9022F70A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8791B93"/>
    <w:multiLevelType w:val="multilevel"/>
    <w:tmpl w:val="2E92E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CD31C1"/>
    <w:multiLevelType w:val="hybridMultilevel"/>
    <w:tmpl w:val="9B7A3BF2"/>
    <w:lvl w:ilvl="0">
      <w:start w:val="1"/>
      <w:numFmt w:val="bullet"/>
      <w:lvlText w:val="·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4405477">
    <w:abstractNumId w:val="10"/>
  </w:num>
  <w:num w:numId="2" w16cid:durableId="1483085390">
    <w:abstractNumId w:val="14"/>
  </w:num>
  <w:num w:numId="3" w16cid:durableId="579144381">
    <w:abstractNumId w:val="14"/>
  </w:num>
  <w:num w:numId="4" w16cid:durableId="33582948">
    <w:abstractNumId w:val="12"/>
  </w:num>
  <w:num w:numId="5" w16cid:durableId="3827957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3806098">
    <w:abstractNumId w:val="9"/>
  </w:num>
  <w:num w:numId="7" w16cid:durableId="609091867">
    <w:abstractNumId w:val="1"/>
  </w:num>
  <w:num w:numId="8" w16cid:durableId="418066300">
    <w:abstractNumId w:val="21"/>
  </w:num>
  <w:num w:numId="9" w16cid:durableId="864441650">
    <w:abstractNumId w:val="15"/>
  </w:num>
  <w:num w:numId="10" w16cid:durableId="677850099">
    <w:abstractNumId w:val="18"/>
  </w:num>
  <w:num w:numId="11" w16cid:durableId="2081977848">
    <w:abstractNumId w:val="2"/>
  </w:num>
  <w:num w:numId="12" w16cid:durableId="1640453350">
    <w:abstractNumId w:val="22"/>
  </w:num>
  <w:num w:numId="13" w16cid:durableId="1257907986">
    <w:abstractNumId w:val="8"/>
  </w:num>
  <w:num w:numId="14" w16cid:durableId="530533623">
    <w:abstractNumId w:val="3"/>
  </w:num>
  <w:num w:numId="15" w16cid:durableId="1031297625">
    <w:abstractNumId w:val="11"/>
  </w:num>
  <w:num w:numId="16" w16cid:durableId="1912084786">
    <w:abstractNumId w:val="23"/>
  </w:num>
  <w:num w:numId="17" w16cid:durableId="187838281">
    <w:abstractNumId w:val="16"/>
  </w:num>
  <w:num w:numId="18" w16cid:durableId="1520660924">
    <w:abstractNumId w:val="7"/>
  </w:num>
  <w:num w:numId="19" w16cid:durableId="1148286337">
    <w:abstractNumId w:val="5"/>
  </w:num>
  <w:num w:numId="20" w16cid:durableId="1300457995">
    <w:abstractNumId w:val="6"/>
  </w:num>
  <w:num w:numId="21" w16cid:durableId="1961835161">
    <w:abstractNumId w:val="4"/>
  </w:num>
  <w:num w:numId="22" w16cid:durableId="786629309">
    <w:abstractNumId w:val="13"/>
  </w:num>
  <w:num w:numId="23" w16cid:durableId="467747388">
    <w:abstractNumId w:val="20"/>
  </w:num>
  <w:num w:numId="24" w16cid:durableId="839663018">
    <w:abstractNumId w:val="19"/>
  </w:num>
  <w:num w:numId="25" w16cid:durableId="1840657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54B"/>
    <w:rsid w:val="00001960"/>
    <w:rsid w:val="00004D52"/>
    <w:rsid w:val="000138A8"/>
    <w:rsid w:val="00014027"/>
    <w:rsid w:val="00014413"/>
    <w:rsid w:val="00015531"/>
    <w:rsid w:val="000219DD"/>
    <w:rsid w:val="00021B17"/>
    <w:rsid w:val="0002439F"/>
    <w:rsid w:val="000251CF"/>
    <w:rsid w:val="00026104"/>
    <w:rsid w:val="00037A1C"/>
    <w:rsid w:val="000423E3"/>
    <w:rsid w:val="00045D30"/>
    <w:rsid w:val="00046DE3"/>
    <w:rsid w:val="00047E8D"/>
    <w:rsid w:val="00050D23"/>
    <w:rsid w:val="000601E8"/>
    <w:rsid w:val="00064D8C"/>
    <w:rsid w:val="0006537A"/>
    <w:rsid w:val="0006731E"/>
    <w:rsid w:val="00067F33"/>
    <w:rsid w:val="0007011B"/>
    <w:rsid w:val="0007579F"/>
    <w:rsid w:val="00076014"/>
    <w:rsid w:val="0007610B"/>
    <w:rsid w:val="0008036C"/>
    <w:rsid w:val="0008209F"/>
    <w:rsid w:val="0008304D"/>
    <w:rsid w:val="0008499C"/>
    <w:rsid w:val="00085088"/>
    <w:rsid w:val="00086B1C"/>
    <w:rsid w:val="0008729A"/>
    <w:rsid w:val="000877B5"/>
    <w:rsid w:val="00091AA0"/>
    <w:rsid w:val="00093DC1"/>
    <w:rsid w:val="0009710A"/>
    <w:rsid w:val="000A06C9"/>
    <w:rsid w:val="000A485B"/>
    <w:rsid w:val="000C4322"/>
    <w:rsid w:val="000C47B0"/>
    <w:rsid w:val="000C4C7C"/>
    <w:rsid w:val="000C5336"/>
    <w:rsid w:val="000D32DE"/>
    <w:rsid w:val="000D3D54"/>
    <w:rsid w:val="000D52F2"/>
    <w:rsid w:val="000D6210"/>
    <w:rsid w:val="000E0128"/>
    <w:rsid w:val="000E07DC"/>
    <w:rsid w:val="000E29EB"/>
    <w:rsid w:val="000E4610"/>
    <w:rsid w:val="000E5088"/>
    <w:rsid w:val="000E5321"/>
    <w:rsid w:val="000E699D"/>
    <w:rsid w:val="000E7B23"/>
    <w:rsid w:val="000F09F8"/>
    <w:rsid w:val="000F1F67"/>
    <w:rsid w:val="000F2238"/>
    <w:rsid w:val="000F4D8C"/>
    <w:rsid w:val="00101E7A"/>
    <w:rsid w:val="00107CF2"/>
    <w:rsid w:val="001123D8"/>
    <w:rsid w:val="00114407"/>
    <w:rsid w:val="00114A3D"/>
    <w:rsid w:val="00116A17"/>
    <w:rsid w:val="00117004"/>
    <w:rsid w:val="00117950"/>
    <w:rsid w:val="0013661A"/>
    <w:rsid w:val="00144A8E"/>
    <w:rsid w:val="00146112"/>
    <w:rsid w:val="001515B9"/>
    <w:rsid w:val="00154AE7"/>
    <w:rsid w:val="00157B3C"/>
    <w:rsid w:val="00157CDF"/>
    <w:rsid w:val="001602F0"/>
    <w:rsid w:val="001632FE"/>
    <w:rsid w:val="0017130B"/>
    <w:rsid w:val="0017271D"/>
    <w:rsid w:val="0017283A"/>
    <w:rsid w:val="00180987"/>
    <w:rsid w:val="00182A15"/>
    <w:rsid w:val="001841ED"/>
    <w:rsid w:val="00184A95"/>
    <w:rsid w:val="00185A5F"/>
    <w:rsid w:val="0019143C"/>
    <w:rsid w:val="001959E1"/>
    <w:rsid w:val="00196F4C"/>
    <w:rsid w:val="001A5FA4"/>
    <w:rsid w:val="001B0B03"/>
    <w:rsid w:val="001B2F4A"/>
    <w:rsid w:val="001B3FD2"/>
    <w:rsid w:val="001B46D4"/>
    <w:rsid w:val="001B4C25"/>
    <w:rsid w:val="001B6601"/>
    <w:rsid w:val="001C614C"/>
    <w:rsid w:val="001C7495"/>
    <w:rsid w:val="001D156B"/>
    <w:rsid w:val="001F1833"/>
    <w:rsid w:val="001F5632"/>
    <w:rsid w:val="002037C4"/>
    <w:rsid w:val="00211670"/>
    <w:rsid w:val="0021370F"/>
    <w:rsid w:val="0021535C"/>
    <w:rsid w:val="0021630C"/>
    <w:rsid w:val="00222AE8"/>
    <w:rsid w:val="00223001"/>
    <w:rsid w:val="00223F2E"/>
    <w:rsid w:val="002252F1"/>
    <w:rsid w:val="00235434"/>
    <w:rsid w:val="00236178"/>
    <w:rsid w:val="00236BA1"/>
    <w:rsid w:val="0024188A"/>
    <w:rsid w:val="002426D3"/>
    <w:rsid w:val="002434E4"/>
    <w:rsid w:val="00244389"/>
    <w:rsid w:val="0024486F"/>
    <w:rsid w:val="00251FCB"/>
    <w:rsid w:val="00257796"/>
    <w:rsid w:val="00261AD5"/>
    <w:rsid w:val="00261DB2"/>
    <w:rsid w:val="00261ECA"/>
    <w:rsid w:val="002645F1"/>
    <w:rsid w:val="00266019"/>
    <w:rsid w:val="00267158"/>
    <w:rsid w:val="00267262"/>
    <w:rsid w:val="002678AB"/>
    <w:rsid w:val="002730B6"/>
    <w:rsid w:val="00275EE1"/>
    <w:rsid w:val="002760FB"/>
    <w:rsid w:val="00276393"/>
    <w:rsid w:val="0028586D"/>
    <w:rsid w:val="0029123B"/>
    <w:rsid w:val="00292C5C"/>
    <w:rsid w:val="00292F4E"/>
    <w:rsid w:val="0029380C"/>
    <w:rsid w:val="0029415E"/>
    <w:rsid w:val="00297650"/>
    <w:rsid w:val="002A1CCA"/>
    <w:rsid w:val="002A2EDB"/>
    <w:rsid w:val="002A3A09"/>
    <w:rsid w:val="002A419C"/>
    <w:rsid w:val="002B33DF"/>
    <w:rsid w:val="002B6A4F"/>
    <w:rsid w:val="002B7D99"/>
    <w:rsid w:val="002C09E4"/>
    <w:rsid w:val="002C4103"/>
    <w:rsid w:val="002E1F35"/>
    <w:rsid w:val="002E1FE4"/>
    <w:rsid w:val="002E220A"/>
    <w:rsid w:val="002F5103"/>
    <w:rsid w:val="003003A4"/>
    <w:rsid w:val="00301FCE"/>
    <w:rsid w:val="00302BD3"/>
    <w:rsid w:val="00304B8E"/>
    <w:rsid w:val="0031040E"/>
    <w:rsid w:val="00310C9A"/>
    <w:rsid w:val="003152E9"/>
    <w:rsid w:val="00324264"/>
    <w:rsid w:val="00325D0E"/>
    <w:rsid w:val="00326BA0"/>
    <w:rsid w:val="00327B6F"/>
    <w:rsid w:val="0034246C"/>
    <w:rsid w:val="003435CF"/>
    <w:rsid w:val="00347A8C"/>
    <w:rsid w:val="00351538"/>
    <w:rsid w:val="0035370F"/>
    <w:rsid w:val="003562CA"/>
    <w:rsid w:val="00365C19"/>
    <w:rsid w:val="00370F60"/>
    <w:rsid w:val="003715BA"/>
    <w:rsid w:val="00372985"/>
    <w:rsid w:val="00372EE1"/>
    <w:rsid w:val="00373003"/>
    <w:rsid w:val="0037348A"/>
    <w:rsid w:val="003837CA"/>
    <w:rsid w:val="00384873"/>
    <w:rsid w:val="00386B5D"/>
    <w:rsid w:val="00390A3F"/>
    <w:rsid w:val="00391672"/>
    <w:rsid w:val="00393335"/>
    <w:rsid w:val="0039380B"/>
    <w:rsid w:val="00395791"/>
    <w:rsid w:val="003A454A"/>
    <w:rsid w:val="003A478A"/>
    <w:rsid w:val="003A5D27"/>
    <w:rsid w:val="003B0BAE"/>
    <w:rsid w:val="003B2579"/>
    <w:rsid w:val="003B4F1A"/>
    <w:rsid w:val="003B6B6D"/>
    <w:rsid w:val="003C19C4"/>
    <w:rsid w:val="003C2222"/>
    <w:rsid w:val="003C4C0A"/>
    <w:rsid w:val="003C591A"/>
    <w:rsid w:val="003D0822"/>
    <w:rsid w:val="003D0D9E"/>
    <w:rsid w:val="003D5806"/>
    <w:rsid w:val="003D78AC"/>
    <w:rsid w:val="003E21DC"/>
    <w:rsid w:val="003E56EE"/>
    <w:rsid w:val="003E6995"/>
    <w:rsid w:val="003F2CBC"/>
    <w:rsid w:val="003F7753"/>
    <w:rsid w:val="00400FBF"/>
    <w:rsid w:val="00401CB6"/>
    <w:rsid w:val="00406C52"/>
    <w:rsid w:val="004151D6"/>
    <w:rsid w:val="004203A9"/>
    <w:rsid w:val="00446094"/>
    <w:rsid w:val="00451F4C"/>
    <w:rsid w:val="0045414D"/>
    <w:rsid w:val="00455AF5"/>
    <w:rsid w:val="00456389"/>
    <w:rsid w:val="00466244"/>
    <w:rsid w:val="004741A1"/>
    <w:rsid w:val="00476E98"/>
    <w:rsid w:val="004800C0"/>
    <w:rsid w:val="004801EB"/>
    <w:rsid w:val="004A0A36"/>
    <w:rsid w:val="004A1BE3"/>
    <w:rsid w:val="004A1D88"/>
    <w:rsid w:val="004A2BF9"/>
    <w:rsid w:val="004A3493"/>
    <w:rsid w:val="004A5DDF"/>
    <w:rsid w:val="004A6C0A"/>
    <w:rsid w:val="004B6AD4"/>
    <w:rsid w:val="004B7327"/>
    <w:rsid w:val="004C4D36"/>
    <w:rsid w:val="004D10A0"/>
    <w:rsid w:val="004D7C98"/>
    <w:rsid w:val="004E0DFA"/>
    <w:rsid w:val="004E299B"/>
    <w:rsid w:val="004E2E5B"/>
    <w:rsid w:val="004E3A13"/>
    <w:rsid w:val="004E52D4"/>
    <w:rsid w:val="004E6FDD"/>
    <w:rsid w:val="004F2B97"/>
    <w:rsid w:val="004F2EC6"/>
    <w:rsid w:val="005008D8"/>
    <w:rsid w:val="0050100A"/>
    <w:rsid w:val="00501248"/>
    <w:rsid w:val="005050D9"/>
    <w:rsid w:val="0051456E"/>
    <w:rsid w:val="0051536F"/>
    <w:rsid w:val="005202AD"/>
    <w:rsid w:val="0052249B"/>
    <w:rsid w:val="0052280D"/>
    <w:rsid w:val="00531D17"/>
    <w:rsid w:val="005321AC"/>
    <w:rsid w:val="005364A5"/>
    <w:rsid w:val="00537214"/>
    <w:rsid w:val="005431CB"/>
    <w:rsid w:val="00546AAB"/>
    <w:rsid w:val="00546C10"/>
    <w:rsid w:val="00552201"/>
    <w:rsid w:val="00553707"/>
    <w:rsid w:val="00555AFE"/>
    <w:rsid w:val="00563A20"/>
    <w:rsid w:val="00571EF8"/>
    <w:rsid w:val="00574F6C"/>
    <w:rsid w:val="00585BC7"/>
    <w:rsid w:val="00586210"/>
    <w:rsid w:val="00586DC6"/>
    <w:rsid w:val="00593423"/>
    <w:rsid w:val="005A74B3"/>
    <w:rsid w:val="005B135D"/>
    <w:rsid w:val="005B2B8C"/>
    <w:rsid w:val="005B3D49"/>
    <w:rsid w:val="005C3D0A"/>
    <w:rsid w:val="005C4A66"/>
    <w:rsid w:val="005C6E1C"/>
    <w:rsid w:val="005D0D98"/>
    <w:rsid w:val="005D694D"/>
    <w:rsid w:val="005E102D"/>
    <w:rsid w:val="005E1795"/>
    <w:rsid w:val="005E432B"/>
    <w:rsid w:val="005F287E"/>
    <w:rsid w:val="005F6045"/>
    <w:rsid w:val="005F6318"/>
    <w:rsid w:val="005F7141"/>
    <w:rsid w:val="00604C4B"/>
    <w:rsid w:val="00605B37"/>
    <w:rsid w:val="00606B0F"/>
    <w:rsid w:val="00607721"/>
    <w:rsid w:val="00611BC2"/>
    <w:rsid w:val="00613198"/>
    <w:rsid w:val="00613AED"/>
    <w:rsid w:val="00617FEB"/>
    <w:rsid w:val="00627897"/>
    <w:rsid w:val="006339BB"/>
    <w:rsid w:val="00645F28"/>
    <w:rsid w:val="00645FB1"/>
    <w:rsid w:val="00651BC7"/>
    <w:rsid w:val="00653162"/>
    <w:rsid w:val="00655744"/>
    <w:rsid w:val="00663046"/>
    <w:rsid w:val="00665036"/>
    <w:rsid w:val="006669DC"/>
    <w:rsid w:val="006765FD"/>
    <w:rsid w:val="0068013B"/>
    <w:rsid w:val="006807A1"/>
    <w:rsid w:val="00682140"/>
    <w:rsid w:val="00682D1F"/>
    <w:rsid w:val="00683136"/>
    <w:rsid w:val="00683B77"/>
    <w:rsid w:val="0069355F"/>
    <w:rsid w:val="006A59FC"/>
    <w:rsid w:val="006B09A6"/>
    <w:rsid w:val="006B28DC"/>
    <w:rsid w:val="006B2BE3"/>
    <w:rsid w:val="006B3E6B"/>
    <w:rsid w:val="006C0DD8"/>
    <w:rsid w:val="006C4A19"/>
    <w:rsid w:val="006C58E9"/>
    <w:rsid w:val="006C7E8C"/>
    <w:rsid w:val="006D165B"/>
    <w:rsid w:val="006F2F93"/>
    <w:rsid w:val="0070102B"/>
    <w:rsid w:val="007042D3"/>
    <w:rsid w:val="00707E85"/>
    <w:rsid w:val="007116F1"/>
    <w:rsid w:val="00713A2B"/>
    <w:rsid w:val="00720115"/>
    <w:rsid w:val="00726248"/>
    <w:rsid w:val="00726A9E"/>
    <w:rsid w:val="007310C9"/>
    <w:rsid w:val="00733E1C"/>
    <w:rsid w:val="007352CB"/>
    <w:rsid w:val="00741340"/>
    <w:rsid w:val="00742638"/>
    <w:rsid w:val="00742FDD"/>
    <w:rsid w:val="00746067"/>
    <w:rsid w:val="00747348"/>
    <w:rsid w:val="007576FF"/>
    <w:rsid w:val="00760360"/>
    <w:rsid w:val="0076124F"/>
    <w:rsid w:val="007676FB"/>
    <w:rsid w:val="007702C2"/>
    <w:rsid w:val="007731FE"/>
    <w:rsid w:val="007764DC"/>
    <w:rsid w:val="007771DD"/>
    <w:rsid w:val="00777581"/>
    <w:rsid w:val="00795BAA"/>
    <w:rsid w:val="0079684B"/>
    <w:rsid w:val="00796BEC"/>
    <w:rsid w:val="00797040"/>
    <w:rsid w:val="007971B4"/>
    <w:rsid w:val="007A1BB2"/>
    <w:rsid w:val="007A4030"/>
    <w:rsid w:val="007A41F4"/>
    <w:rsid w:val="007A621D"/>
    <w:rsid w:val="007A64C7"/>
    <w:rsid w:val="007B2192"/>
    <w:rsid w:val="007B24B7"/>
    <w:rsid w:val="007B3CAF"/>
    <w:rsid w:val="007B53D4"/>
    <w:rsid w:val="007C1A4F"/>
    <w:rsid w:val="007C301B"/>
    <w:rsid w:val="007E09E8"/>
    <w:rsid w:val="007E1FCA"/>
    <w:rsid w:val="007E4AF7"/>
    <w:rsid w:val="007E7554"/>
    <w:rsid w:val="007E7F82"/>
    <w:rsid w:val="00802CAB"/>
    <w:rsid w:val="00804BCF"/>
    <w:rsid w:val="00816A29"/>
    <w:rsid w:val="00822315"/>
    <w:rsid w:val="00825F46"/>
    <w:rsid w:val="00830870"/>
    <w:rsid w:val="00831403"/>
    <w:rsid w:val="00835538"/>
    <w:rsid w:val="008355CC"/>
    <w:rsid w:val="0083617E"/>
    <w:rsid w:val="00837102"/>
    <w:rsid w:val="00841F6E"/>
    <w:rsid w:val="008430CC"/>
    <w:rsid w:val="0084349E"/>
    <w:rsid w:val="008458AF"/>
    <w:rsid w:val="0084644B"/>
    <w:rsid w:val="0085083E"/>
    <w:rsid w:val="00851B57"/>
    <w:rsid w:val="00851D20"/>
    <w:rsid w:val="00851E1A"/>
    <w:rsid w:val="0085236F"/>
    <w:rsid w:val="00852636"/>
    <w:rsid w:val="0087033A"/>
    <w:rsid w:val="00872F2A"/>
    <w:rsid w:val="008772BC"/>
    <w:rsid w:val="008815D4"/>
    <w:rsid w:val="0088353C"/>
    <w:rsid w:val="0088534D"/>
    <w:rsid w:val="00890676"/>
    <w:rsid w:val="008A2590"/>
    <w:rsid w:val="008A47B5"/>
    <w:rsid w:val="008A53BF"/>
    <w:rsid w:val="008A6417"/>
    <w:rsid w:val="008B19A1"/>
    <w:rsid w:val="008C13D5"/>
    <w:rsid w:val="008C384C"/>
    <w:rsid w:val="008C4151"/>
    <w:rsid w:val="008C5F94"/>
    <w:rsid w:val="008D1413"/>
    <w:rsid w:val="008D34A3"/>
    <w:rsid w:val="008D3E11"/>
    <w:rsid w:val="008F6FA5"/>
    <w:rsid w:val="009020FA"/>
    <w:rsid w:val="0090344C"/>
    <w:rsid w:val="0090419B"/>
    <w:rsid w:val="00917AB1"/>
    <w:rsid w:val="00920FDD"/>
    <w:rsid w:val="00925C4E"/>
    <w:rsid w:val="009301E5"/>
    <w:rsid w:val="00930A91"/>
    <w:rsid w:val="009325D1"/>
    <w:rsid w:val="00940B15"/>
    <w:rsid w:val="00941F19"/>
    <w:rsid w:val="00944D7A"/>
    <w:rsid w:val="00946ADD"/>
    <w:rsid w:val="00951894"/>
    <w:rsid w:val="0095288A"/>
    <w:rsid w:val="0095354B"/>
    <w:rsid w:val="009600EB"/>
    <w:rsid w:val="009616BE"/>
    <w:rsid w:val="009653F3"/>
    <w:rsid w:val="00966E8F"/>
    <w:rsid w:val="00971924"/>
    <w:rsid w:val="0097262D"/>
    <w:rsid w:val="00975C1C"/>
    <w:rsid w:val="00980F0F"/>
    <w:rsid w:val="00982CAE"/>
    <w:rsid w:val="0098562D"/>
    <w:rsid w:val="00992762"/>
    <w:rsid w:val="009A27C3"/>
    <w:rsid w:val="009A31CF"/>
    <w:rsid w:val="009A342C"/>
    <w:rsid w:val="009A378D"/>
    <w:rsid w:val="009A5E61"/>
    <w:rsid w:val="009B566E"/>
    <w:rsid w:val="009C39CA"/>
    <w:rsid w:val="009C5D0A"/>
    <w:rsid w:val="009C61FB"/>
    <w:rsid w:val="009C62C5"/>
    <w:rsid w:val="009C7161"/>
    <w:rsid w:val="009D3A58"/>
    <w:rsid w:val="009E1002"/>
    <w:rsid w:val="009E44B5"/>
    <w:rsid w:val="009F1DD0"/>
    <w:rsid w:val="009F421E"/>
    <w:rsid w:val="00A0087A"/>
    <w:rsid w:val="00A02CA9"/>
    <w:rsid w:val="00A07A4E"/>
    <w:rsid w:val="00A103FC"/>
    <w:rsid w:val="00A12B0E"/>
    <w:rsid w:val="00A16C70"/>
    <w:rsid w:val="00A17074"/>
    <w:rsid w:val="00A20679"/>
    <w:rsid w:val="00A20D88"/>
    <w:rsid w:val="00A222F2"/>
    <w:rsid w:val="00A23040"/>
    <w:rsid w:val="00A32648"/>
    <w:rsid w:val="00A34A5A"/>
    <w:rsid w:val="00A36EA1"/>
    <w:rsid w:val="00A36FF1"/>
    <w:rsid w:val="00A42F33"/>
    <w:rsid w:val="00A42FD6"/>
    <w:rsid w:val="00A46705"/>
    <w:rsid w:val="00A51156"/>
    <w:rsid w:val="00A5764E"/>
    <w:rsid w:val="00A65B8F"/>
    <w:rsid w:val="00A66051"/>
    <w:rsid w:val="00A80F41"/>
    <w:rsid w:val="00A81438"/>
    <w:rsid w:val="00A83A1F"/>
    <w:rsid w:val="00A863DA"/>
    <w:rsid w:val="00A865D6"/>
    <w:rsid w:val="00A872C4"/>
    <w:rsid w:val="00A908BD"/>
    <w:rsid w:val="00A92265"/>
    <w:rsid w:val="00A9280E"/>
    <w:rsid w:val="00AA1283"/>
    <w:rsid w:val="00AA4057"/>
    <w:rsid w:val="00AA7543"/>
    <w:rsid w:val="00AB6429"/>
    <w:rsid w:val="00AC41AB"/>
    <w:rsid w:val="00AC455D"/>
    <w:rsid w:val="00AD202D"/>
    <w:rsid w:val="00AF0A32"/>
    <w:rsid w:val="00AF122C"/>
    <w:rsid w:val="00AF1688"/>
    <w:rsid w:val="00AF1D09"/>
    <w:rsid w:val="00AF3D55"/>
    <w:rsid w:val="00B00305"/>
    <w:rsid w:val="00B04DC5"/>
    <w:rsid w:val="00B04F74"/>
    <w:rsid w:val="00B04FDC"/>
    <w:rsid w:val="00B07A26"/>
    <w:rsid w:val="00B10B07"/>
    <w:rsid w:val="00B12BAC"/>
    <w:rsid w:val="00B17175"/>
    <w:rsid w:val="00B22AA3"/>
    <w:rsid w:val="00B24F10"/>
    <w:rsid w:val="00B30C52"/>
    <w:rsid w:val="00B3132A"/>
    <w:rsid w:val="00B35698"/>
    <w:rsid w:val="00B35900"/>
    <w:rsid w:val="00B416DB"/>
    <w:rsid w:val="00B506EB"/>
    <w:rsid w:val="00B518D5"/>
    <w:rsid w:val="00B56447"/>
    <w:rsid w:val="00B6060C"/>
    <w:rsid w:val="00B615C2"/>
    <w:rsid w:val="00B61D32"/>
    <w:rsid w:val="00B62651"/>
    <w:rsid w:val="00B644ED"/>
    <w:rsid w:val="00B705AA"/>
    <w:rsid w:val="00B741C3"/>
    <w:rsid w:val="00B7437E"/>
    <w:rsid w:val="00B74E37"/>
    <w:rsid w:val="00B75A48"/>
    <w:rsid w:val="00B762F6"/>
    <w:rsid w:val="00B774C4"/>
    <w:rsid w:val="00B80DA4"/>
    <w:rsid w:val="00B81F9C"/>
    <w:rsid w:val="00B82115"/>
    <w:rsid w:val="00B9224A"/>
    <w:rsid w:val="00B95665"/>
    <w:rsid w:val="00B95D3C"/>
    <w:rsid w:val="00BA05D2"/>
    <w:rsid w:val="00BB18A1"/>
    <w:rsid w:val="00BB35A5"/>
    <w:rsid w:val="00BB64AE"/>
    <w:rsid w:val="00BB6D73"/>
    <w:rsid w:val="00BC5C3A"/>
    <w:rsid w:val="00BE32B0"/>
    <w:rsid w:val="00BF47EF"/>
    <w:rsid w:val="00BF5397"/>
    <w:rsid w:val="00C13D7D"/>
    <w:rsid w:val="00C14A8C"/>
    <w:rsid w:val="00C17DFA"/>
    <w:rsid w:val="00C260CA"/>
    <w:rsid w:val="00C34B50"/>
    <w:rsid w:val="00C34F2A"/>
    <w:rsid w:val="00C4477A"/>
    <w:rsid w:val="00C46FEC"/>
    <w:rsid w:val="00C53E36"/>
    <w:rsid w:val="00C54576"/>
    <w:rsid w:val="00C55440"/>
    <w:rsid w:val="00C56B0B"/>
    <w:rsid w:val="00C65495"/>
    <w:rsid w:val="00C72E50"/>
    <w:rsid w:val="00C76243"/>
    <w:rsid w:val="00C76588"/>
    <w:rsid w:val="00C80E4D"/>
    <w:rsid w:val="00C94D74"/>
    <w:rsid w:val="00C94F70"/>
    <w:rsid w:val="00C969A7"/>
    <w:rsid w:val="00CA5227"/>
    <w:rsid w:val="00CB0A28"/>
    <w:rsid w:val="00CB28F1"/>
    <w:rsid w:val="00CB5FD7"/>
    <w:rsid w:val="00CB6B44"/>
    <w:rsid w:val="00CC085A"/>
    <w:rsid w:val="00CC28CB"/>
    <w:rsid w:val="00CC4DB7"/>
    <w:rsid w:val="00CC63EA"/>
    <w:rsid w:val="00CC6735"/>
    <w:rsid w:val="00CD3C88"/>
    <w:rsid w:val="00CD5C1B"/>
    <w:rsid w:val="00CD68B6"/>
    <w:rsid w:val="00CE4330"/>
    <w:rsid w:val="00CE5A2D"/>
    <w:rsid w:val="00CF0080"/>
    <w:rsid w:val="00CF0E6D"/>
    <w:rsid w:val="00CF20FF"/>
    <w:rsid w:val="00CF2837"/>
    <w:rsid w:val="00CF29B0"/>
    <w:rsid w:val="00CF3E15"/>
    <w:rsid w:val="00CF3F23"/>
    <w:rsid w:val="00CF40A8"/>
    <w:rsid w:val="00CF541D"/>
    <w:rsid w:val="00D112A3"/>
    <w:rsid w:val="00D123F2"/>
    <w:rsid w:val="00D12AB0"/>
    <w:rsid w:val="00D20C6E"/>
    <w:rsid w:val="00D31209"/>
    <w:rsid w:val="00D327EE"/>
    <w:rsid w:val="00D35C71"/>
    <w:rsid w:val="00D5023F"/>
    <w:rsid w:val="00D50F74"/>
    <w:rsid w:val="00D57624"/>
    <w:rsid w:val="00D708CB"/>
    <w:rsid w:val="00D723CC"/>
    <w:rsid w:val="00D732A6"/>
    <w:rsid w:val="00D75F25"/>
    <w:rsid w:val="00D76439"/>
    <w:rsid w:val="00D81525"/>
    <w:rsid w:val="00D81F80"/>
    <w:rsid w:val="00D83368"/>
    <w:rsid w:val="00D9192F"/>
    <w:rsid w:val="00D9321F"/>
    <w:rsid w:val="00D94629"/>
    <w:rsid w:val="00D97067"/>
    <w:rsid w:val="00DA4536"/>
    <w:rsid w:val="00DB225B"/>
    <w:rsid w:val="00DB4626"/>
    <w:rsid w:val="00DB4C50"/>
    <w:rsid w:val="00DB5A99"/>
    <w:rsid w:val="00DC21FC"/>
    <w:rsid w:val="00DC39AA"/>
    <w:rsid w:val="00DD02C7"/>
    <w:rsid w:val="00DD0A07"/>
    <w:rsid w:val="00DE5B9A"/>
    <w:rsid w:val="00DF6299"/>
    <w:rsid w:val="00E05719"/>
    <w:rsid w:val="00E2069D"/>
    <w:rsid w:val="00E23ED0"/>
    <w:rsid w:val="00E30C28"/>
    <w:rsid w:val="00E310D7"/>
    <w:rsid w:val="00E316E8"/>
    <w:rsid w:val="00E32BC6"/>
    <w:rsid w:val="00E3624C"/>
    <w:rsid w:val="00E36D77"/>
    <w:rsid w:val="00E37448"/>
    <w:rsid w:val="00E53E1D"/>
    <w:rsid w:val="00E6294E"/>
    <w:rsid w:val="00E66FC3"/>
    <w:rsid w:val="00E703B0"/>
    <w:rsid w:val="00E703F3"/>
    <w:rsid w:val="00E708C1"/>
    <w:rsid w:val="00E81117"/>
    <w:rsid w:val="00E8152E"/>
    <w:rsid w:val="00E82C4B"/>
    <w:rsid w:val="00E87A3C"/>
    <w:rsid w:val="00E9063A"/>
    <w:rsid w:val="00E92C02"/>
    <w:rsid w:val="00E93937"/>
    <w:rsid w:val="00E93E7C"/>
    <w:rsid w:val="00E959A4"/>
    <w:rsid w:val="00EA4BCB"/>
    <w:rsid w:val="00EB1293"/>
    <w:rsid w:val="00EB5394"/>
    <w:rsid w:val="00EB6A70"/>
    <w:rsid w:val="00EC1FE1"/>
    <w:rsid w:val="00EC2CBC"/>
    <w:rsid w:val="00ED03FB"/>
    <w:rsid w:val="00ED6E88"/>
    <w:rsid w:val="00EE0A91"/>
    <w:rsid w:val="00EE5A18"/>
    <w:rsid w:val="00EE5A7A"/>
    <w:rsid w:val="00EE7AAD"/>
    <w:rsid w:val="00EF0C1C"/>
    <w:rsid w:val="00F1353A"/>
    <w:rsid w:val="00F14416"/>
    <w:rsid w:val="00F161E5"/>
    <w:rsid w:val="00F1683F"/>
    <w:rsid w:val="00F172FB"/>
    <w:rsid w:val="00F22CBF"/>
    <w:rsid w:val="00F22DAC"/>
    <w:rsid w:val="00F30D04"/>
    <w:rsid w:val="00F32C79"/>
    <w:rsid w:val="00F4120E"/>
    <w:rsid w:val="00F475C3"/>
    <w:rsid w:val="00F51891"/>
    <w:rsid w:val="00F5645C"/>
    <w:rsid w:val="00F6011F"/>
    <w:rsid w:val="00F61368"/>
    <w:rsid w:val="00F659A0"/>
    <w:rsid w:val="00F66339"/>
    <w:rsid w:val="00F7056E"/>
    <w:rsid w:val="00F70C04"/>
    <w:rsid w:val="00F7139B"/>
    <w:rsid w:val="00F713B6"/>
    <w:rsid w:val="00F7274C"/>
    <w:rsid w:val="00F747B4"/>
    <w:rsid w:val="00F761A2"/>
    <w:rsid w:val="00F76C7A"/>
    <w:rsid w:val="00F81263"/>
    <w:rsid w:val="00F8141C"/>
    <w:rsid w:val="00F8164A"/>
    <w:rsid w:val="00F832A6"/>
    <w:rsid w:val="00F8353D"/>
    <w:rsid w:val="00F83E25"/>
    <w:rsid w:val="00F84EC8"/>
    <w:rsid w:val="00F90E5F"/>
    <w:rsid w:val="00F94336"/>
    <w:rsid w:val="00F95834"/>
    <w:rsid w:val="00F97558"/>
    <w:rsid w:val="00FA6372"/>
    <w:rsid w:val="00FB53F8"/>
    <w:rsid w:val="00FB6DBC"/>
    <w:rsid w:val="00FB749D"/>
    <w:rsid w:val="00FC0539"/>
    <w:rsid w:val="00FC178E"/>
    <w:rsid w:val="00FD6143"/>
    <w:rsid w:val="00FD728C"/>
    <w:rsid w:val="00FD7EF0"/>
    <w:rsid w:val="00FE1652"/>
    <w:rsid w:val="00FE3C38"/>
    <w:rsid w:val="00FE7C9E"/>
    <w:rsid w:val="0193D698"/>
    <w:rsid w:val="0322FEDE"/>
    <w:rsid w:val="03FB3DBE"/>
    <w:rsid w:val="09059931"/>
    <w:rsid w:val="0DDCA89A"/>
    <w:rsid w:val="0E198430"/>
    <w:rsid w:val="0E48B267"/>
    <w:rsid w:val="1039F375"/>
    <w:rsid w:val="104B77B5"/>
    <w:rsid w:val="11855147"/>
    <w:rsid w:val="12A18C93"/>
    <w:rsid w:val="12EAA89D"/>
    <w:rsid w:val="150F3210"/>
    <w:rsid w:val="1B49F9F2"/>
    <w:rsid w:val="1C505761"/>
    <w:rsid w:val="1DFDDCC3"/>
    <w:rsid w:val="1F0A7CBB"/>
    <w:rsid w:val="208A7070"/>
    <w:rsid w:val="213B66D6"/>
    <w:rsid w:val="22278629"/>
    <w:rsid w:val="232E7A12"/>
    <w:rsid w:val="234BC70D"/>
    <w:rsid w:val="28CEDFE6"/>
    <w:rsid w:val="2995B43F"/>
    <w:rsid w:val="2AE1D0BD"/>
    <w:rsid w:val="2C1BC1CF"/>
    <w:rsid w:val="2D4755D5"/>
    <w:rsid w:val="2EF92952"/>
    <w:rsid w:val="31799042"/>
    <w:rsid w:val="36ED41B8"/>
    <w:rsid w:val="37FC4FBF"/>
    <w:rsid w:val="3859B684"/>
    <w:rsid w:val="39F542C7"/>
    <w:rsid w:val="3B0BBEFC"/>
    <w:rsid w:val="3DEFF92D"/>
    <w:rsid w:val="44365621"/>
    <w:rsid w:val="4674EE8B"/>
    <w:rsid w:val="4BC1FCEA"/>
    <w:rsid w:val="4FF4D5BC"/>
    <w:rsid w:val="52D72249"/>
    <w:rsid w:val="55B043B1"/>
    <w:rsid w:val="57DFCE79"/>
    <w:rsid w:val="57F16FAE"/>
    <w:rsid w:val="58057F9D"/>
    <w:rsid w:val="59F7AD0B"/>
    <w:rsid w:val="5ED09D84"/>
    <w:rsid w:val="6BF3419A"/>
    <w:rsid w:val="70F26E5E"/>
    <w:rsid w:val="71274751"/>
    <w:rsid w:val="7135F539"/>
    <w:rsid w:val="7181F467"/>
    <w:rsid w:val="72EFE1FC"/>
    <w:rsid w:val="73BB4D53"/>
    <w:rsid w:val="73FFD42E"/>
    <w:rsid w:val="74A5489F"/>
    <w:rsid w:val="75563C47"/>
    <w:rsid w:val="75A32E61"/>
    <w:rsid w:val="78FD809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A6CE50"/>
  <w15:chartTrackingRefBased/>
  <w15:docId w15:val="{9555769F-30AB-4D35-AEDB-F99CED76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5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5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5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5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5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5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5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5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5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5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5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5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5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54B"/>
    <w:rPr>
      <w:b/>
      <w:bCs/>
      <w:smallCaps/>
      <w:color w:val="2F5496" w:themeColor="accent1" w:themeShade="BF"/>
      <w:spacing w:val="5"/>
    </w:rPr>
  </w:style>
  <w:style w:type="paragraph" w:customStyle="1" w:styleId="Informal1">
    <w:name w:val="Informal1"/>
    <w:basedOn w:val="Normal"/>
    <w:uiPriority w:val="99"/>
    <w:rsid w:val="00D81525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63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32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32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2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2F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B3FD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526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26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E3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2B0"/>
  </w:style>
  <w:style w:type="paragraph" w:styleId="Footer">
    <w:name w:val="footer"/>
    <w:basedOn w:val="Normal"/>
    <w:link w:val="FooterChar"/>
    <w:uiPriority w:val="99"/>
    <w:unhideWhenUsed/>
    <w:rsid w:val="00BE3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B5A6FCC7B2334E8DD55D0C4C1E5F03" ma:contentTypeVersion="16" ma:contentTypeDescription="Create a new document." ma:contentTypeScope="" ma:versionID="f1d5ecceeb555cf936f156b695be4ac1">
  <xsd:schema xmlns:xsd="http://www.w3.org/2001/XMLSchema" xmlns:xs="http://www.w3.org/2001/XMLSchema" xmlns:p="http://schemas.microsoft.com/office/2006/metadata/properties" xmlns:ns2="5385339b-cd81-4f55-993b-c50ec3153bf9" xmlns:ns3="86c06c88-ae6b-4cbe-81bd-158a47268078" targetNamespace="http://schemas.microsoft.com/office/2006/metadata/properties" ma:root="true" ma:fieldsID="e4bf4b460613493013cb61554844c350" ns2:_="" ns3:_="">
    <xsd:import namespace="5385339b-cd81-4f55-993b-c50ec3153bf9"/>
    <xsd:import namespace="86c06c88-ae6b-4cbe-81bd-158a47268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status" minOccurs="0"/>
                <xsd:element ref="ns2:OPHDSTProgramor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5339b-cd81-4f55-993b-c50ec3153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2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OPHDSTProgramorActivity" ma:index="23" nillable="true" ma:displayName="OPHDST Program or Activity" ma:format="Dropdown" ma:internalName="OPHDSTProgramorActivit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06c88-ae6b-4cbe-81bd-158a47268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9dc8012-ea62-486d-98bf-860b8cc7db9c}" ma:internalName="TaxCatchAll" ma:showField="CatchAllData" ma:web="86c06c88-ae6b-4cbe-81bd-158a47268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85339b-cd81-4f55-993b-c50ec3153bf9">
      <Terms xmlns="http://schemas.microsoft.com/office/infopath/2007/PartnerControls"/>
    </lcf76f155ced4ddcb4097134ff3c332f>
    <TaxCatchAll xmlns="86c06c88-ae6b-4cbe-81bd-158a47268078" xsi:nil="true"/>
    <OPHDSTProgramorActivity xmlns="5385339b-cd81-4f55-993b-c50ec3153bf9" xsi:nil="true"/>
    <status xmlns="5385339b-cd81-4f55-993b-c50ec3153bf9" xsi:nil="true"/>
  </documentManagement>
</p:properties>
</file>

<file path=customXml/itemProps1.xml><?xml version="1.0" encoding="utf-8"?>
<ds:datastoreItem xmlns:ds="http://schemas.openxmlformats.org/officeDocument/2006/customXml" ds:itemID="{F7B5F510-9F92-4EA6-9524-6F0DF8C16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5339b-cd81-4f55-993b-c50ec3153bf9"/>
    <ds:schemaRef ds:uri="86c06c88-ae6b-4cbe-81bd-158a47268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1CF843-2747-44F7-96F4-D73AA74513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A02FF3-59A3-4A8E-BC02-2A7007B9199C}">
  <ds:schemaRefs>
    <ds:schemaRef ds:uri="http://schemas.microsoft.com/office/2006/metadata/properties"/>
    <ds:schemaRef ds:uri="http://schemas.microsoft.com/office/infopath/2007/PartnerControls"/>
    <ds:schemaRef ds:uri="5385339b-cd81-4f55-993b-c50ec3153bf9"/>
    <ds:schemaRef ds:uri="86c06c88-ae6b-4cbe-81bd-158a472680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Dennehy, Heather (CDC/OD/OPHDST)</dc:creator>
  <cp:lastModifiedBy>Gadsden-Knowles, Kim (CDC/OD/OPHDST)</cp:lastModifiedBy>
  <cp:revision>27</cp:revision>
  <dcterms:created xsi:type="dcterms:W3CDTF">2025-09-23T19:22:00Z</dcterms:created>
  <dcterms:modified xsi:type="dcterms:W3CDTF">2025-09-23T15:23:00Z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0x01010057B5A6FCC7B2334E8DD55D0C4C1E5F03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7c687700-7ba1-489c-a46b-9912b123f7ec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2025-08-20T14:40:20Z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MSIP_Label_7b94a7b8-f06c-4dfe-bdcc-9b548fd58c31_Tag">
    <vt:lpwstr>10, 0, 1, 1</vt:lpwstr>
  </property>
</Properties>
</file>