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31BD1" w14:paraId="560C9298" w14:textId="16EC97CF">
      <w:pPr>
        <w:rPr>
          <w:b/>
          <w:bCs/>
        </w:rPr>
      </w:pPr>
      <w:r w:rsidRPr="001D3C6C">
        <w:rPr>
          <w:b/>
          <w:bCs/>
        </w:rPr>
        <w:t xml:space="preserve">Attachment </w:t>
      </w:r>
      <w:r w:rsidR="00F450B8">
        <w:rPr>
          <w:b/>
          <w:bCs/>
        </w:rPr>
        <w:t>L</w:t>
      </w:r>
      <w:r w:rsidRPr="001D3C6C">
        <w:rPr>
          <w:b/>
          <w:bCs/>
        </w:rPr>
        <w:t>: Block Grant Information System – STARS Project Determination</w:t>
      </w:r>
    </w:p>
    <w:p w:rsidR="001D3C6C" w:rsidRPr="001D3C6C" w14:paraId="3B60C1D6" w14:textId="77777777">
      <w:pPr>
        <w:rPr>
          <w:b/>
          <w:bCs/>
        </w:rPr>
      </w:pPr>
      <w:r w:rsidRPr="001D3C6C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103928</wp:posOffset>
            </wp:positionV>
            <wp:extent cx="5943600" cy="444137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1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31BD1" w14:paraId="09F908CF" w14:textId="77777777"/>
    <w:p w:rsidR="00AC5607" w14:paraId="31D3AD6A" w14:textId="77777777"/>
    <w:p w:rsidR="00F31BD1" w14:paraId="20B08889" w14:textId="77777777"/>
    <w:p w:rsidR="00F31BD1" w:rsidP="006A4EE1" w14:paraId="2F72BF1F" w14:textId="77777777">
      <w:pPr>
        <w:tabs>
          <w:tab w:val="left" w:pos="5378"/>
        </w:tabs>
      </w:pPr>
      <w:r>
        <w:tab/>
      </w:r>
    </w:p>
    <w:p w:rsidR="006A4EE1" w14:paraId="601AC973" w14:textId="77777777"/>
    <w:p w:rsidR="006A4EE1" w14:paraId="7EAF1BA9" w14:textId="77777777"/>
    <w:p w:rsidR="006A4EE1" w14:paraId="1EC52F43" w14:textId="77777777"/>
    <w:p w:rsidR="006A4EE1" w14:paraId="0DB2E367" w14:textId="77777777"/>
    <w:p w:rsidR="006A4EE1" w14:paraId="22CA9387" w14:textId="77777777"/>
    <w:p w:rsidR="006A4EE1" w14:paraId="508A62DB" w14:textId="77777777"/>
    <w:p w:rsidR="006A4EE1" w14:paraId="67FF49F7" w14:textId="77777777"/>
    <w:p w:rsidR="006A4EE1" w14:paraId="47C583D6" w14:textId="77777777"/>
    <w:p w:rsidR="006A4EE1" w14:paraId="7F5F9349" w14:textId="7777777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5283110</wp:posOffset>
            </wp:positionV>
            <wp:extent cx="5943600" cy="2239010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A4EE1" w14:paraId="10A262F7" w14:textId="77777777"/>
    <w:p w:rsidR="006A4EE1" w14:paraId="40BB528E" w14:textId="77777777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201507</wp:posOffset>
            </wp:positionV>
            <wp:extent cx="5942330" cy="1944370"/>
            <wp:effectExtent l="0" t="0" r="1270" b="0"/>
            <wp:wrapNone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24" b="9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1944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A4EE1" w14:paraId="6D5AED98" w14:textId="77777777"/>
    <w:p w:rsidR="006A4EE1" w14:paraId="5459E285" w14:textId="77777777"/>
    <w:p w:rsidR="006A4EE1" w14:paraId="1753DD5D" w14:textId="77777777"/>
    <w:p w:rsidR="006A4EE1" w14:paraId="075FF27C" w14:textId="77777777"/>
    <w:p w:rsidR="006A4EE1" w14:paraId="06E62D48" w14:textId="77777777"/>
    <w:p w:rsidR="006A4EE1" w14:paraId="4763D967" w14:textId="77777777"/>
    <w:p w:rsidR="006A4EE1" w14:paraId="5C9831BD" w14:textId="7777777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99906</wp:posOffset>
            </wp:positionV>
            <wp:extent cx="5943600" cy="1940288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32" b="10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0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A4EE1" w14:paraId="55B8FA06" w14:textId="77777777"/>
    <w:p w:rsidR="006A4EE1" w14:paraId="345C9445" w14:textId="77777777"/>
    <w:p w:rsidR="006A4EE1" w14:paraId="5EB0D79B" w14:textId="77777777"/>
    <w:p w:rsidR="006A4EE1" w14:paraId="414C4C85" w14:textId="77777777"/>
    <w:p w:rsidR="006A4EE1" w14:paraId="272063C8" w14:textId="77777777"/>
    <w:p w:rsidR="006A4EE1" w14:paraId="20A0C4DA" w14:textId="77777777"/>
    <w:p w:rsidR="001D3C6C" w14:paraId="52ACA6D3" w14:textId="77777777"/>
    <w:p w:rsidR="001D3C6C" w14:paraId="4488DF5E" w14:textId="77777777"/>
    <w:p w:rsidR="001D3C6C" w14:paraId="51EDF682" w14:textId="77777777"/>
    <w:p w:rsidR="001D3C6C" w14:paraId="3116BF81" w14:textId="77777777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5943600" cy="42189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D3C6C" w14:paraId="50BD8F61" w14:textId="77777777"/>
    <w:p w:rsidR="001D3C6C" w14:paraId="13325C13" w14:textId="77777777"/>
    <w:p w:rsidR="001D3C6C" w14:paraId="0E030498" w14:textId="77777777"/>
    <w:p w:rsidR="001D3C6C" w14:paraId="24D3FDD5" w14:textId="77777777"/>
    <w:p w:rsidR="006A4EE1" w14:paraId="73BD9A36" w14:textId="77777777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2785745</wp:posOffset>
            </wp:positionV>
            <wp:extent cx="5943600" cy="2093205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3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Sect="006A4EE1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D1"/>
    <w:rsid w:val="001D3C6C"/>
    <w:rsid w:val="002F1951"/>
    <w:rsid w:val="006A4EE1"/>
    <w:rsid w:val="00AC5607"/>
    <w:rsid w:val="00F31BD1"/>
    <w:rsid w:val="00F450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CBAB6"/>
  <w15:chartTrackingRefBased/>
  <w15:docId w15:val="{04AE9216-1D28-4187-8C22-0D341EBA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3" ma:contentTypeDescription="Create a new document." ma:contentTypeScope="" ma:versionID="5dde4d32d5f752c69ef02bd17e4c2a42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94cc2d681f00d9a990d2c356f1b9c75b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aa6359c-0f49-49fe-a6ec-0818b3c48572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Props1.xml><?xml version="1.0" encoding="utf-8"?>
<ds:datastoreItem xmlns:ds="http://schemas.openxmlformats.org/officeDocument/2006/customXml" ds:itemID="{77E5DA9D-084C-44D2-8B72-D6112D087358}">
  <ds:schemaRefs/>
</ds:datastoreItem>
</file>

<file path=customXml/itemProps2.xml><?xml version="1.0" encoding="utf-8"?>
<ds:datastoreItem xmlns:ds="http://schemas.openxmlformats.org/officeDocument/2006/customXml" ds:itemID="{CE2BD353-5E3E-40E5-82CA-B6202CA78DB0}">
  <ds:schemaRefs/>
</ds:datastoreItem>
</file>

<file path=customXml/itemProps3.xml><?xml version="1.0" encoding="utf-8"?>
<ds:datastoreItem xmlns:ds="http://schemas.openxmlformats.org/officeDocument/2006/customXml" ds:itemID="{C03979A3-171E-4213-8A4E-F76A051DB3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Mumford, Karen (CDC/PHIC/DJS)</dc:creator>
  <cp:lastModifiedBy>Mumford, Karen (CDC/PHIC/DJS)</cp:lastModifiedBy>
  <cp:revision>2</cp:revision>
  <dcterms:created xsi:type="dcterms:W3CDTF">2023-12-05T18:38:00Z</dcterms:created>
  <dcterms:modified xsi:type="dcterms:W3CDTF">2023-12-05T18:38:00Z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SIP_Label_7b94a7b8-f06c-4dfe-bdcc-9b548fd58c31_ActionId">
    <vt:lpwstr>ab72db2a-dd58-4e23-b026-db01e34ce318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2023-12-05T18:33:24Z</vt:lpwstr>
  </property>
  <property fmtid="{D5CDD505-2E9C-101B-9397-08002B2CF9AE}" pid="9" name="MSIP_Label_7b94a7b8-f06c-4dfe-bdcc-9b548fd58c31_SiteId">
    <vt:lpwstr>9ce70869-60db-44fd-abe8-d2767077fc8f</vt:lpwstr>
  </property>
</Properties>
</file>